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4246" w:type="dxa"/>
        <w:jc w:val="center"/>
        <w:tblLook w:val="04A0" w:firstRow="1" w:lastRow="0" w:firstColumn="1" w:lastColumn="0" w:noHBand="0" w:noVBand="1"/>
      </w:tblPr>
      <w:tblGrid>
        <w:gridCol w:w="485"/>
        <w:gridCol w:w="592"/>
        <w:gridCol w:w="335"/>
        <w:gridCol w:w="565"/>
        <w:gridCol w:w="1130"/>
        <w:gridCol w:w="1361"/>
        <w:gridCol w:w="6468"/>
        <w:gridCol w:w="3310"/>
      </w:tblGrid>
      <w:tr w:rsidR="00C24662" w:rsidRPr="00C24662" w:rsidTr="00C24662">
        <w:trPr>
          <w:trHeight w:val="257"/>
          <w:jc w:val="center"/>
        </w:trPr>
        <w:tc>
          <w:tcPr>
            <w:tcW w:w="1980" w:type="dxa"/>
            <w:gridSpan w:val="4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134" w:type="dxa"/>
            <w:vMerge w:val="restart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Hora de Inicio</w:t>
            </w:r>
          </w:p>
        </w:tc>
        <w:tc>
          <w:tcPr>
            <w:tcW w:w="1276" w:type="dxa"/>
            <w:vMerge w:val="restart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Hora de Finalización</w:t>
            </w:r>
          </w:p>
        </w:tc>
        <w:tc>
          <w:tcPr>
            <w:tcW w:w="6520" w:type="dxa"/>
            <w:vMerge w:val="restart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Nombre de Capacitador y/o Responsable</w:t>
            </w:r>
          </w:p>
        </w:tc>
        <w:tc>
          <w:tcPr>
            <w:tcW w:w="3336" w:type="dxa"/>
            <w:vMerge w:val="restart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C24662" w:rsidRPr="00C24662" w:rsidTr="00C24662">
        <w:trPr>
          <w:trHeight w:val="256"/>
          <w:jc w:val="center"/>
        </w:trPr>
        <w:tc>
          <w:tcPr>
            <w:tcW w:w="486" w:type="dxa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dd</w:t>
            </w:r>
          </w:p>
        </w:tc>
        <w:tc>
          <w:tcPr>
            <w:tcW w:w="592" w:type="dxa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mm</w:t>
            </w:r>
          </w:p>
        </w:tc>
        <w:tc>
          <w:tcPr>
            <w:tcW w:w="902" w:type="dxa"/>
            <w:gridSpan w:val="2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aaaa</w:t>
            </w:r>
          </w:p>
        </w:tc>
        <w:tc>
          <w:tcPr>
            <w:tcW w:w="1134" w:type="dxa"/>
            <w:vMerge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520" w:type="dxa"/>
            <w:vMerge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36" w:type="dxa"/>
            <w:vMerge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24662" w:rsidRPr="00C24662" w:rsidTr="004A2381">
        <w:trPr>
          <w:trHeight w:val="340"/>
          <w:jc w:val="center"/>
        </w:trPr>
        <w:tc>
          <w:tcPr>
            <w:tcW w:w="486" w:type="dxa"/>
          </w:tcPr>
          <w:p w:rsidR="00C24662" w:rsidRPr="00C24662" w:rsidRDefault="004A2381" w:rsidP="00C24662">
            <w:pPr>
              <w:tabs>
                <w:tab w:val="left" w:pos="1605"/>
              </w:tabs>
              <w:ind w:left="-10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C24662"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592" w:type="dxa"/>
          </w:tcPr>
          <w:p w:rsidR="00C24662" w:rsidRPr="00C24662" w:rsidRDefault="004A2381" w:rsidP="00C24662">
            <w:pPr>
              <w:tabs>
                <w:tab w:val="left" w:pos="1605"/>
              </w:tabs>
              <w:ind w:left="-10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C24662"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902" w:type="dxa"/>
            <w:gridSpan w:val="2"/>
          </w:tcPr>
          <w:p w:rsidR="00C24662" w:rsidRPr="00C24662" w:rsidRDefault="004A2381" w:rsidP="00C24662">
            <w:pPr>
              <w:tabs>
                <w:tab w:val="left" w:pos="1605"/>
              </w:tabs>
              <w:ind w:left="-10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C24662"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1134" w:type="dxa"/>
          </w:tcPr>
          <w:p w:rsidR="00C24662" w:rsidRPr="00C24662" w:rsidRDefault="004A2381" w:rsidP="00C24662">
            <w:pPr>
              <w:tabs>
                <w:tab w:val="left" w:pos="1605"/>
              </w:tabs>
              <w:ind w:left="-25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C24662"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1276" w:type="dxa"/>
          </w:tcPr>
          <w:p w:rsidR="00C24662" w:rsidRPr="00C24662" w:rsidRDefault="004A2381" w:rsidP="00C24662">
            <w:pPr>
              <w:tabs>
                <w:tab w:val="left" w:pos="1605"/>
              </w:tabs>
              <w:ind w:left="-25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C24662"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6520" w:type="dxa"/>
          </w:tcPr>
          <w:p w:rsidR="00C24662" w:rsidRPr="00C24662" w:rsidRDefault="00C24662" w:rsidP="0098100E">
            <w:pPr>
              <w:tabs>
                <w:tab w:val="left" w:pos="1605"/>
              </w:tabs>
              <w:rPr>
                <w:rFonts w:ascii="Arial" w:hAnsi="Arial" w:cs="Arial"/>
                <w:sz w:val="20"/>
                <w:szCs w:val="20"/>
              </w:rPr>
            </w:pPr>
            <w:r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4A2381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3336" w:type="dxa"/>
          </w:tcPr>
          <w:p w:rsidR="00C24662" w:rsidRPr="00C24662" w:rsidRDefault="00C24662" w:rsidP="0098100E">
            <w:pPr>
              <w:tabs>
                <w:tab w:val="left" w:pos="160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4662" w:rsidRPr="00C24662" w:rsidTr="004A2381">
        <w:trPr>
          <w:trHeight w:val="1043"/>
          <w:jc w:val="center"/>
        </w:trPr>
        <w:tc>
          <w:tcPr>
            <w:tcW w:w="1413" w:type="dxa"/>
            <w:gridSpan w:val="3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Temas a Tratar</w:t>
            </w:r>
          </w:p>
        </w:tc>
        <w:tc>
          <w:tcPr>
            <w:tcW w:w="12833" w:type="dxa"/>
            <w:gridSpan w:val="5"/>
            <w:vAlign w:val="center"/>
          </w:tcPr>
          <w:p w:rsidR="00C24662" w:rsidRPr="004A2381" w:rsidRDefault="00C24662" w:rsidP="00C24662">
            <w:pPr>
              <w:pStyle w:val="Sinespaciado"/>
              <w:rPr>
                <w:sz w:val="20"/>
                <w:szCs w:val="20"/>
              </w:rPr>
            </w:pPr>
            <w:r w:rsidRPr="004A2381">
              <w:rPr>
                <w:sz w:val="20"/>
                <w:szCs w:val="20"/>
              </w:rPr>
              <w:t xml:space="preserve">    </w:t>
            </w:r>
            <w:r w:rsidR="004A2381">
              <w:rPr>
                <w:sz w:val="20"/>
                <w:szCs w:val="20"/>
              </w:rPr>
              <w:t xml:space="preserve">  </w:t>
            </w:r>
          </w:p>
        </w:tc>
      </w:tr>
    </w:tbl>
    <w:p w:rsidR="0098100E" w:rsidRPr="00C24662" w:rsidRDefault="0098100E" w:rsidP="00C24662">
      <w:pPr>
        <w:pStyle w:val="Sinespaciado"/>
        <w:rPr>
          <w:sz w:val="20"/>
        </w:rPr>
      </w:pPr>
    </w:p>
    <w:tbl>
      <w:tblPr>
        <w:tblStyle w:val="Tablaconcuadrcula"/>
        <w:tblW w:w="14170" w:type="dxa"/>
        <w:jc w:val="center"/>
        <w:tblLook w:val="04A0" w:firstRow="1" w:lastRow="0" w:firstColumn="1" w:lastColumn="0" w:noHBand="0" w:noVBand="1"/>
      </w:tblPr>
      <w:tblGrid>
        <w:gridCol w:w="5949"/>
        <w:gridCol w:w="4940"/>
        <w:gridCol w:w="3281"/>
      </w:tblGrid>
      <w:tr w:rsidR="009D0F6B" w:rsidRPr="00C24662" w:rsidTr="009D0F6B">
        <w:trPr>
          <w:trHeight w:val="372"/>
          <w:tblHeader/>
          <w:jc w:val="center"/>
        </w:trPr>
        <w:tc>
          <w:tcPr>
            <w:tcW w:w="5949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9D0F6B" w:rsidRPr="00C24662" w:rsidRDefault="009D0F6B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Nombres y Apellidos</w:t>
            </w:r>
          </w:p>
        </w:tc>
        <w:tc>
          <w:tcPr>
            <w:tcW w:w="4940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9D0F6B" w:rsidRPr="00C24662" w:rsidRDefault="00AB12D8" w:rsidP="00AB12D8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Cargo</w:t>
            </w:r>
            <w:bookmarkStart w:id="0" w:name="_GoBack"/>
            <w:bookmarkEnd w:id="0"/>
          </w:p>
        </w:tc>
        <w:tc>
          <w:tcPr>
            <w:tcW w:w="3281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9D0F6B" w:rsidRPr="00C24662" w:rsidRDefault="009D0F6B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9D0F6B" w:rsidRPr="00C24662" w:rsidTr="009D0F6B">
        <w:trPr>
          <w:trHeight w:val="372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4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9D0F6B">
        <w:trPr>
          <w:trHeight w:val="372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4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9D0F6B">
        <w:trPr>
          <w:trHeight w:val="372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4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9D0F6B">
        <w:trPr>
          <w:trHeight w:val="372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4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9D0F6B">
        <w:trPr>
          <w:trHeight w:val="372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4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9D0F6B">
        <w:trPr>
          <w:trHeight w:val="372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4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9D0F6B">
        <w:trPr>
          <w:trHeight w:val="372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4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9D0F6B">
        <w:trPr>
          <w:trHeight w:val="372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4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9D0F6B">
        <w:trPr>
          <w:trHeight w:val="372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4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9D0F6B">
        <w:trPr>
          <w:trHeight w:val="372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4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9D0F6B">
        <w:trPr>
          <w:trHeight w:val="372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4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9D0F6B">
        <w:trPr>
          <w:trHeight w:val="372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4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9D0F6B">
        <w:trPr>
          <w:trHeight w:val="372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4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9D0F6B">
        <w:trPr>
          <w:trHeight w:val="372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4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</w:tbl>
    <w:p w:rsidR="00C24662" w:rsidRDefault="00C24662" w:rsidP="00C24662">
      <w:pPr>
        <w:pStyle w:val="Sinespaciado"/>
      </w:pPr>
    </w:p>
    <w:tbl>
      <w:tblPr>
        <w:tblStyle w:val="Tablaconcuadrcula"/>
        <w:tblW w:w="14176" w:type="dxa"/>
        <w:jc w:val="center"/>
        <w:tblLook w:val="04A0" w:firstRow="1" w:lastRow="0" w:firstColumn="1" w:lastColumn="0" w:noHBand="0" w:noVBand="1"/>
      </w:tblPr>
      <w:tblGrid>
        <w:gridCol w:w="5949"/>
        <w:gridCol w:w="4961"/>
        <w:gridCol w:w="3266"/>
      </w:tblGrid>
      <w:tr w:rsidR="009D0F6B" w:rsidRPr="00C24662" w:rsidTr="00AB12D8">
        <w:trPr>
          <w:trHeight w:val="340"/>
          <w:tblHeader/>
          <w:jc w:val="center"/>
        </w:trPr>
        <w:tc>
          <w:tcPr>
            <w:tcW w:w="5949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9D0F6B" w:rsidRPr="00C24662" w:rsidRDefault="009D0F6B" w:rsidP="004A2381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lastRenderedPageBreak/>
              <w:t>Nombres y Apellidos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9D0F6B" w:rsidRPr="00C24662" w:rsidRDefault="00AB12D8" w:rsidP="00AB12D8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3266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9D0F6B" w:rsidRPr="00C24662" w:rsidRDefault="009D0F6B" w:rsidP="004A2381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F</w:t>
            </w:r>
            <w:r>
              <w:rPr>
                <w:rFonts w:ascii="Arial" w:hAnsi="Arial" w:cs="Arial"/>
                <w:b/>
                <w:sz w:val="20"/>
                <w:szCs w:val="20"/>
              </w:rPr>
              <w:t>irma</w:t>
            </w: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  <w:tr w:rsidR="009D0F6B" w:rsidRPr="00C24662" w:rsidTr="00AB12D8">
        <w:trPr>
          <w:trHeight w:val="340"/>
          <w:jc w:val="center"/>
        </w:trPr>
        <w:tc>
          <w:tcPr>
            <w:tcW w:w="594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49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  <w:tc>
          <w:tcPr>
            <w:tcW w:w="32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D0F6B" w:rsidRPr="00C24662" w:rsidRDefault="009D0F6B" w:rsidP="00AA037D">
            <w:pPr>
              <w:pStyle w:val="Sinespaciado"/>
            </w:pPr>
          </w:p>
        </w:tc>
      </w:tr>
    </w:tbl>
    <w:p w:rsidR="00AA037D" w:rsidRPr="00A433FA" w:rsidRDefault="00AA037D" w:rsidP="00C24662">
      <w:pPr>
        <w:pStyle w:val="Sinespaciado"/>
      </w:pPr>
    </w:p>
    <w:sectPr w:rsidR="00AA037D" w:rsidRPr="00A433FA" w:rsidSect="00C24662">
      <w:headerReference w:type="default" r:id="rId7"/>
      <w:footerReference w:type="default" r:id="rId8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54D6" w:rsidRDefault="006454D6" w:rsidP="00AB221B">
      <w:pPr>
        <w:spacing w:after="0" w:line="240" w:lineRule="auto"/>
      </w:pPr>
      <w:r>
        <w:separator/>
      </w:r>
    </w:p>
  </w:endnote>
  <w:endnote w:type="continuationSeparator" w:id="0">
    <w:p w:rsidR="006454D6" w:rsidRDefault="006454D6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4662" w:rsidRDefault="006454D6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C24662">
              <w:rPr>
                <w:lang w:val="es-ES"/>
              </w:rPr>
              <w:t xml:space="preserve">Página </w:t>
            </w:r>
            <w:r w:rsidR="00C24662">
              <w:rPr>
                <w:b/>
                <w:bCs/>
                <w:sz w:val="24"/>
                <w:szCs w:val="24"/>
              </w:rPr>
              <w:fldChar w:fldCharType="begin"/>
            </w:r>
            <w:r w:rsidR="00C24662">
              <w:rPr>
                <w:b/>
                <w:bCs/>
              </w:rPr>
              <w:instrText>PAGE</w:instrText>
            </w:r>
            <w:r w:rsidR="00C24662">
              <w:rPr>
                <w:b/>
                <w:bCs/>
                <w:sz w:val="24"/>
                <w:szCs w:val="24"/>
              </w:rPr>
              <w:fldChar w:fldCharType="separate"/>
            </w:r>
            <w:r w:rsidR="00AB12D8">
              <w:rPr>
                <w:b/>
                <w:bCs/>
                <w:noProof/>
              </w:rPr>
              <w:t>2</w:t>
            </w:r>
            <w:r w:rsidR="00C24662">
              <w:rPr>
                <w:b/>
                <w:bCs/>
                <w:sz w:val="24"/>
                <w:szCs w:val="24"/>
              </w:rPr>
              <w:fldChar w:fldCharType="end"/>
            </w:r>
            <w:r w:rsidR="00C24662">
              <w:rPr>
                <w:lang w:val="es-ES"/>
              </w:rPr>
              <w:t xml:space="preserve"> de </w:t>
            </w:r>
            <w:r w:rsidR="00C24662">
              <w:rPr>
                <w:b/>
                <w:bCs/>
                <w:sz w:val="24"/>
                <w:szCs w:val="24"/>
              </w:rPr>
              <w:fldChar w:fldCharType="begin"/>
            </w:r>
            <w:r w:rsidR="00C24662">
              <w:rPr>
                <w:b/>
                <w:bCs/>
              </w:rPr>
              <w:instrText>NUMPAGES</w:instrText>
            </w:r>
            <w:r w:rsidR="00C24662">
              <w:rPr>
                <w:b/>
                <w:bCs/>
                <w:sz w:val="24"/>
                <w:szCs w:val="24"/>
              </w:rPr>
              <w:fldChar w:fldCharType="separate"/>
            </w:r>
            <w:r w:rsidR="00AB12D8">
              <w:rPr>
                <w:b/>
                <w:bCs/>
                <w:noProof/>
              </w:rPr>
              <w:t>2</w:t>
            </w:r>
            <w:r w:rsidR="00C2466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C24662" w:rsidRDefault="00C24662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54D6" w:rsidRDefault="006454D6" w:rsidP="00AB221B">
      <w:pPr>
        <w:spacing w:after="0" w:line="240" w:lineRule="auto"/>
      </w:pPr>
      <w:r>
        <w:separator/>
      </w:r>
    </w:p>
  </w:footnote>
  <w:footnote w:type="continuationSeparator" w:id="0">
    <w:p w:rsidR="006454D6" w:rsidRDefault="006454D6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4662" w:rsidRDefault="00C24662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662" w:rsidRPr="0086499B" w:rsidRDefault="00C2466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DE CALIDAD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662" w:rsidRPr="0086499B" w:rsidRDefault="00C2466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ASISTENCIA INSTITUCIONAL</w:t>
                            </w:r>
                            <w:r w:rsidR="0034362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– EVENTO INTERNO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662" w:rsidRDefault="00C2466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34362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FO-GC-004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662" w:rsidRPr="0086499B" w:rsidRDefault="00C2466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34362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662" w:rsidRDefault="00343628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Fecha: agosto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C24662" w:rsidRPr="0086499B" w:rsidRDefault="00C2466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DE CALIDAD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C24662" w:rsidRPr="0086499B" w:rsidRDefault="00C2466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ASISTENCIA INSTITUCIONAL</w:t>
                      </w:r>
                      <w:r w:rsidR="0034362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– EVENTO INTERNO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C24662" w:rsidRDefault="00C2466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34362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FO-GC-004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C24662" w:rsidRPr="0086499B" w:rsidRDefault="00C2466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34362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C24662" w:rsidRDefault="00343628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Fecha: agosto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C24662" w:rsidRDefault="00C24662" w:rsidP="00297440">
    <w:pPr>
      <w:pStyle w:val="Encabezado"/>
      <w:jc w:val="center"/>
    </w:pPr>
  </w:p>
  <w:p w:rsidR="00C24662" w:rsidRDefault="00C24662" w:rsidP="00297440">
    <w:pPr>
      <w:pStyle w:val="Encabezado"/>
      <w:jc w:val="center"/>
    </w:pPr>
  </w:p>
  <w:p w:rsidR="00C24662" w:rsidRDefault="00C24662" w:rsidP="00297440">
    <w:pPr>
      <w:pStyle w:val="Encabezado"/>
      <w:jc w:val="center"/>
    </w:pPr>
  </w:p>
  <w:p w:rsidR="00C24662" w:rsidRDefault="00C24662" w:rsidP="00297440">
    <w:pPr>
      <w:pStyle w:val="Encabezado"/>
      <w:jc w:val="center"/>
    </w:pPr>
  </w:p>
  <w:p w:rsidR="00C24662" w:rsidRPr="00AB221B" w:rsidRDefault="00C24662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14EC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43628"/>
    <w:rsid w:val="003803FA"/>
    <w:rsid w:val="00450776"/>
    <w:rsid w:val="00464A42"/>
    <w:rsid w:val="004A2381"/>
    <w:rsid w:val="004C79B6"/>
    <w:rsid w:val="00540329"/>
    <w:rsid w:val="00590572"/>
    <w:rsid w:val="005C3872"/>
    <w:rsid w:val="005C5554"/>
    <w:rsid w:val="005C6558"/>
    <w:rsid w:val="005C6F38"/>
    <w:rsid w:val="005F7196"/>
    <w:rsid w:val="0062021D"/>
    <w:rsid w:val="00626435"/>
    <w:rsid w:val="00634486"/>
    <w:rsid w:val="006454D6"/>
    <w:rsid w:val="006A17AC"/>
    <w:rsid w:val="006B516E"/>
    <w:rsid w:val="006C2240"/>
    <w:rsid w:val="006D36C1"/>
    <w:rsid w:val="006D5AFD"/>
    <w:rsid w:val="00702913"/>
    <w:rsid w:val="00766FD8"/>
    <w:rsid w:val="007E6F25"/>
    <w:rsid w:val="00843F9F"/>
    <w:rsid w:val="00845174"/>
    <w:rsid w:val="0086499B"/>
    <w:rsid w:val="00890701"/>
    <w:rsid w:val="008F7D8F"/>
    <w:rsid w:val="0098100E"/>
    <w:rsid w:val="009964D3"/>
    <w:rsid w:val="009D0F6B"/>
    <w:rsid w:val="009F5E77"/>
    <w:rsid w:val="00A433FA"/>
    <w:rsid w:val="00AA037D"/>
    <w:rsid w:val="00AB12D8"/>
    <w:rsid w:val="00AB221B"/>
    <w:rsid w:val="00B22C93"/>
    <w:rsid w:val="00B7755F"/>
    <w:rsid w:val="00BE5886"/>
    <w:rsid w:val="00C16A29"/>
    <w:rsid w:val="00C24662"/>
    <w:rsid w:val="00C40017"/>
    <w:rsid w:val="00CA1069"/>
    <w:rsid w:val="00CE2E24"/>
    <w:rsid w:val="00D27B4B"/>
    <w:rsid w:val="00DB5658"/>
    <w:rsid w:val="00DF7C1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855043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6AD50-8201-439B-AACF-65B54752A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56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13</cp:revision>
  <cp:lastPrinted>2022-05-04T18:17:00Z</cp:lastPrinted>
  <dcterms:created xsi:type="dcterms:W3CDTF">2022-11-23T15:20:00Z</dcterms:created>
  <dcterms:modified xsi:type="dcterms:W3CDTF">2023-08-15T21:26:00Z</dcterms:modified>
</cp:coreProperties>
</file>