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3892" w:type="dxa"/>
        <w:jc w:val="center"/>
        <w:tblLook w:val="04A0" w:firstRow="1" w:lastRow="0" w:firstColumn="1" w:lastColumn="0" w:noHBand="0" w:noVBand="1"/>
      </w:tblPr>
      <w:tblGrid>
        <w:gridCol w:w="1838"/>
        <w:gridCol w:w="6237"/>
        <w:gridCol w:w="1799"/>
        <w:gridCol w:w="4018"/>
      </w:tblGrid>
      <w:tr w:rsidR="007B0C6B" w:rsidRPr="008D2771" w:rsidTr="008D2771">
        <w:trPr>
          <w:trHeight w:val="269"/>
          <w:jc w:val="center"/>
        </w:trPr>
        <w:tc>
          <w:tcPr>
            <w:tcW w:w="1838" w:type="dxa"/>
          </w:tcPr>
          <w:p w:rsidR="007B0C6B" w:rsidRPr="008D2771" w:rsidRDefault="007B0C6B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Even</w:t>
            </w:r>
            <w:r w:rsidR="008D2771" w:rsidRPr="008D2771">
              <w:rPr>
                <w:rFonts w:ascii="Calibri Light" w:eastAsia="Calibri" w:hAnsi="Calibri Light" w:cs="Calibri Light"/>
                <w:b/>
                <w:lang w:val="es-ES"/>
              </w:rPr>
              <w:t>to:</w:t>
            </w:r>
          </w:p>
        </w:tc>
        <w:tc>
          <w:tcPr>
            <w:tcW w:w="12054" w:type="dxa"/>
            <w:gridSpan w:val="3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lang w:val="es-ES"/>
              </w:rPr>
              <w:t>Notificación del estudiante asignado como Conciliador</w:t>
            </w:r>
          </w:p>
        </w:tc>
      </w:tr>
      <w:tr w:rsidR="007B0C6B" w:rsidRPr="008D2771" w:rsidTr="008D2771">
        <w:trPr>
          <w:trHeight w:val="282"/>
          <w:jc w:val="center"/>
        </w:trPr>
        <w:tc>
          <w:tcPr>
            <w:tcW w:w="1838" w:type="dxa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 xml:space="preserve">Tema: </w:t>
            </w:r>
          </w:p>
        </w:tc>
        <w:tc>
          <w:tcPr>
            <w:tcW w:w="12054" w:type="dxa"/>
            <w:gridSpan w:val="3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lang w:val="es-ES"/>
              </w:rPr>
              <w:t xml:space="preserve">Conciliador Extrajudicial en Derecho </w:t>
            </w:r>
          </w:p>
        </w:tc>
      </w:tr>
      <w:tr w:rsidR="007B0C6B" w:rsidRPr="008D2771" w:rsidTr="008D2771">
        <w:trPr>
          <w:trHeight w:val="294"/>
          <w:jc w:val="center"/>
        </w:trPr>
        <w:tc>
          <w:tcPr>
            <w:tcW w:w="1838" w:type="dxa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Objetivo:</w:t>
            </w:r>
          </w:p>
        </w:tc>
        <w:tc>
          <w:tcPr>
            <w:tcW w:w="12054" w:type="dxa"/>
            <w:gridSpan w:val="3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lang w:val="es-ES"/>
              </w:rPr>
              <w:t>Realizar control de estudiantes designados como conciliadores previa publicación emitida por la secretaria del Centro de Conciliación</w:t>
            </w:r>
          </w:p>
        </w:tc>
      </w:tr>
      <w:tr w:rsidR="007B0C6B" w:rsidRPr="008D2771" w:rsidTr="008D2771">
        <w:trPr>
          <w:trHeight w:val="282"/>
          <w:jc w:val="center"/>
        </w:trPr>
        <w:tc>
          <w:tcPr>
            <w:tcW w:w="1838" w:type="dxa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Justificación</w:t>
            </w:r>
          </w:p>
        </w:tc>
        <w:tc>
          <w:tcPr>
            <w:tcW w:w="12054" w:type="dxa"/>
            <w:gridSpan w:val="3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lang w:val="es-ES"/>
              </w:rPr>
            </w:pPr>
            <w:r>
              <w:rPr>
                <w:rFonts w:ascii="Calibri Light" w:eastAsia="Calibri" w:hAnsi="Calibri Light" w:cs="Calibri Light"/>
                <w:lang w:val="es-ES"/>
              </w:rPr>
              <w:t xml:space="preserve">Formación pedagógica y didáctica exigida por la normativa vigente a los futuros Conciliadores FUP y la formación en cualidades especiales que propicien el acercamiento de las partes para lograr el diálogo y la pronta resolución  de sus controversias </w:t>
            </w:r>
          </w:p>
        </w:tc>
      </w:tr>
      <w:tr w:rsidR="007B0C6B" w:rsidRPr="008D2771" w:rsidTr="008D2771">
        <w:trPr>
          <w:trHeight w:val="269"/>
          <w:jc w:val="center"/>
        </w:trPr>
        <w:tc>
          <w:tcPr>
            <w:tcW w:w="1838" w:type="dxa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Aplicación a</w:t>
            </w:r>
          </w:p>
        </w:tc>
        <w:tc>
          <w:tcPr>
            <w:tcW w:w="12054" w:type="dxa"/>
            <w:gridSpan w:val="3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lang w:val="es-ES"/>
              </w:rPr>
            </w:pPr>
            <w:r>
              <w:rPr>
                <w:rFonts w:ascii="Calibri Light" w:eastAsia="Calibri" w:hAnsi="Calibri Light" w:cs="Calibri Light"/>
                <w:lang w:val="es-ES"/>
              </w:rPr>
              <w:t>Estudiantes de Consultorio Jurídico</w:t>
            </w:r>
          </w:p>
        </w:tc>
      </w:tr>
      <w:tr w:rsidR="007B0C6B" w:rsidRPr="008D2771" w:rsidTr="008D2771">
        <w:trPr>
          <w:trHeight w:val="551"/>
          <w:jc w:val="center"/>
        </w:trPr>
        <w:tc>
          <w:tcPr>
            <w:tcW w:w="1838" w:type="dxa"/>
          </w:tcPr>
          <w:p w:rsidR="007B0C6B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 xml:space="preserve">Formulario responsable: </w:t>
            </w:r>
          </w:p>
        </w:tc>
        <w:tc>
          <w:tcPr>
            <w:tcW w:w="12054" w:type="dxa"/>
            <w:gridSpan w:val="3"/>
          </w:tcPr>
          <w:p w:rsidR="007B0C6B" w:rsidRPr="008D2771" w:rsidRDefault="007B0C6B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lang w:val="es-ES"/>
              </w:rPr>
            </w:pPr>
          </w:p>
        </w:tc>
      </w:tr>
      <w:tr w:rsidR="008D2771" w:rsidRPr="008D2771" w:rsidTr="008D2771">
        <w:trPr>
          <w:trHeight w:val="269"/>
          <w:jc w:val="center"/>
        </w:trPr>
        <w:tc>
          <w:tcPr>
            <w:tcW w:w="1838" w:type="dxa"/>
          </w:tcPr>
          <w:p w:rsidR="008D2771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Periodo:</w:t>
            </w:r>
          </w:p>
        </w:tc>
        <w:tc>
          <w:tcPr>
            <w:tcW w:w="6237" w:type="dxa"/>
          </w:tcPr>
          <w:p w:rsidR="008D2771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lang w:val="es-ES"/>
              </w:rPr>
            </w:pPr>
          </w:p>
        </w:tc>
        <w:tc>
          <w:tcPr>
            <w:tcW w:w="1799" w:type="dxa"/>
          </w:tcPr>
          <w:p w:rsidR="008D2771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 xml:space="preserve">Año: </w:t>
            </w:r>
          </w:p>
        </w:tc>
        <w:tc>
          <w:tcPr>
            <w:tcW w:w="4018" w:type="dxa"/>
          </w:tcPr>
          <w:p w:rsidR="008D2771" w:rsidRPr="008D2771" w:rsidRDefault="008D2771" w:rsidP="00714707">
            <w:pPr>
              <w:tabs>
                <w:tab w:val="left" w:pos="1656"/>
                <w:tab w:val="left" w:pos="5865"/>
              </w:tabs>
              <w:rPr>
                <w:rFonts w:ascii="Calibri Light" w:eastAsia="Calibri" w:hAnsi="Calibri Light" w:cs="Calibri Light"/>
                <w:lang w:val="es-ES"/>
              </w:rPr>
            </w:pPr>
          </w:p>
        </w:tc>
      </w:tr>
    </w:tbl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</w:p>
    <w:p w:rsidR="00616D5F" w:rsidRDefault="00616D5F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bookmarkStart w:id="0" w:name="_GoBack"/>
      <w:bookmarkEnd w:id="0"/>
    </w:p>
    <w:tbl>
      <w:tblPr>
        <w:tblStyle w:val="Tablaconcuadrcula"/>
        <w:tblW w:w="13965" w:type="dxa"/>
        <w:jc w:val="center"/>
        <w:tblLook w:val="04A0" w:firstRow="1" w:lastRow="0" w:firstColumn="1" w:lastColumn="0" w:noHBand="0" w:noVBand="1"/>
      </w:tblPr>
      <w:tblGrid>
        <w:gridCol w:w="626"/>
        <w:gridCol w:w="3848"/>
        <w:gridCol w:w="1301"/>
        <w:gridCol w:w="1276"/>
        <w:gridCol w:w="1739"/>
        <w:gridCol w:w="3270"/>
        <w:gridCol w:w="1905"/>
      </w:tblGrid>
      <w:tr w:rsidR="008D2771" w:rsidTr="00616D5F">
        <w:trPr>
          <w:trHeight w:val="292"/>
          <w:jc w:val="center"/>
        </w:trPr>
        <w:tc>
          <w:tcPr>
            <w:tcW w:w="626" w:type="dxa"/>
            <w:shd w:val="clear" w:color="auto" w:fill="D9D9D9" w:themeFill="background1" w:themeFillShade="D9"/>
            <w:vAlign w:val="center"/>
          </w:tcPr>
          <w:p w:rsidR="008D2771" w:rsidRPr="008D2771" w:rsidRDefault="008D2771" w:rsidP="008D2771">
            <w:pPr>
              <w:tabs>
                <w:tab w:val="left" w:pos="1656"/>
                <w:tab w:val="left" w:pos="5865"/>
              </w:tabs>
              <w:jc w:val="center"/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Ítem</w:t>
            </w:r>
          </w:p>
        </w:tc>
        <w:tc>
          <w:tcPr>
            <w:tcW w:w="3848" w:type="dxa"/>
            <w:shd w:val="clear" w:color="auto" w:fill="D9D9D9" w:themeFill="background1" w:themeFillShade="D9"/>
            <w:vAlign w:val="center"/>
          </w:tcPr>
          <w:p w:rsidR="008D2771" w:rsidRPr="008D2771" w:rsidRDefault="008D2771" w:rsidP="008D2771">
            <w:pPr>
              <w:tabs>
                <w:tab w:val="left" w:pos="1656"/>
                <w:tab w:val="left" w:pos="5865"/>
              </w:tabs>
              <w:jc w:val="center"/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Nombre Completo</w:t>
            </w:r>
          </w:p>
        </w:tc>
        <w:tc>
          <w:tcPr>
            <w:tcW w:w="1301" w:type="dxa"/>
            <w:shd w:val="clear" w:color="auto" w:fill="D9D9D9" w:themeFill="background1" w:themeFillShade="D9"/>
            <w:vAlign w:val="center"/>
          </w:tcPr>
          <w:p w:rsidR="008D2771" w:rsidRPr="008D2771" w:rsidRDefault="008D2771" w:rsidP="008D2771">
            <w:pPr>
              <w:tabs>
                <w:tab w:val="left" w:pos="1656"/>
                <w:tab w:val="left" w:pos="5865"/>
              </w:tabs>
              <w:jc w:val="center"/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Fecha de asignación de Asunto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8D2771" w:rsidRPr="008D2771" w:rsidRDefault="008D2771" w:rsidP="008D2771">
            <w:pPr>
              <w:tabs>
                <w:tab w:val="left" w:pos="1656"/>
                <w:tab w:val="left" w:pos="5865"/>
              </w:tabs>
              <w:jc w:val="center"/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Fecha de Notificación</w:t>
            </w:r>
          </w:p>
        </w:tc>
        <w:tc>
          <w:tcPr>
            <w:tcW w:w="1739" w:type="dxa"/>
            <w:shd w:val="clear" w:color="auto" w:fill="D9D9D9" w:themeFill="background1" w:themeFillShade="D9"/>
            <w:vAlign w:val="center"/>
          </w:tcPr>
          <w:p w:rsidR="008D2771" w:rsidRPr="008D2771" w:rsidRDefault="008D2771" w:rsidP="008D2771">
            <w:pPr>
              <w:tabs>
                <w:tab w:val="left" w:pos="1656"/>
                <w:tab w:val="left" w:pos="5865"/>
              </w:tabs>
              <w:jc w:val="center"/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Teléfono/Email</w:t>
            </w:r>
          </w:p>
        </w:tc>
        <w:tc>
          <w:tcPr>
            <w:tcW w:w="3270" w:type="dxa"/>
            <w:shd w:val="clear" w:color="auto" w:fill="D9D9D9" w:themeFill="background1" w:themeFillShade="D9"/>
            <w:vAlign w:val="center"/>
          </w:tcPr>
          <w:p w:rsidR="008D2771" w:rsidRPr="008D2771" w:rsidRDefault="008D2771" w:rsidP="008D2771">
            <w:pPr>
              <w:tabs>
                <w:tab w:val="left" w:pos="1656"/>
                <w:tab w:val="left" w:pos="5865"/>
              </w:tabs>
              <w:jc w:val="center"/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Observación</w:t>
            </w:r>
          </w:p>
        </w:tc>
        <w:tc>
          <w:tcPr>
            <w:tcW w:w="1905" w:type="dxa"/>
            <w:shd w:val="clear" w:color="auto" w:fill="D9D9D9" w:themeFill="background1" w:themeFillShade="D9"/>
            <w:vAlign w:val="center"/>
          </w:tcPr>
          <w:p w:rsidR="008D2771" w:rsidRPr="008D2771" w:rsidRDefault="008D2771" w:rsidP="008D2771">
            <w:pPr>
              <w:tabs>
                <w:tab w:val="left" w:pos="1656"/>
                <w:tab w:val="left" w:pos="5865"/>
              </w:tabs>
              <w:jc w:val="center"/>
              <w:rPr>
                <w:rFonts w:ascii="Calibri Light" w:eastAsia="Calibri" w:hAnsi="Calibri Light" w:cs="Calibri Light"/>
                <w:b/>
                <w:lang w:val="es-ES"/>
              </w:rPr>
            </w:pPr>
            <w:r w:rsidRPr="008D2771">
              <w:rPr>
                <w:rFonts w:ascii="Calibri Light" w:eastAsia="Calibri" w:hAnsi="Calibri Light" w:cs="Calibri Light"/>
                <w:b/>
                <w:lang w:val="es-ES"/>
              </w:rPr>
              <w:t>Firma</w:t>
            </w:r>
          </w:p>
        </w:tc>
      </w:tr>
      <w:tr w:rsidR="008D2771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8D2771" w:rsidRPr="008D2771" w:rsidRDefault="008D2771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1</w:t>
            </w:r>
          </w:p>
        </w:tc>
        <w:tc>
          <w:tcPr>
            <w:tcW w:w="3848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8D2771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8D2771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2</w:t>
            </w:r>
          </w:p>
        </w:tc>
        <w:tc>
          <w:tcPr>
            <w:tcW w:w="3848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8D2771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8D2771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3</w:t>
            </w:r>
          </w:p>
        </w:tc>
        <w:tc>
          <w:tcPr>
            <w:tcW w:w="3848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8D2771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8D2771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4</w:t>
            </w:r>
          </w:p>
        </w:tc>
        <w:tc>
          <w:tcPr>
            <w:tcW w:w="3848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8D2771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8D2771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5</w:t>
            </w:r>
          </w:p>
        </w:tc>
        <w:tc>
          <w:tcPr>
            <w:tcW w:w="3848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8D2771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8D2771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6</w:t>
            </w:r>
          </w:p>
        </w:tc>
        <w:tc>
          <w:tcPr>
            <w:tcW w:w="3848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8D2771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8D2771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lastRenderedPageBreak/>
              <w:t>7</w:t>
            </w:r>
          </w:p>
        </w:tc>
        <w:tc>
          <w:tcPr>
            <w:tcW w:w="3848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8D2771" w:rsidRPr="008D2771" w:rsidRDefault="008D2771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8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9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10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11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12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13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14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15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  <w:tr w:rsidR="00616D5F" w:rsidTr="008D2771">
        <w:trPr>
          <w:trHeight w:val="707"/>
          <w:jc w:val="center"/>
        </w:trPr>
        <w:tc>
          <w:tcPr>
            <w:tcW w:w="626" w:type="dxa"/>
            <w:vAlign w:val="center"/>
          </w:tcPr>
          <w:p w:rsidR="00616D5F" w:rsidRDefault="00616D5F" w:rsidP="008D2771">
            <w:pPr>
              <w:pStyle w:val="Sinespaciado"/>
              <w:jc w:val="center"/>
              <w:rPr>
                <w:rFonts w:eastAsia="Calibri" w:cstheme="minorHAnsi"/>
                <w:lang w:val="es-ES"/>
              </w:rPr>
            </w:pPr>
            <w:r>
              <w:rPr>
                <w:rFonts w:eastAsia="Calibri" w:cstheme="minorHAnsi"/>
                <w:lang w:val="es-ES"/>
              </w:rPr>
              <w:t>16</w:t>
            </w:r>
          </w:p>
        </w:tc>
        <w:tc>
          <w:tcPr>
            <w:tcW w:w="3848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301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276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739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3270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  <w:tc>
          <w:tcPr>
            <w:tcW w:w="1905" w:type="dxa"/>
            <w:vAlign w:val="center"/>
          </w:tcPr>
          <w:p w:rsidR="00616D5F" w:rsidRPr="008D2771" w:rsidRDefault="00616D5F" w:rsidP="008D2771">
            <w:pPr>
              <w:pStyle w:val="Sinespaciado"/>
              <w:rPr>
                <w:rFonts w:eastAsia="Calibri" w:cstheme="minorHAnsi"/>
                <w:lang w:val="es-ES"/>
              </w:rPr>
            </w:pPr>
          </w:p>
        </w:tc>
      </w:tr>
    </w:tbl>
    <w:p w:rsidR="00714707" w:rsidRPr="008D2771" w:rsidRDefault="00714707" w:rsidP="007B0C6B">
      <w:pPr>
        <w:tabs>
          <w:tab w:val="left" w:pos="7974"/>
        </w:tabs>
        <w:rPr>
          <w:rFonts w:ascii="Calibri Light" w:eastAsia="Calibri" w:hAnsi="Calibri Light" w:cs="Calibri Light"/>
          <w:sz w:val="12"/>
          <w:lang w:val="es-ES"/>
        </w:rPr>
      </w:pPr>
    </w:p>
    <w:sectPr w:rsidR="00714707" w:rsidRPr="008D2771" w:rsidSect="007B0C6B">
      <w:headerReference w:type="default" r:id="rId7"/>
      <w:footerReference w:type="default" r:id="rId8"/>
      <w:pgSz w:w="15840" w:h="12240" w:orient="landscape" w:code="1"/>
      <w:pgMar w:top="1701" w:right="1239" w:bottom="1183" w:left="1417" w:header="708" w:footer="2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183" w:rsidRDefault="00200183" w:rsidP="009F75B9">
      <w:pPr>
        <w:spacing w:after="0" w:line="240" w:lineRule="auto"/>
      </w:pPr>
      <w:r>
        <w:separator/>
      </w:r>
    </w:p>
  </w:endnote>
  <w:endnote w:type="continuationSeparator" w:id="0">
    <w:p w:rsidR="00200183" w:rsidRDefault="00200183" w:rsidP="009F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4A65" w:rsidRDefault="00654A65" w:rsidP="000E41FC">
    <w:pPr>
      <w:pStyle w:val="Piedepgina"/>
      <w:tabs>
        <w:tab w:val="clear" w:pos="8838"/>
      </w:tabs>
      <w:ind w:right="-425"/>
      <w:jc w:val="right"/>
    </w:pPr>
    <w:r>
      <w:t xml:space="preserve">                                       </w:t>
    </w:r>
    <w:r w:rsidR="00910464">
      <w:t xml:space="preserve">            </w:t>
    </w:r>
    <w:r w:rsidR="006463B5">
      <w:t xml:space="preserve">                 </w:t>
    </w:r>
    <w:r w:rsidR="00910464">
      <w:t xml:space="preserve">      </w:t>
    </w:r>
    <w:r w:rsidR="008652E3">
      <w:t xml:space="preserve">                                                 </w:t>
    </w:r>
    <w:r w:rsidR="00C93E1D">
      <w:t xml:space="preserve">                        </w:t>
    </w:r>
    <w:r w:rsidRPr="00C85239">
      <w:rPr>
        <w:rFonts w:ascii="Arial" w:hAnsi="Arial" w:cs="Arial"/>
        <w:b/>
        <w:sz w:val="16"/>
      </w:rPr>
      <w:t xml:space="preserve">Página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PAGE </w:instrText>
    </w:r>
    <w:r w:rsidRPr="00C85239">
      <w:rPr>
        <w:rFonts w:ascii="Arial" w:hAnsi="Arial" w:cs="Arial"/>
        <w:b/>
        <w:sz w:val="16"/>
      </w:rPr>
      <w:fldChar w:fldCharType="separate"/>
    </w:r>
    <w:r w:rsidR="00616D5F">
      <w:rPr>
        <w:rFonts w:ascii="Arial" w:hAnsi="Arial" w:cs="Arial"/>
        <w:b/>
        <w:noProof/>
        <w:sz w:val="16"/>
      </w:rPr>
      <w:t>2</w:t>
    </w:r>
    <w:r w:rsidRPr="00C85239">
      <w:rPr>
        <w:rFonts w:ascii="Arial" w:hAnsi="Arial" w:cs="Arial"/>
        <w:b/>
        <w:sz w:val="16"/>
      </w:rPr>
      <w:fldChar w:fldCharType="end"/>
    </w:r>
    <w:r w:rsidRPr="00C85239">
      <w:rPr>
        <w:rFonts w:ascii="Arial" w:hAnsi="Arial" w:cs="Arial"/>
        <w:b/>
        <w:sz w:val="16"/>
      </w:rPr>
      <w:t xml:space="preserve"> de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NUMPAGES </w:instrText>
    </w:r>
    <w:r w:rsidRPr="00C85239">
      <w:rPr>
        <w:rFonts w:ascii="Arial" w:hAnsi="Arial" w:cs="Arial"/>
        <w:b/>
        <w:sz w:val="16"/>
      </w:rPr>
      <w:fldChar w:fldCharType="separate"/>
    </w:r>
    <w:r w:rsidR="00616D5F">
      <w:rPr>
        <w:rFonts w:ascii="Arial" w:hAnsi="Arial" w:cs="Arial"/>
        <w:b/>
        <w:noProof/>
        <w:sz w:val="16"/>
      </w:rPr>
      <w:t>2</w:t>
    </w:r>
    <w:r w:rsidRPr="00C85239">
      <w:rPr>
        <w:rFonts w:ascii="Arial" w:hAnsi="Arial" w:cs="Arial"/>
        <w:b/>
        <w:sz w:val="16"/>
      </w:rPr>
      <w:fldChar w:fldCharType="end"/>
    </w:r>
    <w:r>
      <w:t xml:space="preserve">                                                                                                                                                                                                   </w:t>
    </w:r>
  </w:p>
  <w:p w:rsidR="00F81316" w:rsidRPr="00404442" w:rsidRDefault="00F81316" w:rsidP="00F81316">
    <w:pPr>
      <w:pStyle w:val="Piedepgina"/>
    </w:pPr>
  </w:p>
  <w:p w:rsidR="00435111" w:rsidRPr="00ED32F7" w:rsidRDefault="00435111" w:rsidP="00F81316">
    <w:pPr>
      <w:pStyle w:val="Piedepgina"/>
      <w:jc w:val="center"/>
      <w:rPr>
        <w:rFonts w:ascii="Palatino Linotype" w:hAnsi="Palatino Linotype" w:cs="Arial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183" w:rsidRDefault="00200183" w:rsidP="009F75B9">
      <w:pPr>
        <w:spacing w:after="0" w:line="240" w:lineRule="auto"/>
      </w:pPr>
      <w:r>
        <w:separator/>
      </w:r>
    </w:p>
  </w:footnote>
  <w:footnote w:type="continuationSeparator" w:id="0">
    <w:p w:rsidR="00200183" w:rsidRDefault="00200183" w:rsidP="009F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AFA" w:rsidRDefault="001446E8" w:rsidP="00EE24B9">
    <w:pPr>
      <w:rPr>
        <w:rFonts w:ascii="Verdana" w:hAnsi="Verdana"/>
        <w:b/>
        <w:i/>
        <w:color w:val="000000"/>
        <w:sz w:val="4"/>
        <w:szCs w:val="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8EDC31" wp14:editId="42A22821">
              <wp:simplePos x="0" y="0"/>
              <wp:positionH relativeFrom="margin">
                <wp:posOffset>843915</wp:posOffset>
              </wp:positionH>
              <wp:positionV relativeFrom="paragraph">
                <wp:posOffset>-177794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714707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FORMATO </w:t>
                            </w:r>
                            <w:r w:rsidR="007B0C6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DE ATENCIÓN DE CONSULTAS – REGISTRO DE ASESORIA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147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</w:t>
                            </w:r>
                            <w:r w:rsidR="007B0C6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103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147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B8EDC31" id="Grupo 11" o:spid="_x0000_s1026" style="position:absolute;margin-left:66.45pt;margin-top:-14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MAqeRzhAAAADAEAAA8AAABkcnMv&#10;ZG93bnJldi54bWxMj01rwkAQhu+F/odlCr3pJtGKptmISNuTFKqF0tuaHZNgdjZk1yT++46nepuX&#10;eXg/svVoG9Fj52tHCuJpBAKpcKamUsH34X2yBOGDJqMbR6jgih7W+eNDplPjBvrCfh9KwSbkU62g&#10;CqFNpfRFhVb7qWuR+HdyndWBZVdK0+mBzW0jkyhaSKtr4oRKt7itsDjvL1bBx6CHzSx+63fn0/b6&#10;e3j5/NnFqNTz07h5BRFwDP8w3Opzdci509FdyHjRsJ4lK0YVTJIlj7oR8TyZgzjylawWIPNM3o/I&#10;/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JocmReoBQAA2yEAAA4AAAAAAAAAAAAAAAAAOgIAAGRy&#10;cy9lMm9Eb2MueG1sUEsBAi0AFAAGAAgAAAAhADedwRi6AAAAIQEAABkAAAAAAAAAAAAAAAAADggA&#10;AGRycy9fcmVscy9lMm9Eb2MueG1sLnJlbHNQSwECLQAUAAYACAAAACEAwCp5HOEAAAAMAQAADwAA&#10;AAAAAAAAAAAAAAD/CA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714707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FORMATO </w:t>
                      </w:r>
                      <w:r w:rsidR="007B0C6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DE ATENCIÓN DE CONSULTAS – REGISTRO DE ASESORIA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147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</w:t>
                      </w:r>
                      <w:r w:rsidR="007B0C6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103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147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Pr="00EE24B9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5C75"/>
    <w:multiLevelType w:val="hybridMultilevel"/>
    <w:tmpl w:val="1F3A4CBC"/>
    <w:lvl w:ilvl="0" w:tplc="4600F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1DD3"/>
    <w:multiLevelType w:val="hybridMultilevel"/>
    <w:tmpl w:val="51EAEC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85989"/>
    <w:multiLevelType w:val="hybridMultilevel"/>
    <w:tmpl w:val="3C6A3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2363"/>
    <w:multiLevelType w:val="hybridMultilevel"/>
    <w:tmpl w:val="0C6861F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96785"/>
    <w:multiLevelType w:val="hybridMultilevel"/>
    <w:tmpl w:val="FEC8E2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F280A"/>
    <w:multiLevelType w:val="hybridMultilevel"/>
    <w:tmpl w:val="BD3C2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8403B"/>
    <w:multiLevelType w:val="hybridMultilevel"/>
    <w:tmpl w:val="BCF8F2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42B2C"/>
    <w:multiLevelType w:val="hybridMultilevel"/>
    <w:tmpl w:val="F99090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5041E"/>
    <w:multiLevelType w:val="hybridMultilevel"/>
    <w:tmpl w:val="4B50C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D07D1"/>
    <w:multiLevelType w:val="hybridMultilevel"/>
    <w:tmpl w:val="EFCCEA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F2BFC"/>
    <w:multiLevelType w:val="hybridMultilevel"/>
    <w:tmpl w:val="0EBCBC3A"/>
    <w:lvl w:ilvl="0" w:tplc="4DE6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73C2C"/>
    <w:multiLevelType w:val="hybridMultilevel"/>
    <w:tmpl w:val="36F6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A7256"/>
    <w:multiLevelType w:val="hybridMultilevel"/>
    <w:tmpl w:val="FB94D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147DE"/>
    <w:multiLevelType w:val="hybridMultilevel"/>
    <w:tmpl w:val="7174E102"/>
    <w:lvl w:ilvl="0" w:tplc="8E48E2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57941"/>
    <w:multiLevelType w:val="hybridMultilevel"/>
    <w:tmpl w:val="AC6679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84930"/>
    <w:multiLevelType w:val="hybridMultilevel"/>
    <w:tmpl w:val="E7DC606A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3740E"/>
    <w:multiLevelType w:val="hybridMultilevel"/>
    <w:tmpl w:val="801AE9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6"/>
  </w:num>
  <w:num w:numId="5">
    <w:abstractNumId w:val="2"/>
  </w:num>
  <w:num w:numId="6">
    <w:abstractNumId w:val="16"/>
  </w:num>
  <w:num w:numId="7">
    <w:abstractNumId w:val="14"/>
  </w:num>
  <w:num w:numId="8">
    <w:abstractNumId w:val="15"/>
  </w:num>
  <w:num w:numId="9">
    <w:abstractNumId w:val="12"/>
  </w:num>
  <w:num w:numId="10">
    <w:abstractNumId w:val="1"/>
  </w:num>
  <w:num w:numId="11">
    <w:abstractNumId w:val="4"/>
  </w:num>
  <w:num w:numId="12">
    <w:abstractNumId w:val="9"/>
  </w:num>
  <w:num w:numId="13">
    <w:abstractNumId w:val="5"/>
  </w:num>
  <w:num w:numId="14">
    <w:abstractNumId w:val="7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AE"/>
    <w:rsid w:val="00002B34"/>
    <w:rsid w:val="00004B05"/>
    <w:rsid w:val="000307AC"/>
    <w:rsid w:val="00050737"/>
    <w:rsid w:val="00062F00"/>
    <w:rsid w:val="000A0C5F"/>
    <w:rsid w:val="000D58C9"/>
    <w:rsid w:val="000E41FC"/>
    <w:rsid w:val="00101C45"/>
    <w:rsid w:val="00102891"/>
    <w:rsid w:val="00107684"/>
    <w:rsid w:val="00120D46"/>
    <w:rsid w:val="001221A9"/>
    <w:rsid w:val="00135A93"/>
    <w:rsid w:val="001446E8"/>
    <w:rsid w:val="00153BF6"/>
    <w:rsid w:val="00160753"/>
    <w:rsid w:val="001746FE"/>
    <w:rsid w:val="00174F12"/>
    <w:rsid w:val="00197799"/>
    <w:rsid w:val="001B3AAE"/>
    <w:rsid w:val="001B3D2D"/>
    <w:rsid w:val="001C75AF"/>
    <w:rsid w:val="001D4EB2"/>
    <w:rsid w:val="001E56DF"/>
    <w:rsid w:val="001E7D50"/>
    <w:rsid w:val="001F739F"/>
    <w:rsid w:val="00200183"/>
    <w:rsid w:val="00205D1F"/>
    <w:rsid w:val="00212FB0"/>
    <w:rsid w:val="00233E05"/>
    <w:rsid w:val="00234365"/>
    <w:rsid w:val="00241967"/>
    <w:rsid w:val="00246A97"/>
    <w:rsid w:val="00260440"/>
    <w:rsid w:val="00262B23"/>
    <w:rsid w:val="002633B4"/>
    <w:rsid w:val="002845D2"/>
    <w:rsid w:val="00294CD3"/>
    <w:rsid w:val="002B447D"/>
    <w:rsid w:val="002B49B0"/>
    <w:rsid w:val="002B7BE6"/>
    <w:rsid w:val="002F5606"/>
    <w:rsid w:val="00310E37"/>
    <w:rsid w:val="00335760"/>
    <w:rsid w:val="0034317E"/>
    <w:rsid w:val="003642BE"/>
    <w:rsid w:val="00372A23"/>
    <w:rsid w:val="00376866"/>
    <w:rsid w:val="003821DF"/>
    <w:rsid w:val="003A04CD"/>
    <w:rsid w:val="003A543B"/>
    <w:rsid w:val="003A64EA"/>
    <w:rsid w:val="003B4D65"/>
    <w:rsid w:val="003C6D15"/>
    <w:rsid w:val="00402234"/>
    <w:rsid w:val="00402601"/>
    <w:rsid w:val="00403590"/>
    <w:rsid w:val="00405466"/>
    <w:rsid w:val="00412BFA"/>
    <w:rsid w:val="00424C92"/>
    <w:rsid w:val="00435111"/>
    <w:rsid w:val="004416E2"/>
    <w:rsid w:val="00441BD7"/>
    <w:rsid w:val="00441D01"/>
    <w:rsid w:val="00450D02"/>
    <w:rsid w:val="004667BE"/>
    <w:rsid w:val="004718C5"/>
    <w:rsid w:val="00484F22"/>
    <w:rsid w:val="004A3925"/>
    <w:rsid w:val="004C3FEA"/>
    <w:rsid w:val="004C62F8"/>
    <w:rsid w:val="004D391F"/>
    <w:rsid w:val="004E4027"/>
    <w:rsid w:val="004F5865"/>
    <w:rsid w:val="004F7271"/>
    <w:rsid w:val="00505D1A"/>
    <w:rsid w:val="005175CE"/>
    <w:rsid w:val="0052435C"/>
    <w:rsid w:val="00526C72"/>
    <w:rsid w:val="00550825"/>
    <w:rsid w:val="005534BC"/>
    <w:rsid w:val="00555E1A"/>
    <w:rsid w:val="00556123"/>
    <w:rsid w:val="005650BA"/>
    <w:rsid w:val="005762D2"/>
    <w:rsid w:val="005819BA"/>
    <w:rsid w:val="00590756"/>
    <w:rsid w:val="005B7054"/>
    <w:rsid w:val="005C32AD"/>
    <w:rsid w:val="005D5667"/>
    <w:rsid w:val="005E15C0"/>
    <w:rsid w:val="005E587A"/>
    <w:rsid w:val="006018F6"/>
    <w:rsid w:val="0061592F"/>
    <w:rsid w:val="00616D5F"/>
    <w:rsid w:val="00623164"/>
    <w:rsid w:val="00631459"/>
    <w:rsid w:val="0063557C"/>
    <w:rsid w:val="006463B5"/>
    <w:rsid w:val="00651545"/>
    <w:rsid w:val="00654A65"/>
    <w:rsid w:val="00663FB7"/>
    <w:rsid w:val="00671C68"/>
    <w:rsid w:val="00681AFA"/>
    <w:rsid w:val="00681E92"/>
    <w:rsid w:val="006A2C0B"/>
    <w:rsid w:val="006C3565"/>
    <w:rsid w:val="006C6847"/>
    <w:rsid w:val="006C6C5B"/>
    <w:rsid w:val="006D1727"/>
    <w:rsid w:val="006D3F57"/>
    <w:rsid w:val="006D50E7"/>
    <w:rsid w:val="006D6CCE"/>
    <w:rsid w:val="006E1DF3"/>
    <w:rsid w:val="006E439E"/>
    <w:rsid w:val="006F7C50"/>
    <w:rsid w:val="00710421"/>
    <w:rsid w:val="00714707"/>
    <w:rsid w:val="00715E89"/>
    <w:rsid w:val="00724386"/>
    <w:rsid w:val="00740162"/>
    <w:rsid w:val="007448FF"/>
    <w:rsid w:val="00761EC9"/>
    <w:rsid w:val="00766EC6"/>
    <w:rsid w:val="00771748"/>
    <w:rsid w:val="007736D9"/>
    <w:rsid w:val="00776C18"/>
    <w:rsid w:val="00787290"/>
    <w:rsid w:val="007B0C6B"/>
    <w:rsid w:val="007B6B9B"/>
    <w:rsid w:val="007D0339"/>
    <w:rsid w:val="007F38DD"/>
    <w:rsid w:val="00801717"/>
    <w:rsid w:val="00802E31"/>
    <w:rsid w:val="00816A3D"/>
    <w:rsid w:val="00826AD2"/>
    <w:rsid w:val="00827896"/>
    <w:rsid w:val="008558B7"/>
    <w:rsid w:val="00863F89"/>
    <w:rsid w:val="008652E3"/>
    <w:rsid w:val="00871B70"/>
    <w:rsid w:val="00881836"/>
    <w:rsid w:val="0089597A"/>
    <w:rsid w:val="008B4F20"/>
    <w:rsid w:val="008D1E5F"/>
    <w:rsid w:val="008D209A"/>
    <w:rsid w:val="008D2771"/>
    <w:rsid w:val="008D74A0"/>
    <w:rsid w:val="0090138C"/>
    <w:rsid w:val="00902B48"/>
    <w:rsid w:val="00910464"/>
    <w:rsid w:val="00914D3D"/>
    <w:rsid w:val="009234B7"/>
    <w:rsid w:val="00926BD4"/>
    <w:rsid w:val="009355D7"/>
    <w:rsid w:val="00937D3B"/>
    <w:rsid w:val="00940033"/>
    <w:rsid w:val="00950620"/>
    <w:rsid w:val="00950B4C"/>
    <w:rsid w:val="00956529"/>
    <w:rsid w:val="00965F1B"/>
    <w:rsid w:val="00986C17"/>
    <w:rsid w:val="0099428C"/>
    <w:rsid w:val="009A46CD"/>
    <w:rsid w:val="009B2834"/>
    <w:rsid w:val="009B3E65"/>
    <w:rsid w:val="009C30E0"/>
    <w:rsid w:val="009C5BCB"/>
    <w:rsid w:val="009F75B9"/>
    <w:rsid w:val="00A034D3"/>
    <w:rsid w:val="00A052A6"/>
    <w:rsid w:val="00A14AA5"/>
    <w:rsid w:val="00A209B1"/>
    <w:rsid w:val="00A26D60"/>
    <w:rsid w:val="00A3010F"/>
    <w:rsid w:val="00A32A4B"/>
    <w:rsid w:val="00A34926"/>
    <w:rsid w:val="00A50CAB"/>
    <w:rsid w:val="00A5211E"/>
    <w:rsid w:val="00A75DD8"/>
    <w:rsid w:val="00A77905"/>
    <w:rsid w:val="00AA3025"/>
    <w:rsid w:val="00AB6E86"/>
    <w:rsid w:val="00AC2AA1"/>
    <w:rsid w:val="00AE12F1"/>
    <w:rsid w:val="00B4042E"/>
    <w:rsid w:val="00B441B1"/>
    <w:rsid w:val="00B575CC"/>
    <w:rsid w:val="00B87258"/>
    <w:rsid w:val="00BB1850"/>
    <w:rsid w:val="00BB3455"/>
    <w:rsid w:val="00BD565E"/>
    <w:rsid w:val="00BE4B13"/>
    <w:rsid w:val="00C00E18"/>
    <w:rsid w:val="00C01F86"/>
    <w:rsid w:val="00C210AA"/>
    <w:rsid w:val="00C403B3"/>
    <w:rsid w:val="00C423B1"/>
    <w:rsid w:val="00C4772A"/>
    <w:rsid w:val="00C60112"/>
    <w:rsid w:val="00C93E1D"/>
    <w:rsid w:val="00CA240D"/>
    <w:rsid w:val="00CC68D6"/>
    <w:rsid w:val="00CC73EF"/>
    <w:rsid w:val="00CD6D5F"/>
    <w:rsid w:val="00CE0009"/>
    <w:rsid w:val="00CF3213"/>
    <w:rsid w:val="00CF4E52"/>
    <w:rsid w:val="00D019B3"/>
    <w:rsid w:val="00D0649B"/>
    <w:rsid w:val="00D24C52"/>
    <w:rsid w:val="00D37969"/>
    <w:rsid w:val="00D46480"/>
    <w:rsid w:val="00D60FC4"/>
    <w:rsid w:val="00D62BF7"/>
    <w:rsid w:val="00D75CD8"/>
    <w:rsid w:val="00D812DB"/>
    <w:rsid w:val="00D8169A"/>
    <w:rsid w:val="00D96340"/>
    <w:rsid w:val="00D96AA0"/>
    <w:rsid w:val="00DA70B4"/>
    <w:rsid w:val="00DB4CCC"/>
    <w:rsid w:val="00DC1CA3"/>
    <w:rsid w:val="00DE15AF"/>
    <w:rsid w:val="00DE7A9B"/>
    <w:rsid w:val="00DF017E"/>
    <w:rsid w:val="00DF35C2"/>
    <w:rsid w:val="00E02793"/>
    <w:rsid w:val="00E21B31"/>
    <w:rsid w:val="00E24202"/>
    <w:rsid w:val="00E24FDB"/>
    <w:rsid w:val="00E40EC0"/>
    <w:rsid w:val="00E53B6C"/>
    <w:rsid w:val="00E6717F"/>
    <w:rsid w:val="00E71689"/>
    <w:rsid w:val="00E86257"/>
    <w:rsid w:val="00E90400"/>
    <w:rsid w:val="00EA5BE5"/>
    <w:rsid w:val="00EC6666"/>
    <w:rsid w:val="00EC7F4C"/>
    <w:rsid w:val="00ED2FBC"/>
    <w:rsid w:val="00ED4833"/>
    <w:rsid w:val="00EE24B9"/>
    <w:rsid w:val="00EF578F"/>
    <w:rsid w:val="00EF7291"/>
    <w:rsid w:val="00F02AAC"/>
    <w:rsid w:val="00F24864"/>
    <w:rsid w:val="00F2726A"/>
    <w:rsid w:val="00F3683E"/>
    <w:rsid w:val="00F42187"/>
    <w:rsid w:val="00F446E9"/>
    <w:rsid w:val="00F50ADF"/>
    <w:rsid w:val="00F519B2"/>
    <w:rsid w:val="00F53476"/>
    <w:rsid w:val="00F57040"/>
    <w:rsid w:val="00F7075C"/>
    <w:rsid w:val="00F81316"/>
    <w:rsid w:val="00F85DDB"/>
    <w:rsid w:val="00F90CA2"/>
    <w:rsid w:val="00F93791"/>
    <w:rsid w:val="00FA455A"/>
    <w:rsid w:val="00FA5761"/>
    <w:rsid w:val="00FA6FC2"/>
    <w:rsid w:val="00FB37B5"/>
    <w:rsid w:val="00FB4552"/>
    <w:rsid w:val="00FB5F74"/>
    <w:rsid w:val="00FC1B08"/>
    <w:rsid w:val="00FC205F"/>
    <w:rsid w:val="00FD17B7"/>
    <w:rsid w:val="00FE020F"/>
    <w:rsid w:val="00F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2D56AC"/>
  <w15:docId w15:val="{8708B8E0-86FC-44F6-A348-D1AB7387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43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nespaciado">
    <w:name w:val="No Spacing"/>
    <w:uiPriority w:val="1"/>
    <w:qFormat/>
    <w:rsid w:val="001B3AAE"/>
    <w:pPr>
      <w:spacing w:after="0" w:line="240" w:lineRule="auto"/>
    </w:pPr>
  </w:style>
  <w:style w:type="paragraph" w:styleId="Encabezado">
    <w:name w:val="header"/>
    <w:basedOn w:val="Normal"/>
    <w:link w:val="EncabezadoCar"/>
    <w:rsid w:val="009F75B9"/>
    <w:pPr>
      <w:tabs>
        <w:tab w:val="center" w:pos="4252"/>
        <w:tab w:val="right" w:pos="8504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rsid w:val="009F75B9"/>
    <w:rPr>
      <w:rFonts w:ascii="Times New Roman" w:eastAsia="Batang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5B9"/>
  </w:style>
  <w:style w:type="paragraph" w:styleId="Prrafodelista">
    <w:name w:val="List Paragraph"/>
    <w:basedOn w:val="Normal"/>
    <w:uiPriority w:val="34"/>
    <w:qFormat/>
    <w:rsid w:val="00F42187"/>
    <w:pPr>
      <w:ind w:left="720"/>
      <w:contextualSpacing/>
    </w:pPr>
  </w:style>
  <w:style w:type="table" w:styleId="Tablaconcuadrcula">
    <w:name w:val="Table Grid"/>
    <w:basedOn w:val="Tablanormal"/>
    <w:uiPriority w:val="59"/>
    <w:rsid w:val="00ED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34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13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46E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ASISTENTE CALIDAD</cp:lastModifiedBy>
  <cp:revision>2</cp:revision>
  <cp:lastPrinted>2020-03-13T19:44:00Z</cp:lastPrinted>
  <dcterms:created xsi:type="dcterms:W3CDTF">2023-03-22T15:06:00Z</dcterms:created>
  <dcterms:modified xsi:type="dcterms:W3CDTF">2023-03-22T15:06:00Z</dcterms:modified>
</cp:coreProperties>
</file>