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01BE" w:rsidRDefault="00530A23">
      <w:r>
        <w:t xml:space="preserve">La presente para denunciar que la fundación Universitaria de Popayán es una </w:t>
      </w:r>
      <w:r w:rsidR="0080091E">
        <w:t>universidad que</w:t>
      </w:r>
      <w:r>
        <w:t xml:space="preserve"> empeora con el tiempo.</w:t>
      </w:r>
    </w:p>
    <w:p w:rsidR="00530A23" w:rsidRDefault="00530A23">
      <w:r>
        <w:t xml:space="preserve">Los últimos 5 años han sido un verdadero </w:t>
      </w:r>
      <w:r w:rsidR="0080091E">
        <w:t>desastre</w:t>
      </w:r>
      <w:r>
        <w:t xml:space="preserve"> académico y </w:t>
      </w:r>
      <w:r w:rsidR="0080091E">
        <w:t>administrativo</w:t>
      </w:r>
      <w:r>
        <w:t>. A ello se agrega el maltrato a los profesores y en particular a los que fueron echados como perros sin justa causa, sin tener en cuenta las buenas evaluaciones de los estudiantes ni su potencial académico o administrativo. A las recién  llegadas nuevas directivas solo buscaban  vincular a sus amigos, familiares o parejas.  Los doctores fueron los primeros en volar por no ser amigos de los nuevos directivos, los cuales  los reemplazaron por profeso</w:t>
      </w:r>
      <w:r w:rsidR="00DF0B15">
        <w:t>res de bolsillo</w:t>
      </w:r>
      <w:bookmarkStart w:id="0" w:name="_GoBack"/>
      <w:bookmarkEnd w:id="0"/>
      <w:r>
        <w:t xml:space="preserve">. Los casos más escandalosos </w:t>
      </w:r>
      <w:r w:rsidR="0080091E">
        <w:t>han sido</w:t>
      </w:r>
      <w:r>
        <w:t xml:space="preserve"> en psicología y Trabajo social. Donde el nivel académico y las admisiones </w:t>
      </w:r>
      <w:r w:rsidR="0080091E">
        <w:t>cayeron</w:t>
      </w:r>
      <w:r>
        <w:t xml:space="preserve"> por el suelo desde ese momento. En estos dos programas ha sido el acabose del nivel académico y para </w:t>
      </w:r>
      <w:r w:rsidR="0080091E">
        <w:t>colmo</w:t>
      </w:r>
      <w:r>
        <w:t xml:space="preserve"> de males, </w:t>
      </w:r>
      <w:r w:rsidR="0080091E">
        <w:t>está</w:t>
      </w:r>
      <w:r>
        <w:t xml:space="preserve"> el caso  de los trabajos de grado en trabajo social, que ya no hacen trabajo </w:t>
      </w:r>
      <w:r w:rsidR="0080091E">
        <w:t>investigativo</w:t>
      </w:r>
      <w:r>
        <w:t xml:space="preserve"> sino  cartillas </w:t>
      </w:r>
      <w:r w:rsidR="0080091E">
        <w:t>pachuchas</w:t>
      </w:r>
      <w:r>
        <w:t xml:space="preserve"> o </w:t>
      </w:r>
      <w:r w:rsidR="0080091E">
        <w:t>arremedo</w:t>
      </w:r>
      <w:r>
        <w:t xml:space="preserve"> de artículos </w:t>
      </w:r>
      <w:r w:rsidR="0080091E">
        <w:t>impublicables</w:t>
      </w:r>
      <w:r>
        <w:t xml:space="preserve">. Todos </w:t>
      </w:r>
      <w:r w:rsidR="0080091E">
        <w:t>los</w:t>
      </w:r>
      <w:r>
        <w:t xml:space="preserve"> </w:t>
      </w:r>
      <w:r w:rsidR="00DF0B15">
        <w:t>estudiantes</w:t>
      </w:r>
      <w:r>
        <w:t xml:space="preserve"> </w:t>
      </w:r>
      <w:r w:rsidR="0080091E">
        <w:t>los</w:t>
      </w:r>
      <w:r>
        <w:t xml:space="preserve"> </w:t>
      </w:r>
      <w:r w:rsidR="0080091E">
        <w:t>obligan a</w:t>
      </w:r>
      <w:r>
        <w:t xml:space="preserve">  hacer el seminario de gado para gastar más de tres </w:t>
      </w:r>
      <w:r w:rsidR="0080091E">
        <w:t>millones y apagar para que les diseñen una cartilla una pareja de una directiva.</w:t>
      </w:r>
      <w:r w:rsidR="00DF0B15">
        <w:t xml:space="preserve"> La verdad los estudiantes no la tienen fácil ya que el seminario de grado lo dictan los profesores menos calificados y sin ninguna </w:t>
      </w:r>
      <w:proofErr w:type="gramStart"/>
      <w:r w:rsidR="00DF0B15">
        <w:t>experiencia .</w:t>
      </w:r>
      <w:proofErr w:type="gramEnd"/>
      <w:r w:rsidR="00DF0B15">
        <w:t xml:space="preserve"> Revisen los grados de los últimos 5 años y vean como eso ocurre y como ha caído el programa y como cayo también la inscripción del programo por su desprestigio.</w:t>
      </w:r>
    </w:p>
    <w:sectPr w:rsidR="00530A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A23"/>
    <w:rsid w:val="00530A23"/>
    <w:rsid w:val="0080091E"/>
    <w:rsid w:val="00DF0B15"/>
    <w:rsid w:val="00EB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235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</dc:creator>
  <cp:lastModifiedBy>PC1</cp:lastModifiedBy>
  <cp:revision>2</cp:revision>
  <dcterms:created xsi:type="dcterms:W3CDTF">2024-11-17T21:27:00Z</dcterms:created>
  <dcterms:modified xsi:type="dcterms:W3CDTF">2024-11-17T21:40:00Z</dcterms:modified>
</cp:coreProperties>
</file>