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0</wp:posOffset>
                </wp:positionH>
                <wp:positionV relativeFrom="page">
                  <wp:posOffset>3600450</wp:posOffset>
                </wp:positionV>
                <wp:extent cx="7734300" cy="58388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34300" cy="5838825"/>
                          <a:chExt cx="7734300" cy="58388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049"/>
                            <a:ext cx="7734300" cy="581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0" h="5816600">
                                <a:moveTo>
                                  <a:pt x="7734300" y="635000"/>
                                </a:moveTo>
                                <a:lnTo>
                                  <a:pt x="7722171" y="635000"/>
                                </a:lnTo>
                                <a:lnTo>
                                  <a:pt x="7674940" y="622300"/>
                                </a:lnTo>
                                <a:lnTo>
                                  <a:pt x="7627328" y="596900"/>
                                </a:lnTo>
                                <a:lnTo>
                                  <a:pt x="7482281" y="558800"/>
                                </a:lnTo>
                                <a:lnTo>
                                  <a:pt x="7433208" y="533400"/>
                                </a:lnTo>
                                <a:lnTo>
                                  <a:pt x="7283831" y="495300"/>
                                </a:lnTo>
                                <a:lnTo>
                                  <a:pt x="7233323" y="469900"/>
                                </a:lnTo>
                                <a:lnTo>
                                  <a:pt x="6491338" y="292100"/>
                                </a:lnTo>
                                <a:lnTo>
                                  <a:pt x="6211519" y="228600"/>
                                </a:lnTo>
                                <a:lnTo>
                                  <a:pt x="6154686" y="228600"/>
                                </a:lnTo>
                                <a:lnTo>
                                  <a:pt x="5924550" y="177800"/>
                                </a:lnTo>
                                <a:lnTo>
                                  <a:pt x="5866320" y="177800"/>
                                </a:lnTo>
                                <a:lnTo>
                                  <a:pt x="5749087" y="152400"/>
                                </a:lnTo>
                                <a:lnTo>
                                  <a:pt x="5690070" y="152400"/>
                                </a:lnTo>
                                <a:lnTo>
                                  <a:pt x="5571274" y="127000"/>
                                </a:lnTo>
                                <a:lnTo>
                                  <a:pt x="5511508" y="127000"/>
                                </a:lnTo>
                                <a:lnTo>
                                  <a:pt x="5391213" y="101600"/>
                                </a:lnTo>
                                <a:lnTo>
                                  <a:pt x="5330698" y="101600"/>
                                </a:lnTo>
                                <a:lnTo>
                                  <a:pt x="5269941" y="88900"/>
                                </a:lnTo>
                                <a:lnTo>
                                  <a:pt x="5208968" y="88900"/>
                                </a:lnTo>
                                <a:lnTo>
                                  <a:pt x="5147742" y="76200"/>
                                </a:lnTo>
                                <a:lnTo>
                                  <a:pt x="5086299" y="76200"/>
                                </a:lnTo>
                                <a:lnTo>
                                  <a:pt x="5024628" y="63500"/>
                                </a:lnTo>
                                <a:lnTo>
                                  <a:pt x="4962728" y="63500"/>
                                </a:lnTo>
                                <a:lnTo>
                                  <a:pt x="4900612" y="50800"/>
                                </a:lnTo>
                                <a:lnTo>
                                  <a:pt x="4775746" y="50800"/>
                                </a:lnTo>
                                <a:lnTo>
                                  <a:pt x="4712995" y="38100"/>
                                </a:lnTo>
                                <a:lnTo>
                                  <a:pt x="4586859" y="38100"/>
                                </a:lnTo>
                                <a:lnTo>
                                  <a:pt x="4523498" y="25400"/>
                                </a:lnTo>
                                <a:lnTo>
                                  <a:pt x="4332236" y="25400"/>
                                </a:lnTo>
                                <a:lnTo>
                                  <a:pt x="4268101" y="12700"/>
                                </a:lnTo>
                                <a:lnTo>
                                  <a:pt x="3748671" y="12700"/>
                                </a:lnTo>
                                <a:lnTo>
                                  <a:pt x="3683000" y="0"/>
                                </a:lnTo>
                                <a:lnTo>
                                  <a:pt x="3617315" y="12700"/>
                                </a:lnTo>
                                <a:lnTo>
                                  <a:pt x="3097885" y="12700"/>
                                </a:lnTo>
                                <a:lnTo>
                                  <a:pt x="3033750" y="25400"/>
                                </a:lnTo>
                                <a:lnTo>
                                  <a:pt x="2842488" y="25400"/>
                                </a:lnTo>
                                <a:lnTo>
                                  <a:pt x="2779128" y="38100"/>
                                </a:lnTo>
                                <a:lnTo>
                                  <a:pt x="2652992" y="38100"/>
                                </a:lnTo>
                                <a:lnTo>
                                  <a:pt x="2590241" y="50800"/>
                                </a:lnTo>
                                <a:lnTo>
                                  <a:pt x="2465374" y="50800"/>
                                </a:lnTo>
                                <a:lnTo>
                                  <a:pt x="2403259" y="63500"/>
                                </a:lnTo>
                                <a:lnTo>
                                  <a:pt x="2341359" y="63500"/>
                                </a:lnTo>
                                <a:lnTo>
                                  <a:pt x="2279688" y="76200"/>
                                </a:lnTo>
                                <a:lnTo>
                                  <a:pt x="2218245" y="76200"/>
                                </a:lnTo>
                                <a:lnTo>
                                  <a:pt x="2157018" y="88900"/>
                                </a:lnTo>
                                <a:lnTo>
                                  <a:pt x="2096046" y="88900"/>
                                </a:lnTo>
                                <a:lnTo>
                                  <a:pt x="2035289" y="101600"/>
                                </a:lnTo>
                                <a:lnTo>
                                  <a:pt x="1974773" y="101600"/>
                                </a:lnTo>
                                <a:lnTo>
                                  <a:pt x="1854479" y="127000"/>
                                </a:lnTo>
                                <a:lnTo>
                                  <a:pt x="1794713" y="127000"/>
                                </a:lnTo>
                                <a:lnTo>
                                  <a:pt x="1675917" y="152400"/>
                                </a:lnTo>
                                <a:lnTo>
                                  <a:pt x="1616900" y="152400"/>
                                </a:lnTo>
                                <a:lnTo>
                                  <a:pt x="1499666" y="177800"/>
                                </a:lnTo>
                                <a:lnTo>
                                  <a:pt x="1441437" y="177800"/>
                                </a:lnTo>
                                <a:lnTo>
                                  <a:pt x="1211300" y="228600"/>
                                </a:lnTo>
                                <a:lnTo>
                                  <a:pt x="1154468" y="228600"/>
                                </a:lnTo>
                                <a:lnTo>
                                  <a:pt x="874649" y="292100"/>
                                </a:lnTo>
                                <a:lnTo>
                                  <a:pt x="132664" y="469900"/>
                                </a:lnTo>
                                <a:lnTo>
                                  <a:pt x="82156" y="495300"/>
                                </a:lnTo>
                                <a:lnTo>
                                  <a:pt x="32016" y="508000"/>
                                </a:lnTo>
                                <a:lnTo>
                                  <a:pt x="0" y="520700"/>
                                </a:lnTo>
                                <a:lnTo>
                                  <a:pt x="0" y="3873500"/>
                                </a:lnTo>
                                <a:lnTo>
                                  <a:pt x="0" y="4991100"/>
                                </a:lnTo>
                                <a:lnTo>
                                  <a:pt x="0" y="5816600"/>
                                </a:lnTo>
                                <a:lnTo>
                                  <a:pt x="7734300" y="5816600"/>
                                </a:lnTo>
                                <a:lnTo>
                                  <a:pt x="7734300" y="4876800"/>
                                </a:lnTo>
                                <a:lnTo>
                                  <a:pt x="7734300" y="3873500"/>
                                </a:lnTo>
                                <a:lnTo>
                                  <a:pt x="7734300" y="635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2600" y="3175"/>
                            <a:ext cx="660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6604000" h="0">
                                <a:moveTo>
                                  <a:pt x="330200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3F3F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2600" y="6350"/>
                            <a:ext cx="660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381000">
                                <a:moveTo>
                                  <a:pt x="0" y="381000"/>
                                </a:moveTo>
                                <a:lnTo>
                                  <a:pt x="6604000" y="381000"/>
                                </a:lnTo>
                                <a:lnTo>
                                  <a:pt x="660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2600" y="6350"/>
                            <a:ext cx="660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381000">
                                <a:moveTo>
                                  <a:pt x="0" y="381000"/>
                                </a:moveTo>
                                <a:lnTo>
                                  <a:pt x="6604000" y="381000"/>
                                </a:lnTo>
                                <a:lnTo>
                                  <a:pt x="660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2600" y="6350"/>
                            <a:ext cx="660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6604000" h="0">
                                <a:moveTo>
                                  <a:pt x="330200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3F3F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835650"/>
                            <a:ext cx="773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0" h="0">
                                <a:moveTo>
                                  <a:pt x="0" y="0"/>
                                </a:moveTo>
                                <a:lnTo>
                                  <a:pt x="77343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83.5pt;width:609pt;height:459.75pt;mso-position-horizontal-relative:page;mso-position-vertical-relative:page;z-index:-15793152" id="docshapegroup1" coordorigin="0,5670" coordsize="12180,9195">
                <v:shape style="position:absolute;left:0;top:5700;width:12180;height:9160" id="docshape2" coordorigin="0,5700" coordsize="12180,9160" path="m12180,6700l12161,6700,12087,6680,12012,6640,11783,6580,11706,6540,11471,6480,11391,6440,10223,6160,9782,6060,9692,6060,9330,5980,9238,5980,9054,5940,8961,5940,8774,5900,8680,5900,8490,5860,8395,5860,8299,5840,8203,5840,8107,5820,8010,5820,7913,5800,7815,5800,7718,5780,7521,5780,7422,5760,7223,5760,7124,5740,6822,5740,6721,5720,5903,5720,5800,5700,5697,5720,4879,5720,4778,5740,4476,5740,4377,5760,4178,5760,4079,5780,3882,5780,3785,5800,3687,5800,3590,5820,3493,5820,3397,5840,3301,5840,3205,5860,3110,5860,2920,5900,2826,5900,2639,5940,2546,5940,2362,5980,2270,5980,1908,6060,1818,6060,1377,6160,209,6440,129,6480,50,6500,0,6520,0,11800,0,13560,0,14860,12180,14860,12180,13380,12180,11800,12180,6700xe" filled="true" fillcolor="#f0f9ff" stroked="false">
                  <v:path arrowok="t"/>
                  <v:fill type="solid"/>
                </v:shape>
                <v:shape style="position:absolute;left:760;top:5675;width:10400;height:2" id="docshape3" coordorigin="760,5675" coordsize="10400,0" path="m760,5675l5960,5675m5960,5675l11160,5675e" filled="false" stroked="true" strokeweight=".5pt" strokecolor="#f3f3f3">
                  <v:path arrowok="t"/>
                  <v:stroke dashstyle="dash"/>
                </v:shape>
                <v:rect style="position:absolute;left:760;top:5680;width:10400;height:600" id="docshape4" filled="true" fillcolor="#ffffff" stroked="false">
                  <v:fill type="solid"/>
                </v:rect>
                <v:rect style="position:absolute;left:760;top:5680;width:10400;height:600" id="docshape5" filled="false" stroked="true" strokeweight="1pt" strokecolor="#ffffff">
                  <v:stroke dashstyle="solid"/>
                </v:rect>
                <v:shape style="position:absolute;left:760;top:5680;width:10400;height:2" id="docshape6" coordorigin="760,5680" coordsize="10400,0" path="m760,5680l5960,5680m5960,5680l11160,5680e" filled="false" stroked="true" strokeweight="1pt" strokecolor="#f3f3f3">
                  <v:path arrowok="t"/>
                  <v:stroke dashstyle="shortdot"/>
                </v:shape>
                <v:line style="position:absolute" from="0,14860" to="12180,14860" stroked="true" strokeweight=".5pt" strokecolor="#f3f3f3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689882" cy="69961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882" cy="69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001535"/>
        </w:rPr>
        <w:t>Comprobante de </w:t>
      </w:r>
      <w:r>
        <w:rPr>
          <w:color w:val="001535"/>
          <w:spacing w:val="-4"/>
        </w:rPr>
        <w:t>pago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508000</wp:posOffset>
                </wp:positionH>
                <wp:positionV relativeFrom="paragraph">
                  <wp:posOffset>165124</wp:posOffset>
                </wp:positionV>
                <wp:extent cx="495300" cy="1016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95300" cy="101600"/>
                          <a:chExt cx="495300" cy="1016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0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3.001953pt;width:39pt;height:8pt;mso-position-horizontal-relative:page;mso-position-vertical-relative:paragraph;z-index:-15728640;mso-wrap-distance-left:0;mso-wrap-distance-right:0" id="docshapegroup7" coordorigin="800,260" coordsize="780,160">
                <v:shape style="position:absolute;left:1420;top:260;width:160;height:160" type="#_x0000_t75" id="docshape8" stroked="false">
                  <v:imagedata r:id="rId7" o:title=""/>
                </v:shape>
                <v:shape style="position:absolute;left:1220;top:260;width:160;height:160" type="#_x0000_t75" id="docshape9" stroked="false">
                  <v:imagedata r:id="rId8" o:title=""/>
                </v:shape>
                <v:shape style="position:absolute;left:1020;top:260;width:160;height:160" type="#_x0000_t75" id="docshape10" stroked="false">
                  <v:imagedata r:id="rId9" o:title=""/>
                </v:shape>
                <v:shape style="position:absolute;left:800;top:260;width:160;height:160" type="#_x0000_t75" id="docshape11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tabs>
          <w:tab w:pos="6139" w:val="left" w:leader="none"/>
        </w:tabs>
        <w:ind w:left="760"/>
      </w:pPr>
      <w:r>
        <w:rPr>
          <w:color w:val="001534"/>
        </w:rPr>
        <w:t>Nombre del Beneficiario:</w:t>
      </w:r>
      <w:r>
        <w:rPr>
          <w:color w:val="001534"/>
          <w:spacing w:val="79"/>
          <w:w w:val="150"/>
        </w:rPr>
        <w:t> </w:t>
      </w:r>
      <w:r>
        <w:rPr>
          <w:color w:val="001535"/>
        </w:rPr>
        <w:t>PAULA CAROLINA OJEDA </w:t>
      </w:r>
      <w:r>
        <w:rPr>
          <w:color w:val="001535"/>
          <w:spacing w:val="-2"/>
        </w:rPr>
        <w:t>MORENO</w:t>
      </w:r>
      <w:r>
        <w:rPr>
          <w:color w:val="001535"/>
        </w:rPr>
        <w:tab/>
      </w:r>
      <w:r>
        <w:rPr>
          <w:color w:val="001534"/>
        </w:rPr>
        <w:t>Id Transacción:</w:t>
      </w:r>
      <w:r>
        <w:rPr>
          <w:color w:val="001534"/>
          <w:spacing w:val="21"/>
        </w:rPr>
        <w:t> </w:t>
      </w:r>
      <w:r>
        <w:rPr>
          <w:color w:val="001535"/>
          <w:spacing w:val="-2"/>
        </w:rPr>
        <w:t>7280610022</w:t>
      </w:r>
    </w:p>
    <w:p>
      <w:pPr>
        <w:pStyle w:val="BodyText"/>
        <w:spacing w:before="12"/>
      </w:pPr>
    </w:p>
    <w:p>
      <w:pPr>
        <w:pStyle w:val="BodyText"/>
        <w:tabs>
          <w:tab w:pos="6139" w:val="left" w:leader="none"/>
        </w:tabs>
        <w:ind w:left="760"/>
      </w:pPr>
      <w:r>
        <w:rPr>
          <w:color w:val="001534"/>
        </w:rPr>
        <w:t>Nombre del Pagador:</w:t>
      </w:r>
      <w:r>
        <w:rPr>
          <w:color w:val="001534"/>
          <w:spacing w:val="70"/>
          <w:w w:val="150"/>
        </w:rPr>
        <w:t> </w:t>
      </w:r>
      <w:r>
        <w:rPr>
          <w:color w:val="001535"/>
        </w:rPr>
        <w:t>PAULA CAROLINA OJEDA </w:t>
      </w:r>
      <w:r>
        <w:rPr>
          <w:color w:val="001535"/>
          <w:spacing w:val="-2"/>
        </w:rPr>
        <w:t>MORENO</w:t>
      </w:r>
      <w:r>
        <w:rPr>
          <w:color w:val="001535"/>
        </w:rPr>
        <w:tab/>
      </w:r>
      <w:r>
        <w:rPr>
          <w:color w:val="001534"/>
        </w:rPr>
        <w:t>Fecha y hora de la transacción:</w:t>
      </w:r>
      <w:r>
        <w:rPr>
          <w:color w:val="001534"/>
          <w:spacing w:val="-17"/>
        </w:rPr>
        <w:t> </w:t>
      </w:r>
      <w:r>
        <w:rPr>
          <w:color w:val="001535"/>
        </w:rPr>
        <w:t>28/01/2025</w:t>
      </w:r>
      <w:r>
        <w:rPr>
          <w:color w:val="001535"/>
          <w:spacing w:val="66"/>
          <w:w w:val="150"/>
        </w:rPr>
        <w:t> </w:t>
      </w:r>
      <w:r>
        <w:rPr>
          <w:color w:val="001535"/>
          <w:spacing w:val="-2"/>
        </w:rPr>
        <w:t>17:04:22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482600</wp:posOffset>
                </wp:positionH>
                <wp:positionV relativeFrom="paragraph">
                  <wp:posOffset>257881</wp:posOffset>
                </wp:positionV>
                <wp:extent cx="6604000" cy="39052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604000" cy="3905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339" w:val="left" w:leader="none"/>
                              </w:tabs>
                              <w:spacing w:before="199"/>
                              <w:ind w:left="1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1535"/>
                                <w:spacing w:val="-2"/>
                                <w:sz w:val="20"/>
                              </w:rPr>
                              <w:t>Descripcion</w:t>
                            </w:r>
                            <w:r>
                              <w:rPr>
                                <w:color w:val="001535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01535"/>
                                <w:spacing w:val="-2"/>
                                <w:sz w:val="20"/>
                              </w:rPr>
                              <w:t>Detalle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pt;margin-top:20.305664pt;width:520pt;height:30.75pt;mso-position-horizontal-relative:page;mso-position-vertical-relative:paragraph;z-index:-15728128;mso-wrap-distance-left:0;mso-wrap-distance-right:0" type="#_x0000_t202" id="docshape12" filled="true" fillcolor="#f4f4f4" stroked="false">
                <v:textbox inset="0,0,0,0">
                  <w:txbxContent>
                    <w:p>
                      <w:pPr>
                        <w:tabs>
                          <w:tab w:pos="5339" w:val="left" w:leader="none"/>
                        </w:tabs>
                        <w:spacing w:before="199"/>
                        <w:ind w:left="1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1535"/>
                          <w:spacing w:val="-2"/>
                          <w:sz w:val="20"/>
                        </w:rPr>
                        <w:t>Descripcion</w:t>
                      </w:r>
                      <w:r>
                        <w:rPr>
                          <w:color w:val="001535"/>
                          <w:sz w:val="20"/>
                        </w:rPr>
                        <w:tab/>
                      </w:r>
                      <w:r>
                        <w:rPr>
                          <w:color w:val="001535"/>
                          <w:spacing w:val="-2"/>
                          <w:sz w:val="20"/>
                        </w:rPr>
                        <w:t>Detalle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99" w:val="left" w:leader="none"/>
        </w:tabs>
        <w:spacing w:before="184"/>
        <w:ind w:left="900" w:right="0" w:firstLine="0"/>
        <w:jc w:val="left"/>
        <w:rPr>
          <w:sz w:val="20"/>
        </w:rPr>
      </w:pPr>
      <w:r>
        <w:rPr>
          <w:sz w:val="20"/>
        </w:rPr>
        <w:t>Servicio </w:t>
      </w:r>
      <w:r>
        <w:rPr>
          <w:spacing w:val="-2"/>
          <w:sz w:val="20"/>
        </w:rPr>
        <w:t>pagado</w:t>
      </w:r>
      <w:r>
        <w:rPr>
          <w:sz w:val="20"/>
        </w:rPr>
        <w:tab/>
      </w:r>
      <w:r>
        <w:rPr>
          <w:color w:val="001535"/>
          <w:sz w:val="20"/>
        </w:rPr>
        <w:t>FUNDACION UNIVERSITARIA DE </w:t>
      </w:r>
      <w:r>
        <w:rPr>
          <w:color w:val="001535"/>
          <w:spacing w:val="-2"/>
          <w:sz w:val="20"/>
        </w:rPr>
        <w:t>POPAYAN</w:t>
      </w:r>
    </w:p>
    <w:p>
      <w:pPr>
        <w:pStyle w:val="BodyText"/>
        <w:spacing w:before="140"/>
        <w:rPr>
          <w:sz w:val="20"/>
        </w:rPr>
      </w:pPr>
    </w:p>
    <w:p>
      <w:pPr>
        <w:tabs>
          <w:tab w:pos="6099" w:val="left" w:leader="none"/>
        </w:tabs>
        <w:spacing w:before="0"/>
        <w:ind w:left="900" w:right="0" w:firstLine="0"/>
        <w:jc w:val="left"/>
        <w:rPr>
          <w:sz w:val="20"/>
        </w:rPr>
      </w:pPr>
      <w:r>
        <w:rPr>
          <w:sz w:val="20"/>
        </w:rPr>
        <w:t>Digitar referencia </w: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color w:val="001535"/>
          <w:spacing w:val="-2"/>
          <w:sz w:val="20"/>
        </w:rPr>
        <w:t>00090241045</w:t>
      </w:r>
    </w:p>
    <w:p>
      <w:pPr>
        <w:pStyle w:val="BodyText"/>
        <w:spacing w:before="5"/>
        <w:rPr>
          <w:sz w:val="14"/>
        </w:rPr>
      </w:pPr>
    </w:p>
    <w:tbl>
      <w:tblPr>
        <w:tblW w:w="0" w:type="auto"/>
        <w:jc w:val="left"/>
        <w:tblInd w:w="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8"/>
        <w:gridCol w:w="6541"/>
      </w:tblGrid>
      <w:tr>
        <w:trPr>
          <w:trHeight w:val="580" w:hRule="atLeast"/>
        </w:trPr>
        <w:tc>
          <w:tcPr>
            <w:tcW w:w="3878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Valor de la </w:t>
            </w:r>
            <w:r>
              <w:rPr>
                <w:spacing w:val="-2"/>
                <w:sz w:val="20"/>
              </w:rPr>
              <w:t>compra</w:t>
            </w:r>
          </w:p>
        </w:tc>
        <w:tc>
          <w:tcPr>
            <w:tcW w:w="6541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ind w:left="1472"/>
              <w:rPr>
                <w:sz w:val="20"/>
              </w:rPr>
            </w:pPr>
            <w:r>
              <w:rPr>
                <w:color w:val="001535"/>
                <w:sz w:val="20"/>
              </w:rPr>
              <w:t>$ </w:t>
            </w:r>
            <w:r>
              <w:rPr>
                <w:color w:val="001535"/>
                <w:spacing w:val="-2"/>
                <w:sz w:val="20"/>
              </w:rPr>
              <w:t>3.834.766</w:t>
            </w:r>
          </w:p>
        </w:tc>
      </w:tr>
      <w:tr>
        <w:trPr>
          <w:trHeight w:val="580" w:hRule="atLeast"/>
        </w:trPr>
        <w:tc>
          <w:tcPr>
            <w:tcW w:w="3878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Costo de la </w:t>
            </w:r>
            <w:r>
              <w:rPr>
                <w:spacing w:val="-2"/>
                <w:sz w:val="20"/>
              </w:rPr>
              <w:t>transacciã³n</w:t>
            </w:r>
          </w:p>
        </w:tc>
        <w:tc>
          <w:tcPr>
            <w:tcW w:w="6541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ind w:left="1472"/>
              <w:rPr>
                <w:sz w:val="20"/>
              </w:rPr>
            </w:pPr>
            <w:r>
              <w:rPr>
                <w:color w:val="001535"/>
                <w:sz w:val="20"/>
              </w:rPr>
              <w:t>$ </w:t>
            </w:r>
            <w:r>
              <w:rPr>
                <w:color w:val="001535"/>
                <w:spacing w:val="-10"/>
                <w:sz w:val="20"/>
              </w:rPr>
              <w:t>0</w:t>
            </w:r>
          </w:p>
        </w:tc>
      </w:tr>
      <w:tr>
        <w:trPr>
          <w:trHeight w:val="580" w:hRule="atLeast"/>
        </w:trPr>
        <w:tc>
          <w:tcPr>
            <w:tcW w:w="3878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Medio de </w:t>
            </w:r>
            <w:r>
              <w:rPr>
                <w:spacing w:val="-4"/>
                <w:sz w:val="20"/>
              </w:rPr>
              <w:t>pago</w:t>
            </w:r>
          </w:p>
        </w:tc>
        <w:tc>
          <w:tcPr>
            <w:tcW w:w="6541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ind w:left="1472"/>
              <w:rPr>
                <w:sz w:val="20"/>
              </w:rPr>
            </w:pPr>
            <w:r>
              <w:rPr>
                <w:color w:val="001535"/>
                <w:sz w:val="20"/>
              </w:rPr>
              <w:t>PSE - BANCO </w:t>
            </w:r>
            <w:r>
              <w:rPr>
                <w:color w:val="001535"/>
                <w:spacing w:val="-2"/>
                <w:sz w:val="20"/>
              </w:rPr>
              <w:t>POPULAR</w:t>
            </w:r>
          </w:p>
        </w:tc>
      </w:tr>
      <w:tr>
        <w:trPr>
          <w:trHeight w:val="580" w:hRule="atLeast"/>
        </w:trPr>
        <w:tc>
          <w:tcPr>
            <w:tcW w:w="3878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Estado de la </w:t>
            </w:r>
            <w:r>
              <w:rPr>
                <w:spacing w:val="-2"/>
                <w:sz w:val="20"/>
              </w:rPr>
              <w:t>transacciã³n</w:t>
            </w:r>
          </w:p>
        </w:tc>
        <w:tc>
          <w:tcPr>
            <w:tcW w:w="6541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ind w:left="1472"/>
              <w:rPr>
                <w:sz w:val="20"/>
              </w:rPr>
            </w:pPr>
            <w:r>
              <w:rPr>
                <w:color w:val="001535"/>
                <w:spacing w:val="-2"/>
                <w:sz w:val="20"/>
              </w:rPr>
              <w:t>APROBADA</w:t>
            </w:r>
          </w:p>
        </w:tc>
      </w:tr>
      <w:tr>
        <w:trPr>
          <w:trHeight w:val="580" w:hRule="atLeast"/>
        </w:trPr>
        <w:tc>
          <w:tcPr>
            <w:tcW w:w="3878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No. de </w:t>
            </w:r>
            <w:r>
              <w:rPr>
                <w:spacing w:val="-2"/>
                <w:sz w:val="20"/>
              </w:rPr>
              <w:t>autorizaciãn:</w:t>
            </w:r>
          </w:p>
        </w:tc>
        <w:tc>
          <w:tcPr>
            <w:tcW w:w="6541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ind w:left="1472"/>
              <w:rPr>
                <w:sz w:val="20"/>
              </w:rPr>
            </w:pPr>
            <w:r>
              <w:rPr>
                <w:color w:val="001535"/>
                <w:spacing w:val="-2"/>
                <w:sz w:val="20"/>
              </w:rPr>
              <w:t>1225169037</w:t>
            </w:r>
          </w:p>
        </w:tc>
      </w:tr>
      <w:tr>
        <w:trPr>
          <w:trHeight w:val="580" w:hRule="atLeast"/>
        </w:trPr>
        <w:tc>
          <w:tcPr>
            <w:tcW w:w="3878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Digitar referencia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41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ind w:left="1472"/>
              <w:rPr>
                <w:sz w:val="20"/>
              </w:rPr>
            </w:pPr>
            <w:r>
              <w:rPr>
                <w:color w:val="001535"/>
                <w:spacing w:val="-2"/>
                <w:sz w:val="20"/>
              </w:rPr>
              <w:t>2025110001</w:t>
            </w:r>
          </w:p>
        </w:tc>
      </w:tr>
      <w:tr>
        <w:trPr>
          <w:trHeight w:val="580" w:hRule="atLeast"/>
        </w:trPr>
        <w:tc>
          <w:tcPr>
            <w:tcW w:w="3878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Detalle del </w:t>
            </w:r>
            <w:r>
              <w:rPr>
                <w:spacing w:val="-2"/>
                <w:sz w:val="20"/>
              </w:rPr>
              <w:t>pago:</w:t>
            </w:r>
          </w:p>
        </w:tc>
        <w:tc>
          <w:tcPr>
            <w:tcW w:w="6541" w:type="dxa"/>
            <w:tcBorders>
              <w:top w:val="dotted" w:sz="8" w:space="0" w:color="F3F3F3"/>
              <w:bottom w:val="dotted" w:sz="8" w:space="0" w:color="F3F3F3"/>
            </w:tcBorders>
            <w:shd w:val="clear" w:color="auto" w:fill="FFFFFF"/>
          </w:tcPr>
          <w:p>
            <w:pPr>
              <w:pStyle w:val="TableParagraph"/>
              <w:spacing w:line="261" w:lineRule="auto" w:before="58"/>
              <w:ind w:left="1472" w:right="746"/>
              <w:rPr>
                <w:sz w:val="20"/>
              </w:rPr>
            </w:pPr>
            <w:r>
              <w:rPr>
                <w:color w:val="001535"/>
                <w:sz w:val="20"/>
              </w:rPr>
              <w:t>LUIGIE</w:t>
            </w:r>
            <w:r>
              <w:rPr>
                <w:color w:val="001535"/>
                <w:spacing w:val="-13"/>
                <w:sz w:val="20"/>
              </w:rPr>
              <w:t> </w:t>
            </w:r>
            <w:r>
              <w:rPr>
                <w:color w:val="001535"/>
                <w:sz w:val="20"/>
              </w:rPr>
              <w:t>ARAMISS</w:t>
            </w:r>
            <w:r>
              <w:rPr>
                <w:color w:val="001535"/>
                <w:spacing w:val="-13"/>
                <w:sz w:val="20"/>
              </w:rPr>
              <w:t> </w:t>
            </w:r>
            <w:r>
              <w:rPr>
                <w:color w:val="001535"/>
                <w:sz w:val="20"/>
              </w:rPr>
              <w:t>OJEDA</w:t>
            </w:r>
            <w:r>
              <w:rPr>
                <w:color w:val="001535"/>
                <w:spacing w:val="-13"/>
                <w:sz w:val="20"/>
              </w:rPr>
              <w:t> </w:t>
            </w:r>
            <w:r>
              <w:rPr>
                <w:color w:val="001535"/>
                <w:sz w:val="20"/>
              </w:rPr>
              <w:t>MORENO </w:t>
            </w:r>
            <w:r>
              <w:rPr>
                <w:color w:val="001535"/>
                <w:spacing w:val="-2"/>
                <w:sz w:val="20"/>
              </w:rPr>
              <w:t>1124850775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45296</wp:posOffset>
            </wp:positionH>
            <wp:positionV relativeFrom="paragraph">
              <wp:posOffset>167823</wp:posOffset>
            </wp:positionV>
            <wp:extent cx="7345813" cy="66351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5813" cy="66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2180" w:h="16460"/>
      <w:pgMar w:header="0" w:footer="0" w:top="400" w:bottom="0" w:left="0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0</wp:posOffset>
              </wp:positionH>
              <wp:positionV relativeFrom="page">
                <wp:posOffset>10452100</wp:posOffset>
              </wp:positionV>
              <wp:extent cx="77343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734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34300" h="0">
                            <a:moveTo>
                              <a:pt x="0" y="0"/>
                            </a:moveTo>
                            <a:lnTo>
                              <a:pt x="7734300" y="0"/>
                            </a:lnTo>
                          </a:path>
                        </a:pathLst>
                      </a:custGeom>
                      <a:ln w="6350">
                        <a:solidFill>
                          <a:srgbClr val="F3F3F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4688" from="0pt,823pt" to="609pt,823pt" stroked="true" strokeweight=".5pt" strokecolor="#f3f3f3">
              <v:stroke dashstyle="solid"/>
              <w10:wrap type="none"/>
            </v:lin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338"/>
      <w:ind w:left="760"/>
    </w:pPr>
    <w:rPr>
      <w:rFonts w:ascii="Arial MT" w:hAnsi="Arial MT" w:eastAsia="Arial MT" w:cs="Arial MT"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4"/>
      <w:ind w:left="15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2025-02-04T23:14:01Z</dcterms:created>
  <dcterms:modified xsi:type="dcterms:W3CDTF">2025-02-04T23:14:01Z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Creator">
    <vt:lpwstr>JasperReports Library version 6.4.1</vt:lpwstr>
  </property>
  <property fmtid="{D5CDD505-2E9C-101B-9397-08002B2CF9AE}" pid="4" name="LastSaved">
    <vt:filetime>2025-02-04T00:00:00Z</vt:filetime>
  </property>
  <property fmtid="{D5CDD505-2E9C-101B-9397-08002B2CF9AE}" pid="5" name="Producer">
    <vt:lpwstr>iText 2.1.7 by 1T3XT</vt:lpwstr>
  </property>
</Properties>
</file>