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9F5" w:rsidRDefault="001909F5" w:rsidP="001909F5">
      <w:r w:rsidRPr="001909F5">
        <w:t xml:space="preserve">Le réalisme a une place importante de nos jours dans le jeu vidéo. Souvent utilisé comme argument de vente, les innovations d'aujourd'hui nous offrent </w:t>
      </w:r>
      <w:r>
        <w:t>multitudes de</w:t>
      </w:r>
      <w:r w:rsidRPr="001909F5">
        <w:t xml:space="preserve"> jeux avec des graphismes révolutionnaires se rapprochant de plus en plus de la réalité. Chaque détail est animé, de la brindille d'herbe jusqu'au derni</w:t>
      </w:r>
      <w:r>
        <w:t>er cheveux de chaque personnage</w:t>
      </w:r>
      <w:r w:rsidRPr="001909F5">
        <w:t>. Cependant la notion de "</w:t>
      </w:r>
      <w:proofErr w:type="spellStart"/>
      <w:r w:rsidRPr="001909F5">
        <w:t>realisme</w:t>
      </w:r>
      <w:proofErr w:type="spellEnd"/>
      <w:r w:rsidRPr="001909F5">
        <w:t xml:space="preserve">" n'est pas aussi facilement définissable. </w:t>
      </w:r>
      <w:r>
        <w:br/>
      </w:r>
      <w:r w:rsidRPr="001909F5">
        <w:t>Tout ce qui est considéré comme "</w:t>
      </w:r>
      <w:proofErr w:type="spellStart"/>
      <w:r w:rsidRPr="001909F5">
        <w:t>realiste</w:t>
      </w:r>
      <w:proofErr w:type="spellEnd"/>
      <w:r w:rsidRPr="001909F5">
        <w:t xml:space="preserve">" dans un jeu peu semblé contradictoire. En effet les joueurs ignorent beaucoup d'aspect </w:t>
      </w:r>
      <w:proofErr w:type="spellStart"/>
      <w:r w:rsidRPr="001909F5">
        <w:t>irrealiste</w:t>
      </w:r>
      <w:proofErr w:type="spellEnd"/>
      <w:r w:rsidRPr="001909F5">
        <w:t xml:space="preserve"> dans un jeu. </w:t>
      </w:r>
      <w:r>
        <w:br/>
      </w:r>
      <w:proofErr w:type="spellStart"/>
      <w:r w:rsidRPr="001909F5">
        <w:t>Prennons</w:t>
      </w:r>
      <w:proofErr w:type="spellEnd"/>
      <w:r w:rsidRPr="001909F5">
        <w:t xml:space="preserve"> l'exemple d'un jeu de course ou l'on peut </w:t>
      </w:r>
      <w:proofErr w:type="spellStart"/>
      <w:r w:rsidRPr="001909F5">
        <w:t>completement</w:t>
      </w:r>
      <w:proofErr w:type="spellEnd"/>
      <w:r w:rsidRPr="001909F5">
        <w:t xml:space="preserve"> </w:t>
      </w:r>
      <w:proofErr w:type="spellStart"/>
      <w:r w:rsidRPr="001909F5">
        <w:t>detruire</w:t>
      </w:r>
      <w:proofErr w:type="spellEnd"/>
      <w:r w:rsidRPr="001909F5">
        <w:t xml:space="preserve"> sa v</w:t>
      </w:r>
      <w:r>
        <w:t xml:space="preserve">oiture en tombant dans le vide </w:t>
      </w:r>
      <w:r w:rsidRPr="001909F5">
        <w:t xml:space="preserve">ou se projetant contre un mur et pourtant </w:t>
      </w:r>
      <w:proofErr w:type="spellStart"/>
      <w:r w:rsidRPr="001909F5">
        <w:t>réaparaitre</w:t>
      </w:r>
      <w:proofErr w:type="spellEnd"/>
      <w:r w:rsidRPr="001909F5">
        <w:t xml:space="preserve"> </w:t>
      </w:r>
      <w:proofErr w:type="spellStart"/>
      <w:r w:rsidRPr="001909F5">
        <w:t>immediatement</w:t>
      </w:r>
      <w:proofErr w:type="spellEnd"/>
      <w:r w:rsidRPr="001909F5">
        <w:t xml:space="preserve"> et continuer la course.</w:t>
      </w:r>
    </w:p>
    <w:p w:rsidR="001909F5" w:rsidRDefault="001909F5">
      <w:r>
        <w:br w:type="page"/>
      </w:r>
      <w:bookmarkStart w:id="0" w:name="_GoBack"/>
      <w:bookmarkEnd w:id="0"/>
    </w:p>
    <w:p w:rsidR="004C4329" w:rsidRDefault="001909F5" w:rsidP="001909F5">
      <w:r w:rsidRPr="001909F5">
        <w:lastRenderedPageBreak/>
        <w:t xml:space="preserve">Concernant les personnages, </w:t>
      </w:r>
      <w:proofErr w:type="spellStart"/>
      <w:r w:rsidRPr="001909F5">
        <w:t>meme</w:t>
      </w:r>
      <w:proofErr w:type="spellEnd"/>
      <w:r w:rsidRPr="001909F5">
        <w:t xml:space="preserve"> dans les derniers jeux en date, les personnages manquent comme d'une étincelle d'humanité. Ce </w:t>
      </w:r>
      <w:proofErr w:type="spellStart"/>
      <w:r w:rsidRPr="001909F5">
        <w:t>phénomene</w:t>
      </w:r>
      <w:proofErr w:type="spellEnd"/>
      <w:r w:rsidRPr="001909F5">
        <w:t xml:space="preserve"> a un nom : L'</w:t>
      </w:r>
      <w:proofErr w:type="spellStart"/>
      <w:r w:rsidRPr="001909F5">
        <w:t>uncanny</w:t>
      </w:r>
      <w:proofErr w:type="spellEnd"/>
      <w:r w:rsidRPr="001909F5">
        <w:t xml:space="preserve"> </w:t>
      </w:r>
      <w:proofErr w:type="spellStart"/>
      <w:r w:rsidRPr="001909F5">
        <w:t>valley</w:t>
      </w:r>
      <w:proofErr w:type="spellEnd"/>
      <w:r w:rsidRPr="001909F5">
        <w:t>. L'</w:t>
      </w:r>
      <w:proofErr w:type="spellStart"/>
      <w:r w:rsidRPr="001909F5">
        <w:t>uncanny</w:t>
      </w:r>
      <w:proofErr w:type="spellEnd"/>
      <w:r w:rsidRPr="001909F5">
        <w:t xml:space="preserve"> </w:t>
      </w:r>
      <w:proofErr w:type="spellStart"/>
      <w:r w:rsidRPr="001909F5">
        <w:t>valley</w:t>
      </w:r>
      <w:proofErr w:type="spellEnd"/>
      <w:r w:rsidRPr="001909F5">
        <w:t xml:space="preserve"> ou vallée </w:t>
      </w:r>
      <w:proofErr w:type="spellStart"/>
      <w:r w:rsidRPr="001909F5">
        <w:t>dérangente</w:t>
      </w:r>
      <w:proofErr w:type="spellEnd"/>
      <w:r w:rsidRPr="001909F5">
        <w:t xml:space="preserve"> est une théorie scientifique inventée par </w:t>
      </w:r>
      <w:proofErr w:type="spellStart"/>
      <w:r w:rsidRPr="001909F5">
        <w:t>Masahiro</w:t>
      </w:r>
      <w:proofErr w:type="spellEnd"/>
      <w:r w:rsidRPr="001909F5">
        <w:t xml:space="preserve"> Mori, un roboticien japonais. Cette théorie concerne l'</w:t>
      </w:r>
      <w:proofErr w:type="spellStart"/>
      <w:r w:rsidRPr="001909F5">
        <w:t>antropomorphisme</w:t>
      </w:r>
      <w:proofErr w:type="spellEnd"/>
      <w:r w:rsidRPr="001909F5">
        <w:t xml:space="preserve"> (attribution de caractéristiques comportementales ou morphologiques humaines à d'autres entités comme des animaux, des objets, des phénomènes, voire des idées.) et démontre que si un robot a trop de similitude avec un humain, ses imperfections</w:t>
      </w:r>
      <w:r>
        <w:t xml:space="preserve"> deviennent de plus en plus </w:t>
      </w:r>
      <w:proofErr w:type="spellStart"/>
      <w:r>
        <w:t>inquietante</w:t>
      </w:r>
      <w:proofErr w:type="spellEnd"/>
      <w:r>
        <w:t xml:space="preserve"> (voir courbe ci-dessous).</w:t>
      </w:r>
    </w:p>
    <w:p w:rsidR="001909F5" w:rsidRDefault="001909F5" w:rsidP="001909F5">
      <w:pPr>
        <w:jc w:val="center"/>
      </w:pPr>
      <w:r>
        <w:rPr>
          <w:noProof/>
        </w:rPr>
        <w:drawing>
          <wp:inline distT="0" distB="0" distL="0" distR="0">
            <wp:extent cx="3333750" cy="2600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cannyvalley.png"/>
                    <pic:cNvPicPr/>
                  </pic:nvPicPr>
                  <pic:blipFill>
                    <a:blip r:embed="rId4">
                      <a:extLst>
                        <a:ext uri="{28A0092B-C50C-407E-A947-70E740481C1C}">
                          <a14:useLocalDpi xmlns:a14="http://schemas.microsoft.com/office/drawing/2010/main" val="0"/>
                        </a:ext>
                      </a:extLst>
                    </a:blip>
                    <a:stretch>
                      <a:fillRect/>
                    </a:stretch>
                  </pic:blipFill>
                  <pic:spPr>
                    <a:xfrm>
                      <a:off x="0" y="0"/>
                      <a:ext cx="3333750" cy="2600325"/>
                    </a:xfrm>
                    <a:prstGeom prst="rect">
                      <a:avLst/>
                    </a:prstGeom>
                  </pic:spPr>
                </pic:pic>
              </a:graphicData>
            </a:graphic>
          </wp:inline>
        </w:drawing>
      </w:r>
    </w:p>
    <w:p w:rsidR="001909F5" w:rsidRDefault="001909F5" w:rsidP="001909F5">
      <w:r>
        <w:t xml:space="preserve">Cette théorie est applicable aux personnages de jeux </w:t>
      </w:r>
      <w:proofErr w:type="spellStart"/>
      <w:r>
        <w:t>vidéos</w:t>
      </w:r>
      <w:proofErr w:type="spellEnd"/>
      <w:r>
        <w:t>.</w:t>
      </w:r>
    </w:p>
    <w:p w:rsidR="001909F5" w:rsidRDefault="001909F5" w:rsidP="001909F5"/>
    <w:p w:rsidR="000E206D" w:rsidRDefault="001909F5" w:rsidP="001909F5">
      <w:r>
        <w:t xml:space="preserve">Les univers sont de plus en plus travailler et </w:t>
      </w:r>
      <w:r w:rsidR="000E206D">
        <w:t>fidèle</w:t>
      </w:r>
      <w:r>
        <w:t xml:space="preserve"> a la réalité. </w:t>
      </w:r>
      <w:r w:rsidR="000E206D">
        <w:t>Prenons</w:t>
      </w:r>
      <w:r>
        <w:t xml:space="preserve"> l’exemple de la ville de los Santos dans Grand Theft Auto 5 ou l’animation du Paris de la révolution </w:t>
      </w:r>
      <w:r w:rsidR="000E206D">
        <w:t>française</w:t>
      </w:r>
      <w:r>
        <w:t xml:space="preserve"> dans </w:t>
      </w:r>
      <w:proofErr w:type="spellStart"/>
      <w:r>
        <w:t>assassin’</w:t>
      </w:r>
      <w:r w:rsidR="000E206D">
        <w:t>s</w:t>
      </w:r>
      <w:proofErr w:type="spellEnd"/>
      <w:r w:rsidR="000E206D">
        <w:t xml:space="preserve"> </w:t>
      </w:r>
      <w:proofErr w:type="spellStart"/>
      <w:r w:rsidR="000E206D">
        <w:t>cree</w:t>
      </w:r>
      <w:r>
        <w:t>d</w:t>
      </w:r>
      <w:proofErr w:type="spellEnd"/>
      <w:r>
        <w:t xml:space="preserve"> </w:t>
      </w:r>
      <w:proofErr w:type="spellStart"/>
      <w:r>
        <w:t>Unity</w:t>
      </w:r>
      <w:proofErr w:type="spellEnd"/>
      <w:r>
        <w:t>. Ces villes sont parfaites dans l’aspect mais ce ne sont que des décors de cinéma. En effet dans la ville de Los Angeles représentée dans Grand Theft Auto, la plupart des immeubles et maisons sont inaccessible et aucune les impacts d’explosifs n’ont aucun effet sur le décor par exemple</w:t>
      </w:r>
      <w:r w:rsidR="000E206D">
        <w:t xml:space="preserve"> (les calculs seraient beaucoup trop couteux)</w:t>
      </w:r>
      <w:r>
        <w:t>.</w:t>
      </w:r>
    </w:p>
    <w:p w:rsidR="00255825" w:rsidRDefault="000E206D" w:rsidP="001909F5">
      <w:r>
        <w:t xml:space="preserve">Tels sont les défis auxquels sont confrontés les développeurs de jeux vidéo. Comme le dit Tony </w:t>
      </w:r>
      <w:proofErr w:type="spellStart"/>
      <w:r>
        <w:t>Tamasi</w:t>
      </w:r>
      <w:proofErr w:type="spellEnd"/>
      <w:r>
        <w:t xml:space="preserve">, vice-président du contenu et de la technologie chez le spécialiste de matériel graphique NVIDIA : « Les développeurs de jeux sont de plus en plus intéressés dans des mondes très simulées et dynamiques qui permettes aux joueurs de créer, détruire et d’interagir avec l’environnement de manier intéressante ». Il ajoute </w:t>
      </w:r>
      <w:r w:rsidR="00255825">
        <w:t xml:space="preserve">aussi </w:t>
      </w:r>
      <w:r>
        <w:t xml:space="preserve">qu’en </w:t>
      </w:r>
      <w:r w:rsidR="00255825">
        <w:t>« </w:t>
      </w:r>
      <w:r>
        <w:t xml:space="preserve">ayant des </w:t>
      </w:r>
      <w:proofErr w:type="spellStart"/>
      <w:r>
        <w:t>éxpériences</w:t>
      </w:r>
      <w:proofErr w:type="spellEnd"/>
      <w:r>
        <w:t xml:space="preserve"> plus dynamiques ou une conception pilotée par la simulation (Simulation </w:t>
      </w:r>
      <w:proofErr w:type="spellStart"/>
      <w:r>
        <w:t>Driven</w:t>
      </w:r>
      <w:proofErr w:type="spellEnd"/>
      <w:r>
        <w:t xml:space="preserve"> Design), les mondes deviennent </w:t>
      </w:r>
      <w:r w:rsidR="00255825">
        <w:t xml:space="preserve">plus vivant sans avoir </w:t>
      </w:r>
      <w:proofErr w:type="spellStart"/>
      <w:r w:rsidR="00255825">
        <w:t>nécéssairement</w:t>
      </w:r>
      <w:proofErr w:type="spellEnd"/>
      <w:r w:rsidR="00255825">
        <w:t xml:space="preserve"> a </w:t>
      </w:r>
      <w:proofErr w:type="spellStart"/>
      <w:r w:rsidR="00255825">
        <w:t>étre</w:t>
      </w:r>
      <w:proofErr w:type="spellEnd"/>
      <w:r w:rsidR="00255825">
        <w:t xml:space="preserve"> soigneusement et cher a modélisé, animé et scénarisé ».</w:t>
      </w:r>
    </w:p>
    <w:p w:rsidR="00255825" w:rsidRDefault="000E206D" w:rsidP="001909F5">
      <w:r>
        <w:t xml:space="preserve">Beaucoup de jeux ont maintenant tenté de rendre </w:t>
      </w:r>
      <w:proofErr w:type="gramStart"/>
      <w:r>
        <w:t>leur univers destructible</w:t>
      </w:r>
      <w:r w:rsidR="00255825">
        <w:t>s</w:t>
      </w:r>
      <w:proofErr w:type="gramEnd"/>
      <w:r>
        <w:t xml:space="preserve"> et de plus en plus fidèle a la physique. </w:t>
      </w:r>
      <w:r w:rsidR="00255825">
        <w:t xml:space="preserve">Certains </w:t>
      </w:r>
      <w:r w:rsidR="00255825">
        <w:t xml:space="preserve">résultats </w:t>
      </w:r>
      <w:r w:rsidR="00255825">
        <w:t xml:space="preserve">sont visuellement impressionnant comme </w:t>
      </w:r>
      <w:proofErr w:type="spellStart"/>
      <w:r w:rsidR="00255825">
        <w:t>Battlefield</w:t>
      </w:r>
      <w:proofErr w:type="spellEnd"/>
      <w:r w:rsidR="00255825">
        <w:t xml:space="preserve"> 4 qui offre des moments authentiques de </w:t>
      </w:r>
      <w:proofErr w:type="spellStart"/>
      <w:r w:rsidR="00255825">
        <w:t>drestructions</w:t>
      </w:r>
      <w:proofErr w:type="spellEnd"/>
      <w:r w:rsidR="00255825">
        <w:t xml:space="preserve"> (mais que pour certains </w:t>
      </w:r>
      <w:proofErr w:type="spellStart"/>
      <w:r w:rsidR="00255825">
        <w:t>batiment</w:t>
      </w:r>
      <w:proofErr w:type="spellEnd"/>
      <w:r w:rsidR="00255825">
        <w:t xml:space="preserve"> seulement)</w:t>
      </w:r>
      <w:r w:rsidR="00255825">
        <w:t>.</w:t>
      </w:r>
      <w:r w:rsidR="00255825">
        <w:t xml:space="preserve"> Cependant nous pouvons voir certains titre </w:t>
      </w:r>
      <w:proofErr w:type="spellStart"/>
      <w:proofErr w:type="gramStart"/>
      <w:r w:rsidR="00255825">
        <w:t>a</w:t>
      </w:r>
      <w:proofErr w:type="spellEnd"/>
      <w:proofErr w:type="gramEnd"/>
      <w:r w:rsidR="00255825">
        <w:t xml:space="preserve"> venir comme </w:t>
      </w:r>
      <w:proofErr w:type="spellStart"/>
      <w:r w:rsidR="00255825">
        <w:t>rainbow</w:t>
      </w:r>
      <w:proofErr w:type="spellEnd"/>
      <w:r w:rsidR="00255825">
        <w:t xml:space="preserve"> six </w:t>
      </w:r>
      <w:proofErr w:type="spellStart"/>
      <w:r w:rsidR="00255825">
        <w:t>siege</w:t>
      </w:r>
      <w:proofErr w:type="spellEnd"/>
      <w:r w:rsidR="00255825">
        <w:t xml:space="preserve"> qui veulent offrir une destruction </w:t>
      </w:r>
      <w:proofErr w:type="spellStart"/>
      <w:r w:rsidR="00255825">
        <w:t>a</w:t>
      </w:r>
      <w:proofErr w:type="spellEnd"/>
      <w:r w:rsidR="00255825">
        <w:t xml:space="preserve"> grande échelle qui modifie </w:t>
      </w:r>
      <w:proofErr w:type="spellStart"/>
      <w:r w:rsidR="00255825">
        <w:t>completement</w:t>
      </w:r>
      <w:proofErr w:type="spellEnd"/>
      <w:r w:rsidR="00255825">
        <w:t xml:space="preserve"> l’environnement et en font </w:t>
      </w:r>
      <w:proofErr w:type="spellStart"/>
      <w:r w:rsidR="00255825">
        <w:t>meme</w:t>
      </w:r>
      <w:proofErr w:type="spellEnd"/>
      <w:r w:rsidR="00255825">
        <w:t xml:space="preserve"> leur argument de vente avec un de leur slogans : « Comment la destruction change tout ».</w:t>
      </w:r>
    </w:p>
    <w:p w:rsidR="00255825" w:rsidRDefault="00255825">
      <w:r>
        <w:br w:type="page"/>
      </w:r>
    </w:p>
    <w:p w:rsidR="00255825" w:rsidRDefault="00255825" w:rsidP="001909F5">
      <w:r>
        <w:lastRenderedPageBreak/>
        <w:t xml:space="preserve">Ces améliorations, ont peu aussi parler dans la grande évolution de l’éclairage dynamique, ont été permis par le </w:t>
      </w:r>
      <w:proofErr w:type="spellStart"/>
      <w:r>
        <w:t>progres</w:t>
      </w:r>
      <w:proofErr w:type="spellEnd"/>
      <w:r>
        <w:t xml:space="preserve"> dans les calculs de physique en temps réel apportés par les fabricants de cartes graphique et les moteurs de jeux comme </w:t>
      </w:r>
      <w:proofErr w:type="spellStart"/>
      <w:r>
        <w:t>CryEngine</w:t>
      </w:r>
      <w:proofErr w:type="spellEnd"/>
      <w:r>
        <w:t xml:space="preserve"> et </w:t>
      </w:r>
      <w:proofErr w:type="spellStart"/>
      <w:r>
        <w:t>Unreal</w:t>
      </w:r>
      <w:proofErr w:type="spellEnd"/>
      <w:r>
        <w:t xml:space="preserve"> Engine. </w:t>
      </w:r>
    </w:p>
    <w:p w:rsidR="00255825" w:rsidRDefault="00255825" w:rsidP="001909F5"/>
    <w:p w:rsidR="00255825" w:rsidRDefault="00BC24E1" w:rsidP="001909F5">
      <w:r>
        <w:t xml:space="preserve">Cependant, lorsque nous quittons l’environnement pour revenir sur les personnages qui les peuples, beaucoup de questions sont encore sans réponse. </w:t>
      </w:r>
      <w:r>
        <w:br/>
        <w:t xml:space="preserve">Quelques jeux ont offert de </w:t>
      </w:r>
      <w:proofErr w:type="spellStart"/>
      <w:r>
        <w:t>reel</w:t>
      </w:r>
      <w:proofErr w:type="spellEnd"/>
      <w:r>
        <w:t xml:space="preserve"> moment d’humanité comme les deux personnages principaux dans le jeux The Last Of Us ou l’acteur Kevin </w:t>
      </w:r>
      <w:proofErr w:type="spellStart"/>
      <w:r>
        <w:t>Spacey</w:t>
      </w:r>
      <w:proofErr w:type="spellEnd"/>
      <w:r>
        <w:t xml:space="preserve"> dans Call of </w:t>
      </w:r>
      <w:proofErr w:type="spellStart"/>
      <w:r>
        <w:t>Duty</w:t>
      </w:r>
      <w:proofErr w:type="spellEnd"/>
      <w:r>
        <w:t xml:space="preserve"> : Advanced </w:t>
      </w:r>
      <w:proofErr w:type="spellStart"/>
      <w:r>
        <w:t>Warfare</w:t>
      </w:r>
      <w:proofErr w:type="spellEnd"/>
      <w:r>
        <w:t>, mais il y a encore un écart conséquent.</w:t>
      </w:r>
    </w:p>
    <w:p w:rsidR="00BC24E1" w:rsidRDefault="00193B0A" w:rsidP="001909F5">
      <w:r>
        <w:t xml:space="preserve">Pour les </w:t>
      </w:r>
      <w:proofErr w:type="spellStart"/>
      <w:r>
        <w:t>createurs</w:t>
      </w:r>
      <w:proofErr w:type="spellEnd"/>
      <w:r>
        <w:t xml:space="preserve"> de jeux, les </w:t>
      </w:r>
      <w:proofErr w:type="spellStart"/>
      <w:r>
        <w:t>problemes</w:t>
      </w:r>
      <w:proofErr w:type="spellEnd"/>
      <w:r>
        <w:t xml:space="preserve"> se concentre sur les cheveux et sur la peau des personnages qui pose de </w:t>
      </w:r>
      <w:proofErr w:type="spellStart"/>
      <w:r>
        <w:t>serieux</w:t>
      </w:r>
      <w:proofErr w:type="spellEnd"/>
      <w:r>
        <w:t xml:space="preserve"> </w:t>
      </w:r>
      <w:proofErr w:type="spellStart"/>
      <w:r>
        <w:t>probleme</w:t>
      </w:r>
      <w:proofErr w:type="spellEnd"/>
      <w:r>
        <w:t xml:space="preserve"> de calcul. Ces </w:t>
      </w:r>
      <w:proofErr w:type="spellStart"/>
      <w:r>
        <w:t>problemes</w:t>
      </w:r>
      <w:proofErr w:type="spellEnd"/>
      <w:r>
        <w:t xml:space="preserve"> ont l’air futiles mais sont en fait </w:t>
      </w:r>
      <w:proofErr w:type="spellStart"/>
      <w:r>
        <w:t>tres</w:t>
      </w:r>
      <w:proofErr w:type="spellEnd"/>
      <w:r>
        <w:t xml:space="preserve"> important puisque si un jeu raconte une histoire plus émotionnelles alors il faut que les personnages soient plus crédibles. Ainsi, un </w:t>
      </w:r>
      <w:proofErr w:type="spellStart"/>
      <w:r>
        <w:t>element</w:t>
      </w:r>
      <w:proofErr w:type="spellEnd"/>
      <w:r>
        <w:t xml:space="preserve"> comme les yeux, qui prennent une place minime </w:t>
      </w:r>
      <w:proofErr w:type="spellStart"/>
      <w:r>
        <w:t>a</w:t>
      </w:r>
      <w:proofErr w:type="spellEnd"/>
      <w:r>
        <w:t xml:space="preserve"> l’écran deviennent importants et demandent beaucoup d’</w:t>
      </w:r>
      <w:proofErr w:type="spellStart"/>
      <w:r>
        <w:t>éffort</w:t>
      </w:r>
      <w:proofErr w:type="spellEnd"/>
      <w:r>
        <w:t xml:space="preserve"> pour </w:t>
      </w:r>
      <w:proofErr w:type="spellStart"/>
      <w:r>
        <w:t>etre</w:t>
      </w:r>
      <w:proofErr w:type="spellEnd"/>
      <w:r>
        <w:t xml:space="preserve"> réalistes.</w:t>
      </w:r>
    </w:p>
    <w:p w:rsidR="00193B0A" w:rsidRDefault="00193B0A" w:rsidP="001909F5"/>
    <w:p w:rsidR="00193B0A" w:rsidRDefault="00193B0A" w:rsidP="001909F5">
      <w:r>
        <w:t xml:space="preserve">Il est évident que </w:t>
      </w:r>
      <w:proofErr w:type="gramStart"/>
      <w:r>
        <w:t>des environnement destructibles</w:t>
      </w:r>
      <w:proofErr w:type="gramEnd"/>
      <w:r>
        <w:t xml:space="preserve"> avec des propriétés physiques </w:t>
      </w:r>
      <w:proofErr w:type="spellStart"/>
      <w:r>
        <w:t>rélaistes</w:t>
      </w:r>
      <w:proofErr w:type="spellEnd"/>
      <w:r>
        <w:t xml:space="preserve"> et des visages </w:t>
      </w:r>
      <w:proofErr w:type="spellStart"/>
      <w:r>
        <w:t>serieusement</w:t>
      </w:r>
      <w:proofErr w:type="spellEnd"/>
      <w:r>
        <w:t xml:space="preserve"> modélisé ne rendront pas un jeu ennuyeux en un jeu excitant. Cependant cela permet aux développeurs d’explorer des récits plus subtiles. </w:t>
      </w:r>
      <w:r>
        <w:br/>
      </w:r>
      <w:proofErr w:type="gramStart"/>
      <w:r>
        <w:t>Le jeux</w:t>
      </w:r>
      <w:proofErr w:type="gramEnd"/>
      <w:r>
        <w:t xml:space="preserve"> de Rockstar, L.A Noire, sorti en 2011, a voulu offrir une nouvelle perspective au joueurs. En effet les visages des personnages ont été modélisé et animé </w:t>
      </w:r>
      <w:proofErr w:type="spellStart"/>
      <w:r>
        <w:t>a</w:t>
      </w:r>
      <w:proofErr w:type="spellEnd"/>
      <w:r>
        <w:t xml:space="preserve"> l’aide de la motion capture afin que </w:t>
      </w:r>
      <w:proofErr w:type="gramStart"/>
      <w:r>
        <w:t>le joueurs</w:t>
      </w:r>
      <w:proofErr w:type="gramEnd"/>
      <w:r>
        <w:t xml:space="preserve"> puisse décelé si les personnages était en train de mentir lors des </w:t>
      </w:r>
      <w:proofErr w:type="spellStart"/>
      <w:r>
        <w:t>intérrogatoires</w:t>
      </w:r>
      <w:proofErr w:type="spellEnd"/>
      <w:r>
        <w:t xml:space="preserve"> en lisant les expressions faciales et le langage corporel de ces derniers. </w:t>
      </w:r>
      <w:r w:rsidR="00302860">
        <w:t xml:space="preserve">Le résultat obtenu par Rockstar n’était pas parfait mais pourrait </w:t>
      </w:r>
      <w:proofErr w:type="spellStart"/>
      <w:r w:rsidR="00302860">
        <w:t>etre</w:t>
      </w:r>
      <w:proofErr w:type="spellEnd"/>
      <w:r w:rsidR="00302860">
        <w:t xml:space="preserve"> atteint dans quelques années notamment lorsqu’on voit la démo publiée par </w:t>
      </w:r>
      <w:proofErr w:type="spellStart"/>
      <w:r w:rsidR="00302860">
        <w:t>Supermassive</w:t>
      </w:r>
      <w:proofErr w:type="spellEnd"/>
      <w:r w:rsidR="00302860">
        <w:t xml:space="preserve"> </w:t>
      </w:r>
      <w:proofErr w:type="spellStart"/>
      <w:r w:rsidR="00302860">
        <w:t>Games</w:t>
      </w:r>
      <w:proofErr w:type="spellEnd"/>
      <w:r w:rsidR="00302860">
        <w:t xml:space="preserve"> qui montre leur utilisation impressionnante de l’animation faciale contextuelle. (</w:t>
      </w:r>
      <w:proofErr w:type="spellStart"/>
      <w:proofErr w:type="gramStart"/>
      <w:r w:rsidR="00302860">
        <w:t>a</w:t>
      </w:r>
      <w:proofErr w:type="spellEnd"/>
      <w:proofErr w:type="gramEnd"/>
      <w:r w:rsidR="00302860">
        <w:t xml:space="preserve"> voir parce que </w:t>
      </w:r>
      <w:proofErr w:type="spellStart"/>
      <w:r w:rsidR="00302860">
        <w:t>difficil</w:t>
      </w:r>
      <w:proofErr w:type="spellEnd"/>
      <w:r w:rsidR="00302860">
        <w:t xml:space="preserve"> de montrer ça dans un doc …)</w:t>
      </w:r>
    </w:p>
    <w:p w:rsidR="00302860" w:rsidRPr="001909F5" w:rsidRDefault="00302860" w:rsidP="001909F5"/>
    <w:sectPr w:rsidR="00302860" w:rsidRPr="00190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F5"/>
    <w:rsid w:val="000E206D"/>
    <w:rsid w:val="001909F5"/>
    <w:rsid w:val="00193B0A"/>
    <w:rsid w:val="00255825"/>
    <w:rsid w:val="00302860"/>
    <w:rsid w:val="004B3FBB"/>
    <w:rsid w:val="004C4329"/>
    <w:rsid w:val="00BC24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8AA3"/>
  <w15:chartTrackingRefBased/>
  <w15:docId w15:val="{C68135D1-E085-45BC-B1C1-F6AB5778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814</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Loquet</dc:creator>
  <cp:keywords/>
  <dc:description/>
  <cp:lastModifiedBy>Jonathan Loquet</cp:lastModifiedBy>
  <cp:revision>1</cp:revision>
  <dcterms:created xsi:type="dcterms:W3CDTF">2015-11-09T02:07:00Z</dcterms:created>
  <dcterms:modified xsi:type="dcterms:W3CDTF">2015-11-09T03:24:00Z</dcterms:modified>
</cp:coreProperties>
</file>