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44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4"/>
      </w:tblGrid>
      <w:tr w:rsidR="000B26F8" w:rsidRPr="00CE3DAF" w:rsidTr="00EF6298">
        <w:tc>
          <w:tcPr>
            <w:tcW w:w="16444" w:type="dxa"/>
          </w:tcPr>
          <w:p w:rsidR="000B26F8" w:rsidRDefault="000B26F8" w:rsidP="000B26F8">
            <w:pPr>
              <w:jc w:val="center"/>
              <w:rPr>
                <w:rFonts w:asciiTheme="minorHAnsi" w:hAnsiTheme="minorHAnsi"/>
                <w:b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>Validation de sujet de mémoire de recherche appliquée – à remettre à Caroline Pla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ton (cplaton@esgi.fr) </w:t>
            </w:r>
          </w:p>
          <w:p w:rsidR="000B26F8" w:rsidRPr="00CE3DAF" w:rsidRDefault="000B26F8" w:rsidP="000B26F8">
            <w:pPr>
              <w:jc w:val="center"/>
              <w:rPr>
                <w:rFonts w:asciiTheme="minorHAnsi" w:hAnsiTheme="minorHAnsi"/>
              </w:rPr>
            </w:pPr>
          </w:p>
        </w:tc>
      </w:tr>
      <w:tr w:rsidR="000B26F8" w:rsidRPr="00CE3DAF" w:rsidTr="00EF6298">
        <w:trPr>
          <w:trHeight w:val="829"/>
        </w:trPr>
        <w:tc>
          <w:tcPr>
            <w:tcW w:w="16444" w:type="dxa"/>
          </w:tcPr>
          <w:p w:rsidR="000C4686" w:rsidRDefault="000B26F8" w:rsidP="000C4686">
            <w:pPr>
              <w:rPr>
                <w:rFonts w:asciiTheme="minorHAnsi" w:hAnsiTheme="minorHAnsi"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 xml:space="preserve">Binôme étudiant (préciser les noms, prénoms et spécialisations) </w:t>
            </w:r>
            <w:r w:rsidRPr="00CE3DAF"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  <w:p w:rsidR="000B26F8" w:rsidRDefault="0013136F" w:rsidP="007B2F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Jonathan Loquet - 4A 3DIJV</w:t>
            </w:r>
            <w:r w:rsidR="00EF6298">
              <w:rPr>
                <w:rFonts w:asciiTheme="minorHAnsi" w:hAnsiTheme="minorHAnsi"/>
              </w:rPr>
              <w:t xml:space="preserve"> et </w:t>
            </w:r>
            <w:r>
              <w:rPr>
                <w:rFonts w:asciiTheme="minorHAnsi" w:hAnsiTheme="minorHAnsi"/>
              </w:rPr>
              <w:t xml:space="preserve">Thomas  </w:t>
            </w:r>
            <w:r w:rsidR="006F3578">
              <w:rPr>
                <w:rFonts w:asciiTheme="minorHAnsi" w:hAnsiTheme="minorHAnsi"/>
              </w:rPr>
              <w:t>Poncet - 4A 3DIJV</w:t>
            </w:r>
          </w:p>
          <w:p w:rsidR="000B26F8" w:rsidRPr="00CE3DAF" w:rsidRDefault="000B26F8" w:rsidP="0013136F">
            <w:pPr>
              <w:rPr>
                <w:rFonts w:asciiTheme="minorHAnsi" w:hAnsiTheme="minorHAnsi"/>
              </w:rPr>
            </w:pPr>
          </w:p>
        </w:tc>
      </w:tr>
      <w:tr w:rsidR="000B26F8" w:rsidRPr="00EF6298" w:rsidTr="00EF6298">
        <w:trPr>
          <w:trHeight w:val="1456"/>
        </w:trPr>
        <w:tc>
          <w:tcPr>
            <w:tcW w:w="16444" w:type="dxa"/>
          </w:tcPr>
          <w:p w:rsidR="0013136F" w:rsidRDefault="000B26F8" w:rsidP="0013136F">
            <w:pPr>
              <w:rPr>
                <w:rFonts w:asciiTheme="minorHAnsi" w:hAnsiTheme="minorHAnsi"/>
                <w:b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>Sujet proposé :</w:t>
            </w:r>
          </w:p>
          <w:p w:rsidR="0013136F" w:rsidRDefault="0013136F" w:rsidP="0013136F">
            <w:pPr>
              <w:rPr>
                <w:rFonts w:asciiTheme="minorHAnsi" w:hAnsiTheme="minorHAnsi"/>
                <w:b/>
              </w:rPr>
            </w:pPr>
          </w:p>
          <w:p w:rsidR="00DC0A16" w:rsidRPr="0013136F" w:rsidRDefault="006F3578" w:rsidP="0027177D">
            <w:pPr>
              <w:rPr>
                <w:rFonts w:asciiTheme="minorHAnsi" w:hAnsiTheme="minorHAnsi"/>
                <w:b/>
                <w:strike/>
              </w:rPr>
            </w:pPr>
            <w:r>
              <w:t>« </w:t>
            </w:r>
            <w:r w:rsidR="0027177D">
              <w:t>La Quete du realisme</w:t>
            </w:r>
            <w:bookmarkStart w:id="0" w:name="_GoBack"/>
            <w:bookmarkEnd w:id="0"/>
            <w:r>
              <w:t xml:space="preserve"> dans le monde du Jeu vidéo » ou « Les normes humaines dans le monde du Jeu vidéo ». Titre encore en débat.</w:t>
            </w:r>
          </w:p>
        </w:tc>
      </w:tr>
      <w:tr w:rsidR="000B26F8" w:rsidRPr="00CE3DAF" w:rsidTr="00EF6298">
        <w:trPr>
          <w:trHeight w:val="58"/>
        </w:trPr>
        <w:tc>
          <w:tcPr>
            <w:tcW w:w="16444" w:type="dxa"/>
          </w:tcPr>
          <w:p w:rsidR="006F3578" w:rsidRDefault="000B26F8" w:rsidP="006F3578">
            <w:pPr>
              <w:rPr>
                <w:rFonts w:asciiTheme="minorHAnsi" w:hAnsiTheme="minorHAnsi"/>
                <w:b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>Commentaires (ébauche de la problématique, des questions traitées, du plan) :</w:t>
            </w:r>
          </w:p>
          <w:p w:rsidR="00EF6298" w:rsidRPr="00EF6298" w:rsidRDefault="00EF6298" w:rsidP="006F35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Proposition de Plan : </w:t>
            </w:r>
          </w:p>
          <w:p w:rsidR="0013136F" w:rsidRPr="005258B6" w:rsidRDefault="0013136F" w:rsidP="0013136F">
            <w:pPr>
              <w:rPr>
                <w:b/>
              </w:rPr>
            </w:pPr>
            <w:r w:rsidRPr="005258B6">
              <w:rPr>
                <w:b/>
                <w:sz w:val="22"/>
              </w:rPr>
              <w:t>1 / Etat de l'art :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  <w:t>On présente deux des pôles du jeu vidéo : Graphique / Gameplay (au sens large)</w:t>
            </w:r>
          </w:p>
          <w:p w:rsidR="0013136F" w:rsidRPr="005258B6" w:rsidRDefault="0013136F" w:rsidP="0013136F">
            <w:pPr>
              <w:rPr>
                <w:b/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b/>
                <w:sz w:val="18"/>
              </w:rPr>
              <w:t>A - Graphisme et technologie tendant vers le réalisme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  <w:t>(Occulus rift - motion capture - réalité augmenté)</w:t>
            </w:r>
          </w:p>
          <w:p w:rsidR="0013136F" w:rsidRPr="005258B6" w:rsidRDefault="0013136F" w:rsidP="0013136F">
            <w:pPr>
              <w:rPr>
                <w:b/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b/>
                <w:sz w:val="18"/>
              </w:rPr>
              <w:t>B - Ergonomie, gamplay, histoire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  <w:t>(Toujours plus proche de ce que les humain connaissent, ne pas les brusquer)</w:t>
            </w:r>
          </w:p>
          <w:p w:rsidR="0013136F" w:rsidRPr="005258B6" w:rsidRDefault="0013136F" w:rsidP="0013136F">
            <w:pPr>
              <w:rPr>
                <w:b/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</w:r>
            <w:r w:rsidRPr="005258B6">
              <w:rPr>
                <w:b/>
                <w:sz w:val="18"/>
              </w:rPr>
              <w:t>a - Exemple de jeu qui tendant vers le réalisme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  <w:t>(GTA, Simulations ...)</w:t>
            </w:r>
          </w:p>
          <w:p w:rsidR="0013136F" w:rsidRPr="005258B6" w:rsidRDefault="0013136F" w:rsidP="0013136F">
            <w:pPr>
              <w:rPr>
                <w:b/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b/>
                <w:sz w:val="18"/>
              </w:rPr>
              <w:tab/>
              <w:t>b - Contre-exemple.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  <w:t>(Minecraft, jeu indépendant ...)</w:t>
            </w:r>
          </w:p>
          <w:p w:rsidR="0013136F" w:rsidRPr="005258B6" w:rsidRDefault="0013136F" w:rsidP="0013136F">
            <w:pPr>
              <w:rPr>
                <w:b/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b/>
                <w:sz w:val="18"/>
              </w:rPr>
              <w:t>C - Conclusion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  <w:t>(Les jeux indépendants essai d'innover, les autres reste dans le "Humainement accessible" / la facilité / ne pas brusquer le joueur / raison économique ?)</w:t>
            </w:r>
          </w:p>
          <w:p w:rsidR="0013136F" w:rsidRPr="005258B6" w:rsidRDefault="0013136F" w:rsidP="0013136F">
            <w:pPr>
              <w:rPr>
                <w:b/>
              </w:rPr>
            </w:pPr>
            <w:r w:rsidRPr="005258B6">
              <w:rPr>
                <w:b/>
                <w:sz w:val="22"/>
              </w:rPr>
              <w:t>2 / Démonstration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  <w:t xml:space="preserve">On présente un type de jeu bien implanté, qui a ses codes bien définie (jeu de plateforme, jeu de puzzle ... encore à définir). On liste ses caractéristiques, et on présente une démo (un "vrai" jeu) en respectant </w:t>
            </w:r>
            <w:r w:rsidRPr="005258B6">
              <w:rPr>
                <w:sz w:val="18"/>
                <w:u w:val="single"/>
              </w:rPr>
              <w:t>LE MOINS POSSIBLE</w:t>
            </w:r>
            <w:r w:rsidRPr="005258B6">
              <w:rPr>
                <w:sz w:val="18"/>
              </w:rPr>
              <w:t xml:space="preserve"> ses mécaniques dites "non-obligatoire" et ses clichés).</w:t>
            </w:r>
          </w:p>
          <w:p w:rsidR="0013136F" w:rsidRPr="005258B6" w:rsidRDefault="0013136F" w:rsidP="0013136F">
            <w:pPr>
              <w:rPr>
                <w:b/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b/>
                <w:sz w:val="18"/>
              </w:rPr>
              <w:t>A - Présentation des méthaniques du type de jeu (ou DES jeux) "</w:t>
            </w:r>
            <w:r w:rsidR="00EF6298" w:rsidRPr="00EF6298">
              <w:rPr>
                <w:b/>
                <w:color w:val="00B050"/>
                <w:sz w:val="18"/>
              </w:rPr>
              <w:t>à</w:t>
            </w:r>
            <w:r w:rsidRPr="00EF6298">
              <w:rPr>
                <w:b/>
                <w:color w:val="00B050"/>
                <w:sz w:val="18"/>
              </w:rPr>
              <w:t xml:space="preserve"> définir</w:t>
            </w:r>
            <w:r w:rsidRPr="005258B6">
              <w:rPr>
                <w:b/>
                <w:sz w:val="18"/>
              </w:rPr>
              <w:t>"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  <w:t xml:space="preserve">(Le type de jeu </w:t>
            </w:r>
            <w:r w:rsidRPr="00EF6298">
              <w:rPr>
                <w:b/>
                <w:sz w:val="18"/>
              </w:rPr>
              <w:t>"</w:t>
            </w:r>
            <w:r w:rsidR="00EF6298" w:rsidRPr="00EF6298">
              <w:rPr>
                <w:b/>
                <w:color w:val="00B050"/>
                <w:sz w:val="18"/>
              </w:rPr>
              <w:t>à</w:t>
            </w:r>
            <w:r w:rsidRPr="00EF6298">
              <w:rPr>
                <w:b/>
                <w:color w:val="00B050"/>
                <w:sz w:val="18"/>
              </w:rPr>
              <w:t xml:space="preserve"> définir</w:t>
            </w:r>
            <w:r w:rsidRPr="005258B6">
              <w:rPr>
                <w:sz w:val="18"/>
              </w:rPr>
              <w:t xml:space="preserve">" est ceci, cela.. les </w:t>
            </w:r>
            <w:r w:rsidR="00EF6298" w:rsidRPr="005258B6">
              <w:rPr>
                <w:sz w:val="18"/>
              </w:rPr>
              <w:t>clichés</w:t>
            </w:r>
            <w:r w:rsidRPr="005258B6">
              <w:rPr>
                <w:sz w:val="18"/>
              </w:rPr>
              <w:t xml:space="preserve"> sont ceci, cela ...)</w:t>
            </w:r>
          </w:p>
          <w:p w:rsidR="0013136F" w:rsidRPr="005258B6" w:rsidRDefault="0013136F" w:rsidP="0013136F">
            <w:pPr>
              <w:rPr>
                <w:b/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b/>
                <w:sz w:val="18"/>
              </w:rPr>
              <w:t>B -  Démo ...</w:t>
            </w:r>
          </w:p>
          <w:p w:rsidR="0013136F" w:rsidRPr="005258B6" w:rsidRDefault="0013136F" w:rsidP="0013136F">
            <w:pPr>
              <w:rPr>
                <w:b/>
              </w:rPr>
            </w:pPr>
            <w:r w:rsidRPr="005258B6">
              <w:rPr>
                <w:b/>
                <w:sz w:val="22"/>
              </w:rPr>
              <w:t>3 / Conclusion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  <w:t xml:space="preserve">L’idée est de laisser ouvert le débat, en ne mettant en avant que deux points contradictoires : 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  <w:t>- "Oui, le réalisme c'est formidable, sinon l'humain se perd, on se reconnaît de plus en plus dans le jeu vidéo. Emotions ..."</w:t>
            </w:r>
          </w:p>
          <w:p w:rsidR="0013136F" w:rsidRPr="005258B6" w:rsidRDefault="0013136F" w:rsidP="0013136F">
            <w:pPr>
              <w:rPr>
                <w:sz w:val="18"/>
              </w:rPr>
            </w:pPr>
            <w:r w:rsidRPr="005258B6">
              <w:rPr>
                <w:sz w:val="18"/>
              </w:rPr>
              <w:tab/>
            </w:r>
            <w:r w:rsidRPr="005258B6">
              <w:rPr>
                <w:sz w:val="18"/>
              </w:rPr>
              <w:tab/>
              <w:t>- "Non, le réalisme ne fait du jeu vidéo qu'une bête extension du l'humain (ex : satyre), alors qu'il pourrait ouvrir d'autre porte. Devenir un Art (tel que le cinéma, littérature, etc..) à part entière</w:t>
            </w:r>
            <w:r w:rsidR="00EF6298">
              <w:rPr>
                <w:sz w:val="18"/>
              </w:rPr>
              <w:t>"</w:t>
            </w:r>
          </w:p>
          <w:p w:rsidR="00DC0A16" w:rsidRDefault="0013136F" w:rsidP="00EF6298">
            <w:pPr>
              <w:rPr>
                <w:sz w:val="18"/>
              </w:rPr>
            </w:pPr>
            <w:r w:rsidRPr="005258B6">
              <w:rPr>
                <w:sz w:val="18"/>
              </w:rPr>
              <w:tab/>
              <w:t>Encore une fois, mis à part la forme dialectique Oui / Non, l'idée et de faire réfléchir sur le sujet, non pas proposer une solution, ou dire que le réalisme et bien ou mauvais.</w:t>
            </w:r>
          </w:p>
          <w:p w:rsidR="00EF6298" w:rsidRPr="00EF6298" w:rsidRDefault="00EF6298" w:rsidP="00EF6298">
            <w:pPr>
              <w:rPr>
                <w:sz w:val="18"/>
              </w:rPr>
            </w:pPr>
          </w:p>
        </w:tc>
      </w:tr>
      <w:tr w:rsidR="000B26F8" w:rsidRPr="00CE3DAF" w:rsidTr="00EF6298">
        <w:tc>
          <w:tcPr>
            <w:tcW w:w="16444" w:type="dxa"/>
          </w:tcPr>
          <w:p w:rsidR="000B26F8" w:rsidRPr="00CE3DAF" w:rsidRDefault="000B26F8" w:rsidP="007B2F61">
            <w:pPr>
              <w:rPr>
                <w:rFonts w:asciiTheme="minorHAnsi" w:hAnsiTheme="minorHAnsi"/>
                <w:b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>Validation ESGI</w:t>
            </w:r>
          </w:p>
          <w:p w:rsidR="000B26F8" w:rsidRPr="00CE3DAF" w:rsidRDefault="000B26F8" w:rsidP="007B2F61">
            <w:pPr>
              <w:rPr>
                <w:rFonts w:asciiTheme="minorHAnsi" w:hAnsiTheme="minorHAnsi"/>
              </w:rPr>
            </w:pPr>
            <w:r w:rsidRPr="00CE3DAF">
              <w:rPr>
                <w:rFonts w:asciiTheme="minorHAnsi" w:hAnsiTheme="minorHAnsi"/>
                <w:sz w:val="22"/>
                <w:szCs w:val="22"/>
              </w:rPr>
              <w:t>Valideur :</w:t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  <w:t xml:space="preserve">Date validation : </w:t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  <w:t xml:space="preserve">Signature : </w:t>
            </w:r>
          </w:p>
          <w:p w:rsidR="000B26F8" w:rsidRDefault="000B26F8" w:rsidP="007B2F61">
            <w:pPr>
              <w:rPr>
                <w:rFonts w:asciiTheme="minorHAnsi" w:hAnsiTheme="minorHAnsi"/>
              </w:rPr>
            </w:pPr>
          </w:p>
          <w:p w:rsidR="00DC0A16" w:rsidRDefault="00DC0A16" w:rsidP="007B2F61">
            <w:pPr>
              <w:rPr>
                <w:rFonts w:asciiTheme="minorHAnsi" w:hAnsiTheme="minorHAnsi"/>
              </w:rPr>
            </w:pPr>
          </w:p>
          <w:p w:rsidR="00DC0A16" w:rsidRDefault="00DC0A16" w:rsidP="007B2F61">
            <w:pPr>
              <w:rPr>
                <w:rFonts w:asciiTheme="minorHAnsi" w:hAnsiTheme="minorHAnsi"/>
              </w:rPr>
            </w:pPr>
          </w:p>
          <w:p w:rsidR="000B26F8" w:rsidRPr="00CE3DAF" w:rsidRDefault="000B26F8" w:rsidP="007B2F61">
            <w:pPr>
              <w:rPr>
                <w:rFonts w:asciiTheme="minorHAnsi" w:hAnsiTheme="minorHAnsi"/>
              </w:rPr>
            </w:pPr>
          </w:p>
        </w:tc>
      </w:tr>
    </w:tbl>
    <w:p w:rsidR="000B26F8" w:rsidRDefault="000B26F8" w:rsidP="00BA071E"/>
    <w:sectPr w:rsidR="000B26F8" w:rsidSect="00EF6298">
      <w:pgSz w:w="16838" w:h="11906" w:orient="landscape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947" w:rsidRDefault="006E6947" w:rsidP="0013136F">
      <w:r>
        <w:separator/>
      </w:r>
    </w:p>
  </w:endnote>
  <w:endnote w:type="continuationSeparator" w:id="0">
    <w:p w:rsidR="006E6947" w:rsidRDefault="006E6947" w:rsidP="00131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947" w:rsidRDefault="006E6947" w:rsidP="0013136F">
      <w:r>
        <w:separator/>
      </w:r>
    </w:p>
  </w:footnote>
  <w:footnote w:type="continuationSeparator" w:id="0">
    <w:p w:rsidR="006E6947" w:rsidRDefault="006E6947" w:rsidP="00131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F4C"/>
    <w:multiLevelType w:val="multilevel"/>
    <w:tmpl w:val="853C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778"/>
        </w:tabs>
        <w:ind w:left="1778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493C6D"/>
    <w:multiLevelType w:val="multilevel"/>
    <w:tmpl w:val="131C8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0"/>
    <w:lvlOverride w:ilvl="0">
      <w:startOverride w:val="3"/>
    </w:lvlOverride>
  </w:num>
  <w:num w:numId="5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26F8"/>
    <w:rsid w:val="000B26F8"/>
    <w:rsid w:val="000C4686"/>
    <w:rsid w:val="0013136F"/>
    <w:rsid w:val="0026088F"/>
    <w:rsid w:val="0027177D"/>
    <w:rsid w:val="00313A14"/>
    <w:rsid w:val="005D1371"/>
    <w:rsid w:val="006E6947"/>
    <w:rsid w:val="006F3578"/>
    <w:rsid w:val="007D260B"/>
    <w:rsid w:val="0090707D"/>
    <w:rsid w:val="00A849ED"/>
    <w:rsid w:val="00BA071E"/>
    <w:rsid w:val="00CD2FED"/>
    <w:rsid w:val="00DC0A16"/>
    <w:rsid w:val="00E92AA8"/>
    <w:rsid w:val="00EF6298"/>
    <w:rsid w:val="00F921F1"/>
    <w:rsid w:val="00F9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6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071E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1313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136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313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136F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cplaton</dc:creator>
  <cp:lastModifiedBy>errt</cp:lastModifiedBy>
  <cp:revision>9</cp:revision>
  <dcterms:created xsi:type="dcterms:W3CDTF">2015-04-29T08:50:00Z</dcterms:created>
  <dcterms:modified xsi:type="dcterms:W3CDTF">2015-09-07T07:56:00Z</dcterms:modified>
</cp:coreProperties>
</file>