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layout2.xml" ContentType="application/vnd.openxmlformats-officedocument.drawingml.diagramLayout+xml"/>
  <Override PartName="/word/diagrams/colors2.xml" ContentType="application/vnd.openxmlformats-officedocument.drawingml.diagramColors+xml"/>
  <Override PartName="/word/diagrams/data2.xml" ContentType="application/vnd.openxmlformats-officedocument.drawingml.diagramData+xml"/>
  <Override PartName="/word/diagrams/quickStyle2.xml" ContentType="application/vnd.openxmlformats-officedocument.drawingml.diagramQuickStyle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iagrams/quickStyle1.xml" ContentType="application/vnd.openxmlformats-officedocument.drawingml.diagramQuick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drawing2.xml" ContentType="application/vnd.openxmlformats-officedocument.drawingml.diagramDraw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diagrams/drawing1.xml" ContentType="application/vnd.openxmlformats-officedocument.drawingml.diagramDrawing+xml"/>
  <Override PartName="/word/settings.xml" ContentType="application/vnd.openxmlformats-officedocument.wordprocessingml.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drawing>
          <wp:inline xmlns:wp="http://schemas.openxmlformats.org/drawingml/2006/wordprocessingDrawing" distT="0" distB="0" distL="0" distR="0">
            <wp:extent cx="8915399" cy="5943600"/>
            <wp:effectExtent l="0" t="0" r="0" b="0"/>
            <wp:docPr id="1" name=""/>
            <wp:cNvGraphicFramePr/>
            <a:graphic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1" r:qs="rId12" r:cs="rId10"/>
              </a:graphicData>
            </a:graphic>
          </wp:inline>
        </w:drawing>
        <w:drawing>
          <wp:inline xmlns:wp="http://schemas.openxmlformats.org/drawingml/2006/wordprocessingDrawing" distT="0" distB="0" distL="0" distR="0">
            <wp:extent cx="8915399" cy="5943600"/>
            <wp:effectExtent l="38100" t="0" r="57150" b="0"/>
            <wp:docPr id="2" name=""/>
            <wp:cNvGraphicFramePr/>
            <a:graphic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6" r:qs="rId17" r:cs="rId15"/>
              </a:graphicData>
            </a:graphic>
          </wp:inline>
        </w:drawing>
      </w:r>
      <w:r>
        <w:rPr>
          <w:lang w:val="es-ES"/>
        </w:rPr>
      </w:r>
      <w:r/>
    </w:p>
    <w:sectPr>
      <w:footnotePr/>
      <w:endnotePr/>
      <w:type w:val="nextPage"/>
      <w:pgSz w:h="12240" w:orient="landscape" w:w="2016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microsoft.com/office/2007/relationships/diagramDrawing" Target="diagrams/drawing1.xml" /><Relationship Id="rId9" Type="http://schemas.openxmlformats.org/officeDocument/2006/relationships/diagramData" Target="diagrams/data1.xml" /><Relationship Id="rId10" Type="http://schemas.openxmlformats.org/officeDocument/2006/relationships/diagramColors" Target="diagrams/colors1.xml" /><Relationship Id="rId11" Type="http://schemas.openxmlformats.org/officeDocument/2006/relationships/diagramLayout" Target="diagrams/layout1.xml" /><Relationship Id="rId12" Type="http://schemas.openxmlformats.org/officeDocument/2006/relationships/diagramQuickStyle" Target="diagrams/quickStyle1.xml" /><Relationship Id="rId13" Type="http://schemas.microsoft.com/office/2007/relationships/diagramDrawing" Target="diagrams/drawing2.xml" /><Relationship Id="rId14" Type="http://schemas.openxmlformats.org/officeDocument/2006/relationships/diagramData" Target="diagrams/data2.xml" /><Relationship Id="rId15" Type="http://schemas.openxmlformats.org/officeDocument/2006/relationships/diagramColors" Target="diagrams/colors2.xml" /><Relationship Id="rId16" Type="http://schemas.openxmlformats.org/officeDocument/2006/relationships/diagramLayout" Target="diagrams/layout2.xml" /><Relationship Id="rId17" Type="http://schemas.openxmlformats.org/officeDocument/2006/relationships/diagramQuickStyle" Target="diagrams/quickStyle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diagrams/_rels/data1.xml.rels><?xml version="1.0" encoding="UTF-8" standalone="yes"?><Relationships xmlns="http://schemas.openxmlformats.org/package/2006/relationships"></Relationships>
</file>

<file path=word/diagrams/_rels/data2.xml.rels><?xml version="1.0" encoding="UTF-8" standalone="yes"?><Relationships xmlns="http://schemas.openxmlformats.org/package/2006/relationships"></Relationships>
</file>

<file path=word/diagrams/_rels/drawing1.xml.rels><?xml version="1.0" encoding="UTF-8" standalone="yes"?><Relationships xmlns="http://schemas.openxmlformats.org/package/2006/relationships"></Relationships>
</file>

<file path=word/diagrams/_rels/drawing2.xml.rels><?xml version="1.0" encoding="UTF-8" standalone="yes"?><Relationships xmlns="http://schemas.openxmlformats.org/package/2006/relationships"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lignNode1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span"/>
    <dgm:txEffectClrLst hueDir="cw" meth="span"/>
  </dgm:styleLbl>
  <dgm:styleLbl name="node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lnNode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vennNode1">
    <dgm:fillClrLst hueDir="cw" meth="repeat">
      <a:schemeClr val="accent1">
        <a:alpha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2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3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4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fg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align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bg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fg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bg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sibTrans1D1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callout">
    <dgm:fillClrLst hueDir="cw" meth="repeat">
      <a:schemeClr val="accent1"/>
    </dgm:fillClrLst>
    <dgm:linClrLst hueDir="cw" meth="repeat">
      <a:schemeClr val="accent1">
        <a:tint val="5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asst0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2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3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4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parCh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2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3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4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1D1">
    <dgm:fillClrLst hueDir="cw" meth="repeat">
      <a:schemeClr val="accent1"/>
    </dgm:fillClrLst>
    <dgm:linClrLst hueDir="cw" meth="repeat">
      <a:schemeClr val="accent1">
        <a:shade val="6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2">
    <dgm:fillClrLst hueDir="cw" meth="repeat">
      <a:schemeClr val="accent1"/>
    </dgm:fillClrLst>
    <dgm:linClrLst hueDir="cw" meth="repeat">
      <a:schemeClr val="accent1">
        <a:shade val="6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3">
    <dgm:fillClrLst hueDir="cw" meth="repeat">
      <a:schemeClr val="accent1"/>
    </dgm:fillClrLst>
    <dgm:linClrLst hueDir="cw" meth="repeat">
      <a:schemeClr val="accent1">
        <a:shade val="8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4">
    <dgm:fillClrLst hueDir="cw" meth="repeat">
      <a:schemeClr val="accent1"/>
    </dgm:fillClrLst>
    <dgm:linClrLst hueDir="cw" meth="repeat">
      <a:schemeClr val="accent1">
        <a:shade val="8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f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conF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align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trAlignAcc1">
    <dgm:fillClrLst hueDir="cw" meth="repeat">
      <a:schemeClr val="lt1">
        <a:alpha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Fg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Align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Bg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align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0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2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3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4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Shp">
    <dgm:fillClrLst hueDir="cw" meth="repeat">
      <a:schemeClr val="accent1">
        <a:tint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dkBgShp">
    <dgm:fillClrLst hueDir="cw" meth="repeat">
      <a:schemeClr val="accent1">
        <a:shade val="8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trBgShp">
    <dgm:fillClrLst hueDir="cw" meth="repeat">
      <a:schemeClr val="accent1">
        <a:tint val="50000"/>
        <a:alpha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fgShp">
    <dgm:fillClrLst hueDir="cw" meth="repeat">
      <a:schemeClr val="accent1">
        <a:tint val="6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revTx">
    <dgm:fillClrLst hueDir="cw" meth="repeat">
      <a:schemeClr val="lt1">
        <a:alpha val="0"/>
      </a:schemeClr>
    </dgm:fillClrLst>
    <dgm:linClrLst hueDir="cw" meth="repeat">
      <a:schemeClr val="dk1">
        <a:alpha val="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lignNode1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span"/>
    <dgm:txEffectClrLst hueDir="cw" meth="span"/>
  </dgm:styleLbl>
  <dgm:styleLbl name="node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lnNode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vennNode1">
    <dgm:fillClrLst hueDir="cw" meth="repeat">
      <a:schemeClr val="accent1">
        <a:alpha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2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3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4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fg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align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bg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fg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bg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sibTrans1D1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callout">
    <dgm:fillClrLst hueDir="cw" meth="repeat">
      <a:schemeClr val="accent1"/>
    </dgm:fillClrLst>
    <dgm:linClrLst hueDir="cw" meth="repeat">
      <a:schemeClr val="accent1">
        <a:tint val="5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asst0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2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3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4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parCh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2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3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4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1D1">
    <dgm:fillClrLst hueDir="cw" meth="repeat">
      <a:schemeClr val="accent1"/>
    </dgm:fillClrLst>
    <dgm:linClrLst hueDir="cw" meth="repeat">
      <a:schemeClr val="accent1">
        <a:shade val="6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2">
    <dgm:fillClrLst hueDir="cw" meth="repeat">
      <a:schemeClr val="accent1"/>
    </dgm:fillClrLst>
    <dgm:linClrLst hueDir="cw" meth="repeat">
      <a:schemeClr val="accent1">
        <a:shade val="6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3">
    <dgm:fillClrLst hueDir="cw" meth="repeat">
      <a:schemeClr val="accent1"/>
    </dgm:fillClrLst>
    <dgm:linClrLst hueDir="cw" meth="repeat">
      <a:schemeClr val="accent1">
        <a:shade val="8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4">
    <dgm:fillClrLst hueDir="cw" meth="repeat">
      <a:schemeClr val="accent1"/>
    </dgm:fillClrLst>
    <dgm:linClrLst hueDir="cw" meth="repeat">
      <a:schemeClr val="accent1">
        <a:shade val="8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f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conF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align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trAlignAcc1">
    <dgm:fillClrLst hueDir="cw" meth="repeat">
      <a:schemeClr val="lt1">
        <a:alpha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Fg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Align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Bg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align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0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2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3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4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Shp">
    <dgm:fillClrLst hueDir="cw" meth="repeat">
      <a:schemeClr val="accent1">
        <a:tint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dkBgShp">
    <dgm:fillClrLst hueDir="cw" meth="repeat">
      <a:schemeClr val="accent1">
        <a:shade val="8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trBgShp">
    <dgm:fillClrLst hueDir="cw" meth="repeat">
      <a:schemeClr val="accent1">
        <a:tint val="50000"/>
        <a:alpha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fgShp">
    <dgm:fillClrLst hueDir="cw" meth="repeat">
      <a:schemeClr val="accent1">
        <a:tint val="6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revTx">
    <dgm:fillClrLst hueDir="cw" meth="repeat">
      <a:schemeClr val="lt1">
        <a:alpha val="0"/>
      </a:schemeClr>
    </dgm:fillClrLst>
    <dgm:linClrLst hueDir="cw" meth="repeat">
      <a:schemeClr val="dk1">
        <a:alpha val="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</dgm:colorsDef>
</file>

<file path=word/diagrams/data1.xml><?xml version="1.0" encoding="utf-8"?>
<dgm:dataModel xmlns:dgm="http://schemas.openxmlformats.org/drawingml/2006/diagram" xmlns:a="http://schemas.openxmlformats.org/drawingml/2006/main" xmlns:r="http://schemas.openxmlformats.org/officeDocument/2006/relationships">
  <dgm:ptLst>
    <dgm:pt modelId="{9189FBF8-1CB4-4488-BC6F-D05C95F58E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0"/>
      <dgm:spPr bwMode="auto"/>
      <dgm:t>
        <a:bodyPr/>
        <a:lstStyle/>
        <a:p>
          <a:pPr>
            <a:defRPr/>
          </a:pPr>
          <a:endParaRPr/>
        </a:p>
      </dgm:t>
    </dgm:pt>
    <dgm:pt modelId="{A397FD97-6C78-47F5-A744-6D8F920C8510}" type="node">
      <dgm:prSet phldr="0" phldrT="[Text]"/>
      <dgm:spPr bwMode="auto"/>
      <dgm:t>
        <a:bodyPr vertOverflow="overflow" horzOverflow="overflow" vert="horz" rtlCol="0" fromWordArt="0" anchor="ctr" forceAA="0" upright="0" compatLnSpc="0"/>
        <a:p>
          <a:pPr algn="ctr">
            <a:lnSpc>
              <a:spcPct val="90000"/>
            </a:lnSpc>
            <a:spcAft>
              <a:spcPts val="1679"/>
            </a:spcAft>
            <a:defRPr/>
          </a:pPr>
          <a:r>
            <a:rPr lang="es-ES"/>
            <a:t>Propiedad Intelectual en Colombia</a:t>
          </a:r>
          <a:endParaRPr/>
        </a:p>
      </dgm:t>
    </dgm:pt>
    <dgm:pt modelId="{47EEFC5A-CED2-4BC3-B84E-8CABC2A11D31}" type="parTrans" cxnId="{01064339-9289-463E-A6A4-C4148A0A9AFB}">
      <dgm:prSet/>
      <dgm:spPr bwMode="auto"/>
      <dgm:t>
        <a:bodyPr/>
        <a:lstStyle/>
        <a:p>
          <a:pPr>
            <a:defRPr/>
          </a:pPr>
          <a:endParaRPr/>
        </a:p>
      </dgm:t>
    </dgm:pt>
    <dgm:pt modelId="{A5CAA4AB-A327-4748-BD96-DCF84BF864FF}" type="sibTrans" cxnId="{01064339-9289-463E-A6A4-C4148A0A9AFB}">
      <dgm:prSet/>
      <dgm:spPr bwMode="auto"/>
      <dgm:t>
        <a:bodyPr/>
        <a:lstStyle/>
        <a:p>
          <a:pPr>
            <a:defRPr/>
          </a:pPr>
          <a:endParaRPr/>
        </a:p>
      </dgm:t>
    </dgm:pt>
    <dgm:pt modelId="{7E339105-A9AB-450D-95DA-21C0CCAA81E8}" type="node">
      <dgm:prSet phldr="0" phldrT="[Text]"/>
      <dgm:spPr bwMode="auto"/>
      <dgm:t>
        <a:bodyPr vertOverflow="overflow" horzOverflow="overflow" vert="horz" rtlCol="0" fromWordArt="0" anchor="ctr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Derechos de autor y derechos conexos</a:t>
          </a:r>
          <a:endParaRPr/>
        </a:p>
      </dgm:t>
    </dgm:pt>
    <dgm:pt modelId="{B020F4CA-149F-47D7-85F8-25B85FBD7D5D}" type="parTrans" cxnId="{6471CB0F-807A-4D42-A8EA-1FC0527817DD}">
      <dgm:prSet/>
      <dgm:spPr bwMode="auto"/>
      <dgm:t>
        <a:bodyPr/>
        <a:lstStyle/>
        <a:p>
          <a:pPr>
            <a:defRPr/>
          </a:pPr>
          <a:endParaRPr/>
        </a:p>
      </dgm:t>
    </dgm:pt>
    <dgm:pt modelId="{1055CE28-DC0F-4FB4-8A2C-FC2250A7FBD3}" type="sibTrans" cxnId="{6471CB0F-807A-4D42-A8EA-1FC0527817DD}">
      <dgm:prSet/>
      <dgm:spPr bwMode="auto"/>
      <dgm:t>
        <a:bodyPr/>
        <a:lstStyle/>
        <a:p>
          <a:pPr>
            <a:defRPr/>
          </a:pPr>
          <a:endParaRPr/>
        </a:p>
      </dgm:t>
    </dgm:pt>
    <dgm:pt modelId="{4E59944E-A6D9-4225-AEEA-948FA31B70C0}" type="node">
      <dgm:prSet phldr="0" phldrT="[Text]"/>
      <dgm:spPr bwMode="auto"/>
      <dgm:t>
        <a:bodyPr vertOverflow="overflow" horzOverflow="overflow" vert="horz" rtlCol="0" fromWordArt="0" anchor="ctr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Variedades vegetales</a:t>
          </a:r>
          <a:endParaRPr/>
        </a:p>
      </dgm:t>
    </dgm:pt>
    <dgm:pt modelId="{3E78D7A1-786F-4714-95E3-3E48FBC3D33A}" type="parTrans" cxnId="{C0BC1518-4860-42F9-B6CB-3E8CAC846B38}">
      <dgm:prSet/>
      <dgm:spPr bwMode="auto"/>
      <dgm:t>
        <a:bodyPr/>
        <a:lstStyle/>
        <a:p>
          <a:pPr>
            <a:defRPr/>
          </a:pPr>
          <a:endParaRPr/>
        </a:p>
      </dgm:t>
    </dgm:pt>
    <dgm:pt modelId="{C6859BAF-B074-48CA-9A28-42F164164D30}" type="sibTrans" cxnId="{C0BC1518-4860-42F9-B6CB-3E8CAC846B38}">
      <dgm:prSet/>
      <dgm:spPr bwMode="auto"/>
      <dgm:t>
        <a:bodyPr/>
        <a:lstStyle/>
        <a:p>
          <a:pPr>
            <a:defRPr/>
          </a:pPr>
          <a:endParaRPr/>
        </a:p>
      </dgm:t>
    </dgm:pt>
    <dgm:pt modelId="{0ABBFC18-7EDD-4CD8-8099-B063200A6452}" type="node">
      <dgm:prSet phldr="0" phldrT="[Text]"/>
      <dgm:spPr bwMode="auto"/>
      <dgm:t>
        <a:bodyPr vertOverflow="overflow" horzOverflow="overflow" vert="horz" rtlCol="0" fromWordArt="0" anchor="ctr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/>
            <a:t>Propiedad industrial</a:t>
          </a:r>
          <a:endParaRPr/>
        </a:p>
      </dgm:t>
    </dgm:pt>
    <dgm:pt modelId="{C1304F2B-DF88-43D2-A326-C4D3C4578E62}" type="parTrans" cxnId="{CC27399F-69D6-448A-A5B1-E0ED6A7DD525}">
      <dgm:prSet/>
      <dgm:spPr bwMode="auto"/>
      <dgm:t>
        <a:bodyPr/>
        <a:lstStyle/>
        <a:p>
          <a:pPr>
            <a:defRPr/>
          </a:pPr>
          <a:endParaRPr/>
        </a:p>
      </dgm:t>
    </dgm:pt>
    <dgm:pt modelId="{7583E148-12B1-4289-B66E-255D21D942E5}" type="sibTrans" cxnId="{CC27399F-69D6-448A-A5B1-E0ED6A7DD525}">
      <dgm:prSet/>
      <dgm:spPr bwMode="auto"/>
      <dgm:t>
        <a:bodyPr/>
        <a:lstStyle/>
        <a:p>
          <a:pPr>
            <a:defRPr/>
          </a:pPr>
          <a:endParaRPr/>
        </a:p>
      </dgm:t>
    </dgm:pt>
    <dgm:pt modelId="{DF612BA8-127F-4E3A-9567-A6DC53659D08}" type="pres">
      <dgm:prSet presAssocID="{9189FBF8-1CB4-4488-BC6F-D05C95F58E3E}" presName="Name0" presStyleCnt="0">
        <dgm:presLayoutVars>
          <dgm:chPref val="1"/>
          <dgm:dir val="norm"/>
          <dgm:animOne val="branch"/>
          <dgm:animLvl val="lvl"/>
          <dgm:resizeHandles val="exact"/>
        </dgm:presLayoutVars>
      </dgm:prSet>
      <dgm:spPr bwMode="auto"/>
    </dgm:pt>
    <dgm:pt modelId="{2DDEE223-4392-480F-AD3D-5EF75A23B8A4}" type="pres">
      <dgm:prSet presAssocID="{A397FD97-6C78-47F5-A744-6D8F920C8510}" presName="root1" presStyleCnt="0"/>
      <dgm:spPr bwMode="auto"/>
    </dgm:pt>
    <dgm:pt modelId="{11C8C51E-1D56-4795-9E38-2AED72746CF9}" type="pres">
      <dgm:prSet presAssocID="{A397FD97-6C78-47F5-A744-6D8F920C8510}" presName="LevelOneTextNode" presStyleLbl="node0" presStyleIdx="0" presStyleCnt="1">
        <dgm:presLayoutVars>
          <dgm:chPref val="3"/>
        </dgm:presLayoutVars>
      </dgm:prSet>
      <dgm:spPr bwMode="auto"/>
    </dgm:pt>
    <dgm:pt modelId="{6C794349-D527-4C3A-A245-1352E938C9A4}" type="pres">
      <dgm:prSet presAssocID="{A397FD97-6C78-47F5-A744-6D8F920C8510}" presName="level2hierChild" presStyleCnt="0"/>
      <dgm:spPr bwMode="auto"/>
    </dgm:pt>
    <dgm:pt modelId="{8F14475A-B2F1-4E6D-AA6A-82EFD0CB25FF}" type="pres">
      <dgm:prSet presAssocID="{B020F4CA-149F-47D7-85F8-25B85FBD7D5D}" presName="conn2-1" presStyleLbl="parChTrans1D2" presStyleIdx="0" presStyleCnt="3"/>
      <dgm:spPr bwMode="auto"/>
    </dgm:pt>
    <dgm:pt modelId="{4E49A3AF-60C5-42FF-B543-390CF144E066}" type="pres">
      <dgm:prSet presAssocID="{B020F4CA-149F-47D7-85F8-25B85FBD7D5D}" presName="connTx" presStyleLbl="parChTrans1D2" presStyleIdx="0" presStyleCnt="3"/>
      <dgm:spPr bwMode="auto"/>
    </dgm:pt>
    <dgm:pt modelId="{0A66FD94-31A2-4CCD-A2A4-448FE41EE9C6}" type="pres">
      <dgm:prSet presAssocID="{7E339105-A9AB-450D-95DA-21C0CCAA81E8}" presName="root2" presStyleCnt="0"/>
      <dgm:spPr bwMode="auto"/>
    </dgm:pt>
    <dgm:pt modelId="{CBD0D144-B835-4D3E-B015-49A945254148}" type="pres">
      <dgm:prSet presAssocID="{7E339105-A9AB-450D-95DA-21C0CCAA81E8}" presName="LevelTwoTextNode" presStyleLbl="node2" presStyleIdx="0" presStyleCnt="3">
        <dgm:presLayoutVars>
          <dgm:chPref val="3"/>
        </dgm:presLayoutVars>
      </dgm:prSet>
      <dgm:spPr bwMode="auto"/>
    </dgm:pt>
    <dgm:pt modelId="{A94493EF-0EB2-40BB-A28A-6DC6D0D7EF1D}" type="pres">
      <dgm:prSet presAssocID="{7E339105-A9AB-450D-95DA-21C0CCAA81E8}" presName="level3hierChild" presStyleCnt="0"/>
      <dgm:spPr bwMode="auto"/>
    </dgm:pt>
    <dgm:pt modelId="{2C0E0237-6D03-45BE-B936-C020B2B9F9B7}" type="pres">
      <dgm:prSet presAssocID="{3E78D7A1-786F-4714-95E3-3E48FBC3D33A}" presName="conn2-1" presStyleLbl="parChTrans1D2" presStyleIdx="1" presStyleCnt="3"/>
      <dgm:spPr bwMode="auto"/>
    </dgm:pt>
    <dgm:pt modelId="{F4D9AECD-9362-40BF-9F1F-69A594D155D2}" type="pres">
      <dgm:prSet presAssocID="{3E78D7A1-786F-4714-95E3-3E48FBC3D33A}" presName="connTx" presStyleLbl="parChTrans1D2" presStyleIdx="1" presStyleCnt="3"/>
      <dgm:spPr bwMode="auto"/>
    </dgm:pt>
    <dgm:pt modelId="{893973DE-AD76-40D7-AEEE-B18EDAB5A69D}" type="pres">
      <dgm:prSet presAssocID="{4E59944E-A6D9-4225-AEEA-948FA31B70C0}" presName="root2" presStyleCnt="0"/>
      <dgm:spPr bwMode="auto"/>
    </dgm:pt>
    <dgm:pt modelId="{D7A3EC6C-9354-433F-AC6E-FF02852C9E0C}" type="pres">
      <dgm:prSet presAssocID="{4E59944E-A6D9-4225-AEEA-948FA31B70C0}" presName="LevelTwoTextNode" presStyleLbl="node2" presStyleIdx="1" presStyleCnt="3">
        <dgm:presLayoutVars>
          <dgm:chPref val="3"/>
        </dgm:presLayoutVars>
      </dgm:prSet>
      <dgm:spPr bwMode="auto"/>
    </dgm:pt>
    <dgm:pt modelId="{60B342E3-4D9C-4100-A25D-92DC7533B7F8}" type="pres">
      <dgm:prSet presAssocID="{4E59944E-A6D9-4225-AEEA-948FA31B70C0}" presName="level3hierChild" presStyleCnt="0"/>
      <dgm:spPr bwMode="auto"/>
    </dgm:pt>
    <dgm:pt modelId="{E568AB13-139C-4C1F-A827-58D891FF997B}" type="pres">
      <dgm:prSet presAssocID="{C1304F2B-DF88-43D2-A326-C4D3C4578E62}" presName="conn2-1" presStyleLbl="parChTrans1D2" presStyleIdx="2" presStyleCnt="3"/>
      <dgm:spPr bwMode="auto"/>
    </dgm:pt>
    <dgm:pt modelId="{8331F777-D368-42E8-9AF4-CEE9BCC71172}" type="pres">
      <dgm:prSet presAssocID="{C1304F2B-DF88-43D2-A326-C4D3C4578E62}" presName="connTx" presStyleLbl="parChTrans1D2" presStyleIdx="2" presStyleCnt="3"/>
      <dgm:spPr bwMode="auto"/>
    </dgm:pt>
    <dgm:pt modelId="{2A194136-B9E4-4A86-842A-B7256A523EE3}" type="pres">
      <dgm:prSet presAssocID="{0ABBFC18-7EDD-4CD8-8099-B063200A6452}" presName="root2" presStyleCnt="0"/>
      <dgm:spPr bwMode="auto"/>
    </dgm:pt>
    <dgm:pt modelId="{9B3095CD-8211-442A-937E-CE516A9797F0}" type="pres">
      <dgm:prSet presAssocID="{0ABBFC18-7EDD-4CD8-8099-B063200A6452}" presName="LevelTwoTextNode" presStyleLbl="node2" presStyleIdx="2" presStyleCnt="3">
        <dgm:presLayoutVars>
          <dgm:chPref val="3"/>
        </dgm:presLayoutVars>
      </dgm:prSet>
      <dgm:spPr bwMode="auto"/>
    </dgm:pt>
    <dgm:pt modelId="{9A9B59CF-1835-4E53-BF68-6706560B83BE}" type="pres">
      <dgm:prSet presAssocID="{0ABBFC18-7EDD-4CD8-8099-B063200A6452}" presName="level3hierChild" presStyleCnt="0"/>
      <dgm:spPr bwMode="auto"/>
    </dgm:pt>
  </dgm:ptLst>
  <dgm:cxnLst>
    <dgm:cxn modelId="{6471CB0F-807A-4D42-A8EA-1FC0527817DD}" type="parOf" srcId="{A397FD97-6C78-47F5-A744-6D8F920C8510}" destId="{7E339105-A9AB-450D-95DA-21C0CCAA81E8}" srcOrd="0" destOrd="0" parTransId="{B020F4CA-149F-47D7-85F8-25B85FBD7D5D}" sibTransId="{1055CE28-DC0F-4FB4-8A2C-FC2250A7FBD3}"/>
    <dgm:cxn modelId="{C0BC1518-4860-42F9-B6CB-3E8CAC846B38}" type="parOf" srcId="{A397FD97-6C78-47F5-A744-6D8F920C8510}" destId="{4E59944E-A6D9-4225-AEEA-948FA31B70C0}" srcOrd="1" destOrd="0" parTransId="{3E78D7A1-786F-4714-95E3-3E48FBC3D33A}" sibTransId="{C6859BAF-B074-48CA-9A28-42F164164D30}"/>
    <dgm:cxn modelId="{C7C02D29-052C-4E95-8FD5-23A0429F4128}" type="presOf" srcId="{7E339105-A9AB-450D-95DA-21C0CCAA81E8}" destId="{CBD0D144-B835-4D3E-B015-49A945254148}" srcOrd="0" destOrd="0" presId="urn:microsoft.com/office/officeart/2008/layout/HorizontalMultiLevelHierarchy"/>
    <dgm:cxn modelId="{5AE2692F-FD1A-4A45-B172-C35761D250AC}" type="presOf" srcId="{3E78D7A1-786F-4714-95E3-3E48FBC3D33A}" destId="{2C0E0237-6D03-45BE-B936-C020B2B9F9B7}" srcOrd="0" destOrd="0" presId="urn:microsoft.com/office/officeart/2008/layout/HorizontalMultiLevelHierarchy"/>
    <dgm:cxn modelId="{72A77B37-D6A6-4159-9337-C63075977348}" type="presOf" srcId="{C1304F2B-DF88-43D2-A326-C4D3C4578E62}" destId="{E568AB13-139C-4C1F-A827-58D891FF997B}" srcOrd="0" destOrd="0" presId="urn:microsoft.com/office/officeart/2008/layout/HorizontalMultiLevelHierarchy"/>
    <dgm:cxn modelId="{1453D237-DDA7-4913-98F7-10B842D97357}" type="presOf" srcId="{C1304F2B-DF88-43D2-A326-C4D3C4578E62}" destId="{8331F777-D368-42E8-9AF4-CEE9BCC71172}" srcOrd="1" destOrd="0" presId="urn:microsoft.com/office/officeart/2008/layout/HorizontalMultiLevelHierarchy"/>
    <dgm:cxn modelId="{B96FD937-F906-4AE8-927F-47A4CD0A0ABB}" type="presOf" srcId="{B020F4CA-149F-47D7-85F8-25B85FBD7D5D}" destId="{8F14475A-B2F1-4E6D-AA6A-82EFD0CB25FF}" srcOrd="0" destOrd="0" presId="urn:microsoft.com/office/officeart/2008/layout/HorizontalMultiLevelHierarchy"/>
    <dgm:cxn modelId="{01064339-9289-463E-A6A4-C4148A0A9AFB}" type="parOf" srcId="{9189FBF8-1CB4-4488-BC6F-D05C95F58E3E}" destId="{A397FD97-6C78-47F5-A744-6D8F920C8510}" srcOrd="0" destOrd="0" parTransId="{47EEFC5A-CED2-4BC3-B84E-8CABC2A11D31}" sibTransId="{A5CAA4AB-A327-4748-BD96-DCF84BF864FF}"/>
    <dgm:cxn modelId="{A5CDF780-6F72-447F-A5A5-ACD792369689}" type="presOf" srcId="{B020F4CA-149F-47D7-85F8-25B85FBD7D5D}" destId="{4E49A3AF-60C5-42FF-B543-390CF144E066}" srcOrd="1" destOrd="0" presId="urn:microsoft.com/office/officeart/2008/layout/HorizontalMultiLevelHierarchy"/>
    <dgm:cxn modelId="{CC27399F-69D6-448A-A5B1-E0ED6A7DD525}" type="parOf" srcId="{A397FD97-6C78-47F5-A744-6D8F920C8510}" destId="{0ABBFC18-7EDD-4CD8-8099-B063200A6452}" srcOrd="2" destOrd="0" parTransId="{C1304F2B-DF88-43D2-A326-C4D3C4578E62}" sibTransId="{7583E148-12B1-4289-B66E-255D21D942E5}"/>
    <dgm:cxn modelId="{DE4305B2-ED5B-4794-9675-ECE567E94105}" type="presOf" srcId="{3E78D7A1-786F-4714-95E3-3E48FBC3D33A}" destId="{F4D9AECD-9362-40BF-9F1F-69A594D155D2}" srcOrd="1" destOrd="0" presId="urn:microsoft.com/office/officeart/2008/layout/HorizontalMultiLevelHierarchy"/>
    <dgm:cxn modelId="{D652A4BF-56D7-4570-A68E-B6B0A3A84DED}" type="presOf" srcId="{9189FBF8-1CB4-4488-BC6F-D05C95F58E3E}" destId="{DF612BA8-127F-4E3A-9567-A6DC53659D08}" srcOrd="0" destOrd="0" presId="urn:microsoft.com/office/officeart/2008/layout/HorizontalMultiLevelHierarchy"/>
    <dgm:cxn modelId="{514D1FC3-D1D9-460E-A4A1-585730A34461}" type="presOf" srcId="{A397FD97-6C78-47F5-A744-6D8F920C8510}" destId="{11C8C51E-1D56-4795-9E38-2AED72746CF9}" srcOrd="0" destOrd="0" presId="urn:microsoft.com/office/officeart/2008/layout/HorizontalMultiLevelHierarchy"/>
    <dgm:cxn modelId="{46E32DCA-232C-4CA6-B17A-5978DE804ABE}" type="presOf" srcId="{4E59944E-A6D9-4225-AEEA-948FA31B70C0}" destId="{D7A3EC6C-9354-433F-AC6E-FF02852C9E0C}" srcOrd="0" destOrd="0" presId="urn:microsoft.com/office/officeart/2008/layout/HorizontalMultiLevelHierarchy"/>
    <dgm:cxn modelId="{C370ABD6-7829-4C78-BA32-86C49DED3AD1}" type="presOf" srcId="{0ABBFC18-7EDD-4CD8-8099-B063200A6452}" destId="{9B3095CD-8211-442A-937E-CE516A9797F0}" srcOrd="0" destOrd="0" presId="urn:microsoft.com/office/officeart/2008/layout/HorizontalMultiLevelHierarchy"/>
    <dgm:cxn modelId="{B621F016-66EF-47F1-B6AC-FF03CBF75459}" type="presParOf" srcId="{DF612BA8-127F-4E3A-9567-A6DC53659D08}" destId="{2DDEE223-4392-480F-AD3D-5EF75A23B8A4}" srcOrd="0" destOrd="0" presId="urn:microsoft.com/office/officeart/2008/layout/HorizontalMultiLevelHierarchy"/>
    <dgm:cxn modelId="{C7624F65-2EC8-4FB3-A270-73C30CEE335C}" type="presParOf" srcId="{2DDEE223-4392-480F-AD3D-5EF75A23B8A4}" destId="{11C8C51E-1D56-4795-9E38-2AED72746CF9}" srcOrd="0" destOrd="0" presId="urn:microsoft.com/office/officeart/2008/layout/HorizontalMultiLevelHierarchy"/>
    <dgm:cxn modelId="{630A9648-1F23-401B-BEC2-66978BCCA131}" type="presParOf" srcId="{2DDEE223-4392-480F-AD3D-5EF75A23B8A4}" destId="{6C794349-D527-4C3A-A245-1352E938C9A4}" srcOrd="1" destOrd="0" presId="urn:microsoft.com/office/officeart/2008/layout/HorizontalMultiLevelHierarchy"/>
    <dgm:cxn modelId="{A2F64BB3-15B0-41BA-9A37-DE5079C0A535}" type="presParOf" srcId="{6C794349-D527-4C3A-A245-1352E938C9A4}" destId="{8F14475A-B2F1-4E6D-AA6A-82EFD0CB25FF}" srcOrd="0" destOrd="0" presId="urn:microsoft.com/office/officeart/2008/layout/HorizontalMultiLevelHierarchy"/>
    <dgm:cxn modelId="{793512C2-A351-4CD0-A32E-7A576DE46382}" type="presParOf" srcId="{8F14475A-B2F1-4E6D-AA6A-82EFD0CB25FF}" destId="{4E49A3AF-60C5-42FF-B543-390CF144E066}" srcOrd="0" destOrd="0" presId="urn:microsoft.com/office/officeart/2008/layout/HorizontalMultiLevelHierarchy"/>
    <dgm:cxn modelId="{BEA78B22-3D28-4EE5-ACBC-4907C83E77E3}" type="presParOf" srcId="{6C794349-D527-4C3A-A245-1352E938C9A4}" destId="{0A66FD94-31A2-4CCD-A2A4-448FE41EE9C6}" srcOrd="1" destOrd="0" presId="urn:microsoft.com/office/officeart/2008/layout/HorizontalMultiLevelHierarchy"/>
    <dgm:cxn modelId="{11452AFC-1DA6-44A3-AD30-08F0E425E4E0}" type="presParOf" srcId="{0A66FD94-31A2-4CCD-A2A4-448FE41EE9C6}" destId="{CBD0D144-B835-4D3E-B015-49A945254148}" srcOrd="0" destOrd="0" presId="urn:microsoft.com/office/officeart/2008/layout/HorizontalMultiLevelHierarchy"/>
    <dgm:cxn modelId="{12C174A2-B70E-480F-A4E3-F1042E01D2BB}" type="presParOf" srcId="{0A66FD94-31A2-4CCD-A2A4-448FE41EE9C6}" destId="{A94493EF-0EB2-40BB-A28A-6DC6D0D7EF1D}" srcOrd="1" destOrd="0" presId="urn:microsoft.com/office/officeart/2008/layout/HorizontalMultiLevelHierarchy"/>
    <dgm:cxn modelId="{75275BEE-407C-4596-9C98-C59FFF959E72}" type="presParOf" srcId="{6C794349-D527-4C3A-A245-1352E938C9A4}" destId="{2C0E0237-6D03-45BE-B936-C020B2B9F9B7}" srcOrd="2" destOrd="0" presId="urn:microsoft.com/office/officeart/2008/layout/HorizontalMultiLevelHierarchy"/>
    <dgm:cxn modelId="{DDB5ADAB-601F-4EB7-AC3D-6E139E403B40}" type="presParOf" srcId="{2C0E0237-6D03-45BE-B936-C020B2B9F9B7}" destId="{F4D9AECD-9362-40BF-9F1F-69A594D155D2}" srcOrd="0" destOrd="0" presId="urn:microsoft.com/office/officeart/2008/layout/HorizontalMultiLevelHierarchy"/>
    <dgm:cxn modelId="{BCE6F3A3-EA5A-4146-BD6D-EBE69B9F8426}" type="presParOf" srcId="{6C794349-D527-4C3A-A245-1352E938C9A4}" destId="{893973DE-AD76-40D7-AEEE-B18EDAB5A69D}" srcOrd="3" destOrd="0" presId="urn:microsoft.com/office/officeart/2008/layout/HorizontalMultiLevelHierarchy"/>
    <dgm:cxn modelId="{C632BE89-05EE-4D2B-8AA7-7CC99C488E3C}" type="presParOf" srcId="{893973DE-AD76-40D7-AEEE-B18EDAB5A69D}" destId="{D7A3EC6C-9354-433F-AC6E-FF02852C9E0C}" srcOrd="0" destOrd="0" presId="urn:microsoft.com/office/officeart/2008/layout/HorizontalMultiLevelHierarchy"/>
    <dgm:cxn modelId="{BA9DD580-B452-420B-8047-D5D4CF3392EA}" type="presParOf" srcId="{893973DE-AD76-40D7-AEEE-B18EDAB5A69D}" destId="{60B342E3-4D9C-4100-A25D-92DC7533B7F8}" srcOrd="1" destOrd="0" presId="urn:microsoft.com/office/officeart/2008/layout/HorizontalMultiLevelHierarchy"/>
    <dgm:cxn modelId="{3F3D1D10-159D-4A66-9D5A-672E7FE949D1}" type="presParOf" srcId="{6C794349-D527-4C3A-A245-1352E938C9A4}" destId="{E568AB13-139C-4C1F-A827-58D891FF997B}" srcOrd="4" destOrd="0" presId="urn:microsoft.com/office/officeart/2008/layout/HorizontalMultiLevelHierarchy"/>
    <dgm:cxn modelId="{B2D6BCA1-B4F3-4582-A65D-299A82E6DCEF}" type="presParOf" srcId="{E568AB13-139C-4C1F-A827-58D891FF997B}" destId="{8331F777-D368-42E8-9AF4-CEE9BCC71172}" srcOrd="0" destOrd="0" presId="urn:microsoft.com/office/officeart/2008/layout/HorizontalMultiLevelHierarchy"/>
    <dgm:cxn modelId="{D3119FFD-2FA2-471D-894A-29BFF74D9923}" type="presParOf" srcId="{6C794349-D527-4C3A-A245-1352E938C9A4}" destId="{2A194136-B9E4-4A86-842A-B7256A523EE3}" srcOrd="5" destOrd="0" presId="urn:microsoft.com/office/officeart/2008/layout/HorizontalMultiLevelHierarchy"/>
    <dgm:cxn modelId="{5E5CF3F4-8B76-4E69-B22B-D95EA8D410C3}" type="presParOf" srcId="{2A194136-B9E4-4A86-842A-B7256A523EE3}" destId="{9B3095CD-8211-442A-937E-CE516A9797F0}" srcOrd="0" destOrd="0" presId="urn:microsoft.com/office/officeart/2008/layout/HorizontalMultiLevelHierarchy"/>
    <dgm:cxn modelId="{2A8DC6B0-0D62-4870-AAAA-CAA33FB7DE2E}" type="presParOf" srcId="{2A194136-B9E4-4A86-842A-B7256A523EE3}" destId="{9A9B59CF-1835-4E53-BF68-6706560B83B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 xmlns:r="http://schemas.openxmlformats.org/officeDocument/2006/relationships">
  <dgm:ptLst>
    <dgm:pt modelId="{81ED9F3F-45BA-4FBB-A2E3-219C209E49A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0"/>
      <dgm:spPr bwMode="auto"/>
      <dgm:t>
        <a:bodyPr/>
        <a:lstStyle/>
        <a:p>
          <a:pPr>
            <a:defRPr/>
          </a:pPr>
          <a:endParaRPr/>
        </a:p>
      </dgm:t>
    </dgm:pt>
    <dgm:pt modelId="{EC7A4115-1102-4A04-84A6-BF3DB01065B7}" type="node">
      <dgm:prSet phldr="1" phldrT="[Text]"/>
      <dgm:spPr bwMode="auto"/>
      <dgm:t>
        <a:bodyPr/>
        <a:lstStyle/>
        <a:p>
          <a:pPr>
            <a:defRPr/>
          </a:pPr>
          <a:endParaRPr/>
        </a:p>
      </dgm:t>
    </dgm:pt>
    <dgm:pt modelId="{48874227-EF09-4C5C-A31D-69F370E75E66}" type="parTrans" cxnId="{7D7DDC9D-6FBA-454A-8A6A-E20F4BEF0501}">
      <dgm:prSet/>
      <dgm:spPr bwMode="auto"/>
      <dgm:t>
        <a:bodyPr/>
        <a:lstStyle/>
        <a:p>
          <a:pPr>
            <a:defRPr/>
          </a:pPr>
          <a:endParaRPr/>
        </a:p>
      </dgm:t>
    </dgm:pt>
    <dgm:pt modelId="{243EFA8B-3F65-4458-9C54-7402951A5D7D}" type="sibTrans" cxnId="{7D7DDC9D-6FBA-454A-8A6A-E20F4BEF0501}">
      <dgm:prSet/>
      <dgm:spPr bwMode="auto"/>
      <dgm:t>
        <a:bodyPr/>
        <a:lstStyle/>
        <a:p>
          <a:pPr>
            <a:defRPr/>
          </a:pPr>
          <a:endParaRPr/>
        </a:p>
      </dgm:t>
    </dgm:pt>
    <dgm:pt modelId="{5578CCC5-E5E6-4358-922C-DB6A801AA94B}" type="node">
      <dgm:prSet phldr="1" phldrT="[Text]"/>
      <dgm:spPr bwMode="auto"/>
      <dgm:t>
        <a:bodyPr/>
        <a:lstStyle/>
        <a:p>
          <a:pPr>
            <a:defRPr/>
          </a:pPr>
          <a:endParaRPr/>
        </a:p>
      </dgm:t>
    </dgm:pt>
    <dgm:pt modelId="{689AE5F4-FBA0-4BA8-9405-A997533F9D07}" type="parTrans" cxnId="{38A7A440-08D7-4706-B8A3-8CA5459A6C5C}">
      <dgm:prSet/>
      <dgm:spPr bwMode="auto"/>
      <dgm:t>
        <a:bodyPr/>
        <a:lstStyle/>
        <a:p>
          <a:pPr>
            <a:defRPr/>
          </a:pPr>
          <a:endParaRPr/>
        </a:p>
      </dgm:t>
    </dgm:pt>
    <dgm:pt modelId="{7C721A8D-EDF7-47E2-B89B-846443C3E445}" type="sibTrans" cxnId="{38A7A440-08D7-4706-B8A3-8CA5459A6C5C}">
      <dgm:prSet/>
      <dgm:spPr bwMode="auto"/>
      <dgm:t>
        <a:bodyPr/>
        <a:lstStyle/>
        <a:p>
          <a:pPr>
            <a:defRPr/>
          </a:pPr>
          <a:endParaRPr/>
        </a:p>
      </dgm:t>
    </dgm:pt>
    <dgm:pt modelId="{4A10FBB8-B0A9-4DFC-A646-78DB2A92EB6B}" type="node">
      <dgm:prSet phldr="1" phldrT="[Text]"/>
      <dgm:spPr bwMode="auto"/>
      <dgm:t>
        <a:bodyPr/>
        <a:lstStyle/>
        <a:p>
          <a:pPr>
            <a:defRPr/>
          </a:pPr>
          <a:endParaRPr/>
        </a:p>
      </dgm:t>
    </dgm:pt>
    <dgm:pt modelId="{2A4E3DF6-AA1D-483D-9D4C-AF896615F302}" type="parTrans" cxnId="{EF46DBDD-459A-4767-8382-CAD026B232CD}">
      <dgm:prSet/>
      <dgm:spPr bwMode="auto"/>
      <dgm:t>
        <a:bodyPr/>
        <a:lstStyle/>
        <a:p>
          <a:pPr>
            <a:defRPr/>
          </a:pPr>
          <a:endParaRPr/>
        </a:p>
      </dgm:t>
    </dgm:pt>
    <dgm:pt modelId="{3925A686-B566-4DE9-B2DD-A8B2E2D01D51}" type="sibTrans" cxnId="{EF46DBDD-459A-4767-8382-CAD026B232CD}">
      <dgm:prSet/>
      <dgm:spPr bwMode="auto"/>
      <dgm:t>
        <a:bodyPr/>
        <a:lstStyle/>
        <a:p>
          <a:pPr>
            <a:defRPr/>
          </a:pPr>
          <a:endParaRPr/>
        </a:p>
      </dgm:t>
    </dgm:pt>
    <dgm:pt modelId="{3C50DF36-5B53-446D-AB4B-03E400381142}" type="node">
      <dgm:prSet phldr="1" phldrT="[Text]"/>
      <dgm:spPr bwMode="auto"/>
      <dgm:t>
        <a:bodyPr/>
        <a:lstStyle/>
        <a:p>
          <a:pPr>
            <a:defRPr/>
          </a:pPr>
          <a:endParaRPr/>
        </a:p>
      </dgm:t>
    </dgm:pt>
    <dgm:pt modelId="{1C733984-FCE7-4B0D-B545-C89E028FE216}" type="parTrans" cxnId="{2DE87FD6-FA9A-45F4-95E5-7BC6684D207C}">
      <dgm:prSet/>
      <dgm:spPr bwMode="auto"/>
      <dgm:t>
        <a:bodyPr/>
        <a:lstStyle/>
        <a:p>
          <a:pPr>
            <a:defRPr/>
          </a:pPr>
          <a:endParaRPr/>
        </a:p>
      </dgm:t>
    </dgm:pt>
    <dgm:pt modelId="{B5AF204E-1C95-48FB-9EE9-67E5D53CADCD}" type="sibTrans" cxnId="{2DE87FD6-FA9A-45F4-95E5-7BC6684D207C}">
      <dgm:prSet/>
      <dgm:spPr bwMode="auto"/>
      <dgm:t>
        <a:bodyPr/>
        <a:lstStyle/>
        <a:p>
          <a:pPr>
            <a:defRPr/>
          </a:pPr>
          <a:endParaRPr/>
        </a:p>
      </dgm:t>
    </dgm:pt>
    <dgm:pt modelId="{240B8AF0-0F97-4519-98EB-A7CC40D6A46F}" type="node">
      <dgm:prSet phldr="1" phldrT="[Text]"/>
      <dgm:spPr bwMode="auto"/>
      <dgm:t>
        <a:bodyPr/>
        <a:lstStyle/>
        <a:p>
          <a:pPr>
            <a:defRPr/>
          </a:pPr>
          <a:endParaRPr/>
        </a:p>
      </dgm:t>
    </dgm:pt>
    <dgm:pt modelId="{F89EE3B9-DC7D-44A4-BDDF-767DFF8A395C}" type="parTrans" cxnId="{A9691232-1667-46DA-8EB7-A030D59881AF}">
      <dgm:prSet/>
      <dgm:spPr bwMode="auto"/>
      <dgm:t>
        <a:bodyPr/>
        <a:lstStyle/>
        <a:p>
          <a:pPr>
            <a:defRPr/>
          </a:pPr>
          <a:endParaRPr/>
        </a:p>
      </dgm:t>
    </dgm:pt>
    <dgm:pt modelId="{FDE2FA7A-C323-4195-B92B-B75243BB541F}" type="sibTrans" cxnId="{A9691232-1667-46DA-8EB7-A030D59881AF}">
      <dgm:prSet/>
      <dgm:spPr bwMode="auto"/>
      <dgm:t>
        <a:bodyPr/>
        <a:lstStyle/>
        <a:p>
          <a:pPr>
            <a:defRPr/>
          </a:pPr>
          <a:endParaRPr/>
        </a:p>
      </dgm:t>
    </dgm:pt>
    <dgm:pt modelId="{E2AF9559-519F-47AC-8B2F-07AFD31C5073}" type="node">
      <dgm:prSet phldr="1" phldrT="[Text]"/>
      <dgm:spPr bwMode="auto"/>
      <dgm:t>
        <a:bodyPr/>
        <a:lstStyle/>
        <a:p>
          <a:pPr>
            <a:defRPr/>
          </a:pPr>
          <a:endParaRPr/>
        </a:p>
      </dgm:t>
    </dgm:pt>
    <dgm:pt modelId="{AB6C3EFD-3703-4479-8548-5032A9731DE1}" type="parTrans" cxnId="{10530494-0781-4FB3-ACD4-F2C4B3F1B8FF}">
      <dgm:prSet/>
      <dgm:spPr bwMode="auto"/>
      <dgm:t>
        <a:bodyPr/>
        <a:lstStyle/>
        <a:p>
          <a:pPr>
            <a:defRPr/>
          </a:pPr>
          <a:endParaRPr/>
        </a:p>
      </dgm:t>
    </dgm:pt>
    <dgm:pt modelId="{555AC8C3-ACE4-4C80-AFCC-FFC15A2C2648}" type="sibTrans" cxnId="{10530494-0781-4FB3-ACD4-F2C4B3F1B8FF}">
      <dgm:prSet/>
      <dgm:spPr bwMode="auto"/>
      <dgm:t>
        <a:bodyPr/>
        <a:lstStyle/>
        <a:p>
          <a:pPr>
            <a:defRPr/>
          </a:pPr>
          <a:endParaRPr/>
        </a:p>
      </dgm:t>
    </dgm:pt>
    <dgm:pt modelId="{40D50DFA-B77B-494A-A0F1-5F4D1F36D19C}" type="pres">
      <dgm:prSet presAssocID="{81ED9F3F-45BA-4FBB-A2E3-219C209E49A8}" presName="hierChild1" presStyleCnt="0">
        <dgm:presLayoutVars>
          <dgm:chPref val="1"/>
          <dgm:dir val="norm"/>
          <dgm:animOne val="branch"/>
          <dgm:animLvl val="lvl"/>
          <dgm:resizeHandles val="exact"/>
        </dgm:presLayoutVars>
      </dgm:prSet>
      <dgm:spPr bwMode="auto"/>
    </dgm:pt>
    <dgm:pt modelId="{4FCAED81-0769-4A54-9AB4-9B9BF1C7EBDC}" type="pres">
      <dgm:prSet presAssocID="{EC7A4115-1102-4A04-84A6-BF3DB01065B7}" presName="hierRoot1" presStyleCnt="0"/>
      <dgm:spPr bwMode="auto"/>
    </dgm:pt>
    <dgm:pt modelId="{50AD53A3-D4D9-4EB9-A089-493840A41555}" type="pres">
      <dgm:prSet presAssocID="{EC7A4115-1102-4A04-84A6-BF3DB01065B7}" presName="composite" presStyleCnt="0"/>
      <dgm:spPr bwMode="auto"/>
    </dgm:pt>
    <dgm:pt modelId="{8C0F385B-A843-40E4-8C75-DEBC120AD932}" type="pres">
      <dgm:prSet presAssocID="{EC7A4115-1102-4A04-84A6-BF3DB01065B7}" presName="background" presStyleLbl="node0" presStyleIdx="0" presStyleCnt="1"/>
      <dgm:spPr bwMode="auto"/>
    </dgm:pt>
    <dgm:pt modelId="{7B0155A9-9690-460D-AC1C-018F84FACFB6}" type="pres">
      <dgm:prSet presAssocID="{EC7A4115-1102-4A04-84A6-BF3DB01065B7}" presName="text" presStyleLbl="fgAcc0" presStyleIdx="0" presStyleCnt="1">
        <dgm:presLayoutVars>
          <dgm:chPref val="3"/>
        </dgm:presLayoutVars>
      </dgm:prSet>
      <dgm:spPr bwMode="auto"/>
    </dgm:pt>
    <dgm:pt modelId="{FBA6CAE3-1484-4A03-9820-438ED1CCF335}" type="pres">
      <dgm:prSet presAssocID="{EC7A4115-1102-4A04-84A6-BF3DB01065B7}" presName="hierChild2" presStyleCnt="0"/>
      <dgm:spPr bwMode="auto"/>
    </dgm:pt>
    <dgm:pt modelId="{38DC1E02-D6F3-49A6-A006-EF7A6F6201C8}" type="pres">
      <dgm:prSet presAssocID="{689AE5F4-FBA0-4BA8-9405-A997533F9D07}" presName="Name10" presStyleLbl="parChTrans1D2" presStyleIdx="0" presStyleCnt="2"/>
      <dgm:spPr bwMode="auto"/>
    </dgm:pt>
    <dgm:pt modelId="{6942DE4B-C81B-449B-9172-35A726E294FD}" type="pres">
      <dgm:prSet presAssocID="{5578CCC5-E5E6-4358-922C-DB6A801AA94B}" presName="hierRoot2" presStyleCnt="0"/>
      <dgm:spPr bwMode="auto"/>
    </dgm:pt>
    <dgm:pt modelId="{11963E37-6CB7-4EC7-A8A3-5BFC8906CEC2}" type="pres">
      <dgm:prSet presAssocID="{5578CCC5-E5E6-4358-922C-DB6A801AA94B}" presName="composite2" presStyleCnt="0"/>
      <dgm:spPr bwMode="auto"/>
    </dgm:pt>
    <dgm:pt modelId="{61CDFF22-5AE6-4A92-A83D-A4ECB2A7505B}" type="pres">
      <dgm:prSet presAssocID="{5578CCC5-E5E6-4358-922C-DB6A801AA94B}" presName="background2" presStyleLbl="node2" presStyleIdx="0" presStyleCnt="2"/>
      <dgm:spPr bwMode="auto"/>
    </dgm:pt>
    <dgm:pt modelId="{98463574-232C-4F34-913A-8A13B684ACBF}" type="pres">
      <dgm:prSet presAssocID="{5578CCC5-E5E6-4358-922C-DB6A801AA94B}" presName="text2" presStyleLbl="fgAcc2" presStyleIdx="0" presStyleCnt="2">
        <dgm:presLayoutVars>
          <dgm:chPref val="3"/>
        </dgm:presLayoutVars>
      </dgm:prSet>
      <dgm:spPr bwMode="auto"/>
    </dgm:pt>
    <dgm:pt modelId="{090DAC3A-FF0F-4B3E-8DBD-0768D7D3A725}" type="pres">
      <dgm:prSet presAssocID="{5578CCC5-E5E6-4358-922C-DB6A801AA94B}" presName="hierChild3" presStyleCnt="0"/>
      <dgm:spPr bwMode="auto"/>
    </dgm:pt>
    <dgm:pt modelId="{A926E779-7C2C-4FE6-9169-6C7E6DDC3CC5}" type="pres">
      <dgm:prSet presAssocID="{2A4E3DF6-AA1D-483D-9D4C-AF896615F302}" presName="Name17" presStyleLbl="parChTrans1D3" presStyleIdx="0" presStyleCnt="3"/>
      <dgm:spPr bwMode="auto"/>
    </dgm:pt>
    <dgm:pt modelId="{5E52494A-26F3-4C56-AD4A-ECB30BEB3C1A}" type="pres">
      <dgm:prSet presAssocID="{4A10FBB8-B0A9-4DFC-A646-78DB2A92EB6B}" presName="hierRoot3" presStyleCnt="0"/>
      <dgm:spPr bwMode="auto"/>
    </dgm:pt>
    <dgm:pt modelId="{70662133-D3A9-43E1-B534-69A1A2AF9BBC}" type="pres">
      <dgm:prSet presAssocID="{4A10FBB8-B0A9-4DFC-A646-78DB2A92EB6B}" presName="composite3" presStyleCnt="0"/>
      <dgm:spPr bwMode="auto"/>
    </dgm:pt>
    <dgm:pt modelId="{464BBD9F-FB17-44CD-8A53-DFE182A625B0}" type="pres">
      <dgm:prSet presAssocID="{4A10FBB8-B0A9-4DFC-A646-78DB2A92EB6B}" presName="background3" presStyleLbl="node3" presStyleIdx="0" presStyleCnt="3"/>
      <dgm:spPr bwMode="auto"/>
    </dgm:pt>
    <dgm:pt modelId="{B629799E-9201-445A-9610-9C3535199A63}" type="pres">
      <dgm:prSet presAssocID="{4A10FBB8-B0A9-4DFC-A646-78DB2A92EB6B}" presName="text3" presStyleLbl="fgAcc3" presStyleIdx="0" presStyleCnt="3">
        <dgm:presLayoutVars>
          <dgm:chPref val="3"/>
        </dgm:presLayoutVars>
      </dgm:prSet>
      <dgm:spPr bwMode="auto"/>
    </dgm:pt>
    <dgm:pt modelId="{4BEC2615-6B5E-4268-B923-151E2DADC337}" type="pres">
      <dgm:prSet presAssocID="{4A10FBB8-B0A9-4DFC-A646-78DB2A92EB6B}" presName="hierChild4" presStyleCnt="0"/>
      <dgm:spPr bwMode="auto"/>
    </dgm:pt>
    <dgm:pt modelId="{B0741571-BF6D-41B3-B294-E38FE174C0FB}" type="pres">
      <dgm:prSet presAssocID="{1C733984-FCE7-4B0D-B545-C89E028FE216}" presName="Name17" presStyleLbl="parChTrans1D3" presStyleIdx="1" presStyleCnt="3"/>
      <dgm:spPr bwMode="auto"/>
    </dgm:pt>
    <dgm:pt modelId="{26C8B71D-DAC1-4FC6-89C4-3A973317B80B}" type="pres">
      <dgm:prSet presAssocID="{3C50DF36-5B53-446D-AB4B-03E400381142}" presName="hierRoot3" presStyleCnt="0"/>
      <dgm:spPr bwMode="auto"/>
    </dgm:pt>
    <dgm:pt modelId="{E6DC87DC-4778-4FBF-9F2F-6C1B88797245}" type="pres">
      <dgm:prSet presAssocID="{3C50DF36-5B53-446D-AB4B-03E400381142}" presName="composite3" presStyleCnt="0"/>
      <dgm:spPr bwMode="auto"/>
    </dgm:pt>
    <dgm:pt modelId="{385A9905-9255-4923-90CE-D4E5666440F6}" type="pres">
      <dgm:prSet presAssocID="{3C50DF36-5B53-446D-AB4B-03E400381142}" presName="background3" presStyleLbl="node3" presStyleIdx="1" presStyleCnt="3"/>
      <dgm:spPr bwMode="auto"/>
    </dgm:pt>
    <dgm:pt modelId="{FC8A4003-3FEA-4FA9-BA93-D2F76141F1BA}" type="pres">
      <dgm:prSet presAssocID="{3C50DF36-5B53-446D-AB4B-03E400381142}" presName="text3" presStyleLbl="fgAcc3" presStyleIdx="1" presStyleCnt="3">
        <dgm:presLayoutVars>
          <dgm:chPref val="3"/>
        </dgm:presLayoutVars>
      </dgm:prSet>
      <dgm:spPr bwMode="auto"/>
    </dgm:pt>
    <dgm:pt modelId="{15B6FEE7-4D19-47A4-BCDA-107DE96BEF40}" type="pres">
      <dgm:prSet presAssocID="{3C50DF36-5B53-446D-AB4B-03E400381142}" presName="hierChild4" presStyleCnt="0"/>
      <dgm:spPr bwMode="auto"/>
    </dgm:pt>
    <dgm:pt modelId="{3C3AD419-5E95-41B6-9E94-4F5673F24975}" type="pres">
      <dgm:prSet presAssocID="{F89EE3B9-DC7D-44A4-BDDF-767DFF8A395C}" presName="Name10" presStyleLbl="parChTrans1D2" presStyleIdx="1" presStyleCnt="2"/>
      <dgm:spPr bwMode="auto"/>
    </dgm:pt>
    <dgm:pt modelId="{97503E17-BE85-42AC-8BCF-9C242B01B3BB}" type="pres">
      <dgm:prSet presAssocID="{240B8AF0-0F97-4519-98EB-A7CC40D6A46F}" presName="hierRoot2" presStyleCnt="0"/>
      <dgm:spPr bwMode="auto"/>
    </dgm:pt>
    <dgm:pt modelId="{D59A3430-F158-4C47-85B6-4857AD6D8165}" type="pres">
      <dgm:prSet presAssocID="{240B8AF0-0F97-4519-98EB-A7CC40D6A46F}" presName="composite2" presStyleCnt="0"/>
      <dgm:spPr bwMode="auto"/>
    </dgm:pt>
    <dgm:pt modelId="{2B15842F-7BB2-4AA2-8EF3-D9C4B5AF7E8D}" type="pres">
      <dgm:prSet presAssocID="{240B8AF0-0F97-4519-98EB-A7CC40D6A46F}" presName="background2" presStyleLbl="node2" presStyleIdx="1" presStyleCnt="2"/>
      <dgm:spPr bwMode="auto"/>
    </dgm:pt>
    <dgm:pt modelId="{F4F827ED-845B-4F4F-97B7-01CC68ADDFB9}" type="pres">
      <dgm:prSet presAssocID="{240B8AF0-0F97-4519-98EB-A7CC40D6A46F}" presName="text2" presStyleLbl="fgAcc2" presStyleIdx="1" presStyleCnt="2">
        <dgm:presLayoutVars>
          <dgm:chPref val="3"/>
        </dgm:presLayoutVars>
      </dgm:prSet>
      <dgm:spPr bwMode="auto"/>
    </dgm:pt>
    <dgm:pt modelId="{9202E494-3730-4EFA-8E07-6BBD0471BD02}" type="pres">
      <dgm:prSet presAssocID="{240B8AF0-0F97-4519-98EB-A7CC40D6A46F}" presName="hierChild3" presStyleCnt="0"/>
      <dgm:spPr bwMode="auto"/>
    </dgm:pt>
    <dgm:pt modelId="{D52E3E4E-CEF0-4B27-A126-FB1E2D938E2F}" type="pres">
      <dgm:prSet presAssocID="{AB6C3EFD-3703-4479-8548-5032A9731DE1}" presName="Name17" presStyleLbl="parChTrans1D3" presStyleIdx="2" presStyleCnt="3"/>
      <dgm:spPr bwMode="auto"/>
    </dgm:pt>
    <dgm:pt modelId="{879C37EC-98F6-4EAA-8088-A09E38F0FC29}" type="pres">
      <dgm:prSet presAssocID="{E2AF9559-519F-47AC-8B2F-07AFD31C5073}" presName="hierRoot3" presStyleCnt="0"/>
      <dgm:spPr bwMode="auto"/>
    </dgm:pt>
    <dgm:pt modelId="{FC08DAA0-6CF8-441D-9A52-2D2D3937CE20}" type="pres">
      <dgm:prSet presAssocID="{E2AF9559-519F-47AC-8B2F-07AFD31C5073}" presName="composite3" presStyleCnt="0"/>
      <dgm:spPr bwMode="auto"/>
    </dgm:pt>
    <dgm:pt modelId="{222973F9-C456-4C36-B395-9F3E30726D95}" type="pres">
      <dgm:prSet presAssocID="{E2AF9559-519F-47AC-8B2F-07AFD31C5073}" presName="background3" presStyleLbl="node3" presStyleIdx="2" presStyleCnt="3"/>
      <dgm:spPr bwMode="auto"/>
    </dgm:pt>
    <dgm:pt modelId="{E5266F88-D69D-40B2-8210-4A2055F5859E}" type="pres">
      <dgm:prSet presAssocID="{E2AF9559-519F-47AC-8B2F-07AFD31C5073}" presName="text3" presStyleLbl="fgAcc3" presStyleIdx="2" presStyleCnt="3">
        <dgm:presLayoutVars>
          <dgm:chPref val="3"/>
        </dgm:presLayoutVars>
      </dgm:prSet>
      <dgm:spPr bwMode="auto"/>
    </dgm:pt>
    <dgm:pt modelId="{0B30CF98-6452-40EC-9605-07D88A79B676}" type="pres">
      <dgm:prSet presAssocID="{E2AF9559-519F-47AC-8B2F-07AFD31C5073}" presName="hierChild4" presStyleCnt="0"/>
      <dgm:spPr bwMode="auto"/>
    </dgm:pt>
  </dgm:ptLst>
  <dgm:cxnLst>
    <dgm:cxn modelId="{9BC4C10A-D325-4B44-AB8D-C6A1C50C6AAC}" type="presOf" srcId="{689AE5F4-FBA0-4BA8-9405-A997533F9D07}" destId="{38DC1E02-D6F3-49A6-A006-EF7A6F6201C8}" srcOrd="0" destOrd="0" presId="urn:microsoft.com/office/officeart/2005/8/layout/hierarchy1"/>
    <dgm:cxn modelId="{B60D6710-B20A-436B-8DF4-F05F87618B38}" type="presOf" srcId="{AB6C3EFD-3703-4479-8548-5032A9731DE1}" destId="{D52E3E4E-CEF0-4B27-A126-FB1E2D938E2F}" srcOrd="0" destOrd="0" presId="urn:microsoft.com/office/officeart/2005/8/layout/hierarchy1"/>
    <dgm:cxn modelId="{BB1AB911-E3BE-49B6-A075-0C43DB5B9C65}" type="presOf" srcId="{4A10FBB8-B0A9-4DFC-A646-78DB2A92EB6B}" destId="{B629799E-9201-445A-9610-9C3535199A63}" srcOrd="0" destOrd="0" presId="urn:microsoft.com/office/officeart/2005/8/layout/hierarchy1"/>
    <dgm:cxn modelId="{A9691232-1667-46DA-8EB7-A030D59881AF}" type="parOf" srcId="{EC7A4115-1102-4A04-84A6-BF3DB01065B7}" destId="{240B8AF0-0F97-4519-98EB-A7CC40D6A46F}" srcOrd="1" destOrd="0" parTransId="{F89EE3B9-DC7D-44A4-BDDF-767DFF8A395C}" sibTransId="{FDE2FA7A-C323-4195-B92B-B75243BB541F}"/>
    <dgm:cxn modelId="{38A7A440-08D7-4706-B8A3-8CA5459A6C5C}" type="parOf" srcId="{EC7A4115-1102-4A04-84A6-BF3DB01065B7}" destId="{5578CCC5-E5E6-4358-922C-DB6A801AA94B}" srcOrd="0" destOrd="0" parTransId="{689AE5F4-FBA0-4BA8-9405-A997533F9D07}" sibTransId="{7C721A8D-EDF7-47E2-B89B-846443C3E445}"/>
    <dgm:cxn modelId="{9703DA42-E251-4CCC-9100-9EBE4E16B00B}" type="presOf" srcId="{5578CCC5-E5E6-4358-922C-DB6A801AA94B}" destId="{98463574-232C-4F34-913A-8A13B684ACBF}" srcOrd="0" destOrd="0" presId="urn:microsoft.com/office/officeart/2005/8/layout/hierarchy1"/>
    <dgm:cxn modelId="{10530494-0781-4FB3-ACD4-F2C4B3F1B8FF}" type="parOf" srcId="{240B8AF0-0F97-4519-98EB-A7CC40D6A46F}" destId="{E2AF9559-519F-47AC-8B2F-07AFD31C5073}" srcOrd="0" destOrd="0" parTransId="{AB6C3EFD-3703-4479-8548-5032A9731DE1}" sibTransId="{555AC8C3-ACE4-4C80-AFCC-FFC15A2C2648}"/>
    <dgm:cxn modelId="{7D7DDC9D-6FBA-454A-8A6A-E20F4BEF0501}" type="parOf" srcId="{81ED9F3F-45BA-4FBB-A2E3-219C209E49A8}" destId="{EC7A4115-1102-4A04-84A6-BF3DB01065B7}" srcOrd="0" destOrd="0" parTransId="{48874227-EF09-4C5C-A31D-69F370E75E66}" sibTransId="{243EFA8B-3F65-4458-9C54-7402951A5D7D}"/>
    <dgm:cxn modelId="{812DACA4-F5C5-4BC6-98CB-9B27D9CA6627}" type="presOf" srcId="{240B8AF0-0F97-4519-98EB-A7CC40D6A46F}" destId="{F4F827ED-845B-4F4F-97B7-01CC68ADDFB9}" srcOrd="0" destOrd="0" presId="urn:microsoft.com/office/officeart/2005/8/layout/hierarchy1"/>
    <dgm:cxn modelId="{44D070AA-E137-4C09-8975-6707E53C88C1}" type="presOf" srcId="{3C50DF36-5B53-446D-AB4B-03E400381142}" destId="{FC8A4003-3FEA-4FA9-BA93-D2F76141F1BA}" srcOrd="0" destOrd="0" presId="urn:microsoft.com/office/officeart/2005/8/layout/hierarchy1"/>
    <dgm:cxn modelId="{C1437CC5-8C13-457D-8B15-5D078246D0C1}" type="presOf" srcId="{1C733984-FCE7-4B0D-B545-C89E028FE216}" destId="{B0741571-BF6D-41B3-B294-E38FE174C0FB}" srcOrd="0" destOrd="0" presId="urn:microsoft.com/office/officeart/2005/8/layout/hierarchy1"/>
    <dgm:cxn modelId="{850B87CB-F18B-4637-9E97-75E5768AD77F}" type="presOf" srcId="{81ED9F3F-45BA-4FBB-A2E3-219C209E49A8}" destId="{40D50DFA-B77B-494A-A0F1-5F4D1F36D19C}" srcOrd="0" destOrd="0" presId="urn:microsoft.com/office/officeart/2005/8/layout/hierarchy1"/>
    <dgm:cxn modelId="{2DE87FD6-FA9A-45F4-95E5-7BC6684D207C}" type="parOf" srcId="{5578CCC5-E5E6-4358-922C-DB6A801AA94B}" destId="{3C50DF36-5B53-446D-AB4B-03E400381142}" srcOrd="1" destOrd="0" parTransId="{1C733984-FCE7-4B0D-B545-C89E028FE216}" sibTransId="{B5AF204E-1C95-48FB-9EE9-67E5D53CADCD}"/>
    <dgm:cxn modelId="{EF46DBDD-459A-4767-8382-CAD026B232CD}" type="parOf" srcId="{5578CCC5-E5E6-4358-922C-DB6A801AA94B}" destId="{4A10FBB8-B0A9-4DFC-A646-78DB2A92EB6B}" srcOrd="0" destOrd="0" parTransId="{2A4E3DF6-AA1D-483D-9D4C-AF896615F302}" sibTransId="{3925A686-B566-4DE9-B2DD-A8B2E2D01D51}"/>
    <dgm:cxn modelId="{B154EAE5-C88C-4432-887F-84CA50936742}" type="presOf" srcId="{F89EE3B9-DC7D-44A4-BDDF-767DFF8A395C}" destId="{3C3AD419-5E95-41B6-9E94-4F5673F24975}" srcOrd="0" destOrd="0" presId="urn:microsoft.com/office/officeart/2005/8/layout/hierarchy1"/>
    <dgm:cxn modelId="{E00013E8-14B2-47AF-ABE6-22BC06A13283}" type="presOf" srcId="{E2AF9559-519F-47AC-8B2F-07AFD31C5073}" destId="{E5266F88-D69D-40B2-8210-4A2055F5859E}" srcOrd="0" destOrd="0" presId="urn:microsoft.com/office/officeart/2005/8/layout/hierarchy1"/>
    <dgm:cxn modelId="{E67329F7-A9C1-4CEB-99CC-C408882314F9}" type="presOf" srcId="{EC7A4115-1102-4A04-84A6-BF3DB01065B7}" destId="{7B0155A9-9690-460D-AC1C-018F84FACFB6}" srcOrd="0" destOrd="0" presId="urn:microsoft.com/office/officeart/2005/8/layout/hierarchy1"/>
    <dgm:cxn modelId="{A007D1FA-92D8-4864-9261-A7F1FEC8844B}" type="presOf" srcId="{2A4E3DF6-AA1D-483D-9D4C-AF896615F302}" destId="{A926E779-7C2C-4FE6-9169-6C7E6DDC3CC5}" srcOrd="0" destOrd="0" presId="urn:microsoft.com/office/officeart/2005/8/layout/hierarchy1"/>
    <dgm:cxn modelId="{5596F748-8232-495D-95B0-5AE18E2C8A3B}" type="presParOf" srcId="{40D50DFA-B77B-494A-A0F1-5F4D1F36D19C}" destId="{4FCAED81-0769-4A54-9AB4-9B9BF1C7EBDC}" srcOrd="0" destOrd="0" presId="urn:microsoft.com/office/officeart/2005/8/layout/hierarchy1"/>
    <dgm:cxn modelId="{DE17A847-8E3F-4446-9DDF-24B5B71B48E0}" type="presParOf" srcId="{4FCAED81-0769-4A54-9AB4-9B9BF1C7EBDC}" destId="{50AD53A3-D4D9-4EB9-A089-493840A41555}" srcOrd="0" destOrd="0" presId="urn:microsoft.com/office/officeart/2005/8/layout/hierarchy1"/>
    <dgm:cxn modelId="{86F2FB3E-B4B4-402A-8B70-1BD9AE115779}" type="presParOf" srcId="{50AD53A3-D4D9-4EB9-A089-493840A41555}" destId="{8C0F385B-A843-40E4-8C75-DEBC120AD932}" srcOrd="0" destOrd="0" presId="urn:microsoft.com/office/officeart/2005/8/layout/hierarchy1"/>
    <dgm:cxn modelId="{D56F26A9-1C4F-4726-92AD-290E86F97F96}" type="presParOf" srcId="{50AD53A3-D4D9-4EB9-A089-493840A41555}" destId="{7B0155A9-9690-460D-AC1C-018F84FACFB6}" srcOrd="1" destOrd="0" presId="urn:microsoft.com/office/officeart/2005/8/layout/hierarchy1"/>
    <dgm:cxn modelId="{4AC0E727-55C9-49BF-A56C-24F05B1A8BA0}" type="presParOf" srcId="{4FCAED81-0769-4A54-9AB4-9B9BF1C7EBDC}" destId="{FBA6CAE3-1484-4A03-9820-438ED1CCF335}" srcOrd="1" destOrd="0" presId="urn:microsoft.com/office/officeart/2005/8/layout/hierarchy1"/>
    <dgm:cxn modelId="{4AC5ACB9-B7AB-4164-A335-5061D4D972DB}" type="presParOf" srcId="{FBA6CAE3-1484-4A03-9820-438ED1CCF335}" destId="{38DC1E02-D6F3-49A6-A006-EF7A6F6201C8}" srcOrd="0" destOrd="0" presId="urn:microsoft.com/office/officeart/2005/8/layout/hierarchy1"/>
    <dgm:cxn modelId="{014E342C-404F-41B5-990A-E4B193E793C6}" type="presParOf" srcId="{FBA6CAE3-1484-4A03-9820-438ED1CCF335}" destId="{6942DE4B-C81B-449B-9172-35A726E294FD}" srcOrd="1" destOrd="0" presId="urn:microsoft.com/office/officeart/2005/8/layout/hierarchy1"/>
    <dgm:cxn modelId="{1054FA5A-6817-476C-883D-4E3B0176FA4C}" type="presParOf" srcId="{6942DE4B-C81B-449B-9172-35A726E294FD}" destId="{11963E37-6CB7-4EC7-A8A3-5BFC8906CEC2}" srcOrd="0" destOrd="0" presId="urn:microsoft.com/office/officeart/2005/8/layout/hierarchy1"/>
    <dgm:cxn modelId="{DAE62BF8-A6FE-4F80-820B-89B4479D01C7}" type="presParOf" srcId="{11963E37-6CB7-4EC7-A8A3-5BFC8906CEC2}" destId="{61CDFF22-5AE6-4A92-A83D-A4ECB2A7505B}" srcOrd="0" destOrd="0" presId="urn:microsoft.com/office/officeart/2005/8/layout/hierarchy1"/>
    <dgm:cxn modelId="{55218D2E-BEA6-4EC5-A0B9-F3B03B5ABC54}" type="presParOf" srcId="{11963E37-6CB7-4EC7-A8A3-5BFC8906CEC2}" destId="{98463574-232C-4F34-913A-8A13B684ACBF}" srcOrd="1" destOrd="0" presId="urn:microsoft.com/office/officeart/2005/8/layout/hierarchy1"/>
    <dgm:cxn modelId="{AB4AA8FA-5689-4E99-821F-BD19E392579C}" type="presParOf" srcId="{6942DE4B-C81B-449B-9172-35A726E294FD}" destId="{090DAC3A-FF0F-4B3E-8DBD-0768D7D3A725}" srcOrd="1" destOrd="0" presId="urn:microsoft.com/office/officeart/2005/8/layout/hierarchy1"/>
    <dgm:cxn modelId="{D51CCA61-0F29-482F-A150-A6A2A9EE3F82}" type="presParOf" srcId="{090DAC3A-FF0F-4B3E-8DBD-0768D7D3A725}" destId="{A926E779-7C2C-4FE6-9169-6C7E6DDC3CC5}" srcOrd="0" destOrd="0" presId="urn:microsoft.com/office/officeart/2005/8/layout/hierarchy1"/>
    <dgm:cxn modelId="{EBD0F782-F163-4E27-BCAD-127E7C6A66AA}" type="presParOf" srcId="{090DAC3A-FF0F-4B3E-8DBD-0768D7D3A725}" destId="{5E52494A-26F3-4C56-AD4A-ECB30BEB3C1A}" srcOrd="1" destOrd="0" presId="urn:microsoft.com/office/officeart/2005/8/layout/hierarchy1"/>
    <dgm:cxn modelId="{910690B4-E2C4-4DD8-B652-DFAB26F85F25}" type="presParOf" srcId="{5E52494A-26F3-4C56-AD4A-ECB30BEB3C1A}" destId="{70662133-D3A9-43E1-B534-69A1A2AF9BBC}" srcOrd="0" destOrd="0" presId="urn:microsoft.com/office/officeart/2005/8/layout/hierarchy1"/>
    <dgm:cxn modelId="{643D3478-ED29-42A5-91A0-314F06AAF98C}" type="presParOf" srcId="{70662133-D3A9-43E1-B534-69A1A2AF9BBC}" destId="{464BBD9F-FB17-44CD-8A53-DFE182A625B0}" srcOrd="0" destOrd="0" presId="urn:microsoft.com/office/officeart/2005/8/layout/hierarchy1"/>
    <dgm:cxn modelId="{9AD18E30-27B2-405D-85B7-7689146FF6A6}" type="presParOf" srcId="{70662133-D3A9-43E1-B534-69A1A2AF9BBC}" destId="{B629799E-9201-445A-9610-9C3535199A63}" srcOrd="1" destOrd="0" presId="urn:microsoft.com/office/officeart/2005/8/layout/hierarchy1"/>
    <dgm:cxn modelId="{84CC6DE0-FCD0-4D89-BBAD-4B9A73B9362E}" type="presParOf" srcId="{5E52494A-26F3-4C56-AD4A-ECB30BEB3C1A}" destId="{4BEC2615-6B5E-4268-B923-151E2DADC337}" srcOrd="1" destOrd="0" presId="urn:microsoft.com/office/officeart/2005/8/layout/hierarchy1"/>
    <dgm:cxn modelId="{ED76FF67-90B8-40EE-97AC-E00058BE1FAD}" type="presParOf" srcId="{090DAC3A-FF0F-4B3E-8DBD-0768D7D3A725}" destId="{B0741571-BF6D-41B3-B294-E38FE174C0FB}" srcOrd="2" destOrd="0" presId="urn:microsoft.com/office/officeart/2005/8/layout/hierarchy1"/>
    <dgm:cxn modelId="{E1CE425E-3493-48F9-AC9C-66D6A867F5FF}" type="presParOf" srcId="{090DAC3A-FF0F-4B3E-8DBD-0768D7D3A725}" destId="{26C8B71D-DAC1-4FC6-89C4-3A973317B80B}" srcOrd="3" destOrd="0" presId="urn:microsoft.com/office/officeart/2005/8/layout/hierarchy1"/>
    <dgm:cxn modelId="{1F4A0825-6F57-430F-A15E-7A2990CAF060}" type="presParOf" srcId="{26C8B71D-DAC1-4FC6-89C4-3A973317B80B}" destId="{E6DC87DC-4778-4FBF-9F2F-6C1B88797245}" srcOrd="0" destOrd="0" presId="urn:microsoft.com/office/officeart/2005/8/layout/hierarchy1"/>
    <dgm:cxn modelId="{B87AC1CB-9A5D-45A4-8929-14EE15DE0B63}" type="presParOf" srcId="{E6DC87DC-4778-4FBF-9F2F-6C1B88797245}" destId="{385A9905-9255-4923-90CE-D4E5666440F6}" srcOrd="0" destOrd="0" presId="urn:microsoft.com/office/officeart/2005/8/layout/hierarchy1"/>
    <dgm:cxn modelId="{22A77D28-0FC2-4EEB-865B-67C38B58DA8B}" type="presParOf" srcId="{E6DC87DC-4778-4FBF-9F2F-6C1B88797245}" destId="{FC8A4003-3FEA-4FA9-BA93-D2F76141F1BA}" srcOrd="1" destOrd="0" presId="urn:microsoft.com/office/officeart/2005/8/layout/hierarchy1"/>
    <dgm:cxn modelId="{57595F97-DFC4-4FFA-ACBF-C9C892F44EBC}" type="presParOf" srcId="{26C8B71D-DAC1-4FC6-89C4-3A973317B80B}" destId="{15B6FEE7-4D19-47A4-BCDA-107DE96BEF40}" srcOrd="1" destOrd="0" presId="urn:microsoft.com/office/officeart/2005/8/layout/hierarchy1"/>
    <dgm:cxn modelId="{9F5D612F-F1AB-43F2-81D4-4358F0240896}" type="presParOf" srcId="{FBA6CAE3-1484-4A03-9820-438ED1CCF335}" destId="{3C3AD419-5E95-41B6-9E94-4F5673F24975}" srcOrd="2" destOrd="0" presId="urn:microsoft.com/office/officeart/2005/8/layout/hierarchy1"/>
    <dgm:cxn modelId="{C417EF6C-8DFE-451B-9956-19DD21341F9D}" type="presParOf" srcId="{FBA6CAE3-1484-4A03-9820-438ED1CCF335}" destId="{97503E17-BE85-42AC-8BCF-9C242B01B3BB}" srcOrd="3" destOrd="0" presId="urn:microsoft.com/office/officeart/2005/8/layout/hierarchy1"/>
    <dgm:cxn modelId="{77401D4F-91FC-4F18-A4A0-E1955F991409}" type="presParOf" srcId="{97503E17-BE85-42AC-8BCF-9C242B01B3BB}" destId="{D59A3430-F158-4C47-85B6-4857AD6D8165}" srcOrd="0" destOrd="0" presId="urn:microsoft.com/office/officeart/2005/8/layout/hierarchy1"/>
    <dgm:cxn modelId="{43F4AC13-DE16-41DE-8D8E-BEB3F351E5B6}" type="presParOf" srcId="{D59A3430-F158-4C47-85B6-4857AD6D8165}" destId="{2B15842F-7BB2-4AA2-8EF3-D9C4B5AF7E8D}" srcOrd="0" destOrd="0" presId="urn:microsoft.com/office/officeart/2005/8/layout/hierarchy1"/>
    <dgm:cxn modelId="{A1811747-B6DE-4276-9961-EF674DDED4DB}" type="presParOf" srcId="{D59A3430-F158-4C47-85B6-4857AD6D8165}" destId="{F4F827ED-845B-4F4F-97B7-01CC68ADDFB9}" srcOrd="1" destOrd="0" presId="urn:microsoft.com/office/officeart/2005/8/layout/hierarchy1"/>
    <dgm:cxn modelId="{24B99D9C-C9E5-4E4A-A9F8-FD724BBE1AE9}" type="presParOf" srcId="{97503E17-BE85-42AC-8BCF-9C242B01B3BB}" destId="{9202E494-3730-4EFA-8E07-6BBD0471BD02}" srcOrd="1" destOrd="0" presId="urn:microsoft.com/office/officeart/2005/8/layout/hierarchy1"/>
    <dgm:cxn modelId="{206356EA-1396-402F-BEC9-9BC54FB3C023}" type="presParOf" srcId="{9202E494-3730-4EFA-8E07-6BBD0471BD02}" destId="{D52E3E4E-CEF0-4B27-A126-FB1E2D938E2F}" srcOrd="0" destOrd="0" presId="urn:microsoft.com/office/officeart/2005/8/layout/hierarchy1"/>
    <dgm:cxn modelId="{B69D7EE3-1F34-443E-8B9E-601755A28326}" type="presParOf" srcId="{9202E494-3730-4EFA-8E07-6BBD0471BD02}" destId="{879C37EC-98F6-4EAA-8088-A09E38F0FC29}" srcOrd="1" destOrd="0" presId="urn:microsoft.com/office/officeart/2005/8/layout/hierarchy1"/>
    <dgm:cxn modelId="{DFAB2515-2806-45DC-A0D0-0A65C1EBF03C}" type="presParOf" srcId="{879C37EC-98F6-4EAA-8088-A09E38F0FC29}" destId="{FC08DAA0-6CF8-441D-9A52-2D2D3937CE20}" srcOrd="0" destOrd="0" presId="urn:microsoft.com/office/officeart/2005/8/layout/hierarchy1"/>
    <dgm:cxn modelId="{3387D784-B341-40C9-91A5-247FB8D41D00}" type="presParOf" srcId="{FC08DAA0-6CF8-441D-9A52-2D2D3937CE20}" destId="{222973F9-C456-4C36-B395-9F3E30726D95}" srcOrd="0" destOrd="0" presId="urn:microsoft.com/office/officeart/2005/8/layout/hierarchy1"/>
    <dgm:cxn modelId="{8D372F9A-9B8C-4EA2-815D-0BA458FAEDCC}" type="presParOf" srcId="{FC08DAA0-6CF8-441D-9A52-2D2D3937CE20}" destId="{E5266F88-D69D-40B2-8210-4A2055F5859E}" srcOrd="1" destOrd="0" presId="urn:microsoft.com/office/officeart/2005/8/layout/hierarchy1"/>
    <dgm:cxn modelId="{DF34E78F-7C5D-4EDD-BC70-B4C1A6D57E13}" type="presParOf" srcId="{879C37EC-98F6-4EAA-8088-A09E38F0FC29}" destId="{0B30CF98-6452-40EC-9605-07D88A79B67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sp="http://schemas.microsoft.com/office/drawing/2008/diagram" xmlns:dgm="http://schemas.openxmlformats.org/drawingml/2006/diagram" xmlns:a="http://schemas.openxmlformats.org/drawingml/2006/main" xmlns:r="http://schemas.openxmlformats.org/officeDocument/2006/relationships">
  <dsp:spTree>
    <dsp:nvGrpSpPr>
      <dsp:cNvPr id="0" name=""/>
      <dsp:cNvGrpSpPr/>
    </dsp:nvGrpSpPr>
    <dsp:grpSpPr bwMode="auto">
      <a:xfrm>
        <a:off x="0" y="0"/>
        <a:ext cx="8915399" cy="5943600"/>
        <a:chOff x="0" y="0"/>
        <a:chExt cx="8915399" cy="5943600"/>
      </a:xfrm>
    </dsp:grpSpPr>
    <dsp:sp modelId="{E568AB13-139C-4C1F-A827-58D891FF997B}">
      <dsp:nvSpPr>
        <dsp:cNvPr id="1" name=""/>
        <dsp:cNvSpPr/>
      </dsp:nvSpPr>
      <dsp:spPr bwMode="auto">
        <a:xfrm rot="0" flipH="0" flipV="0">
          <a:off x="2799910" y="2971800"/>
          <a:ext cx="740810" cy="1411604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0"/>
              </a:moveTo>
              <a:lnTo>
                <a:pt x="370405" y="0"/>
              </a:lnTo>
              <a:lnTo>
                <a:pt x="370405" y="1411604"/>
              </a:lnTo>
              <a:lnTo>
                <a:pt x="740810" y="1411604"/>
              </a:lnTo>
            </a:path>
          </a:pathLst>
        </a:custGeom>
        <a:ln/>
      </dsp:spPr>
      <dsp:style>
        <a:lnRef idx="2">
          <a:schemeClr val="accent1">
            <a:shade val="6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2C0E0237-6D03-45BE-B936-C020B2B9F9B7}">
      <dsp:nvSpPr>
        <dsp:cNvPr id="2" name=""/>
        <dsp:cNvSpPr/>
      </dsp:nvSpPr>
      <dsp:spPr bwMode="auto">
        <a:xfrm rot="0" flipH="0" flipV="0">
          <a:off x="2799910" y="2971800"/>
          <a:ext cx="740810" cy="0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0"/>
              </a:moveTo>
              <a:lnTo>
                <a:pt x="370405" y="0"/>
              </a:lnTo>
              <a:lnTo>
                <a:pt x="370405" y="0"/>
              </a:lnTo>
              <a:lnTo>
                <a:pt x="740810" y="0"/>
              </a:lnTo>
            </a:path>
          </a:pathLst>
        </a:custGeom>
        <a:ln/>
      </dsp:spPr>
      <dsp:style>
        <a:lnRef idx="2">
          <a:schemeClr val="accent1">
            <a:shade val="6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8F14475A-B2F1-4E6D-AA6A-82EFD0CB25FF}">
      <dsp:nvSpPr>
        <dsp:cNvPr id="3" name=""/>
        <dsp:cNvSpPr/>
      </dsp:nvSpPr>
      <dsp:spPr bwMode="auto">
        <a:xfrm rot="0" flipH="0" flipV="0">
          <a:off x="2799910" y="1560195"/>
          <a:ext cx="740810" cy="1411604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1411604"/>
              </a:moveTo>
              <a:lnTo>
                <a:pt x="370405" y="1411604"/>
              </a:lnTo>
              <a:lnTo>
                <a:pt x="370405" y="0"/>
              </a:lnTo>
              <a:lnTo>
                <a:pt x="740810" y="0"/>
              </a:lnTo>
            </a:path>
          </a:pathLst>
        </a:custGeom>
        <a:ln/>
      </dsp:spPr>
      <dsp:style>
        <a:lnRef idx="2">
          <a:schemeClr val="accent1">
            <a:shade val="6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11C8C51E-1D56-4795-9E38-2AED72746CF9}">
      <dsp:nvSpPr>
        <dsp:cNvPr id="0" name=""/>
        <dsp:cNvSpPr/>
      </dsp:nvSpPr>
      <dsp:spPr bwMode="auto">
        <a:xfrm rot="16199969" flipH="0" flipV="0">
          <a:off x="-736530" y="2407158"/>
          <a:ext cx="5943599" cy="1129283"/>
        </a:xfrm>
        <a:prstGeom prst="rect">
          <a:avLst/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25399" tIns="25399" rIns="25399" bIns="25399" numCol="1" spcCol="0" rtlCol="0" fromWordArt="0" anchor="ctr" anchorCtr="0" forceAA="0" upright="0" compatLnSpc="0"/>
        <a:p>
          <a:pPr algn="ctr">
            <a:lnSpc>
              <a:spcPct val="90000"/>
            </a:lnSpc>
            <a:spcAft>
              <a:spcPts val="1679"/>
            </a:spcAft>
            <a:defRPr/>
          </a:pPr>
          <a:r>
            <a:rPr lang="es-ES" sz="4000"/>
            <a:t>Propiedad Intelectual en Colombia</a:t>
          </a:r>
          <a:endParaRPr sz="4000"/>
        </a:p>
      </dsp:txBody>
      <dsp:txXfrm rot="0">
        <a:off x="-736530" y="2407158"/>
        <a:ext cx="5943599" cy="1129283"/>
      </dsp:txXfrm>
    </dsp:sp>
    <dsp:sp modelId="{CBD0D144-B835-4D3E-B015-49A945254148}">
      <dsp:nvSpPr>
        <dsp:cNvPr id="0" name=""/>
        <dsp:cNvSpPr/>
      </dsp:nvSpPr>
      <dsp:spPr bwMode="auto">
        <a:xfrm rot="0" flipH="0" flipV="0">
          <a:off x="3540720" y="995553"/>
          <a:ext cx="3704051" cy="1129283"/>
        </a:xfrm>
        <a:prstGeom prst="rect">
          <a:avLst/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20319" tIns="20319" rIns="20319" bIns="20319" numCol="1" spcCol="0" rtlCol="0" fromWordArt="0" anchor="ctr" anchorCtr="0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 sz="3200"/>
            <a:t>Derechos de autor y derechos conexos</a:t>
          </a:r>
          <a:endParaRPr sz="3200"/>
        </a:p>
      </dsp:txBody>
      <dsp:txXfrm rot="0">
        <a:off x="3540720" y="995553"/>
        <a:ext cx="3704051" cy="1129283"/>
      </dsp:txXfrm>
    </dsp:sp>
    <dsp:sp modelId="{D7A3EC6C-9354-433F-AC6E-FF02852C9E0C}">
      <dsp:nvSpPr>
        <dsp:cNvPr id="0" name=""/>
        <dsp:cNvSpPr/>
      </dsp:nvSpPr>
      <dsp:spPr bwMode="auto">
        <a:xfrm rot="0" flipH="0" flipV="0">
          <a:off x="3540720" y="2407158"/>
          <a:ext cx="3704051" cy="1129283"/>
        </a:xfrm>
        <a:prstGeom prst="rect">
          <a:avLst/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20319" tIns="20319" rIns="20319" bIns="20319" numCol="1" spcCol="0" rtlCol="0" fromWordArt="0" anchor="ctr" anchorCtr="0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 sz="3200"/>
            <a:t>Variedades vegetales</a:t>
          </a:r>
          <a:endParaRPr sz="3200"/>
        </a:p>
      </dsp:txBody>
      <dsp:txXfrm rot="0">
        <a:off x="3540720" y="2407158"/>
        <a:ext cx="3704051" cy="1129283"/>
      </dsp:txXfrm>
    </dsp:sp>
    <dsp:sp modelId="{9B3095CD-8211-442A-937E-CE516A9797F0}">
      <dsp:nvSpPr>
        <dsp:cNvPr id="0" name=""/>
        <dsp:cNvSpPr/>
      </dsp:nvSpPr>
      <dsp:spPr bwMode="auto">
        <a:xfrm rot="0" flipH="0" flipV="0">
          <a:off x="3540720" y="3818762"/>
          <a:ext cx="3704051" cy="1129283"/>
        </a:xfrm>
        <a:prstGeom prst="rect">
          <a:avLst/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20319" tIns="20319" rIns="20319" bIns="20319" numCol="1" spcCol="0" rtlCol="0" fromWordArt="0" anchor="ctr" anchorCtr="0" forceAA="0" upright="0" compatLnSpc="0"/>
        <a:p>
          <a:pPr algn="ctr">
            <a:lnSpc>
              <a:spcPct val="90000"/>
            </a:lnSpc>
            <a:spcAft>
              <a:spcPts val="1343"/>
            </a:spcAft>
            <a:defRPr/>
          </a:pPr>
          <a:r>
            <a:rPr lang="es-ES" sz="3200"/>
            <a:t>Propiedad industrial</a:t>
          </a:r>
          <a:endParaRPr sz="3200"/>
        </a:p>
      </dsp:txBody>
      <dsp:txXfrm rot="0">
        <a:off x="3540720" y="3818762"/>
        <a:ext cx="3704051" cy="1129283"/>
      </dsp:txXfrm>
    </dsp:sp>
  </dsp:spTree>
</dsp:drawing>
</file>

<file path=word/diagrams/drawing2.xml><?xml version="1.0" encoding="utf-8"?>
<dsp:drawing xmlns:dsp="http://schemas.microsoft.com/office/drawing/2008/diagram" xmlns:dgm="http://schemas.openxmlformats.org/drawingml/2006/diagram" xmlns:a="http://schemas.openxmlformats.org/drawingml/2006/main" xmlns:r="http://schemas.openxmlformats.org/officeDocument/2006/relationships">
  <dsp:spTree>
    <dsp:nvGrpSpPr>
      <dsp:cNvPr id="0" name=""/>
      <dsp:cNvGrpSpPr/>
    </dsp:nvGrpSpPr>
    <dsp:grpSpPr bwMode="auto">
      <a:xfrm>
        <a:off x="0" y="0"/>
        <a:ext cx="8915399" cy="5943600"/>
        <a:chOff x="0" y="0"/>
        <a:chExt cx="8915399" cy="5943600"/>
      </a:xfrm>
    </dsp:grpSpPr>
    <dsp:sp modelId="{D52E3E4E-CEF0-4B27-A126-FB1E2D938E2F}">
      <dsp:nvSpPr>
        <dsp:cNvPr id="1" name=""/>
        <dsp:cNvSpPr/>
      </dsp:nvSpPr>
      <dsp:spPr bwMode="auto">
        <a:xfrm rot="0" flipH="0" flipV="0">
          <a:off x="7132701" y="3578770"/>
          <a:ext cx="0" cy="666839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0"/>
              </a:moveTo>
              <a:lnTo>
                <a:pt x="0" y="454431"/>
              </a:lnTo>
              <a:lnTo>
                <a:pt x="0" y="454431"/>
              </a:lnTo>
              <a:lnTo>
                <a:pt x="0" y="666839"/>
              </a:lnTo>
            </a:path>
          </a:pathLst>
        </a:custGeom>
        <a:ln/>
      </dsp:spPr>
      <dsp:style>
        <a:lnRef idx="2">
          <a:schemeClr val="accent1">
            <a:shade val="8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3C3AD419-5E95-41B6-9E94-4F5673F24975}">
      <dsp:nvSpPr>
        <dsp:cNvPr id="2" name=""/>
        <dsp:cNvSpPr/>
      </dsp:nvSpPr>
      <dsp:spPr bwMode="auto">
        <a:xfrm rot="0" flipH="0" flipV="0">
          <a:off x="5030914" y="1455965"/>
          <a:ext cx="2101787" cy="666839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0"/>
              </a:moveTo>
              <a:lnTo>
                <a:pt x="0" y="454431"/>
              </a:lnTo>
              <a:lnTo>
                <a:pt x="2101787" y="454431"/>
              </a:lnTo>
              <a:lnTo>
                <a:pt x="2101787" y="666839"/>
              </a:lnTo>
            </a:path>
          </a:pathLst>
        </a:custGeom>
        <a:ln/>
      </dsp:spPr>
      <dsp:style>
        <a:lnRef idx="2">
          <a:schemeClr val="accent1">
            <a:shade val="6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B0741571-BF6D-41B3-B294-E38FE174C0FB}">
      <dsp:nvSpPr>
        <dsp:cNvPr id="3" name=""/>
        <dsp:cNvSpPr/>
      </dsp:nvSpPr>
      <dsp:spPr bwMode="auto">
        <a:xfrm rot="0" flipH="0" flipV="0">
          <a:off x="2929127" y="3578770"/>
          <a:ext cx="1401191" cy="666839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0" y="0"/>
              </a:moveTo>
              <a:lnTo>
                <a:pt x="0" y="454431"/>
              </a:lnTo>
              <a:lnTo>
                <a:pt x="1401191" y="454431"/>
              </a:lnTo>
              <a:lnTo>
                <a:pt x="1401191" y="666839"/>
              </a:lnTo>
            </a:path>
          </a:pathLst>
        </a:custGeom>
        <a:ln/>
      </dsp:spPr>
      <dsp:style>
        <a:lnRef idx="2">
          <a:schemeClr val="accent1">
            <a:shade val="8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A926E779-7C2C-4FE6-9169-6C7E6DDC3CC5}">
      <dsp:nvSpPr>
        <dsp:cNvPr id="4" name=""/>
        <dsp:cNvSpPr/>
      </dsp:nvSpPr>
      <dsp:spPr bwMode="auto">
        <a:xfrm rot="0" flipH="0" flipV="0">
          <a:off x="1527935" y="3578770"/>
          <a:ext cx="1401191" cy="666839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1401191" y="0"/>
              </a:moveTo>
              <a:lnTo>
                <a:pt x="1401191" y="454431"/>
              </a:lnTo>
              <a:lnTo>
                <a:pt x="0" y="454431"/>
              </a:lnTo>
              <a:lnTo>
                <a:pt x="0" y="666839"/>
              </a:lnTo>
            </a:path>
          </a:pathLst>
        </a:custGeom>
        <a:ln/>
      </dsp:spPr>
      <dsp:style>
        <a:lnRef idx="2">
          <a:schemeClr val="accent1">
            <a:shade val="8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38DC1E02-D6F3-49A6-A006-EF7A6F6201C8}">
      <dsp:nvSpPr>
        <dsp:cNvPr id="5" name=""/>
        <dsp:cNvSpPr/>
      </dsp:nvSpPr>
      <dsp:spPr bwMode="auto">
        <a:xfrm rot="0" flipH="0" flipV="0">
          <a:off x="2929127" y="1455965"/>
          <a:ext cx="2101787" cy="666839"/>
        </a:xfrm>
        <a:custGeom>
          <a:avLst/>
          <a:gdLst/>
          <a:ahLst/>
          <a:cxnLst/>
          <a:rect l="0" t="0" r="r" b="b"/>
          <a:pathLst>
            <a:path fill="norm" stroke="1" extrusionOk="0">
              <a:moveTo>
                <a:pt x="2101787" y="0"/>
              </a:moveTo>
              <a:lnTo>
                <a:pt x="2101787" y="454431"/>
              </a:lnTo>
              <a:lnTo>
                <a:pt x="0" y="454431"/>
              </a:lnTo>
              <a:lnTo>
                <a:pt x="0" y="666839"/>
              </a:lnTo>
            </a:path>
          </a:pathLst>
        </a:custGeom>
        <a:ln/>
      </dsp:spPr>
      <dsp:style>
        <a:lnRef idx="2">
          <a:schemeClr val="accent1">
            <a:shade val="60000"/>
          </a:schemeClr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8C0F385B-A843-40E4-8C75-DEBC120AD932}">
      <dsp:nvSpPr>
        <dsp:cNvPr id="0" name=""/>
        <dsp:cNvSpPr/>
      </dsp:nvSpPr>
      <dsp:spPr bwMode="auto">
        <a:xfrm rot="0" flipH="0" flipV="0">
          <a:off x="3884484" y="0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</dsp:sp>
    <dsp:sp modelId="{7B0155A9-9690-460D-AC1C-018F84FACFB6}">
      <dsp:nvSpPr>
        <dsp:cNvPr id="0" name=""/>
        <dsp:cNvSpPr/>
      </dsp:nvSpPr>
      <dsp:spPr bwMode="auto">
        <a:xfrm rot="0" flipH="0" flipV="0">
          <a:off x="4139246" y="242023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rgbClr val="000000"/>
        </a:effectRef>
        <a:fontRef idx="minor"/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endParaRPr/>
        </a:p>
      </dsp:txBody>
      <dsp:txXfrm rot="0">
        <a:off x="4181890" y="284667"/>
        <a:ext cx="2207571" cy="1370677"/>
      </dsp:txXfrm>
    </dsp:sp>
    <dsp:sp modelId="{61CDFF22-5AE6-4A92-A83D-A4ECB2A7505B}">
      <dsp:nvSpPr>
        <dsp:cNvPr id="0" name=""/>
        <dsp:cNvSpPr/>
      </dsp:nvSpPr>
      <dsp:spPr bwMode="auto">
        <a:xfrm rot="0" flipH="0" flipV="0">
          <a:off x="1782697" y="2122805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</dsp:sp>
    <dsp:sp modelId="{98463574-232C-4F34-913A-8A13B684ACBF}">
      <dsp:nvSpPr>
        <dsp:cNvPr id="0" name=""/>
        <dsp:cNvSpPr/>
      </dsp:nvSpPr>
      <dsp:spPr bwMode="auto">
        <a:xfrm rot="0" flipH="0" flipV="0">
          <a:off x="2037459" y="2364829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rgbClr val="000000"/>
        </a:effectRef>
        <a:fontRef idx="minor"/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endParaRPr/>
        </a:p>
      </dsp:txBody>
      <dsp:txXfrm rot="0">
        <a:off x="2080103" y="2407473"/>
        <a:ext cx="2207571" cy="1370677"/>
      </dsp:txXfrm>
    </dsp:sp>
    <dsp:sp modelId="{464BBD9F-FB17-44CD-8A53-DFE182A625B0}">
      <dsp:nvSpPr>
        <dsp:cNvPr id="0" name=""/>
        <dsp:cNvSpPr/>
      </dsp:nvSpPr>
      <dsp:spPr bwMode="auto">
        <a:xfrm rot="0" flipH="0" flipV="0">
          <a:off x="381505" y="4245610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</dsp:sp>
    <dsp:sp modelId="{B629799E-9201-445A-9610-9C3535199A63}">
      <dsp:nvSpPr>
        <dsp:cNvPr id="0" name=""/>
        <dsp:cNvSpPr/>
      </dsp:nvSpPr>
      <dsp:spPr bwMode="auto">
        <a:xfrm rot="0" flipH="0" flipV="0">
          <a:off x="636267" y="4487634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rgbClr val="000000"/>
        </a:effectRef>
        <a:fontRef idx="minor"/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endParaRPr/>
        </a:p>
      </dsp:txBody>
      <dsp:txXfrm rot="0">
        <a:off x="678911" y="4530278"/>
        <a:ext cx="2207571" cy="1370677"/>
      </dsp:txXfrm>
    </dsp:sp>
    <dsp:sp modelId="{385A9905-9255-4923-90CE-D4E5666440F6}">
      <dsp:nvSpPr>
        <dsp:cNvPr id="0" name=""/>
        <dsp:cNvSpPr/>
      </dsp:nvSpPr>
      <dsp:spPr bwMode="auto">
        <a:xfrm rot="0" flipH="0" flipV="0">
          <a:off x="3183888" y="4245610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</dsp:sp>
    <dsp:sp modelId="{FC8A4003-3FEA-4FA9-BA93-D2F76141F1BA}">
      <dsp:nvSpPr>
        <dsp:cNvPr id="0" name=""/>
        <dsp:cNvSpPr/>
      </dsp:nvSpPr>
      <dsp:spPr bwMode="auto">
        <a:xfrm rot="0" flipH="0" flipV="0">
          <a:off x="3438651" y="4487634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rgbClr val="000000"/>
        </a:effectRef>
        <a:fontRef idx="minor"/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endParaRPr/>
        </a:p>
      </dsp:txBody>
      <dsp:txXfrm rot="0">
        <a:off x="3481295" y="4530278"/>
        <a:ext cx="2207571" cy="1370677"/>
      </dsp:txXfrm>
    </dsp:sp>
    <dsp:sp modelId="{2B15842F-7BB2-4AA2-8EF3-D9C4B5AF7E8D}">
      <dsp:nvSpPr>
        <dsp:cNvPr id="0" name=""/>
        <dsp:cNvSpPr/>
      </dsp:nvSpPr>
      <dsp:spPr bwMode="auto">
        <a:xfrm rot="0" flipH="0" flipV="0">
          <a:off x="5986272" y="2122805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</dsp:sp>
    <dsp:sp modelId="{F4F827ED-845B-4F4F-97B7-01CC68ADDFB9}">
      <dsp:nvSpPr>
        <dsp:cNvPr id="0" name=""/>
        <dsp:cNvSpPr/>
      </dsp:nvSpPr>
      <dsp:spPr bwMode="auto">
        <a:xfrm rot="0" flipH="0" flipV="0">
          <a:off x="6241034" y="2364829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rgbClr val="000000"/>
        </a:effectRef>
        <a:fontRef idx="minor"/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endParaRPr/>
        </a:p>
      </dsp:txBody>
      <dsp:txXfrm rot="0">
        <a:off x="6283677" y="2407473"/>
        <a:ext cx="2207571" cy="1370677"/>
      </dsp:txXfrm>
    </dsp:sp>
    <dsp:sp modelId="{222973F9-C456-4C36-B395-9F3E30726D95}">
      <dsp:nvSpPr>
        <dsp:cNvPr id="0" name=""/>
        <dsp:cNvSpPr/>
      </dsp:nvSpPr>
      <dsp:spPr bwMode="auto">
        <a:xfrm rot="0" flipH="0" flipV="0">
          <a:off x="5986272" y="4245610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lt1"/>
        </a:lnRef>
        <a:fillRef idx="1">
          <a:schemeClr val="accent1"/>
        </a:fillRef>
        <a:effectRef idx="0">
          <a:srgbClr val="000000"/>
        </a:effectRef>
        <a:fontRef idx="minor">
          <a:schemeClr val="lt1"/>
        </a:fontRef>
      </dsp:style>
    </dsp:sp>
    <dsp:sp modelId="{E5266F88-D69D-40B2-8210-4A2055F5859E}">
      <dsp:nvSpPr>
        <dsp:cNvPr id="0" name=""/>
        <dsp:cNvSpPr/>
      </dsp:nvSpPr>
      <dsp:spPr bwMode="auto">
        <a:xfrm rot="0" flipH="0" flipV="0">
          <a:off x="6241034" y="4487634"/>
          <a:ext cx="2292858" cy="1455965"/>
        </a:xfrm>
        <a:prstGeom prst="roundRect">
          <a:avLst>
            <a:gd name="adj" fmla="val 10000"/>
          </a:avLst>
        </a:prstGeom>
        <a:ln/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rgbClr val="000000"/>
        </a:effectRef>
        <a:fontRef idx="minor"/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endParaRPr/>
        </a:p>
      </dsp:txBody>
      <dsp:txXfrm rot="0">
        <a:off x="6283677" y="4530278"/>
        <a:ext cx="2207571" cy="1370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xmlns:r="http://schemas.openxmlformats.org/officeDocument/2006/relationships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 type="node">
          <dgm:prSet phldr="1"/>
        </dgm:pt>
        <dgm:pt modelId="11" type="node">
          <dgm:prSet phldr="1"/>
        </dgm:pt>
        <dgm:pt modelId="12" type="node">
          <dgm:prSet phldr="1"/>
        </dgm:pt>
        <dgm:pt modelId="13" type="node">
          <dgm:prSet phldr="1"/>
        </dgm:pt>
      </dgm:ptLst>
      <dgm:cxnLst>
        <dgm:cxn modelId="2" type="parOf" srcId="0" destId="1" srcOrd="0" destOrd="0"/>
        <dgm:cxn modelId="3" type="parOf" srcId="1" destId="11" srcOrd="0" destOrd="0"/>
        <dgm:cxn modelId="4" type="parOf" srcId="1" destId="12" srcOrd="1" destOrd="0"/>
        <dgm:cxn modelId="5" type="parOf" srcId="1" destId="13" srcOrd="2" destOrd="0"/>
      </dgm:cxnLst>
      <dgm:bg/>
      <dgm:whole/>
    </dgm:dataModel>
  </dgm:sampData>
  <dgm:styleData>
    <dgm:dataModel>
      <dgm:ptLst>
        <dgm:pt modelId="0" type="doc"/>
        <dgm:pt modelId="1" type="node">
          <dgm:prSet phldr="1"/>
        </dgm:pt>
        <dgm:pt modelId="11" type="node">
          <dgm:prSet phldr="1"/>
        </dgm:pt>
        <dgm:pt modelId="12" type="node">
          <dgm:prSet phldr="1"/>
        </dgm:pt>
      </dgm:ptLst>
      <dgm:cxnLst>
        <dgm:cxn modelId="2" type="parOf" srcId="0" destId="1" srcOrd="0" destOrd="0"/>
        <dgm:cxn modelId="3" type="parOf" srcId="1" destId="11" srcOrd="0" destOrd="0"/>
        <dgm:cxn modelId="4" type="parOf" srcId="1" destId="12" srcOrd="1" destOrd="0"/>
      </dgm:cxnLst>
      <dgm:bg/>
      <dgm:whole/>
    </dgm:dataModel>
  </dgm:styleData>
  <dgm:clrData>
    <dgm:dataModel>
      <dgm:ptLst>
        <dgm:pt modelId="0" type="doc"/>
        <dgm:pt modelId="1" type="node">
          <dgm:prSet phldr="1"/>
        </dgm:pt>
        <dgm:pt modelId="11" type="node">
          <dgm:prSet phldr="1"/>
        </dgm:pt>
        <dgm:pt modelId="12" type="node">
          <dgm:prSet phldr="1"/>
        </dgm:pt>
        <dgm:pt modelId="13" type="node">
          <dgm:prSet phldr="1"/>
        </dgm:pt>
      </dgm:ptLst>
      <dgm:cxnLst>
        <dgm:cxn modelId="2" type="parOf" srcId="0" destId="1" srcOrd="0" destOrd="0"/>
        <dgm:cxn modelId="3" type="parOf" srcId="1" destId="11" srcOrd="0" destOrd="0"/>
        <dgm:cxn modelId="4" type="parOf" srcId="1" destId="12" srcOrd="1" destOrd="0"/>
        <dgm:cxn modelId="5" type="parOf" srcId="1" destId="13" srcOrd="2" destOrd="0"/>
      </dgm:cxnLst>
      <dgm:bg/>
      <dgm:whole/>
    </dgm:dataModel>
  </dgm:clrData>
  <dgm:layoutNode name="Name0">
    <dgm:shape rot="0.000000" type="none" r:blip="" blipPhldr="0" lkTxEntry="0" zOrderOff="0" hideGeom="0">
      <dgm:adjLst/>
    </dgm:shape>
    <dgm:presOf/>
    <dgm:constrLst>
      <dgm:constr type="h" for="des" forName="LevelOneTextNode" ptType="all" refPtType="all" refType="h" refFor="self" op="none" fact="1.000000" val="0"/>
      <dgm:constr type="w" for="des" forName="LevelOneTextNode" ptType="all" refPtType="all" refType="h" refFor="des" refForName="LevelOneTextNode" op="none" fact="0.190000" val="0"/>
      <dgm:constr type="h" for="des" forName="LevelTwoTextNode" ptType="all" refPtType="all" refType="w" refFor="des" refForName="LevelOneTextNode" op="none" fact="1.000000" val="0"/>
      <dgm:constr type="w" for="des" forName="LevelTwoTextNode" ptType="all" refPtType="all" refType="h" refFor="des" refForName="LevelTwoTextNode" op="none" fact="3.280000" val="0"/>
      <dgm:constr type="sibSp" for="self" ptType="all" refPtType="all" refType="h" refFor="des" refForName="LevelTwoTextNode" op="equ" fact="0.250000" val="0"/>
      <dgm:constr type="sibSp" for="des" forName="level2hierChild" ptType="all" refPtType="all" refType="h" refFor="des" refForName="LevelTwoTextNode" op="equ" fact="0.250000" val="0"/>
      <dgm:constr type="sibSp" for="des" forName="level3hierChild" ptType="all" refPtType="all" refType="h" refFor="des" refForName="LevelTwoTextNode" op="equ" fact="0.250000" val="0"/>
      <dgm:constr type="sp" for="des" forName="root1" ptType="all" refPtType="all" refType="w" refFor="des" refForName="LevelTwoTextNode" op="none" fact="0.200000" val="0"/>
      <dgm:constr type="sp" for="des" forName="root2" ptType="all" refPtType="all" refType="sp" refFor="des" refForName="root1" op="equ" fact="1.000000" val="0"/>
      <dgm:constr type="primFontSz" for="des" forName="LevelOneTextNode" ptType="all" refPtType="all" refType="none" refFor="self" op="equ" fact="1.000000" val="65"/>
      <dgm:constr type="primFontSz" for="des" forName="LevelTwoTextNode" ptType="all" refPtType="all" refType="none" refFor="self" op="equ" fact="1.000000" val="65"/>
      <dgm:constr type="primFontSz" for="des" forName="LevelTwoTextNode" ptType="all" refPtType="all" refType="primFontSz" refFor="des" refForName="LevelOneTextNode" op="lte" fact="1.000000" val="0"/>
      <dgm:constr type="primFontSz" for="des" forName="connTx" ptType="all" refPtType="all" refType="none" refFor="self" op="equ" fact="1.000000" val="50"/>
      <dgm:constr type="primFontSz" for="des" forName="connTx" ptType="all" refPtType="all" refType="primFontSz" refFor="des" refForName="LevelOneTextNode" op="lte" fact="0.780000" val="0"/>
    </dgm:constrLst>
    <dgm:varLst>
      <dgm:chPref val="1"/>
      <dgm:dir val="norm"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forEach name="Name4" axis="ch">
      <dgm:forEach name="Name5" axis="self" ptType="node">
        <dgm:layoutNode name="root1">
          <dgm:shape rot="0.000000" type="none" r:blip="" blipPhldr="0" lkTxEntry="0" zOrderOff="0" hideGeom="0">
            <dgm:adjLst/>
          </dgm:shape>
          <dgm:presOf/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layoutNode name="LevelOneTextNode" styleLbl="node0">
            <dgm:alg type="tx">
              <dgm:param type="autoTxRot" val="grav"/>
            </dgm:alg>
            <dgm:presOf axis="self"/>
            <dgm:constrLst>
              <dgm:constr type="tMarg" for="self" ptType="all" refPtType="all" refType="primFontSz" refFor="self" op="none" fact="0.050000" val="0"/>
              <dgm:constr type="bMarg" for="self" ptType="all" refPtType="all" refType="primFontSz" refFor="self" op="none" fact="0.050000" val="0"/>
              <dgm:constr type="lMarg" for="self" ptType="all" refPtType="all" refType="primFontSz" refFor="self" op="none" fact="0.050000" val="0"/>
              <dgm:constr type="rMarg" for="self" ptType="all" refPtType="all" refType="primFontSz" refFor="self" op="none" fact="0.050000" val="0"/>
            </dgm:constrLst>
            <dgm:ruleLst>
              <dgm:rule type="primFontSz" for="self" ptType="all" val="2" fact="NaN" max="NaN"/>
            </dgm:ruleLst>
            <dgm:varLst>
              <dgm:chPref val="3"/>
            </dgm:varLst>
            <dgm:choose name="Name9">
              <dgm:if name="Name10" func="var" arg="dir" op="equ" val="norm">
                <dgm:shape rot="270.000000" type="rect" r:blip="" blipPhldr="0" lkTxEntry="0" zOrderOff="0" hideGeom="0">
                  <dgm:adjLst/>
                </dgm:shape>
              </dgm:if>
              <dgm:else name="Name11">
                <dgm:shape rot="90.000000" type="rect" r:blip="" blipPhldr="0" lkTxEntry="0" zOrderOff="0" hideGeom="0">
                  <dgm:adjLst/>
                </dgm:shape>
              </dgm:else>
            </dgm:choose>
          </dgm:layoutNode>
          <dgm:layoutNode name="level2hierChild">
            <dgm:shape rot="0.000000" type="none" r:blip="" blipPhldr="0" lkTxEntry="0" zOrderOff="0" hideGeom="0">
              <dgm:adjLst/>
            </dgm:shape>
            <dgm:presOf/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forEach name="repeat" axis="ch">
              <dgm:forEach name="Name15" axis="self" ptType="parTrans" cnt="1">
                <dgm:layoutNode name="conn2-1">
                  <dgm:shape rot="0.000000" type="conn" r:blip="" blipPhldr="0" lkTxEntry="0" zOrderOff="-99999" hideGeom="0">
                    <dgm:adjLst/>
                  </dgm:shape>
                  <dgm:presOf axis="self"/>
                  <dgm:constrLst>
                    <dgm:constr type="w" for="self" ptType="all" refPtType="all" refType="none" refFor="self" op="none" fact="1.000000" val="1"/>
                    <dgm:constr type="h" for="self" ptType="all" refPtType="all" refType="none" refFor="self" op="none" fact="1.000000" val="5"/>
                    <dgm:constr type="connDist" for="self" ptType="all" refPtType="all" refType="none" refFor="self" op="none" fact="1.000000" val="0"/>
                    <dgm:constr type="begPad" for="self" ptType="all" refPtType="all" refType="none" refFor="self" op="none" fact="1.000000" val="0"/>
                    <dgm:constr type="endPad" for="self" ptType="all" refPtType="all" refType="none" refFor="self" op="none" fact="1.000000" val="0"/>
                    <dgm:constr type="userA" for="ch" ptType="all" refPtType="all" refType="connDist" refFor="self" op="none" fact="1.000000" val="0"/>
                  </dgm:constrLst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layoutNode name="connTx">
                    <dgm:alg type="tx">
                      <dgm:param type="autoTxRot" val="grav"/>
                    </dgm:alg>
                    <dgm:shape rot="0.000000" type="rect" r:blip="" blipPhldr="0" lkTxEntry="0" zOrderOff="0" hideGeom="1">
                      <dgm:adjLst/>
                    </dgm:shape>
                    <dgm:presOf axis="self"/>
                    <dgm:constrLst>
                      <dgm:constr type="userA" for="self" ptType="all" refPtType="all" refType="none" refFor="self" op="none" fact="1.000000" val="0"/>
                      <dgm:constr type="w" for="self" ptType="all" refPtType="all" refType="userA" refFor="self" op="none" fact="0.050000" val="0"/>
                      <dgm:constr type="h" for="self" ptType="all" refPtType="all" refType="userA" refFor="self" op="none" fact="0.050000" val="0"/>
                      <dgm:constr type="lMarg" for="self" ptType="all" refPtType="all" refType="none" refFor="self" op="none" fact="1.000000" val="1"/>
                      <dgm:constr type="rMarg" for="self" ptType="all" refPtType="all" refType="none" refFor="self" op="none" fact="1.000000" val="1"/>
                      <dgm:constr type="tMarg" for="self" ptType="all" refPtType="all" refType="none" refFor="self" op="none" fact="1.000000" val="0"/>
                      <dgm:constr type="bMarg" for="self" ptType="all" refPtType="all" refType="none" refFor="self" op="none" fact="1.000000" val="0"/>
                    </dgm:constrLst>
                    <dgm:ruleLst>
                      <dgm:rule type="h" for="self" ptType="all" val="NaN" fact="0.25" max="NaN"/>
                      <dgm:rule type="w" for="self" ptType="all" val="NaN" fact="0.80000000000000004" max="NaN"/>
                      <dgm:rule type="primFontSz" for="self" ptType="all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shape rot="0.000000" type="none" r:blip="" blipPhldr="0" lkTxEntry="0" zOrderOff="0" hideGeom="0">
                    <dgm:adjLst/>
                  </dgm:shape>
                  <dgm:presOf/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layoutNode name="LevelTwoTextNode">
                    <dgm:alg type="tx"/>
                    <dgm:shape rot="0.000000" type="rect" r:blip="" blipPhldr="0" lkTxEntry="0" zOrderOff="0" hideGeom="0">
                      <dgm:adjLst/>
                    </dgm:shape>
                    <dgm:presOf axis="self"/>
                    <dgm:constrLst>
                      <dgm:constr type="tMarg" for="self" ptType="all" refPtType="all" refType="primFontSz" refFor="self" op="none" fact="0.050000" val="0"/>
                      <dgm:constr type="bMarg" for="self" ptType="all" refPtType="all" refType="primFontSz" refFor="self" op="none" fact="0.050000" val="0"/>
                      <dgm:constr type="lMarg" for="self" ptType="all" refPtType="all" refType="primFontSz" refFor="self" op="none" fact="0.050000" val="0"/>
                      <dgm:constr type="rMarg" for="self" ptType="all" refPtType="all" refType="primFontSz" refFor="self" op="none" fact="0.050000" val="0"/>
                    </dgm:constrLst>
                    <dgm:ruleLst>
                      <dgm:rule type="primFontSz" for="self" ptType="all" val="2" fact="NaN" max="NaN"/>
                    </dgm:ruleLst>
                    <dgm:varLst>
                      <dgm:chPref val="3"/>
                    </dgm:varLst>
                  </dgm:layoutNode>
                  <dgm:layoutNode name="level3hierChild">
                    <dgm:shape rot="0.000000" type="none" r:blip="" blipPhldr="0" lkTxEntry="0" zOrderOff="0" hideGeom="0">
                      <dgm:adjLst/>
                    </dgm:shape>
                    <dgm:presOf/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xmlns:r="http://schemas.openxmlformats.org/officeDocument/2006/relationships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 type="node">
          <dgm:prSet phldr="1"/>
        </dgm:pt>
        <dgm:pt modelId="2" type="node">
          <dgm:prSet phldr="1"/>
        </dgm:pt>
        <dgm:pt modelId="21" type="node">
          <dgm:prSet phldr="1"/>
        </dgm:pt>
        <dgm:pt modelId="22" type="node">
          <dgm:prSet phldr="1"/>
        </dgm:pt>
        <dgm:pt modelId="3" type="node">
          <dgm:prSet phldr="1"/>
        </dgm:pt>
        <dgm:pt modelId="31" type="node">
          <dgm:prSet phldr="1"/>
        </dgm:pt>
      </dgm:ptLst>
      <dgm:cxnLst>
        <dgm:cxn modelId="4" type="parOf" srcId="0" destId="1" srcOrd="0" destOrd="0"/>
        <dgm:cxn modelId="5" type="parOf" srcId="1" destId="2" srcOrd="0" destOrd="0"/>
        <dgm:cxn modelId="6" type="parOf" srcId="1" destId="3" srcOrd="1" destOrd="0"/>
        <dgm:cxn modelId="23" type="parOf" srcId="2" destId="21" srcOrd="0" destOrd="0"/>
        <dgm:cxn modelId="24" type="parOf" srcId="2" destId="22" srcOrd="1" destOrd="0"/>
        <dgm:cxn modelId="33" type="parOf" srcId="3" destId="31" srcOrd="0" destOrd="0"/>
      </dgm:cxnLst>
      <dgm:bg/>
      <dgm:whole/>
    </dgm:dataModel>
  </dgm:sampData>
  <dgm:styleData>
    <dgm:dataModel>
      <dgm:ptLst>
        <dgm:pt modelId="0" type="doc"/>
        <dgm:pt modelId="1" type="node"/>
        <dgm:pt modelId="11" type="node"/>
        <dgm:pt modelId="12" type="node"/>
      </dgm:ptLst>
      <dgm:cxnLst>
        <dgm:cxn modelId="2" type="parOf" srcId="0" destId="1" srcOrd="0" destOrd="0"/>
        <dgm:cxn modelId="13" type="parOf" srcId="1" destId="11" srcOrd="0" destOrd="0"/>
        <dgm:cxn modelId="14" type="parOf" srcId="1" destId="12" srcOrd="1" destOrd="0"/>
      </dgm:cxnLst>
      <dgm:bg/>
      <dgm:whole/>
    </dgm:dataModel>
  </dgm:styleData>
  <dgm:clrData>
    <dgm:dataModel>
      <dgm:ptLst>
        <dgm:pt modelId="0" type="doc"/>
        <dgm:pt modelId="1" type="node"/>
        <dgm:pt modelId="2" type="node"/>
        <dgm:pt modelId="21" type="node"/>
        <dgm:pt modelId="211" type="node"/>
        <dgm:pt modelId="3" type="node"/>
        <dgm:pt modelId="31" type="node"/>
        <dgm:pt modelId="311" type="node"/>
      </dgm:ptLst>
      <dgm:cxnLst>
        <dgm:cxn modelId="4" type="parOf" srcId="0" destId="1" srcOrd="0" destOrd="0"/>
        <dgm:cxn modelId="5" type="parOf" srcId="1" destId="2" srcOrd="0" destOrd="0"/>
        <dgm:cxn modelId="6" type="parOf" srcId="1" destId="3" srcOrd="1" destOrd="0"/>
        <dgm:cxn modelId="23" type="parOf" srcId="2" destId="21" srcOrd="0" destOrd="0"/>
        <dgm:cxn modelId="24" type="parOf" srcId="21" destId="211" srcOrd="0" destOrd="0"/>
        <dgm:cxn modelId="33" type="parOf" srcId="3" destId="31" srcOrd="0" destOrd="0"/>
        <dgm:cxn modelId="34" type="parOf" srcId="31" destId="311" srcOrd="0" destOrd="0"/>
      </dgm:cxnLst>
      <dgm:bg/>
      <dgm:whole/>
    </dgm:dataModel>
  </dgm:clrData>
  <dgm:layoutNode name="hierChild1">
    <dgm:shape rot="0.000000" type="none" r:blip="" blipPhldr="0" lkTxEntry="0" zOrderOff="0" hideGeom="0">
      <dgm:adjLst/>
    </dgm:shape>
    <dgm:presOf/>
    <dgm:constrLst>
      <dgm:constr type="primFontSz" for="des" ptType="node" refPtType="all" refType="none" refFor="self" op="equ" fact="1.000000" val="65"/>
      <dgm:constr type="w" for="des" forName="composite" ptType="all" refPtType="all" refType="w" refFor="self" op="none" fact="1.000000" val="0"/>
      <dgm:constr type="h" for="des" forName="composite" ptType="all" refPtType="all" refType="w" refFor="des" refForName="composite" op="none" fact="0.667000" val="0"/>
      <dgm:constr type="w" for="des" forName="composite2" ptType="all" refPtType="all" refType="w" refFor="des" refForName="composite" op="none" fact="1.000000" val="0"/>
      <dgm:constr type="h" for="des" forName="composite2" ptType="all" refPtType="all" refType="h" refFor="des" refForName="composite" op="none" fact="1.000000" val="0"/>
      <dgm:constr type="w" for="des" forName="composite3" ptType="all" refPtType="all" refType="w" refFor="des" refForName="composite" op="none" fact="1.000000" val="0"/>
      <dgm:constr type="h" for="des" forName="composite3" ptType="all" refPtType="all" refType="h" refFor="des" refForName="composite" op="none" fact="1.000000" val="0"/>
      <dgm:constr type="w" for="des" forName="composite4" ptType="all" refPtType="all" refType="w" refFor="des" refForName="composite" op="none" fact="1.000000" val="0"/>
      <dgm:constr type="h" for="des" forName="composite4" ptType="all" refPtType="all" refType="h" refFor="des" refForName="composite" op="none" fact="1.000000" val="0"/>
      <dgm:constr type="w" for="des" forName="composite5" ptType="all" refPtType="all" refType="w" refFor="des" refForName="composite" op="none" fact="1.000000" val="0"/>
      <dgm:constr type="h" for="des" forName="composite5" ptType="all" refPtType="all" refType="h" refFor="des" refForName="composite" op="none" fact="1.000000" val="0"/>
      <dgm:constr type="sibSp" for="self" ptType="all" refPtType="all" refType="w" refFor="des" refForName="composite" op="none" fact="0.100000" val="0"/>
      <dgm:constr type="sibSp" for="des" forName="hierChild2" ptType="all" refPtType="all" refType="sibSp" refFor="self" op="none" fact="1.000000" val="0"/>
      <dgm:constr type="sibSp" for="des" forName="hierChild3" ptType="all" refPtType="all" refType="sibSp" refFor="self" op="none" fact="1.000000" val="0"/>
      <dgm:constr type="sibSp" for="des" forName="hierChild4" ptType="all" refPtType="all" refType="sibSp" refFor="self" op="none" fact="1.000000" val="0"/>
      <dgm:constr type="sibSp" for="des" forName="hierChild5" ptType="all" refPtType="all" refType="sibSp" refFor="self" op="none" fact="1.000000" val="0"/>
      <dgm:constr type="sibSp" for="des" forName="hierChild6" ptType="all" refPtType="all" refType="sibSp" refFor="self" op="none" fact="1.000000" val="0"/>
      <dgm:constr type="sp" for="des" forName="hierRoot1" ptType="all" refPtType="all" refType="h" refFor="des" refForName="composite" op="none" fact="0.250000" val="0"/>
      <dgm:constr type="sp" for="des" forName="hierRoot2" ptType="all" refPtType="all" refType="sp" refFor="des" refForName="hierRoot1" op="none" fact="1.000000" val="0"/>
      <dgm:constr type="sp" for="des" forName="hierRoot3" ptType="all" refPtType="all" refType="sp" refFor="des" refForName="hierRoot1" op="none" fact="1.000000" val="0"/>
      <dgm:constr type="sp" for="des" forName="hierRoot4" ptType="all" refPtType="all" refType="sp" refFor="des" refForName="hierRoot1" op="none" fact="1.000000" val="0"/>
      <dgm:constr type="sp" for="des" forName="hierRoot5" ptType="all" refPtType="all" refType="sp" refFor="des" refForName="hierRoot1" op="none" fact="1.000000" val="0"/>
    </dgm:constrLst>
    <dgm:ruleLst/>
    <dgm:varLst>
      <dgm:chPref val="1"/>
      <dgm:dir val="norm"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forEach name="Name3" axis="ch">
      <dgm:forEach name="Name4" axis="self" ptType="node">
        <dgm:layoutNode name="hierRoot1">
          <dgm:alg type="hierRoot"/>
          <dgm:shape rot="0.000000" type="none" r:blip="" blipPhldr="0" lkTxEntry="0" zOrderOff="0" hideGeom="0">
            <dgm:adjLst/>
          </dgm:shape>
          <dgm:presOf/>
          <dgm:constrLst>
            <dgm:constr type="bendDist" for="des" ptType="parTrans" refPtType="all" refType="sp" refFor="self" op="none" fact="0.500000" val="0"/>
          </dgm:constrLst>
          <dgm:ruleLst/>
          <dgm:layoutNode name="composite">
            <dgm:alg type="composite"/>
            <dgm:shape rot="0.000000" type="none" r:blip="" blipPhldr="0" lkTxEntry="0" zOrderOff="0" hideGeom="0">
              <dgm:adjLst/>
            </dgm:shape>
            <dgm:presOf/>
            <dgm:constrLst>
              <dgm:constr type="w" for="ch" forName="background" ptType="all" refPtType="all" refType="w" refFor="self" op="none" fact="0.900000" val="0"/>
              <dgm:constr type="h" for="ch" forName="background" ptType="all" refPtType="all" refType="w" refFor="ch" refForName="background" op="none" fact="0.635000" val="0"/>
              <dgm:constr type="t" for="ch" forName="background" ptType="all" refPtType="all" refType="none" refFor="self" op="none" fact="1.000000" val="0"/>
              <dgm:constr type="l" for="ch" forName="background" ptType="all" refPtType="all" refType="none" refFor="self" op="none" fact="1.000000" val="0"/>
              <dgm:constr type="w" for="ch" forName="text" ptType="all" refPtType="all" refType="w" refFor="self" op="none" fact="0.900000" val="0"/>
              <dgm:constr type="h" for="ch" forName="text" ptType="all" refPtType="all" refType="w" refFor="ch" refForName="text" op="none" fact="0.635000" val="0"/>
              <dgm:constr type="t" for="ch" forName="text" ptType="all" refPtType="all" refType="w" refFor="self" op="none" fact="0.095000" val="0"/>
              <dgm:constr type="l" for="ch" forName="text" ptType="all" refPtType="all" refType="w" refFor="self" op="none" fact="0.100000" val="0"/>
            </dgm:constrLst>
            <dgm:ruleLst/>
            <dgm:layoutNode name="background" styleLbl="node0" moveWith="text">
              <dgm:alg type="sp"/>
              <dgm:shape rot="0.000000" type="roundRect" r:blip="" blipPhldr="0" lkTxEntry="0" zOrderOff="0" hideGeom="0">
                <dgm:adjLst>
                  <dgm:adj idx="1" val="0.100000"/>
                </dgm:adjLst>
              </dgm:shape>
              <dgm:presOf/>
              <dgm:constrLst/>
              <dgm:ruleLst/>
            </dgm:layoutNode>
            <dgm:layoutNode name="text" styleLbl="fgAcc0">
              <dgm:alg type="tx"/>
              <dgm:shape rot="0.000000" type="roundRect" r:blip="" blipPhldr="0" lkTxEntry="0" zOrderOff="0" hideGeom="0">
                <dgm:adjLst>
                  <dgm:adj idx="1" val="0.100000"/>
                </dgm:adjLst>
              </dgm:shape>
              <dgm:presOf axis="self"/>
              <dgm:constrLst>
                <dgm:constr type="tMarg" for="self" ptType="all" refPtType="all" refType="primFontSz" refFor="self" op="none" fact="0.300000" val="0"/>
                <dgm:constr type="bMarg" for="self" ptType="all" refPtType="all" refType="primFontSz" refFor="self" op="none" fact="0.300000" val="0"/>
                <dgm:constr type="lMarg" for="self" ptType="all" refPtType="all" refType="primFontSz" refFor="self" op="none" fact="0.300000" val="0"/>
                <dgm:constr type="rMarg" for="self" ptType="all" refPtType="all" refType="primFontSz" refFor="self" op="none" fact="0.300000" val="0"/>
              </dgm:constrLst>
              <dgm:ruleLst>
                <dgm:rule type="primFontSz" for="self" ptType="all" val="5" fact="NaN" max="NaN"/>
              </dgm:ruleLst>
              <dgm:varLst>
                <dgm:chPref val="3"/>
              </dgm:varLst>
            </dgm:layoutNode>
          </dgm:layoutNode>
          <dgm:layoutNode name="hierChild2">
            <dgm:shape rot="0.000000" type="none" r:blip="" blipPhldr="0" lkTxEntry="0" zOrderOff="0" hideGeom="0">
              <dgm:adjLst/>
            </dgm:shape>
            <dgm:presOf/>
            <dgm:constrLst/>
            <dgm:ruleLst/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rot="0.000000" type="conn" r:blip="" blipPhldr="0" lkTxEntry="0" zOrderOff="-999" hideGeom="0">
                    <dgm:adjLst/>
                  </dgm:shape>
                  <dgm:presOf axis="self"/>
                  <dgm:constrLst>
                    <dgm:constr type="begPad" for="self" ptType="all" refPtType="all" refType="none" refFor="self" op="none" fact="1.000000" val="0"/>
                    <dgm:constr type="endPad" for="self" ptType="all" refPtType="all" refType="none" refFor="self" op="none" fact="1.000000" val="0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rot="0.000000" type="none" r:blip="" blipPhldr="0" lkTxEntry="0" zOrderOff="0" hideGeom="0">
                    <dgm:adjLst/>
                  </dgm:shape>
                  <dgm:presOf/>
                  <dgm:constrLst>
                    <dgm:constr type="bendDist" for="des" ptType="parTrans" refPtType="all" refType="sp" refFor="self" op="none" fact="0.500000" val="0"/>
                  </dgm:constrLst>
                  <dgm:ruleLst/>
                  <dgm:layoutNode name="composite2">
                    <dgm:alg type="composite"/>
                    <dgm:shape rot="0.000000" type="none" r:blip="" blipPhldr="0" lkTxEntry="0" zOrderOff="0" hideGeom="0">
                      <dgm:adjLst/>
                    </dgm:shape>
                    <dgm:presOf/>
                    <dgm:constrLst>
                      <dgm:constr type="w" for="ch" forName="background2" ptType="all" refPtType="all" refType="w" refFor="self" op="none" fact="0.900000" val="0"/>
                      <dgm:constr type="h" for="ch" forName="background2" ptType="all" refPtType="all" refType="w" refFor="ch" refForName="background2" op="none" fact="0.635000" val="0"/>
                      <dgm:constr type="t" for="ch" forName="background2" ptType="all" refPtType="all" refType="none" refFor="self" op="none" fact="1.000000" val="0"/>
                      <dgm:constr type="l" for="ch" forName="background2" ptType="all" refPtType="all" refType="none" refFor="self" op="none" fact="1.000000" val="0"/>
                      <dgm:constr type="w" for="ch" forName="text2" ptType="all" refPtType="all" refType="w" refFor="self" op="none" fact="0.900000" val="0"/>
                      <dgm:constr type="h" for="ch" forName="text2" ptType="all" refPtType="all" refType="w" refFor="ch" refForName="text2" op="none" fact="0.635000" val="0"/>
                      <dgm:constr type="t" for="ch" forName="text2" ptType="all" refPtType="all" refType="w" refFor="self" op="none" fact="0.095000" val="0"/>
                      <dgm:constr type="l" for="ch" forName="text2" ptType="all" refPtType="all" refType="w" refFor="self" op="none" fact="0.100000" val="0"/>
                    </dgm:constrLst>
                    <dgm:ruleLst/>
                    <dgm:layoutNode name="background2" moveWith="text2">
                      <dgm:alg type="sp"/>
                      <dgm:shape rot="0.000000" type="roundRect" r:blip="" blipPhldr="0" lkTxEntry="0" zOrderOff="0" hideGeom="0">
                        <dgm:adjLst>
                          <dgm:adj idx="1" val="0.100000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alg type="tx"/>
                      <dgm:shape rot="0.000000" type="roundRect" r:blip="" blipPhldr="0" lkTxEntry="0" zOrderOff="0" hideGeom="0">
                        <dgm:adjLst>
                          <dgm:adj idx="1" val="0.100000"/>
                        </dgm:adjLst>
                      </dgm:shape>
                      <dgm:presOf axis="self"/>
                      <dgm:constrLst>
                        <dgm:constr type="tMarg" for="self" ptType="all" refPtType="all" refType="primFontSz" refFor="self" op="none" fact="0.300000" val="0"/>
                        <dgm:constr type="bMarg" for="self" ptType="all" refPtType="all" refType="primFontSz" refFor="self" op="none" fact="0.300000" val="0"/>
                        <dgm:constr type="lMarg" for="self" ptType="all" refPtType="all" refType="primFontSz" refFor="self" op="none" fact="0.300000" val="0"/>
                        <dgm:constr type="rMarg" for="self" ptType="all" refPtType="all" refType="primFontSz" refFor="self" op="none" fact="0.300000" val="0"/>
                      </dgm:constrLst>
                      <dgm:ruleLst>
                        <dgm:rule type="primFontSz" for="self" ptType="all" val="5" fact="NaN" max="NaN"/>
                      </dgm:ruleLst>
                      <dgm:varLst>
                        <dgm:chPref val="3"/>
                      </dgm:varLst>
                    </dgm:layoutNode>
                  </dgm:layoutNode>
                  <dgm:layoutNode name="hierChild3">
                    <dgm:shape rot="0.000000" type="none" r:blip="" blipPhldr="0" lkTxEntry="0" zOrderOff="0" hideGeom="0">
                      <dgm:adjLst/>
                    </dgm:shape>
                    <dgm:presOf/>
                    <dgm:constrLst/>
                    <dgm:ruleLst/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rot="0.000000" type="conn" r:blip="" blipPhldr="0" lkTxEntry="0" zOrderOff="-999" hideGeom="0">
                            <dgm:adjLst/>
                          </dgm:shape>
                          <dgm:presOf axis="self"/>
                          <dgm:constrLst>
                            <dgm:constr type="begPad" for="self" ptType="all" refPtType="all" refType="none" refFor="self" op="none" fact="1.000000" val="0"/>
                            <dgm:constr type="endPad" for="self" ptType="all" refPtType="all" refType="none" refFor="self" op="none" fact="1.000000" val="0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rot="0.000000" type="none" r:blip="" blipPhldr="0" lkTxEntry="0" zOrderOff="0" hideGeom="0">
                            <dgm:adjLst/>
                          </dgm:shape>
                          <dgm:presOf/>
                          <dgm:constrLst>
                            <dgm:constr type="bendDist" for="des" ptType="parTrans" refPtType="all" refType="sp" refFor="self" op="none" fact="0.500000" val="0"/>
                          </dgm:constrLst>
                          <dgm:ruleLst/>
                          <dgm:layoutNode name="composite3">
                            <dgm:alg type="composite"/>
                            <dgm:shape rot="0.000000" type="none" r:blip="" blipPhldr="0" lkTxEntry="0" zOrderOff="0" hideGeom="0">
                              <dgm:adjLst/>
                            </dgm:shape>
                            <dgm:presOf/>
                            <dgm:constrLst>
                              <dgm:constr type="w" for="ch" forName="background3" ptType="all" refPtType="all" refType="w" refFor="self" op="none" fact="0.900000" val="0"/>
                              <dgm:constr type="h" for="ch" forName="background3" ptType="all" refPtType="all" refType="w" refFor="ch" refForName="background3" op="none" fact="0.635000" val="0"/>
                              <dgm:constr type="t" for="ch" forName="background3" ptType="all" refPtType="all" refType="none" refFor="self" op="none" fact="1.000000" val="0"/>
                              <dgm:constr type="l" for="ch" forName="background3" ptType="all" refPtType="all" refType="none" refFor="self" op="none" fact="1.000000" val="0"/>
                              <dgm:constr type="w" for="ch" forName="text3" ptType="all" refPtType="all" refType="w" refFor="self" op="none" fact="0.900000" val="0"/>
                              <dgm:constr type="h" for="ch" forName="text3" ptType="all" refPtType="all" refType="w" refFor="ch" refForName="text3" op="none" fact="0.635000" val="0"/>
                              <dgm:constr type="t" for="ch" forName="text3" ptType="all" refPtType="all" refType="w" refFor="self" op="none" fact="0.095000" val="0"/>
                              <dgm:constr type="l" for="ch" forName="text3" ptType="all" refPtType="all" refType="w" refFor="self" op="none" fact="0.100000" val="0"/>
                            </dgm:constrLst>
                            <dgm:ruleLst/>
                            <dgm:layoutNode name="background3" moveWith="text3">
                              <dgm:alg type="sp"/>
                              <dgm:shape rot="0.000000" type="roundRect" r:blip="" blipPhldr="0" lkTxEntry="0" zOrderOff="0" hideGeom="0">
                                <dgm:adjLst>
                                  <dgm:adj idx="1" val="0.100000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alg type="tx"/>
                              <dgm:shape rot="0.000000" type="roundRect" r:blip="" blipPhldr="0" lkTxEntry="0" zOrderOff="0" hideGeom="0">
                                <dgm:adjLst>
                                  <dgm:adj idx="1" val="0.100000"/>
                                </dgm:adjLst>
                              </dgm:shape>
                              <dgm:presOf axis="self"/>
                              <dgm:constrLst>
                                <dgm:constr type="tMarg" for="self" ptType="all" refPtType="all" refType="primFontSz" refFor="self" op="none" fact="0.300000" val="0"/>
                                <dgm:constr type="bMarg" for="self" ptType="all" refPtType="all" refType="primFontSz" refFor="self" op="none" fact="0.300000" val="0"/>
                                <dgm:constr type="lMarg" for="self" ptType="all" refPtType="all" refType="primFontSz" refFor="self" op="none" fact="0.300000" val="0"/>
                                <dgm:constr type="rMarg" for="self" ptType="all" refPtType="all" refType="primFontSz" refFor="self" op="none" fact="0.300000" val="0"/>
                              </dgm:constrLst>
                              <dgm:ruleLst>
                                <dgm:rule type="primFontSz" for="self" ptType="all" val="5" fact="NaN" max="NaN"/>
                              </dgm:ruleLst>
                              <dgm:varLst>
                                <dgm:chPref val="3"/>
                              </dgm:varLst>
                            </dgm:layoutNode>
                          </dgm:layoutNode>
                          <dgm:layoutNode name="hierChild4">
                            <dgm:shape rot="0.000000" type="none" r:blip="" blipPhldr="0" lkTxEntry="0" zOrderOff="0" hideGeom="0">
                              <dgm:adjLst/>
                            </dgm:shape>
                            <dgm:presOf/>
                            <dgm:constrLst/>
                            <dgm:ruleLst/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forEach name="repeat" axis="ch">
                              <dgm:forEach name="Name22" axis="self" ptType="parTrans" cnt="1">
                                <dgm:layoutNode name="Name23">
                                  <dgm:shape rot="0.000000" type="conn" r:blip="" blipPhldr="0" lkTxEntry="0" zOrderOff="-999" hideGeom="0">
                                    <dgm:adjLst/>
                                  </dgm:shape>
                                  <dgm:presOf axis="self"/>
                                  <dgm:constrLst>
                                    <dgm:constr type="begPad" for="self" ptType="all" refPtType="all" refType="none" refFor="self" op="none" fact="1.000000" val="0"/>
                                    <dgm:constr type="endPad" for="self" ptType="all" refPtType="all" refType="none" refFor="self" op="none" fact="1.000000" val="0"/>
                                  </dgm:constrLst>
                                  <dgm:ruleLst/>
                                  <dgm:choose name="Name24">
                                    <dgm:if name="Name25" axis="self" func="depth" arg="none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rot="0.000000" type="none" r:blip="" blipPhldr="0" lkTxEntry="0" zOrderOff="0" hideGeom="0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PtType="all" refType="sp" refFor="self" op="none" fact="0.500000" val="0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rot="0.000000" type="none" r:blip="" blipPhldr="0" lkTxEntry="0" zOrderOff="0" hideGeom="0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ptType="all" refPtType="all" refType="w" refFor="self" op="none" fact="0.900000" val="0"/>
                                      <dgm:constr type="h" for="ch" forName="background4" ptType="all" refPtType="all" refType="w" refFor="ch" refForName="background4" op="none" fact="0.635000" val="0"/>
                                      <dgm:constr type="t" for="ch" forName="background4" ptType="all" refPtType="all" refType="none" refFor="self" op="none" fact="1.000000" val="0"/>
                                      <dgm:constr type="l" for="ch" forName="background4" ptType="all" refPtType="all" refType="none" refFor="self" op="none" fact="1.000000" val="0"/>
                                      <dgm:constr type="w" for="ch" forName="text4" ptType="all" refPtType="all" refType="w" refFor="self" op="none" fact="0.900000" val="0"/>
                                      <dgm:constr type="h" for="ch" forName="text4" ptType="all" refPtType="all" refType="w" refFor="ch" refForName="text4" op="none" fact="0.635000" val="0"/>
                                      <dgm:constr type="t" for="ch" forName="text4" ptType="all" refPtType="all" refType="w" refFor="self" op="none" fact="0.095000" val="0"/>
                                      <dgm:constr type="l" for="ch" forName="text4" ptType="all" refPtType="all" refType="w" refFor="self" op="none" fact="0.100000" val="0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rot="0.000000" type="roundRect" r:blip="" blipPhldr="0" lkTxEntry="0" zOrderOff="0" hideGeom="0">
                                        <dgm:adjLst>
                                          <dgm:adj idx="1" val="0.100000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alg type="tx"/>
                                      <dgm:shape rot="0.000000" type="roundRect" r:blip="" blipPhldr="0" lkTxEntry="0" zOrderOff="0" hideGeom="0">
                                        <dgm:adjLst>
                                          <dgm:adj idx="1" val="0.100000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for="self" ptType="all" refPtType="all" refType="primFontSz" refFor="self" op="none" fact="0.300000" val="0"/>
                                        <dgm:constr type="bMarg" for="self" ptType="all" refPtType="all" refType="primFontSz" refFor="self" op="none" fact="0.300000" val="0"/>
                                        <dgm:constr type="lMarg" for="self" ptType="all" refPtType="all" refType="primFontSz" refFor="self" op="none" fact="0.300000" val="0"/>
                                        <dgm:constr type="rMarg" for="self" ptType="all" refPtType="all" refType="primFontSz" refFor="self" op="none" fact="0.300000" val="0"/>
                                      </dgm:constrLst>
                                      <dgm:ruleLst>
                                        <dgm:rule type="primFontSz" for="self" ptType="all" val="5" fact="NaN" max="NaN"/>
                                      </dgm:ruleLst>
                                      <dgm:varLst>
                                        <dgm:chPref val="3"/>
                                      </dgm:varLst>
                                    </dgm:layoutNode>
                                  </dgm:layoutNode>
                                  <dgm:layoutNode name="hierChild5">
                                    <dgm:shape rot="0.000000" type="none" r:blip="" blipPhldr="0" lkTxEntry="0" zOrderOff="0" hideGeom="0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con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dk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hp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2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3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4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2D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style>
      <a:lnRef idx="0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sibTrans1D1">
    <dgm:scene3d>
      <a:camera prst="orthographicFront"/>
      <a:lightRig rig="threePt" dir="t"/>
    </dgm:scene3d>
    <dgm:sp3d/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B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Align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ven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con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dk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ImgPlac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hp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2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3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4">
    <dgm:scene3d>
      <a:camera prst="orthographicFront"/>
      <a:lightRig rig="threePt" dir="t"/>
    </dgm:scene3d>
    <dgm:sp3d/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2D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style>
      <a:lnRef idx="0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sibTrans1D1">
    <dgm:scene3d>
      <a:camera prst="orthographicFront"/>
      <a:lightRig rig="threePt" dir="t"/>
    </dgm:scene3d>
    <dgm:sp3d/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sibTrans2D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B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FgAcc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Align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vennNode1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2025-04-08T22:46:48Z</dcterms:modified>
</cp:coreProperties>
</file>