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Biografía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Petrona Paredes Ramírez más conocida como “Tonita Paredes”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Nació un 10 de febrero 1948 en este hermoso pueblo de Morazan. 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Hija de José domingo Paredes y  Agapita Ramírez.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Era la cuarta hija de nueve hijos.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Abuelita de 8 nietos, y 2 bisnietos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Madre de cuatro hijos: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Leonel Soto Paredes  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Luis Soto Paredes 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Mirna Soto Paredes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William Soto Paredes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Tonita fue una mujer de carácter fuerte, pero a su vez muy noble, trabajadora, responsable, respetuosa, muy carismática y con  su sonrisa muy especial.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lo largo de su vida fue una mujer muy trabajadora, luchó mucho por sacar adelante a sus hijos y siempre ser un ejemplo para ellos de nunca caer ante cualquier adversidad.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Era una mujer muy ingeniosa, y con grandes destrezas y habilidades, entre ellas era amante de la cocina, tenía un gran don y habilidad para las manualidades, le encantaba hacer arreglos florales, y participar en cursos para aprender nuevas técnicas.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Una de sus pasiones era la naturaleza, le encantaba cada mañana levantarse muy temprano, darle gracias a Dios por un nuevo día e ir a sus terrenos, a sembrar flores, árboles frutales, y disfrutar de todo lo que en vida pudo cosechar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Amaba mucho a Dios y ese amor y pasión la hizo integrarse al grupo de la iglesia donde encontró la tranquilidad, motivación,  y el don de servir  al prójimo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 día el cielo al que tanto le gustaba admirar, se tornó gris, ya que a sus 76 años llegó la noticia que nadie quiere recibir: había una enfermedad que estaba invadiendo su cuerpo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Pero ella como toda una guerrera lo tomó con tranquilidad, y ahí empezó una gran batalla, fueron : 8 quimioterapias donde pasaba momentos dolorosos pero siempre con actitud positiva compartía con positivismo con los demás pacientes con el mismo diagnóstico.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Fue 1 año y 1 mes de lucha  saliendo a las 2  a.m. para llegar a sus exámenes o consultas, Siempre motivada y sin perder la Fé que Dios estaba a su lado.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El día 8 de febrero de este año celebró sus 77 años con alegría, hizo lo que tanto le gustaba, reunió a su familia y amigos para festejar un año más de vida  compartiendo con cada uno y disfrutándolo al máximo.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Una semana después, de su celebración, tuvo una recaída, pero siempre positiva no dejaba de recibir visitas, le encantaba sentir el cariño de su familia y amistades, hasta que un día su médico de cabecera  decidió restringir las visitas por su delicado estado.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Donde ya solo disfrutaba de su familia más cercana  y de muchas personas que oraban por ella, le daban la fuerza  espiritual  y le fortalecía su fe.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Doña </w:t>
      </w:r>
      <w:r w:rsidDel="00000000" w:rsidR="00000000" w:rsidRPr="00000000">
        <w:rPr>
          <w:sz w:val="36"/>
          <w:szCs w:val="36"/>
          <w:rtl w:val="0"/>
        </w:rPr>
        <w:t xml:space="preserve">tonita</w:t>
      </w:r>
      <w:r w:rsidDel="00000000" w:rsidR="00000000" w:rsidRPr="00000000">
        <w:rPr>
          <w:sz w:val="36"/>
          <w:szCs w:val="36"/>
          <w:rtl w:val="0"/>
        </w:rPr>
        <w:t xml:space="preserve"> una mujer amorosa  disfrutó a cada uno de sus hijos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Yoni su hijo mayor, le regalaba flores sin ser una fecha especial, disfrutaba mucho sus llamadas donde podía ver a su nuera y a sus nietos, siendo felices 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Pillito</w:t>
      </w:r>
      <w:r w:rsidDel="00000000" w:rsidR="00000000" w:rsidRPr="00000000">
        <w:rPr>
          <w:sz w:val="36"/>
          <w:szCs w:val="36"/>
          <w:rtl w:val="0"/>
        </w:rPr>
        <w:t xml:space="preserve"> con quien cada domingo disfrutaba de un almuerzo en familia, con su nuera sus nietos y sus bisnietos, platicaban de todo y siempre muy felices disfrutaban de su fin de semana 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Mirna su única hija mujer, su amiga, su cómplice y en sus últimas meses, su enfermera de cabecera, disfrutó tanto sus aventuras en los viajes que hacían junto a su nieto, esas  largas noches de pláticas, en las que se contaban sus sueños y anhelos siempre con tanto amor 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William el más pequeño de sus hijos, un hijo amoroso, el que con una llamada la motivaba a que disfrutara de sus platillos favoritos,  y que disfrutara la vida sin que se olvidara que a distancia, tenía a su hijo que tanto la amaba quien también le dio un nieto maravilloso al cual ella le llamaba mi principito 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Sus cuatro hijos la amaron como nunca, siempre la respetaron y la valoraron como la gran madre que fue para ellos, y día con día la llevarán siempre en su corazón poniendo muy en alto los valores y principios que siempre les inculcó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Hoy solo queda una silla vacía donde se sentaba afuera de su casa para descansar y platicar con quien pasaba a saludarla.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A todos nuestros familiares y amigos les damos las gracias por ese cariño y amor sincero que le demostraron a nuestra madre, infinitamente agradecidos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Nos queda más que desearle a nuestra Madre que brille para ella la luz perpetua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