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rngordcup6f" w:id="0"/>
      <w:bookmarkEnd w:id="0"/>
      <w:r w:rsidDel="00000000" w:rsidR="00000000" w:rsidRPr="00000000">
        <w:rPr>
          <w:rtl w:val="0"/>
        </w:rPr>
        <w:t xml:space="preserve">Basic HTTP Commands;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It's an API Jim, but not as we know it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WebUI and camera server communicate entirely via HTTP requests and responses; this makes controlling all functions of the camera via GET requests possible. An API in effect.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cfz4k0sb25gv" w:id="1"/>
      <w:bookmarkEnd w:id="1"/>
      <w:r w:rsidDel="00000000" w:rsidR="00000000" w:rsidRPr="00000000">
        <w:rPr>
          <w:rtl w:val="0"/>
        </w:rPr>
        <w:t xml:space="preserve">URI's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jj2phkxn442i" w:id="2"/>
      <w:bookmarkEnd w:id="2"/>
      <w:r w:rsidDel="00000000" w:rsidR="00000000" w:rsidRPr="00000000">
        <w:rPr>
          <w:rtl w:val="0"/>
        </w:rPr>
        <w:t xml:space="preserve">Http Port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 - Default index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/?view=full|simple|portal</w:t>
      </w:r>
      <w:r w:rsidDel="00000000" w:rsidR="00000000" w:rsidRPr="00000000">
        <w:rPr>
          <w:rtl w:val="0"/>
        </w:rPr>
        <w:t xml:space="preserve"> - Go direct to specific index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/capture</w:t>
      </w:r>
      <w:r w:rsidDel="00000000" w:rsidR="00000000" w:rsidRPr="00000000">
        <w:rPr>
          <w:rtl w:val="0"/>
        </w:rPr>
        <w:t xml:space="preserve"> - Return a Jpeg snapshot image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/status</w:t>
      </w:r>
      <w:r w:rsidDel="00000000" w:rsidR="00000000" w:rsidRPr="00000000">
        <w:rPr>
          <w:rtl w:val="0"/>
        </w:rPr>
        <w:t xml:space="preserve"> - Returns a JSON string with all camera status / pairs listed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/control?var=&lt;key&gt;&amp;val=&lt;val&gt;</w:t>
      </w:r>
      <w:r w:rsidDel="00000000" w:rsidR="00000000" w:rsidRPr="00000000">
        <w:rPr>
          <w:rtl w:val="0"/>
        </w:rPr>
        <w:t xml:space="preserve"> -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&lt;key&gt;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&lt;val&gt;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/dump</w:t>
      </w:r>
      <w:r w:rsidDel="00000000" w:rsidR="00000000" w:rsidRPr="00000000">
        <w:rPr>
          <w:rtl w:val="0"/>
        </w:rPr>
        <w:t xml:space="preserve"> - Status page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/stop</w:t>
      </w:r>
      <w:r w:rsidDel="00000000" w:rsidR="00000000" w:rsidRPr="00000000">
        <w:rPr>
          <w:rtl w:val="0"/>
        </w:rPr>
        <w:t xml:space="preserve"> - End all active streams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v6gtqwqiyvps" w:id="3"/>
      <w:bookmarkEnd w:id="3"/>
      <w:r w:rsidDel="00000000" w:rsidR="00000000" w:rsidRPr="00000000">
        <w:rPr>
          <w:rtl w:val="0"/>
        </w:rPr>
        <w:t xml:space="preserve">Stream Port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 - Raw stream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/view</w:t>
      </w:r>
      <w:r w:rsidDel="00000000" w:rsidR="00000000" w:rsidRPr="00000000">
        <w:rPr>
          <w:rtl w:val="0"/>
        </w:rPr>
        <w:t xml:space="preserve"> - Stream viewer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35v524drpxzv" w:id="4"/>
      <w:bookmarkEnd w:id="4"/>
      <w:r w:rsidDel="00000000" w:rsidR="00000000" w:rsidRPr="00000000">
        <w:rPr>
          <w:i w:val="1"/>
          <w:rtl w:val="0"/>
        </w:rPr>
        <w:t xml:space="preserve">key / val</w:t>
      </w:r>
      <w:r w:rsidDel="00000000" w:rsidR="00000000" w:rsidRPr="00000000">
        <w:rPr>
          <w:rtl w:val="0"/>
        </w:rPr>
        <w:t xml:space="preserve"> settings and commands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Call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/status</w:t>
      </w:r>
      <w:r w:rsidDel="00000000" w:rsidR="00000000" w:rsidRPr="00000000">
        <w:rPr>
          <w:rtl w:val="0"/>
        </w:rPr>
        <w:t xml:space="preserve"> URI to recieve a JSON response containing all the available settings and current value.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/control?var=&lt;key&gt;&amp;val=&lt;val&gt;</w:t>
      </w:r>
      <w:r w:rsidDel="00000000" w:rsidR="00000000" w:rsidRPr="00000000">
        <w:rPr>
          <w:rtl w:val="0"/>
        </w:rPr>
        <w:t xml:space="preserve"> with a settings key and value to set camera properties or trigger actions.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m1n46rani5zv" w:id="5"/>
      <w:bookmarkEnd w:id="5"/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lamp            - Lamp value in percent; integer, 0 - 100 (-1 = disabled)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framesize       - See below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min_frame_time  - Minimal frame duration in ms; used to limit max FPS. Must be positive integer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quality         - 10 to 63 (ov3660: 4 to 10)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contrast        - -2 to 2 (ov3660: -3 to 3)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brightness      - -2 to 2 (ov3660: -3 to 3)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saturation      - -2 to 2 (ov3660: -4 to 4)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sharpness       - (ov3660: -3 to 3)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denoise         - (ov3660: 0 to 8)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ae_level        - (ov3660: -5 to 5)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special_effect  - 0=No Effect, 1=Negative, 2=Grayscale, 3=Red Tint, 4=Green Tint, 5=Blue Tint, 6=Sepia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awb             - 0 = disable, 1 = enable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awb_gain        - 0 = disable, 1 = enable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wb_mode         - if awb enabled: 0=Auto, 1=Sunny, 2=Cloudy, 3=Office, 4=Home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aec             - 0 = disable, 1 = enable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aec_value       - 0 to 1200 (ov3660: 0 to 1536)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aec2            - 0 = disable, 1 = enable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ae_level        - -2 to 2 (not ov3660)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agc             - 0 = disable, 1 = enable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agc_gain        - 0 to 30 (ov3660: 0 to 64)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gainceiling     - 0 to 6 (ov3660: 0 to 511)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bpc             - 0 = disable, 1 = enable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wpc             - 0 = disable, 1 = enable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raw_gma         - 0 = disable, 1 = enable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lenc            - 0 = disable, 1 = enable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hmirror         - 0 = disable, 1 = enable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vflip           - 0 = disable, 1 = enable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rotate          - Rotation Angle; integer, only -90, 0, 90 values are recognised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dcw             - 0 = disable, 1 = enable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colorbar        - Overlays a color test pattern on the stream; integer, 1 = enabled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face_detect     - Face Detection; 1 = enabled, Only settable if framesize &lt;= 4 (CIF)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face_recognize  - Face recognition; 1 = enabled, only settable if Face detection is already enabled</w:t>
      </w:r>
    </w:p>
    <w:p w:rsidR="00000000" w:rsidDel="00000000" w:rsidP="00000000" w:rsidRDefault="00000000" w:rsidRPr="00000000" w14:paraId="00000055">
      <w:pPr>
        <w:pStyle w:val="Heading4"/>
        <w:rPr/>
      </w:pPr>
      <w:bookmarkStart w:colFirst="0" w:colLast="0" w:name="_53s2bc5lzcu3" w:id="6"/>
      <w:bookmarkEnd w:id="6"/>
      <w:r w:rsidDel="00000000" w:rsidR="00000000" w:rsidRPr="00000000">
        <w:rPr>
          <w:rtl w:val="0"/>
        </w:rPr>
        <w:t xml:space="preserve">Read Only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These values are returned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/status</w:t>
      </w:r>
      <w:r w:rsidDel="00000000" w:rsidR="00000000" w:rsidRPr="00000000">
        <w:rPr>
          <w:rtl w:val="0"/>
        </w:rPr>
        <w:t xml:space="preserve"> JSON response, but cannot be set via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/control</w:t>
      </w:r>
      <w:r w:rsidDel="00000000" w:rsidR="00000000" w:rsidRPr="00000000">
        <w:rPr>
          <w:rtl w:val="0"/>
        </w:rPr>
        <w:t xml:space="preserve"> URI.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cam_name        - Camera Name; String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code_ver        - Code compile date and time; String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stream_url      - Raw stream URL; string</w:t>
      </w:r>
    </w:p>
    <w:p w:rsidR="00000000" w:rsidDel="00000000" w:rsidP="00000000" w:rsidRDefault="00000000" w:rsidRPr="00000000" w14:paraId="0000005D">
      <w:pPr>
        <w:pStyle w:val="Heading5"/>
        <w:rPr/>
      </w:pPr>
      <w:bookmarkStart w:colFirst="0" w:colLast="0" w:name="_ettzimkd38f0" w:id="7"/>
      <w:bookmarkEnd w:id="7"/>
      <w:r w:rsidDel="00000000" w:rsidR="00000000" w:rsidRPr="00000000">
        <w:rPr>
          <w:rtl w:val="0"/>
        </w:rPr>
        <w:t xml:space="preserve">Framesize values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These may vary between different ESP framework releases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0 - THUMB (96x96)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1 - QQVGA (160x120)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3 - HQVGA (240x176)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5 - QVGA (320x240)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6 - CIF (400x296)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7 - HVGA (480x320)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8 - VGA (640x480)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9 - SVGA (800x600)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10 - XGA (1024x768)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11 - HD (1280x720)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12 - SXGA (1280x1024)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13 - UXGA (1600x1200)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Only for 3Mp+ camera modules: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14 - FHD (1920x1080)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17 - QXGA (2048x1536)</w:t>
      </w:r>
    </w:p>
    <w:p w:rsidR="00000000" w:rsidDel="00000000" w:rsidP="00000000" w:rsidRDefault="00000000" w:rsidRPr="00000000" w14:paraId="0000007D">
      <w:pPr>
        <w:pStyle w:val="Heading4"/>
        <w:rPr/>
      </w:pPr>
      <w:bookmarkStart w:colFirst="0" w:colLast="0" w:name="_ff5x43sp8jun" w:id="8"/>
      <w:bookmarkEnd w:id="8"/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These are commands; they can be sent by calling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/control</w:t>
      </w:r>
      <w:r w:rsidDel="00000000" w:rsidR="00000000" w:rsidRPr="00000000">
        <w:rPr>
          <w:rtl w:val="0"/>
        </w:rPr>
        <w:t xml:space="preserve"> URI with them as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&lt;key&gt;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(a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&lt;val&gt;</w:t>
      </w:r>
      <w:r w:rsidDel="00000000" w:rsidR="00000000" w:rsidRPr="00000000">
        <w:rPr>
          <w:i w:val="1"/>
          <w:rtl w:val="0"/>
        </w:rPr>
        <w:t xml:space="preserve"> must also be supplied, but can be any value and is ignored)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face_enroll     - Enroll a new face in the FaceDB (only when face recognition is avctive)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save_prefs      - Saves preferences file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clear_prefs     - Deletes the preferences file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reboot          - Reboots the camera</w:t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nv27xbygj6ex" w:id="9"/>
      <w:bookmarkEnd w:id="9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Flash light: on/mid/off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http://&lt;IP-ADDRESS&gt;/control?var=lamp&amp;val=100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http://&lt;IP-ADDRESS&gt;/control?var=lamp&amp;val=50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http://&lt;IP-ADDRESS&gt;/control?var=lamp&amp;val=0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resolution to VGA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http://&lt;IP-ADDRESS&gt;/control?var=framesize&amp;val=8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Show camera details and settings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 settings are returned via single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call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JSON</w:t>
        </w:r>
      </w:hyperlink>
      <w:r w:rsidDel="00000000" w:rsidR="00000000" w:rsidRPr="00000000">
        <w:rPr>
          <w:rtl w:val="0"/>
        </w:rPr>
        <w:t xml:space="preserve"> format.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http://&lt;IP-ADDRESS&gt;/status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Returns: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"lamp":0,"autolamp":0,"min_frame_time":0,"framesize":9,"quality":10,"xclk":8,"brightness":0,"contrast":0,"saturation":0,"sharpness":0,"special_effect":0,"wb_mode":0,"awb":1,"awb_gain":1,"aec":1,"aec2":0,"ae_level":0,"aec_value":204,"agc":1,"agc_gain":0,"gainceiling":0,"bpc":0,"wpc":1,"raw_gma":1,"lenc":1,"vflip":1,"hmirror":1,"dcw":1,"colorbar":0,"cam_name":"ESP32 test camera","code_ver":"Mar 10 2022 @ 14:00:45","rotate":"0","stream_url":"http://10.0.0.181:81/"}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Reboot the camera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http://&lt;IP-ADDRESS&gt;/control?var=reboot&amp;val=0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You can try these yourself in a browser address bar, from the commandline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</w:t>
      </w:r>
      <w:r w:rsidDel="00000000" w:rsidR="00000000" w:rsidRPr="00000000">
        <w:rPr>
          <w:rtl w:val="0"/>
        </w:rPr>
        <w:t xml:space="preserve"> and co. or use them programatically from your scripting language of choice.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son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