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16B1" w14:textId="77777777" w:rsidR="00724A71" w:rsidRDefault="00724A71" w:rsidP="00724A71">
      <w:pPr>
        <w:ind w:firstLine="709"/>
        <w:jc w:val="both"/>
        <w:rPr>
          <w:lang w:val="pt-BR"/>
        </w:rPr>
      </w:pPr>
      <w:r w:rsidRPr="00724A71">
        <w:rPr>
          <w:lang w:val="pt-BR"/>
        </w:rPr>
        <w:t xml:space="preserve">A Rede de Atenção à Pessoa Indígena (Rede Indígena) é um serviço acadêmico oferecido pelo Departamento de Psicologia Experimental do Instituto de Psicologia da Universidade de São Paulo. </w:t>
      </w:r>
    </w:p>
    <w:p w14:paraId="11C436E2" w14:textId="7238CC6B" w:rsidR="00724A71" w:rsidRDefault="00724A71" w:rsidP="00724A71">
      <w:pPr>
        <w:ind w:firstLine="709"/>
        <w:jc w:val="both"/>
        <w:rPr>
          <w:lang w:val="pt-BR"/>
        </w:rPr>
      </w:pPr>
      <w:r w:rsidRPr="00724A71">
        <w:rPr>
          <w:lang w:val="pt-BR"/>
        </w:rPr>
        <w:t xml:space="preserve"> Tem como objetivo contribuir para o campo de referências que concerne a atenção às vulnerabilidades psicossociais de pessoas e comunidades indígenas, apoiando-se em uma constante reflexão acerca dos horizontes de possibilidades e modos de ação no âmbito da psicologia cultural. </w:t>
      </w:r>
    </w:p>
    <w:p w14:paraId="3D3024A8" w14:textId="77777777" w:rsidR="00724A71" w:rsidRDefault="00724A71" w:rsidP="00724A71">
      <w:pPr>
        <w:ind w:firstLine="709"/>
        <w:jc w:val="both"/>
        <w:rPr>
          <w:lang w:val="pt-BR"/>
        </w:rPr>
      </w:pPr>
      <w:r w:rsidRPr="00724A71">
        <w:rPr>
          <w:lang w:val="pt-BR"/>
        </w:rPr>
        <w:t xml:space="preserve">O projeto teve início em 2012, quando iniciamos visitas às comunidades e uma série de diálogos com indígenas que vivem em contexto urbano e nas áreas demarcadas do município, para a explicitação de vulnerabilidades enfrentadas por suas comunidades.  </w:t>
      </w:r>
    </w:p>
    <w:p w14:paraId="0C9F0192" w14:textId="77777777" w:rsidR="00724A71" w:rsidRDefault="00724A71" w:rsidP="00724A71">
      <w:pPr>
        <w:ind w:firstLine="709"/>
        <w:jc w:val="both"/>
        <w:rPr>
          <w:lang w:val="pt-BR"/>
        </w:rPr>
      </w:pPr>
      <w:r w:rsidRPr="00724A71">
        <w:rPr>
          <w:lang w:val="pt-BR"/>
        </w:rPr>
        <w:t xml:space="preserve">Realizamos a escuta de relatos expressos em rodas de conversas promovidas nas comunidades, acompanhamos práticas tradicionais de intervenções em saúde e práticas pedagógicas nas escolas em que estudam alunos indígenas. </w:t>
      </w:r>
    </w:p>
    <w:p w14:paraId="7AD5AC1D" w14:textId="7AFB0FED" w:rsidR="00724A71" w:rsidRDefault="00724A71" w:rsidP="00724A71">
      <w:pPr>
        <w:ind w:firstLine="709"/>
        <w:jc w:val="both"/>
        <w:rPr>
          <w:lang w:val="pt-BR"/>
        </w:rPr>
      </w:pPr>
      <w:r w:rsidRPr="00724A71">
        <w:rPr>
          <w:lang w:val="pt-BR"/>
        </w:rPr>
        <w:t xml:space="preserve">No ano de 2015, o projeto passou a compor o organograma dos serviços prestados pelo Instituto de Psicologia/USP, como resultado de um processo gradual de inserção da temática indígena na formação dos estudantes de graduação e pós-graduação em psicologia e áreas afins. </w:t>
      </w:r>
    </w:p>
    <w:p w14:paraId="225A3C5B" w14:textId="77777777" w:rsidR="00724A71" w:rsidRDefault="00724A71" w:rsidP="00724A71">
      <w:pPr>
        <w:ind w:firstLine="709"/>
        <w:jc w:val="both"/>
        <w:rPr>
          <w:lang w:val="pt-BR"/>
        </w:rPr>
      </w:pPr>
      <w:r w:rsidRPr="00724A71">
        <w:rPr>
          <w:lang w:val="pt-BR"/>
        </w:rPr>
        <w:t xml:space="preserve">Buscamos a construção conjunta de atividades que visaram fomentar o diálogo reflexivo sobre a situação da saúde, garantia de direitos, demarcação de terras, fortalecimento da cultura tradicional e educação diferenciada. As atividades de extensão se baseiam nas recomendações aos psicólogos no trabalho com populações indígenas (CRPSP, 2010) e em diretrizes do Ministério da Saúde (2007), segundo as quais a atenção deve se pautar pelo apoio e respeito à capacidade das comunidades indígenas, com seus valores, modos de organização, de expressão e de produção de conhecimento, para identificar problemas, mobilizar recursos e criar alternativas para a construção de soluções para as demandas levantadas. </w:t>
      </w:r>
    </w:p>
    <w:p w14:paraId="16342855" w14:textId="4B0BE4ED" w:rsidR="00E7555A" w:rsidRPr="00724A71" w:rsidRDefault="00724A71" w:rsidP="00724A71">
      <w:pPr>
        <w:ind w:firstLine="709"/>
        <w:jc w:val="both"/>
        <w:rPr>
          <w:lang w:val="pt-BR"/>
        </w:rPr>
      </w:pPr>
      <w:r w:rsidRPr="00724A71">
        <w:rPr>
          <w:lang w:val="pt-BR"/>
        </w:rPr>
        <w:t>Consideramos, ainda, que estabelecer o diálogo interétnico e interdisciplinar é importante na construção de referências para uma atuação do psicólogo mais afinada com a situação social focalizada.</w:t>
      </w:r>
    </w:p>
    <w:sectPr w:rsidR="00E7555A" w:rsidRPr="00724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71"/>
    <w:rsid w:val="00724A71"/>
    <w:rsid w:val="00E7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4F94"/>
  <w15:chartTrackingRefBased/>
  <w15:docId w15:val="{9A46E035-B716-4456-9DDF-A9F7A67C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Reis</dc:creator>
  <cp:keywords/>
  <dc:description/>
  <cp:lastModifiedBy>Hector Reis</cp:lastModifiedBy>
  <cp:revision>1</cp:revision>
  <dcterms:created xsi:type="dcterms:W3CDTF">2020-07-13T15:55:00Z</dcterms:created>
  <dcterms:modified xsi:type="dcterms:W3CDTF">2020-07-13T15:59:00Z</dcterms:modified>
</cp:coreProperties>
</file>