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832" w:rsidRPr="00380E5D" w:rsidRDefault="007E7832">
      <w:pPr>
        <w:rPr>
          <w:b/>
          <w:sz w:val="28"/>
          <w:szCs w:val="28"/>
        </w:rPr>
      </w:pPr>
      <w:r w:rsidRPr="00380E5D">
        <w:rPr>
          <w:b/>
          <w:sz w:val="28"/>
          <w:szCs w:val="28"/>
        </w:rPr>
        <w:t>学员来到我们平台</w:t>
      </w:r>
      <w:r w:rsidR="000039FF">
        <w:rPr>
          <w:b/>
          <w:sz w:val="28"/>
          <w:szCs w:val="28"/>
        </w:rPr>
        <w:t>看到的</w:t>
      </w:r>
    </w:p>
    <w:p w:rsidR="00D52BB9" w:rsidRDefault="002D39B9" w:rsidP="005C00A9">
      <w:pPr>
        <w:rPr>
          <w:rFonts w:hint="eastAsia"/>
        </w:rPr>
      </w:pPr>
      <w:r>
        <w:t>课程详情页面</w:t>
      </w:r>
    </w:p>
    <w:p w:rsidR="00D52BB9" w:rsidRDefault="00D52BB9" w:rsidP="005C00A9">
      <w:pPr>
        <w:rPr>
          <w:rFonts w:hint="eastAsia"/>
        </w:rPr>
      </w:pPr>
      <w:r>
        <w:rPr>
          <w:rFonts w:hint="eastAsia"/>
        </w:rPr>
        <w:t xml:space="preserve">* </w:t>
      </w:r>
      <w:r w:rsidR="00D2536D">
        <w:t>课程预览</w:t>
      </w:r>
      <w:r w:rsidR="002D39B9">
        <w:t>标题下方的地址，点击后，直接跳到当</w:t>
      </w:r>
      <w:r w:rsidR="009E2092">
        <w:t>前</w:t>
      </w:r>
      <w:r w:rsidR="002D39B9">
        <w:t>页</w:t>
      </w:r>
      <w:r w:rsidR="009E2092">
        <w:t>面</w:t>
      </w:r>
      <w:r w:rsidR="002D39B9">
        <w:t>的</w:t>
      </w:r>
      <w:r w:rsidR="002D39B9">
        <w:t>”</w:t>
      </w:r>
      <w:r w:rsidR="002D39B9">
        <w:t>教学环境</w:t>
      </w:r>
      <w:r w:rsidR="002D39B9">
        <w:t>“</w:t>
      </w:r>
      <w:r w:rsidR="00832482">
        <w:t>。</w:t>
      </w:r>
    </w:p>
    <w:p w:rsidR="00D52BB9" w:rsidRDefault="00D52BB9" w:rsidP="005C00A9">
      <w:pPr>
        <w:rPr>
          <w:rFonts w:hint="eastAsia"/>
        </w:rPr>
      </w:pPr>
      <w:r>
        <w:rPr>
          <w:rFonts w:hint="eastAsia"/>
        </w:rPr>
        <w:t xml:space="preserve">* </w:t>
      </w:r>
      <w:r w:rsidR="00832482">
        <w:t>如导师发布课程时选择的是</w:t>
      </w:r>
      <w:r w:rsidR="00832482">
        <w:t>“</w:t>
      </w:r>
      <w:r w:rsidR="00832482">
        <w:t>待定</w:t>
      </w:r>
      <w:r w:rsidR="00832482">
        <w:t>”</w:t>
      </w:r>
      <w:r w:rsidR="009E2092">
        <w:t>，</w:t>
      </w:r>
      <w:r w:rsidR="00D2536D">
        <w:t>标题下方这个授课地址的地方则</w:t>
      </w:r>
      <w:r w:rsidR="00832482">
        <w:t>显示</w:t>
      </w:r>
      <w:r w:rsidR="00832482">
        <w:t>”</w:t>
      </w:r>
      <w:r w:rsidR="00832482">
        <w:t>待定</w:t>
      </w:r>
      <w:r w:rsidR="00832482">
        <w:t>“</w:t>
      </w:r>
      <w:r w:rsidR="006F00C5">
        <w:t>。</w:t>
      </w:r>
    </w:p>
    <w:p w:rsidR="00D52BB9" w:rsidRDefault="00D52BB9" w:rsidP="005C00A9">
      <w:pPr>
        <w:rPr>
          <w:rFonts w:hint="eastAsia"/>
        </w:rPr>
      </w:pPr>
      <w:r>
        <w:rPr>
          <w:rFonts w:hint="eastAsia"/>
        </w:rPr>
        <w:t xml:space="preserve">* </w:t>
      </w:r>
      <w:r w:rsidR="00D2536D">
        <w:t>此外，</w:t>
      </w:r>
      <w:r w:rsidR="006F00C5">
        <w:t>标题下方应该有个</w:t>
      </w:r>
      <w:r w:rsidR="006F00C5">
        <w:t>”</w:t>
      </w:r>
      <w:r w:rsidR="006F00C5">
        <w:t>收藏</w:t>
      </w:r>
      <w:r w:rsidR="006F00C5">
        <w:t>”</w:t>
      </w:r>
      <w:r w:rsidR="006F00C5">
        <w:t>的按钮</w:t>
      </w:r>
      <w:r w:rsidR="005C00A9">
        <w:t>。</w:t>
      </w:r>
      <w:r w:rsidR="000039FF">
        <w:rPr>
          <w:rFonts w:hint="eastAsia"/>
        </w:rPr>
        <w:t xml:space="preserve"> </w:t>
      </w:r>
    </w:p>
    <w:p w:rsidR="00D52BB9" w:rsidRDefault="00D52BB9" w:rsidP="005C00A9">
      <w:pPr>
        <w:rPr>
          <w:rFonts w:hint="eastAsia"/>
        </w:rPr>
      </w:pPr>
      <w:r>
        <w:rPr>
          <w:rFonts w:hint="eastAsia"/>
        </w:rPr>
        <w:t xml:space="preserve">* </w:t>
      </w:r>
      <w:r w:rsidR="005C00A9">
        <w:t>”</w:t>
      </w:r>
      <w:r w:rsidR="005C00A9">
        <w:t>主讲导师</w:t>
      </w:r>
      <w:r w:rsidR="005C00A9">
        <w:t xml:space="preserve">“ </w:t>
      </w:r>
      <w:r w:rsidR="005C00A9">
        <w:t>点击后，跳转到导师详情页。</w:t>
      </w:r>
    </w:p>
    <w:p w:rsidR="002D39B9" w:rsidRDefault="00D52BB9" w:rsidP="005C00A9">
      <w:r>
        <w:rPr>
          <w:rFonts w:hint="eastAsia"/>
        </w:rPr>
        <w:t xml:space="preserve">* </w:t>
      </w:r>
      <w:r w:rsidR="002D39B9">
        <w:t>既然导师发布课程时，有选择学费是否</w:t>
      </w:r>
      <w:r w:rsidR="002D39B9">
        <w:t>”</w:t>
      </w:r>
      <w:r w:rsidR="002D39B9">
        <w:t>包含餐费</w:t>
      </w:r>
      <w:r w:rsidR="002D39B9">
        <w:t>“</w:t>
      </w:r>
      <w:r w:rsidR="005C00A9">
        <w:t>，那么请在课程</w:t>
      </w:r>
      <w:r w:rsidR="002D39B9">
        <w:t>预览中标题下方给个位置来显示</w:t>
      </w:r>
      <w:r w:rsidR="002D39B9">
        <w:t>”</w:t>
      </w:r>
      <w:r w:rsidR="002D39B9">
        <w:t>包含餐费</w:t>
      </w:r>
      <w:r w:rsidR="002D39B9">
        <w:t xml:space="preserve">“ </w:t>
      </w:r>
      <w:r w:rsidR="002D39B9">
        <w:t>是</w:t>
      </w:r>
      <w:r w:rsidR="002D39B9">
        <w:t>/</w:t>
      </w:r>
      <w:r w:rsidR="002D39B9">
        <w:t>否</w:t>
      </w:r>
      <w:r w:rsidR="002D39B9">
        <w:t>/</w:t>
      </w:r>
      <w:r w:rsidR="002D39B9">
        <w:t>部分</w:t>
      </w:r>
    </w:p>
    <w:p w:rsidR="00E15F55" w:rsidRDefault="00D52BB9" w:rsidP="002D39B9">
      <w:pPr>
        <w:ind w:left="210" w:hangingChars="100" w:hanging="210"/>
        <w:rPr>
          <w:rFonts w:hint="eastAsia"/>
        </w:rPr>
      </w:pPr>
      <w:r>
        <w:rPr>
          <w:rFonts w:hint="eastAsia"/>
        </w:rPr>
        <w:t xml:space="preserve">* </w:t>
      </w:r>
      <w:r w:rsidR="00E15F55" w:rsidRPr="00832482">
        <w:t>课程详情页，教学环境中的图片，如发布课程时并没有上传满</w:t>
      </w:r>
      <w:r w:rsidR="00E15F55" w:rsidRPr="00832482">
        <w:t>6</w:t>
      </w:r>
      <w:r w:rsidR="00E15F55" w:rsidRPr="00832482">
        <w:t>张的图片，</w:t>
      </w:r>
      <w:r w:rsidR="000039FF">
        <w:t>即用我们设定</w:t>
      </w:r>
      <w:r w:rsidR="00B8335E" w:rsidRPr="00832482">
        <w:t>的灰色背景莲花图案的图片来代替缺口</w:t>
      </w:r>
    </w:p>
    <w:p w:rsidR="00D52BB9" w:rsidRDefault="00D52BB9" w:rsidP="002D39B9">
      <w:pPr>
        <w:ind w:left="210" w:hangingChars="100" w:hanging="210"/>
      </w:pPr>
    </w:p>
    <w:p w:rsidR="00B8335E" w:rsidRDefault="00F34011" w:rsidP="002D39B9">
      <w:pPr>
        <w:ind w:left="210" w:hangingChars="100" w:hanging="210"/>
      </w:pPr>
      <w:r>
        <w:t>7</w:t>
      </w:r>
      <w:r w:rsidR="00B8335E">
        <w:t>学员在我方提交订单付款后，会收到订单编号和签到验证码，签到时只要把验证码提供给</w:t>
      </w:r>
      <w:r w:rsidR="000039FF">
        <w:t>课程主办方，主办方在他们的后台直接验证此验证码即可，就像团购的流程</w:t>
      </w:r>
      <w:r w:rsidR="00B8335E">
        <w:t>那样</w:t>
      </w:r>
      <w:r w:rsidR="000039FF">
        <w:t>（待和程序员商量）</w:t>
      </w:r>
    </w:p>
    <w:p w:rsidR="00B8335E" w:rsidRDefault="00F34011" w:rsidP="00B8335E">
      <w:pPr>
        <w:ind w:left="210" w:hangingChars="100" w:hanging="210"/>
      </w:pPr>
      <w:r>
        <w:t>8</w:t>
      </w:r>
      <w:r w:rsidR="00B8335E">
        <w:t>订单页面</w:t>
      </w:r>
      <w:r w:rsidR="003754FA">
        <w:t>，提交订单前，像购物车，显示</w:t>
      </w:r>
      <w:r w:rsidR="00B8335E">
        <w:t>报名学员的</w:t>
      </w:r>
      <w:r w:rsidR="00B8335E">
        <w:t>“</w:t>
      </w:r>
      <w:r w:rsidR="00B8335E">
        <w:t>姓名</w:t>
      </w:r>
      <w:r w:rsidR="00B8335E">
        <w:t>” ”</w:t>
      </w:r>
      <w:r w:rsidR="00B8335E">
        <w:t>电话</w:t>
      </w:r>
      <w:r w:rsidR="00B8335E">
        <w:t>“”</w:t>
      </w:r>
      <w:r w:rsidR="00B8335E">
        <w:t>获得积分</w:t>
      </w:r>
      <w:r w:rsidR="00B8335E">
        <w:t>“ ”</w:t>
      </w:r>
      <w:r w:rsidR="00B8335E">
        <w:t>金额</w:t>
      </w:r>
      <w:r w:rsidR="003754FA">
        <w:t>”</w:t>
      </w:r>
    </w:p>
    <w:p w:rsidR="00B8335E" w:rsidRDefault="00F34011" w:rsidP="00B8335E">
      <w:pPr>
        <w:ind w:left="210" w:hangingChars="100" w:hanging="210"/>
      </w:pPr>
      <w:r>
        <w:t>9</w:t>
      </w:r>
      <w:r w:rsidR="00B8335E">
        <w:t>订单页面，</w:t>
      </w:r>
      <w:r w:rsidR="003754FA">
        <w:t>提交订单</w:t>
      </w:r>
      <w:r w:rsidR="00765EC2">
        <w:t>付款前，需勾选</w:t>
      </w:r>
      <w:r w:rsidR="00765EC2">
        <w:t>“</w:t>
      </w:r>
      <w:r w:rsidR="00765EC2">
        <w:t>同意</w:t>
      </w:r>
      <w:r w:rsidR="00B8335E">
        <w:t>条款</w:t>
      </w:r>
      <w:r w:rsidR="00765EC2">
        <w:t>”</w:t>
      </w:r>
      <w:r w:rsidR="00215BFD">
        <w:t>。付款完成</w:t>
      </w:r>
      <w:r w:rsidR="003754FA">
        <w:t>后提示</w:t>
      </w:r>
      <w:r w:rsidR="003754FA">
        <w:t>“</w:t>
      </w:r>
      <w:r w:rsidR="003754FA">
        <w:t>报名成功！请</w:t>
      </w:r>
      <w:r w:rsidR="00765EC2">
        <w:t>妥善保管</w:t>
      </w:r>
      <w:r w:rsidR="003754FA">
        <w:t>订单号及签到验证码</w:t>
      </w:r>
      <w:r w:rsidR="00765EC2">
        <w:t>！</w:t>
      </w:r>
      <w:r w:rsidR="003754FA">
        <w:t>”</w:t>
      </w:r>
      <w:r w:rsidR="003754FA">
        <w:t>，点击</w:t>
      </w:r>
      <w:r w:rsidR="003754FA">
        <w:t>“</w:t>
      </w:r>
      <w:r w:rsidR="003754FA">
        <w:t>确定</w:t>
      </w:r>
      <w:r w:rsidR="003754FA">
        <w:t>”</w:t>
      </w:r>
      <w:r w:rsidR="003754FA">
        <w:t>，</w:t>
      </w:r>
      <w:r w:rsidR="00215BFD">
        <w:t>跳转到学员后台</w:t>
      </w:r>
      <w:r w:rsidR="00215BFD">
        <w:t>”</w:t>
      </w:r>
      <w:r w:rsidR="00215BFD">
        <w:t>已报名课程</w:t>
      </w:r>
      <w:r w:rsidR="00215BFD">
        <w:t>“</w:t>
      </w:r>
      <w:r w:rsidR="00215BFD">
        <w:t>页面，这里的</w:t>
      </w:r>
      <w:r w:rsidR="00215BFD">
        <w:t>”</w:t>
      </w:r>
      <w:r w:rsidR="00215BFD">
        <w:t>已报名课程</w:t>
      </w:r>
      <w:r w:rsidR="00215BFD">
        <w:t>“</w:t>
      </w:r>
      <w:r w:rsidR="00215BFD">
        <w:t>是学员报了名付过款的，显示订单号，也可以</w:t>
      </w:r>
      <w:r w:rsidR="00215BFD">
        <w:t>”</w:t>
      </w:r>
      <w:r w:rsidR="00215BFD">
        <w:t>重新获取</w:t>
      </w:r>
      <w:r w:rsidR="008F7174">
        <w:t>签到</w:t>
      </w:r>
      <w:r w:rsidR="00215BFD">
        <w:t>验证码</w:t>
      </w:r>
      <w:r w:rsidR="00215BFD">
        <w:t>“</w:t>
      </w:r>
    </w:p>
    <w:p w:rsidR="00D52BB9" w:rsidRDefault="00D52BB9" w:rsidP="002D39B9">
      <w:pPr>
        <w:ind w:left="210" w:hangingChars="100" w:hanging="210"/>
        <w:rPr>
          <w:rFonts w:hint="eastAsia"/>
        </w:rPr>
      </w:pPr>
    </w:p>
    <w:p w:rsidR="00D52BB9" w:rsidRDefault="00B8335E" w:rsidP="002D39B9">
      <w:pPr>
        <w:ind w:left="210" w:hangingChars="100" w:hanging="210"/>
        <w:rPr>
          <w:rFonts w:hint="eastAsia"/>
        </w:rPr>
      </w:pPr>
      <w:r>
        <w:t>学员的后台</w:t>
      </w:r>
    </w:p>
    <w:p w:rsidR="00D52BB9" w:rsidRDefault="00D52BB9" w:rsidP="002D39B9">
      <w:pPr>
        <w:ind w:left="210" w:hangingChars="100" w:hanging="210"/>
        <w:rPr>
          <w:rFonts w:hint="eastAsia"/>
        </w:rPr>
      </w:pPr>
      <w:r>
        <w:rPr>
          <w:rFonts w:hint="eastAsia"/>
        </w:rPr>
        <w:t xml:space="preserve">* </w:t>
      </w:r>
      <w:r w:rsidR="00433177">
        <w:t>学员</w:t>
      </w:r>
      <w:r w:rsidR="00215BFD">
        <w:t>一进到</w:t>
      </w:r>
      <w:r w:rsidR="00433177">
        <w:t>后台，</w:t>
      </w:r>
      <w:r w:rsidR="00977D30">
        <w:t>首先</w:t>
      </w:r>
      <w:r w:rsidR="00215BFD">
        <w:t>看到的是</w:t>
      </w:r>
      <w:r w:rsidR="00215BFD">
        <w:t>”</w:t>
      </w:r>
      <w:r w:rsidR="00215BFD">
        <w:t>已报名课程</w:t>
      </w:r>
      <w:r w:rsidR="00215BFD">
        <w:t xml:space="preserve">“ </w:t>
      </w:r>
      <w:r w:rsidR="00215BFD">
        <w:t>然后是</w:t>
      </w:r>
      <w:r w:rsidR="00215BFD">
        <w:t>“</w:t>
      </w:r>
      <w:r w:rsidR="00215BFD">
        <w:t>已完成课程</w:t>
      </w:r>
      <w:r w:rsidR="00215BFD">
        <w:t>”</w:t>
      </w:r>
    </w:p>
    <w:p w:rsidR="00B8335E" w:rsidRDefault="00D52BB9" w:rsidP="002D39B9">
      <w:pPr>
        <w:ind w:left="210" w:hangingChars="100" w:hanging="210"/>
      </w:pPr>
      <w:r>
        <w:rPr>
          <w:rFonts w:hint="eastAsia"/>
        </w:rPr>
        <w:t xml:space="preserve">* </w:t>
      </w:r>
      <w:r w:rsidR="00215BFD">
        <w:t>名师库的页面，所在城市的筛选条件你们还没改，请改成</w:t>
      </w:r>
      <w:r w:rsidR="00215BFD">
        <w:t>”</w:t>
      </w:r>
      <w:r w:rsidR="00215BFD">
        <w:t>城市</w:t>
      </w:r>
      <w:r w:rsidR="00215BFD">
        <w:t>“</w:t>
      </w:r>
      <w:r w:rsidR="00215BFD">
        <w:t>而不是</w:t>
      </w:r>
      <w:r w:rsidR="00215BFD">
        <w:t>”</w:t>
      </w:r>
      <w:r w:rsidR="00215BFD">
        <w:t>区</w:t>
      </w:r>
      <w:r w:rsidR="00215BFD">
        <w:t>“</w:t>
      </w:r>
      <w:r w:rsidR="00215BFD">
        <w:t>，按照</w:t>
      </w:r>
      <w:r w:rsidR="00215BFD" w:rsidRPr="00AC4F84">
        <w:rPr>
          <w:color w:val="FF0000"/>
        </w:rPr>
        <w:t>人气</w:t>
      </w:r>
      <w:r w:rsidR="00AC4F84">
        <w:rPr>
          <w:color w:val="FF0000"/>
        </w:rPr>
        <w:t xml:space="preserve"> </w:t>
      </w:r>
      <w:r w:rsidR="00215BFD" w:rsidRPr="00AC4F84">
        <w:rPr>
          <w:color w:val="FF0000"/>
        </w:rPr>
        <w:t>好评</w:t>
      </w:r>
      <w:r w:rsidR="00AC4F84">
        <w:rPr>
          <w:color w:val="FF0000"/>
        </w:rPr>
        <w:t xml:space="preserve"> </w:t>
      </w:r>
      <w:r w:rsidR="00215BFD" w:rsidRPr="00AC4F84">
        <w:rPr>
          <w:color w:val="FF0000"/>
        </w:rPr>
        <w:t>最新</w:t>
      </w:r>
      <w:r w:rsidR="00AC4F84">
        <w:rPr>
          <w:color w:val="FF0000"/>
        </w:rPr>
        <w:t xml:space="preserve"> </w:t>
      </w:r>
      <w:r w:rsidR="00215BFD">
        <w:t>排列，一进来名师库，最先显示的是</w:t>
      </w:r>
      <w:r w:rsidR="00215BFD">
        <w:t>“</w:t>
      </w:r>
      <w:r w:rsidR="00215BFD">
        <w:t>人气</w:t>
      </w:r>
      <w:r w:rsidR="00215BFD">
        <w:t>”</w:t>
      </w:r>
      <w:r w:rsidR="00215BFD">
        <w:t>导师</w:t>
      </w:r>
    </w:p>
    <w:p w:rsidR="00B8335E" w:rsidRDefault="00B8335E" w:rsidP="002D39B9">
      <w:pPr>
        <w:ind w:left="210" w:hangingChars="100" w:hanging="210"/>
      </w:pPr>
    </w:p>
    <w:p w:rsidR="00B8335E" w:rsidRPr="00380E5D" w:rsidRDefault="00B8335E" w:rsidP="002D39B9">
      <w:pPr>
        <w:ind w:left="281" w:hangingChars="100" w:hanging="281"/>
        <w:rPr>
          <w:b/>
          <w:sz w:val="28"/>
          <w:szCs w:val="28"/>
        </w:rPr>
      </w:pPr>
      <w:r w:rsidRPr="00380E5D">
        <w:rPr>
          <w:b/>
          <w:sz w:val="28"/>
          <w:szCs w:val="28"/>
        </w:rPr>
        <w:t>导师来到我们平台</w:t>
      </w:r>
      <w:r w:rsidR="000039FF">
        <w:rPr>
          <w:b/>
          <w:sz w:val="28"/>
          <w:szCs w:val="28"/>
        </w:rPr>
        <w:t>看到的</w:t>
      </w:r>
    </w:p>
    <w:p w:rsidR="00B8335E" w:rsidRDefault="00B8335E" w:rsidP="002D39B9">
      <w:pPr>
        <w:ind w:left="210" w:hangingChars="100" w:hanging="210"/>
      </w:pPr>
    </w:p>
    <w:p w:rsidR="00B8335E" w:rsidRDefault="00B8335E" w:rsidP="002D39B9">
      <w:pPr>
        <w:ind w:left="210" w:hangingChars="100" w:hanging="210"/>
      </w:pPr>
      <w:r>
        <w:t>1</w:t>
      </w:r>
      <w:r>
        <w:t>课程发布的增加</w:t>
      </w:r>
      <w:r w:rsidR="00B40392">
        <w:t>按钮，放到上面更直观的位置，如果以后发布的课程多了，按钮在下方并</w:t>
      </w:r>
      <w:r>
        <w:t>不方便</w:t>
      </w:r>
    </w:p>
    <w:p w:rsidR="00B8335E" w:rsidRDefault="00B8335E" w:rsidP="00832482">
      <w:pPr>
        <w:ind w:left="210" w:hangingChars="100" w:hanging="210"/>
      </w:pPr>
      <w:r>
        <w:t>2</w:t>
      </w:r>
      <w:r>
        <w:t>发布课程时，</w:t>
      </w:r>
      <w:r>
        <w:t>“</w:t>
      </w:r>
      <w:r>
        <w:t>授课场地</w:t>
      </w:r>
      <w:r>
        <w:t xml:space="preserve">” </w:t>
      </w:r>
      <w:r>
        <w:t>导师可选择</w:t>
      </w:r>
      <w:r>
        <w:t>“</w:t>
      </w:r>
      <w:r>
        <w:t>待定</w:t>
      </w:r>
      <w:r>
        <w:t>”</w:t>
      </w:r>
      <w:r>
        <w:t>，</w:t>
      </w:r>
      <w:r w:rsidR="0004286E">
        <w:t>或</w:t>
      </w:r>
      <w:r w:rsidR="0004286E">
        <w:t>“</w:t>
      </w:r>
      <w:r w:rsidR="0004286E">
        <w:t>确定</w:t>
      </w:r>
      <w:r w:rsidR="0004286E">
        <w:t>”</w:t>
      </w:r>
      <w:r w:rsidR="0004286E">
        <w:t>。选择了</w:t>
      </w:r>
      <w:r w:rsidR="0004286E">
        <w:t>“</w:t>
      </w:r>
      <w:r>
        <w:t>确定</w:t>
      </w:r>
      <w:r w:rsidR="0004286E">
        <w:t>”</w:t>
      </w:r>
      <w:r w:rsidR="0004286E">
        <w:t>，才能填写</w:t>
      </w:r>
      <w:r w:rsidR="00832482">
        <w:t>”</w:t>
      </w:r>
      <w:r w:rsidR="00832482">
        <w:t>授课</w:t>
      </w:r>
      <w:r w:rsidR="00584178">
        <w:t>场地</w:t>
      </w:r>
      <w:r w:rsidR="00832482">
        <w:t>“. “</w:t>
      </w:r>
      <w:r w:rsidR="00832482">
        <w:t>授课场地</w:t>
      </w:r>
      <w:r w:rsidR="00832482">
        <w:t>”</w:t>
      </w:r>
      <w:r w:rsidR="00832482">
        <w:t>下方，加上</w:t>
      </w:r>
      <w:r w:rsidR="00832482">
        <w:t>“</w:t>
      </w:r>
      <w:r w:rsidR="00832482">
        <w:t>教学环境</w:t>
      </w:r>
      <w:r w:rsidR="00832482">
        <w:t>”</w:t>
      </w:r>
      <w:r w:rsidR="00832482">
        <w:t>，包括上传</w:t>
      </w:r>
      <w:r w:rsidR="00832482">
        <w:t>6</w:t>
      </w:r>
      <w:r w:rsidR="00832482">
        <w:t>张图片，上传地图</w:t>
      </w:r>
      <w:r w:rsidR="006F00C5">
        <w:t>（如我们设置的是根据他填写的地址自动获取地图，此处就无需他们自己上传地图，待和程序员商量）</w:t>
      </w:r>
    </w:p>
    <w:p w:rsidR="0004286E" w:rsidRDefault="0004286E" w:rsidP="002D39B9">
      <w:pPr>
        <w:ind w:left="210" w:hangingChars="100" w:hanging="210"/>
      </w:pPr>
      <w:r>
        <w:t>3</w:t>
      </w:r>
      <w:r w:rsidR="00832482">
        <w:t>付款后的订单，算是真正完成的订单，才会显示到导师的报名学员列表中</w:t>
      </w:r>
    </w:p>
    <w:p w:rsidR="00832482" w:rsidRDefault="00832482" w:rsidP="002D39B9">
      <w:pPr>
        <w:ind w:left="210" w:hangingChars="100" w:hanging="210"/>
      </w:pPr>
      <w:r>
        <w:t>4</w:t>
      </w:r>
      <w:r>
        <w:t>课程发布页面，</w:t>
      </w:r>
      <w:r>
        <w:t>”</w:t>
      </w:r>
      <w:r>
        <w:t>包含餐费</w:t>
      </w:r>
      <w:r>
        <w:t>”  “</w:t>
      </w:r>
      <w:r>
        <w:t>是</w:t>
      </w:r>
      <w:r>
        <w:t>“ “</w:t>
      </w:r>
      <w:r>
        <w:t>否</w:t>
      </w:r>
      <w:r>
        <w:t xml:space="preserve">” </w:t>
      </w:r>
      <w:r>
        <w:t>再加个</w:t>
      </w:r>
      <w:r>
        <w:t>”</w:t>
      </w:r>
      <w:r>
        <w:t>部分</w:t>
      </w:r>
      <w:r>
        <w:t>“</w:t>
      </w:r>
      <w:r w:rsidR="00215BFD">
        <w:t>。</w:t>
      </w:r>
      <w:r w:rsidR="00215BFD">
        <w:t>“</w:t>
      </w:r>
      <w:r w:rsidR="00215BFD">
        <w:t>性别限制</w:t>
      </w:r>
      <w:r w:rsidR="00215BFD">
        <w:t>”</w:t>
      </w:r>
      <w:r w:rsidR="00215BFD">
        <w:t>下方再加上</w:t>
      </w:r>
      <w:r w:rsidR="00215BFD">
        <w:t>“</w:t>
      </w:r>
      <w:r w:rsidR="00215BFD">
        <w:t>课程类型</w:t>
      </w:r>
      <w:r w:rsidR="00215BFD">
        <w:t>”</w:t>
      </w:r>
      <w:r w:rsidR="00215BFD">
        <w:t>给出选择为</w:t>
      </w:r>
      <w:r w:rsidR="00215BFD">
        <w:t>“</w:t>
      </w:r>
      <w:r w:rsidR="00215BFD">
        <w:t>常规课程</w:t>
      </w:r>
      <w:r w:rsidR="00215BFD">
        <w:t>”</w:t>
      </w:r>
      <w:r w:rsidR="00215BFD">
        <w:t>和</w:t>
      </w:r>
      <w:r w:rsidR="00215BFD">
        <w:t>“</w:t>
      </w:r>
      <w:r w:rsidR="00215BFD">
        <w:t>亲子活动</w:t>
      </w:r>
      <w:r w:rsidR="00215BFD">
        <w:t>”</w:t>
      </w:r>
      <w:r w:rsidR="00B8730B">
        <w:t>.</w:t>
      </w:r>
      <w:r w:rsidR="00660F74">
        <w:t xml:space="preserve"> </w:t>
      </w:r>
      <w:r w:rsidR="00B8730B">
        <w:t xml:space="preserve"> “</w:t>
      </w:r>
      <w:r w:rsidR="00B8730B">
        <w:t>专注领域</w:t>
      </w:r>
      <w:r w:rsidR="00B8730B">
        <w:t>”</w:t>
      </w:r>
      <w:r w:rsidR="00B8730B">
        <w:t>下方，加上</w:t>
      </w:r>
      <w:r w:rsidR="00B8730B">
        <w:t>“</w:t>
      </w:r>
      <w:r w:rsidR="00B8730B">
        <w:t>从业年限</w:t>
      </w:r>
      <w:r w:rsidR="00B8730B">
        <w:t>”</w:t>
      </w:r>
    </w:p>
    <w:p w:rsidR="00204F44" w:rsidRPr="00EC04D4" w:rsidRDefault="00832482" w:rsidP="002D39B9">
      <w:pPr>
        <w:ind w:left="210" w:hangingChars="100" w:hanging="210"/>
      </w:pPr>
      <w:r>
        <w:t>5</w:t>
      </w:r>
      <w:r w:rsidR="00204F44">
        <w:t>导师注册后，弹出提示框，提示</w:t>
      </w:r>
      <w:r w:rsidR="00204F44">
        <w:t>”</w:t>
      </w:r>
      <w:r w:rsidR="00204F44">
        <w:t>注册成功！请完善个人信息并提交身份认证即可发布课程</w:t>
      </w:r>
      <w:r w:rsidR="00204F44">
        <w:t>“</w:t>
      </w:r>
      <w:r w:rsidR="00204F44">
        <w:t>，直接跳转到导师的后台</w:t>
      </w:r>
      <w:r w:rsidR="00204F44">
        <w:t>”</w:t>
      </w:r>
      <w:r w:rsidR="00204F44">
        <w:t>个人信息</w:t>
      </w:r>
      <w:r w:rsidR="00204F44">
        <w:t>“</w:t>
      </w:r>
      <w:r w:rsidR="00204F44">
        <w:t>页面。</w:t>
      </w:r>
      <w:r w:rsidR="00204F44">
        <w:t>“</w:t>
      </w:r>
      <w:r w:rsidR="00204F44">
        <w:t>讲师头像</w:t>
      </w:r>
      <w:r w:rsidR="00204F44">
        <w:t>”</w:t>
      </w:r>
      <w:r w:rsidR="00204F44">
        <w:t>下方加上</w:t>
      </w:r>
      <w:r w:rsidR="00204F44">
        <w:t>”</w:t>
      </w:r>
      <w:r w:rsidR="00204F44">
        <w:t>身份认证</w:t>
      </w:r>
      <w:r w:rsidR="00204F44">
        <w:t>“</w:t>
      </w:r>
      <w:r w:rsidR="00E9135C">
        <w:t>，此处需上传身份证照片，便于我方</w:t>
      </w:r>
      <w:r w:rsidR="00204F44">
        <w:t>后台审核，审核通过后，导师才会出现在名师库的列表中</w:t>
      </w:r>
      <w:r w:rsidR="004F7C84">
        <w:t>。因此下方的</w:t>
      </w:r>
      <w:r w:rsidR="004F7C84">
        <w:t>”</w:t>
      </w:r>
      <w:r w:rsidR="004F7C84">
        <w:t>保存</w:t>
      </w:r>
      <w:r w:rsidR="004F7C84">
        <w:t>“</w:t>
      </w:r>
      <w:r w:rsidR="004F7C84">
        <w:t>按钮改成</w:t>
      </w:r>
      <w:r w:rsidR="004F7C84">
        <w:t>”</w:t>
      </w:r>
      <w:r w:rsidR="004F7C84">
        <w:t>确认提交</w:t>
      </w:r>
      <w:r w:rsidR="004F7C84">
        <w:t>“</w:t>
      </w:r>
      <w:r w:rsidR="00030CE4">
        <w:t>，提交后提示</w:t>
      </w:r>
      <w:r w:rsidR="00030CE4">
        <w:t>(</w:t>
      </w:r>
      <w:r w:rsidR="00030CE4">
        <w:t>身份认证提交成功</w:t>
      </w:r>
      <w:r w:rsidR="00030CE4">
        <w:t>!</w:t>
      </w:r>
      <w:r w:rsidR="00030CE4">
        <w:t>审核通过后您会入驻到</w:t>
      </w:r>
      <w:r w:rsidR="00030CE4">
        <w:t>”</w:t>
      </w:r>
      <w:r w:rsidR="00030CE4">
        <w:t>名师库</w:t>
      </w:r>
      <w:r w:rsidR="00030CE4">
        <w:t>“</w:t>
      </w:r>
      <w:r w:rsidR="00030CE4">
        <w:t>）</w:t>
      </w:r>
      <w:r w:rsidR="00E9135C">
        <w:t>。在个人信息这个页面，要做一个审核进展流程图，内容为：提交认证信息</w:t>
      </w:r>
      <w:r w:rsidR="00E9135C">
        <w:t>---</w:t>
      </w:r>
      <w:r w:rsidR="00E9135C">
        <w:t>审核中</w:t>
      </w:r>
      <w:r w:rsidR="00E9135C">
        <w:t>---</w:t>
      </w:r>
      <w:r w:rsidR="00E9135C">
        <w:t>已认证，根据流程进行到哪一个阶段而变颜色。</w:t>
      </w:r>
      <w:r w:rsidR="00EC04D4">
        <w:t>已通过我方认证的导师，在前台的名师库列表中及导师详情页中的导师名字后面，显示</w:t>
      </w:r>
      <w:r w:rsidR="00EC04D4">
        <w:rPr>
          <w:rFonts w:hint="eastAsia"/>
        </w:rPr>
        <w:t>V</w:t>
      </w:r>
      <w:r w:rsidR="00EC04D4">
        <w:t xml:space="preserve"> </w:t>
      </w:r>
      <w:r w:rsidR="00EC04D4">
        <w:rPr>
          <w:rFonts w:hint="eastAsia"/>
        </w:rPr>
        <w:t>(</w:t>
      </w:r>
      <w:r w:rsidR="00EC04D4">
        <w:rPr>
          <w:rFonts w:hint="eastAsia"/>
        </w:rPr>
        <w:t>代表已认证</w:t>
      </w:r>
      <w:r w:rsidR="00EC04D4">
        <w:rPr>
          <w:rFonts w:hint="eastAsia"/>
        </w:rPr>
        <w:t>)</w:t>
      </w:r>
      <w:r w:rsidR="00EC04D4">
        <w:rPr>
          <w:rFonts w:hint="eastAsia"/>
        </w:rPr>
        <w:t>。</w:t>
      </w:r>
    </w:p>
    <w:p w:rsidR="00204F44" w:rsidRDefault="00204F44" w:rsidP="002D39B9">
      <w:pPr>
        <w:ind w:left="210" w:hangingChars="100" w:hanging="210"/>
      </w:pPr>
      <w:r>
        <w:t xml:space="preserve">6 </w:t>
      </w:r>
      <w:r>
        <w:t>我方后台如可生成随机邀请码这项功能，我们会把邀请码发给我们选择的导师，让他来平</w:t>
      </w:r>
      <w:r>
        <w:lastRenderedPageBreak/>
        <w:t>台注册（待和程序员商量）</w:t>
      </w:r>
    </w:p>
    <w:p w:rsidR="00204F44" w:rsidRPr="00832482" w:rsidRDefault="00204F44" w:rsidP="002D39B9">
      <w:pPr>
        <w:ind w:left="210" w:hangingChars="100" w:hanging="210"/>
      </w:pPr>
      <w:r>
        <w:t xml:space="preserve">7 </w:t>
      </w:r>
      <w:r>
        <w:t>导师后台</w:t>
      </w:r>
      <w:r>
        <w:t>”</w:t>
      </w:r>
      <w:r>
        <w:t>查看学员</w:t>
      </w:r>
      <w:r>
        <w:t>“</w:t>
      </w:r>
      <w:r>
        <w:t>这部分，可以看到学员的</w:t>
      </w:r>
      <w:r>
        <w:t>”</w:t>
      </w:r>
      <w:r>
        <w:t>姓名</w:t>
      </w:r>
      <w:r>
        <w:t>“ “</w:t>
      </w:r>
      <w:r>
        <w:t>订单号</w:t>
      </w:r>
      <w:r>
        <w:t>” “</w:t>
      </w:r>
      <w:r>
        <w:t>状态</w:t>
      </w:r>
      <w:r>
        <w:t xml:space="preserve">“ </w:t>
      </w:r>
      <w:r>
        <w:t>状态为</w:t>
      </w:r>
      <w:r w:rsidR="00B8730B">
        <w:t>”</w:t>
      </w:r>
      <w:r>
        <w:t>已签到</w:t>
      </w:r>
      <w:r w:rsidR="00B8730B">
        <w:t xml:space="preserve">“ </w:t>
      </w:r>
      <w:r w:rsidR="00B8730B">
        <w:t>或</w:t>
      </w:r>
      <w:r w:rsidR="00B8730B">
        <w:rPr>
          <w:rFonts w:hint="eastAsia"/>
        </w:rPr>
        <w:t xml:space="preserve"> </w:t>
      </w:r>
      <w:r w:rsidR="00B8730B">
        <w:t>”</w:t>
      </w:r>
      <w:r w:rsidR="00B8730B">
        <w:t>待签到</w:t>
      </w:r>
      <w:r w:rsidR="00B8730B">
        <w:t>“</w:t>
      </w:r>
      <w:r w:rsidR="006D0529">
        <w:t>.  ”</w:t>
      </w:r>
      <w:r w:rsidR="006D0529">
        <w:t>场地订单</w:t>
      </w:r>
      <w:r w:rsidR="006D0529">
        <w:t xml:space="preserve">“ </w:t>
      </w:r>
      <w:r w:rsidR="006D0529">
        <w:t>中要让导师有给场地评分的功能。</w:t>
      </w:r>
    </w:p>
    <w:p w:rsidR="00B8335E" w:rsidRDefault="00B8730B" w:rsidP="002D39B9">
      <w:pPr>
        <w:ind w:left="210" w:hangingChars="100" w:hanging="210"/>
      </w:pPr>
      <w:r>
        <w:rPr>
          <w:rFonts w:hint="eastAsia"/>
        </w:rPr>
        <w:t>8</w:t>
      </w:r>
      <w:r>
        <w:t xml:space="preserve"> </w:t>
      </w:r>
      <w:r>
        <w:t>导师的详情页内容是</w:t>
      </w:r>
      <w:r>
        <w:t>“</w:t>
      </w:r>
      <w:r>
        <w:t>导师介绍</w:t>
      </w:r>
      <w:r>
        <w:t>” “</w:t>
      </w:r>
      <w:r>
        <w:t>近期课程</w:t>
      </w:r>
      <w:r>
        <w:t>” “</w:t>
      </w:r>
      <w:r>
        <w:t>学员感悟</w:t>
      </w:r>
      <w:r>
        <w:t>“</w:t>
      </w:r>
    </w:p>
    <w:p w:rsidR="00B8730B" w:rsidRDefault="00B8730B" w:rsidP="002D39B9">
      <w:pPr>
        <w:ind w:left="210" w:hangingChars="100" w:hanging="210"/>
      </w:pPr>
    </w:p>
    <w:p w:rsidR="00B8730B" w:rsidRDefault="00B8730B" w:rsidP="002D39B9">
      <w:pPr>
        <w:ind w:left="210" w:hangingChars="100" w:hanging="210"/>
      </w:pPr>
    </w:p>
    <w:p w:rsidR="00B8730B" w:rsidRPr="00380E5D" w:rsidRDefault="00B8730B" w:rsidP="00B8730B">
      <w:pPr>
        <w:ind w:left="281" w:hangingChars="100" w:hanging="281"/>
        <w:rPr>
          <w:b/>
          <w:sz w:val="28"/>
          <w:szCs w:val="28"/>
        </w:rPr>
      </w:pPr>
      <w:r w:rsidRPr="00380E5D">
        <w:rPr>
          <w:b/>
          <w:sz w:val="28"/>
          <w:szCs w:val="28"/>
        </w:rPr>
        <w:t>场地主来到我们平台</w:t>
      </w:r>
      <w:r w:rsidR="000039FF">
        <w:rPr>
          <w:b/>
          <w:sz w:val="28"/>
          <w:szCs w:val="28"/>
        </w:rPr>
        <w:t>看到的</w:t>
      </w:r>
    </w:p>
    <w:p w:rsidR="00B8730B" w:rsidRPr="00B8730B" w:rsidRDefault="00B8730B" w:rsidP="002D39B9">
      <w:pPr>
        <w:ind w:left="210" w:hangingChars="100" w:hanging="210"/>
      </w:pPr>
    </w:p>
    <w:p w:rsidR="00E53740" w:rsidRDefault="00B8730B" w:rsidP="00E53740">
      <w:r>
        <w:rPr>
          <w:rFonts w:hint="eastAsia"/>
        </w:rPr>
        <w:t>1</w:t>
      </w:r>
      <w:r w:rsidR="00660F74">
        <w:rPr>
          <w:rFonts w:hint="eastAsia"/>
        </w:rPr>
        <w:t>场地发布，限制一个注册人</w:t>
      </w:r>
      <w:r>
        <w:rPr>
          <w:rFonts w:hint="eastAsia"/>
        </w:rPr>
        <w:t>只能发布一个场地。</w:t>
      </w:r>
      <w:r w:rsidR="00660F74">
        <w:rPr>
          <w:rFonts w:hint="eastAsia"/>
        </w:rPr>
        <w:t>“增加场地”改成“发布场地”，初次注册的场地主，没发布场地前，就只有这一个按钮在“我的场地”中显示，即“发布场地”。</w:t>
      </w:r>
      <w:r w:rsidR="00E53740">
        <w:t>前台能看到场地的评分，那么在场地主的后台，他也一定能看到评分及其标准。所以</w:t>
      </w:r>
      <w:r w:rsidR="00625EFE">
        <w:t>审核通过后的场地主，在他的</w:t>
      </w:r>
      <w:r w:rsidR="00E53740">
        <w:t>后台</w:t>
      </w:r>
      <w:r w:rsidR="00E53740">
        <w:t>“</w:t>
      </w:r>
      <w:r w:rsidR="00E53740">
        <w:t>我的场地</w:t>
      </w:r>
      <w:r w:rsidR="00E53740">
        <w:t>”</w:t>
      </w:r>
      <w:r w:rsidR="00E53740">
        <w:t>页面，上面是他</w:t>
      </w:r>
      <w:r w:rsidR="00625EFE">
        <w:t>仅有</w:t>
      </w:r>
      <w:r w:rsidR="00E53740">
        <w:t>的</w:t>
      </w:r>
      <w:r w:rsidR="00625EFE">
        <w:t>一个</w:t>
      </w:r>
      <w:r w:rsidR="00E53740">
        <w:t>场地，下面是</w:t>
      </w:r>
    </w:p>
    <w:p w:rsidR="00E53740" w:rsidRDefault="00E53740">
      <w:r>
        <w:t>”</w:t>
      </w:r>
      <w:r>
        <w:t>客户评分</w:t>
      </w:r>
      <w:r>
        <w:t>“</w:t>
      </w:r>
      <w:r>
        <w:t>，再</w:t>
      </w:r>
      <w:r>
        <w:rPr>
          <w:rFonts w:hint="eastAsia"/>
        </w:rPr>
        <w:t>下面是此场地的“订单列表”</w:t>
      </w:r>
      <w:r>
        <w:t>。评分标准为：</w:t>
      </w:r>
    </w:p>
    <w:p w:rsidR="00E53740" w:rsidRDefault="00E53740">
      <w:r>
        <w:t>交通便利</w:t>
      </w:r>
    </w:p>
    <w:p w:rsidR="00E53740" w:rsidRDefault="00E53740">
      <w:r>
        <w:t>设施齐全</w:t>
      </w:r>
    </w:p>
    <w:p w:rsidR="00E53740" w:rsidRDefault="00E53740">
      <w:r>
        <w:t>美观舒适</w:t>
      </w:r>
    </w:p>
    <w:p w:rsidR="00E53740" w:rsidRDefault="00E53740">
      <w:r>
        <w:t>服务质量</w:t>
      </w:r>
      <w:r>
        <w:t xml:space="preserve"> </w:t>
      </w:r>
    </w:p>
    <w:p w:rsidR="00F17A4F" w:rsidRPr="00E53740" w:rsidRDefault="00B8730B">
      <w:r>
        <w:t xml:space="preserve">2 </w:t>
      </w:r>
      <w:r>
        <w:t>场地主左侧的</w:t>
      </w:r>
      <w:r>
        <w:t>”</w:t>
      </w:r>
      <w:r>
        <w:t>个人信息</w:t>
      </w:r>
      <w:r>
        <w:t>“</w:t>
      </w:r>
      <w:r>
        <w:t>改成</w:t>
      </w:r>
      <w:r>
        <w:t>”</w:t>
      </w:r>
      <w:r>
        <w:t>企业信息</w:t>
      </w:r>
      <w:r>
        <w:t xml:space="preserve">“ </w:t>
      </w:r>
      <w:r>
        <w:t>，</w:t>
      </w:r>
      <w:r w:rsidR="00450521">
        <w:t>并放到左侧的最上方，</w:t>
      </w:r>
      <w:r>
        <w:t>注册后弹出提示框，提示</w:t>
      </w:r>
      <w:r>
        <w:t>”</w:t>
      </w:r>
      <w:r w:rsidR="00450521">
        <w:t>注册成功！请完善企业信息并提交企业认证</w:t>
      </w:r>
      <w:r>
        <w:t>“</w:t>
      </w:r>
      <w:r>
        <w:t>，直接跳转到场地主的后台</w:t>
      </w:r>
      <w:r>
        <w:t>”</w:t>
      </w:r>
      <w:r>
        <w:t>企业信息</w:t>
      </w:r>
      <w:r>
        <w:t>“</w:t>
      </w:r>
      <w:r w:rsidR="00625EFE">
        <w:t>页面。</w:t>
      </w:r>
      <w:r w:rsidR="00F17A4F">
        <w:t>场地主在填写</w:t>
      </w:r>
      <w:r w:rsidR="00F17A4F">
        <w:t>”</w:t>
      </w:r>
      <w:r w:rsidR="00F17A4F">
        <w:t>企业信息</w:t>
      </w:r>
      <w:r w:rsidR="00F17A4F">
        <w:t xml:space="preserve">“ </w:t>
      </w:r>
      <w:r w:rsidR="00F17A4F">
        <w:t>时，需提交的表格内容如下：</w:t>
      </w:r>
    </w:p>
    <w:p w:rsidR="007E7832" w:rsidRDefault="007E7832"/>
    <w:p w:rsidR="007E7832" w:rsidRDefault="00F973F8">
      <w:r>
        <w:rPr>
          <w:rFonts w:hint="eastAsia"/>
        </w:rPr>
        <w:t>企业</w:t>
      </w:r>
      <w:r w:rsidR="001314DA">
        <w:rPr>
          <w:rFonts w:hint="eastAsia"/>
        </w:rPr>
        <w:t>名称</w:t>
      </w:r>
    </w:p>
    <w:p w:rsidR="00F973F8" w:rsidRDefault="00F973F8">
      <w:r>
        <w:t>详细地址</w:t>
      </w:r>
    </w:p>
    <w:p w:rsidR="001314DA" w:rsidRDefault="001314DA">
      <w:r>
        <w:t>主理人姓名</w:t>
      </w:r>
      <w:r>
        <w:rPr>
          <w:rFonts w:hint="eastAsia"/>
        </w:rPr>
        <w:t xml:space="preserve">                    </w:t>
      </w:r>
      <w:r>
        <w:rPr>
          <w:rFonts w:hint="eastAsia"/>
        </w:rPr>
        <w:t>手机号码</w:t>
      </w:r>
    </w:p>
    <w:p w:rsidR="001314DA" w:rsidRDefault="001314DA">
      <w:r>
        <w:t>邮箱地址</w:t>
      </w:r>
      <w:r>
        <w:t>(</w:t>
      </w:r>
      <w:r>
        <w:t>接收我方提供的场地订单管理数据</w:t>
      </w:r>
      <w:r>
        <w:rPr>
          <w:rFonts w:hint="eastAsia"/>
        </w:rPr>
        <w:t>)</w:t>
      </w:r>
    </w:p>
    <w:p w:rsidR="001314DA" w:rsidRDefault="00F973F8">
      <w:r>
        <w:t>企业认证（此处需上传企业经营许可营业执照</w:t>
      </w:r>
      <w:r w:rsidR="006875D3">
        <w:t>等</w:t>
      </w:r>
      <w:r>
        <w:t>）</w:t>
      </w:r>
    </w:p>
    <w:p w:rsidR="006875D3" w:rsidRDefault="006875D3"/>
    <w:p w:rsidR="004F7C84" w:rsidRDefault="004F7C84">
      <w:r>
        <w:t>下方的</w:t>
      </w:r>
      <w:r>
        <w:t>”</w:t>
      </w:r>
      <w:r>
        <w:t>保存</w:t>
      </w:r>
      <w:r>
        <w:t>“</w:t>
      </w:r>
      <w:r>
        <w:t>按钮，改成</w:t>
      </w:r>
      <w:r>
        <w:t>”</w:t>
      </w:r>
      <w:r>
        <w:t>确认提交</w:t>
      </w:r>
      <w:r>
        <w:t>“</w:t>
      </w:r>
      <w:r w:rsidR="00450521">
        <w:t xml:space="preserve"> </w:t>
      </w:r>
      <w:r w:rsidR="00450521">
        <w:t>。确认提交后，提示</w:t>
      </w:r>
      <w:r w:rsidR="00E22A86">
        <w:t>”</w:t>
      </w:r>
      <w:r w:rsidR="00E22A86">
        <w:t>企业认证提交成功！请</w:t>
      </w:r>
      <w:r w:rsidR="006875D3">
        <w:t>发布</w:t>
      </w:r>
      <w:r w:rsidR="00E22A86">
        <w:t>场地信息</w:t>
      </w:r>
      <w:r w:rsidR="00450521">
        <w:t>，直接跳转到</w:t>
      </w:r>
      <w:r w:rsidR="00E22A86">
        <w:t>”</w:t>
      </w:r>
      <w:r w:rsidR="00E22A86">
        <w:t>我的场地</w:t>
      </w:r>
      <w:r w:rsidR="00E22A86">
        <w:t>“</w:t>
      </w:r>
      <w:r w:rsidR="00E22A86">
        <w:t>发布页面。（这样一来，我们可以同时在我方后台，收到企业的</w:t>
      </w:r>
      <w:r w:rsidR="006875D3">
        <w:t>信息及发布的</w:t>
      </w:r>
      <w:r w:rsidR="00E22A86">
        <w:t>场地信息，进行同时审核，审核通过后，发布的场地会直接显示在前台的场地列表中）</w:t>
      </w:r>
      <w:r w:rsidR="006527FD">
        <w:t>。在企业信息这个页面，要做一个审核进展流程图，内容为：提交认证信息</w:t>
      </w:r>
      <w:r w:rsidR="006527FD">
        <w:t>---</w:t>
      </w:r>
      <w:r w:rsidR="006527FD">
        <w:t>审核中</w:t>
      </w:r>
      <w:r w:rsidR="006527FD">
        <w:t>---</w:t>
      </w:r>
      <w:r w:rsidR="006527FD">
        <w:t>已认证，根据流程进行到哪一个阶段而变颜色。已通过我方认证的场地企业，在前台的场地列表中及场地详情页中的场地信息中，显示</w:t>
      </w:r>
      <w:r w:rsidR="006527FD">
        <w:rPr>
          <w:rFonts w:hint="eastAsia"/>
        </w:rPr>
        <w:t>V</w:t>
      </w:r>
      <w:r w:rsidR="006527FD">
        <w:t xml:space="preserve"> </w:t>
      </w:r>
      <w:r w:rsidR="006527FD">
        <w:rPr>
          <w:rFonts w:hint="eastAsia"/>
        </w:rPr>
        <w:t>(</w:t>
      </w:r>
      <w:r w:rsidR="006527FD">
        <w:rPr>
          <w:rFonts w:hint="eastAsia"/>
        </w:rPr>
        <w:t>代表已认证</w:t>
      </w:r>
      <w:r w:rsidR="006527FD">
        <w:rPr>
          <w:rFonts w:hint="eastAsia"/>
        </w:rPr>
        <w:t>)</w:t>
      </w:r>
      <w:r w:rsidR="006527FD">
        <w:rPr>
          <w:rFonts w:hint="eastAsia"/>
        </w:rPr>
        <w:t>。</w:t>
      </w:r>
    </w:p>
    <w:p w:rsidR="00450521" w:rsidRDefault="00450521"/>
    <w:p w:rsidR="00450521" w:rsidRDefault="00625EFE">
      <w:r>
        <w:t>3</w:t>
      </w:r>
      <w:r w:rsidR="00450521">
        <w:t>前台场地详情页把</w:t>
      </w:r>
      <w:r w:rsidR="00450521">
        <w:t>“</w:t>
      </w:r>
      <w:r w:rsidR="00450521">
        <w:t>会所详情</w:t>
      </w:r>
      <w:r w:rsidR="00450521">
        <w:t>”</w:t>
      </w:r>
      <w:r w:rsidR="00450521">
        <w:t>改成</w:t>
      </w:r>
      <w:r w:rsidR="00450521">
        <w:t>“</w:t>
      </w:r>
      <w:r w:rsidR="00450521">
        <w:t>场地详情</w:t>
      </w:r>
      <w:r w:rsidR="00450521">
        <w:t>”</w:t>
      </w:r>
    </w:p>
    <w:p w:rsidR="00AA503F" w:rsidRDefault="00AA503F"/>
    <w:p w:rsidR="00AA503F" w:rsidRPr="00AA503F" w:rsidRDefault="00AA503F">
      <w:pPr>
        <w:rPr>
          <w:b/>
          <w:sz w:val="28"/>
          <w:szCs w:val="28"/>
        </w:rPr>
      </w:pPr>
      <w:r w:rsidRPr="00AA503F">
        <w:rPr>
          <w:b/>
          <w:sz w:val="28"/>
          <w:szCs w:val="28"/>
        </w:rPr>
        <w:t>总结</w:t>
      </w:r>
    </w:p>
    <w:p w:rsidR="006C6AC6" w:rsidRPr="006C6AC6" w:rsidRDefault="00AA503F">
      <w:r>
        <w:t>其实关于导师和场地企业信息的认证，是用来建立信任度的，学员在前台能看到的导师，导师在前台能看到的场地，事实上都是经过我们审核后才可以进行到下一步发布课程及发布场地的，因此，那个</w:t>
      </w:r>
      <w:r>
        <w:rPr>
          <w:rFonts w:hint="eastAsia"/>
        </w:rPr>
        <w:t>V</w:t>
      </w:r>
      <w:r>
        <w:rPr>
          <w:rFonts w:hint="eastAsia"/>
        </w:rPr>
        <w:t>的显示，只是用一种方式</w:t>
      </w:r>
      <w:r w:rsidR="006C6AC6">
        <w:rPr>
          <w:rFonts w:hint="eastAsia"/>
        </w:rPr>
        <w:t>告诉</w:t>
      </w:r>
      <w:r>
        <w:rPr>
          <w:rFonts w:hint="eastAsia"/>
        </w:rPr>
        <w:t>学员发布的课程为可信，告诉导师，场地主发布的场地为可信。</w:t>
      </w:r>
      <w:r w:rsidR="006C6AC6">
        <w:rPr>
          <w:rFonts w:hint="eastAsia"/>
        </w:rPr>
        <w:t>后期我们会在适当的</w:t>
      </w:r>
      <w:r w:rsidR="00BE35F6">
        <w:rPr>
          <w:rFonts w:hint="eastAsia"/>
        </w:rPr>
        <w:t>时候</w:t>
      </w:r>
      <w:r w:rsidR="006C6AC6">
        <w:rPr>
          <w:rFonts w:hint="eastAsia"/>
        </w:rPr>
        <w:t>放开导师的注册及场地主的注册，那时候，有</w:t>
      </w:r>
      <w:r w:rsidR="006C6AC6">
        <w:rPr>
          <w:rFonts w:hint="eastAsia"/>
        </w:rPr>
        <w:t>V</w:t>
      </w:r>
      <w:r w:rsidR="006C6AC6">
        <w:t>的就有了相对可信优势，迫使后来入驻的导师和场地主在不强制认证的情况下不得不</w:t>
      </w:r>
      <w:r w:rsidR="006C6AC6">
        <w:lastRenderedPageBreak/>
        <w:t>认证。</w:t>
      </w:r>
      <w:bookmarkStart w:id="0" w:name="_GoBack"/>
      <w:bookmarkEnd w:id="0"/>
    </w:p>
    <w:sectPr w:rsidR="006C6AC6" w:rsidRPr="006C6AC6" w:rsidSect="00CA46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7C5" w:rsidRDefault="008777C5" w:rsidP="0039033B">
      <w:r>
        <w:separator/>
      </w:r>
    </w:p>
  </w:endnote>
  <w:endnote w:type="continuationSeparator" w:id="0">
    <w:p w:rsidR="008777C5" w:rsidRDefault="008777C5" w:rsidP="003903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7C5" w:rsidRDefault="008777C5" w:rsidP="0039033B">
      <w:r>
        <w:separator/>
      </w:r>
    </w:p>
  </w:footnote>
  <w:footnote w:type="continuationSeparator" w:id="0">
    <w:p w:rsidR="008777C5" w:rsidRDefault="008777C5" w:rsidP="003903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4680"/>
    <w:rsid w:val="000039FF"/>
    <w:rsid w:val="00030CE4"/>
    <w:rsid w:val="0004286E"/>
    <w:rsid w:val="00096BE7"/>
    <w:rsid w:val="001061B6"/>
    <w:rsid w:val="001314DA"/>
    <w:rsid w:val="00204F44"/>
    <w:rsid w:val="00215BFD"/>
    <w:rsid w:val="00234680"/>
    <w:rsid w:val="002D39B9"/>
    <w:rsid w:val="003754FA"/>
    <w:rsid w:val="00380E5D"/>
    <w:rsid w:val="0039033B"/>
    <w:rsid w:val="003D66E0"/>
    <w:rsid w:val="00433177"/>
    <w:rsid w:val="00450521"/>
    <w:rsid w:val="004B0167"/>
    <w:rsid w:val="004F7C84"/>
    <w:rsid w:val="00584178"/>
    <w:rsid w:val="005C00A9"/>
    <w:rsid w:val="005D79FC"/>
    <w:rsid w:val="00625EFE"/>
    <w:rsid w:val="006527FD"/>
    <w:rsid w:val="00660F74"/>
    <w:rsid w:val="0067479F"/>
    <w:rsid w:val="006875D3"/>
    <w:rsid w:val="006C6AC6"/>
    <w:rsid w:val="006D0529"/>
    <w:rsid w:val="006F00C5"/>
    <w:rsid w:val="007023E6"/>
    <w:rsid w:val="00765EC2"/>
    <w:rsid w:val="007E7832"/>
    <w:rsid w:val="00832482"/>
    <w:rsid w:val="008777C5"/>
    <w:rsid w:val="008F7174"/>
    <w:rsid w:val="009316B7"/>
    <w:rsid w:val="00977D30"/>
    <w:rsid w:val="009B6125"/>
    <w:rsid w:val="009E2092"/>
    <w:rsid w:val="00AA503F"/>
    <w:rsid w:val="00AC4F84"/>
    <w:rsid w:val="00AD0A2C"/>
    <w:rsid w:val="00B40392"/>
    <w:rsid w:val="00B8335E"/>
    <w:rsid w:val="00B8730B"/>
    <w:rsid w:val="00BD01B7"/>
    <w:rsid w:val="00BE35F6"/>
    <w:rsid w:val="00CA4662"/>
    <w:rsid w:val="00D2536D"/>
    <w:rsid w:val="00D52BB9"/>
    <w:rsid w:val="00DC1D96"/>
    <w:rsid w:val="00E15F55"/>
    <w:rsid w:val="00E22A86"/>
    <w:rsid w:val="00E53740"/>
    <w:rsid w:val="00E9135C"/>
    <w:rsid w:val="00EC04D4"/>
    <w:rsid w:val="00F17A4F"/>
    <w:rsid w:val="00F34011"/>
    <w:rsid w:val="00F973F8"/>
    <w:rsid w:val="00FA7B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6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0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033B"/>
    <w:rPr>
      <w:sz w:val="18"/>
      <w:szCs w:val="18"/>
    </w:rPr>
  </w:style>
  <w:style w:type="paragraph" w:styleId="a4">
    <w:name w:val="footer"/>
    <w:basedOn w:val="a"/>
    <w:link w:val="Char0"/>
    <w:uiPriority w:val="99"/>
    <w:semiHidden/>
    <w:unhideWhenUsed/>
    <w:rsid w:val="003903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033B"/>
    <w:rPr>
      <w:sz w:val="18"/>
      <w:szCs w:val="18"/>
    </w:rPr>
  </w:style>
  <w:style w:type="paragraph" w:styleId="a5">
    <w:name w:val="List Paragraph"/>
    <w:basedOn w:val="a"/>
    <w:uiPriority w:val="34"/>
    <w:qFormat/>
    <w:rsid w:val="00D52BB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Daun</dc:creator>
  <cp:keywords/>
  <dc:description/>
  <cp:lastModifiedBy>Administrator</cp:lastModifiedBy>
  <cp:revision>45</cp:revision>
  <dcterms:created xsi:type="dcterms:W3CDTF">2015-06-17T10:12:00Z</dcterms:created>
  <dcterms:modified xsi:type="dcterms:W3CDTF">2015-07-28T08:19:00Z</dcterms:modified>
</cp:coreProperties>
</file>