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17EC" w14:textId="64B29098" w:rsidR="007D05D7" w:rsidRDefault="006F7F77">
      <w:pPr>
        <w:rPr>
          <w:b/>
          <w:bCs/>
          <w:u w:val="single"/>
        </w:rPr>
      </w:pPr>
      <w:r w:rsidRPr="006F7F77">
        <w:rPr>
          <w:b/>
          <w:bCs/>
          <w:u w:val="single"/>
        </w:rPr>
        <w:t>Fluxograma</w:t>
      </w:r>
    </w:p>
    <w:p w14:paraId="458F007D" w14:textId="6A3CC3D3" w:rsidR="006F7F77" w:rsidRDefault="006F7F77">
      <w:pPr>
        <w:rPr>
          <w:b/>
          <w:bCs/>
        </w:rPr>
      </w:pPr>
      <w:r>
        <w:rPr>
          <w:b/>
          <w:bCs/>
        </w:rPr>
        <w:t>Fluxograma ilustra as etapas, sequências e decisão de u</w:t>
      </w:r>
      <w:r w:rsidR="002F65B3">
        <w:rPr>
          <w:b/>
          <w:bCs/>
        </w:rPr>
        <w:t>m</w:t>
      </w:r>
      <w:r>
        <w:rPr>
          <w:b/>
          <w:bCs/>
        </w:rPr>
        <w:t xml:space="preserve"> </w:t>
      </w:r>
      <w:r w:rsidR="002F65B3">
        <w:rPr>
          <w:b/>
          <w:bCs/>
        </w:rPr>
        <w:t>processo fluxo</w:t>
      </w:r>
      <w:r>
        <w:rPr>
          <w:b/>
          <w:bCs/>
        </w:rPr>
        <w:t xml:space="preserve"> de trabalho.</w:t>
      </w:r>
    </w:p>
    <w:p w14:paraId="2055D275" w14:textId="52C3D00C" w:rsidR="006F7F77" w:rsidRDefault="006F7F77" w:rsidP="006F7F7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Documentar um processo: u forma de mapear e documentar projetos ou processos colaborativos.</w:t>
      </w:r>
    </w:p>
    <w:p w14:paraId="04D76CCC" w14:textId="538EAA20" w:rsidR="006F7F77" w:rsidRDefault="006F7F77" w:rsidP="006F7F7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Simplificar e visualizar ideias ou processos completos. Nem todos na equipe terão tempo (ou recursos) para ler um documento extenso.</w:t>
      </w:r>
    </w:p>
    <w:p w14:paraId="551D7FCC" w14:textId="6606CAF6" w:rsidR="006F7F77" w:rsidRDefault="006F7F77" w:rsidP="006F7F7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Organizar a equipe e atribuir tarefas de forma eficaz.</w:t>
      </w:r>
    </w:p>
    <w:p w14:paraId="3600872C" w14:textId="542C8378" w:rsidR="006F7F77" w:rsidRDefault="006F7F77" w:rsidP="006F7F7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Tomar decisões e justificá-las.</w:t>
      </w:r>
    </w:p>
    <w:p w14:paraId="4F16E633" w14:textId="0DAAACEA" w:rsidR="006F7F77" w:rsidRDefault="006F7F77" w:rsidP="006F7F7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Identificar problemas.</w:t>
      </w:r>
    </w:p>
    <w:p w14:paraId="2094BD7B" w14:textId="2B738269" w:rsidR="006F7F77" w:rsidRDefault="006F7F77" w:rsidP="006F7F7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Padronizar processo. Uma vez concluído, é possível utilizar o fluxograma em projetos e processos semelhantes.</w:t>
      </w:r>
    </w:p>
    <w:p w14:paraId="48292B82" w14:textId="10A95E69" w:rsidR="006F7F77" w:rsidRDefault="006F7F77" w:rsidP="006F7F7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Monitorar o andamento de um projeto.</w:t>
      </w:r>
    </w:p>
    <w:p w14:paraId="6E50E68F" w14:textId="17D1AA0C" w:rsidR="006F7F77" w:rsidRDefault="009C79CA" w:rsidP="006F7F77">
      <w:pPr>
        <w:pStyle w:val="Pargrafoda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546EE" wp14:editId="57083D5F">
                <wp:simplePos x="0" y="0"/>
                <wp:positionH relativeFrom="column">
                  <wp:posOffset>-452814</wp:posOffset>
                </wp:positionH>
                <wp:positionV relativeFrom="paragraph">
                  <wp:posOffset>229117</wp:posOffset>
                </wp:positionV>
                <wp:extent cx="510363" cy="127591"/>
                <wp:effectExtent l="0" t="19050" r="42545" b="44450"/>
                <wp:wrapNone/>
                <wp:docPr id="1096926704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275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4E7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-35.65pt;margin-top:18.05pt;width:40.2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" adj="18900" fillcolor="#4472c4 [3204]" strokecolor="#09101d [484]" strokeweight="1pt"/>
            </w:pict>
          </mc:Fallback>
        </mc:AlternateContent>
      </w:r>
    </w:p>
    <w:p w14:paraId="7D31FED5" w14:textId="142C9FA3" w:rsidR="00B764FB" w:rsidRDefault="00B764FB" w:rsidP="006F7F77">
      <w:pPr>
        <w:pStyle w:val="PargrafodaLista"/>
        <w:rPr>
          <w:b/>
          <w:bCs/>
        </w:rPr>
      </w:pPr>
      <w:r>
        <w:rPr>
          <w:b/>
          <w:bCs/>
        </w:rPr>
        <w:t>Direção de fluxo</w:t>
      </w:r>
    </w:p>
    <w:p w14:paraId="66C1B0D9" w14:textId="1318A943" w:rsidR="009C79CA" w:rsidRDefault="009C79CA" w:rsidP="006F7F77">
      <w:pPr>
        <w:pStyle w:val="Pargrafoda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23493" wp14:editId="5008E6D0">
                <wp:simplePos x="0" y="0"/>
                <wp:positionH relativeFrom="column">
                  <wp:posOffset>-622935</wp:posOffset>
                </wp:positionH>
                <wp:positionV relativeFrom="paragraph">
                  <wp:posOffset>169575</wp:posOffset>
                </wp:positionV>
                <wp:extent cx="893135" cy="191386"/>
                <wp:effectExtent l="0" t="0" r="21590" b="18415"/>
                <wp:wrapNone/>
                <wp:docPr id="1975296170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1913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008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margin-left:-49.05pt;margin-top:13.35pt;width:70.3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" fillcolor="#4472c4 [3204]" strokecolor="#09101d [484]" strokeweight="1pt"/>
            </w:pict>
          </mc:Fallback>
        </mc:AlternateContent>
      </w:r>
    </w:p>
    <w:p w14:paraId="674DC6C0" w14:textId="208B61B2" w:rsidR="00B764FB" w:rsidRDefault="00B764FB" w:rsidP="006F7F77">
      <w:pPr>
        <w:pStyle w:val="PargrafodaLista"/>
        <w:rPr>
          <w:b/>
          <w:bCs/>
        </w:rPr>
      </w:pPr>
      <w:r>
        <w:rPr>
          <w:b/>
          <w:bCs/>
        </w:rPr>
        <w:t>Terminador: representa os pontos ou final de um processo.</w:t>
      </w:r>
    </w:p>
    <w:p w14:paraId="36D4C8E9" w14:textId="043B5842" w:rsidR="009C79CA" w:rsidRDefault="009C79CA" w:rsidP="006F7F77">
      <w:pPr>
        <w:pStyle w:val="Pargrafoda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9F69" wp14:editId="13630718">
                <wp:simplePos x="0" y="0"/>
                <wp:positionH relativeFrom="column">
                  <wp:posOffset>-697363</wp:posOffset>
                </wp:positionH>
                <wp:positionV relativeFrom="paragraph">
                  <wp:posOffset>184268</wp:posOffset>
                </wp:positionV>
                <wp:extent cx="1052623" cy="276447"/>
                <wp:effectExtent l="0" t="0" r="14605" b="28575"/>
                <wp:wrapNone/>
                <wp:docPr id="1814077665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2764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A9AB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-54.9pt;margin-top:14.5pt;width:82.9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" fillcolor="#4472c4 [3204]" strokecolor="#09101d [484]" strokeweight="1pt"/>
            </w:pict>
          </mc:Fallback>
        </mc:AlternateContent>
      </w:r>
    </w:p>
    <w:p w14:paraId="2386E16F" w14:textId="2FAA6440" w:rsidR="00B764FB" w:rsidRDefault="00B764FB" w:rsidP="006F7F77">
      <w:pPr>
        <w:pStyle w:val="PargrafodaLista"/>
        <w:rPr>
          <w:b/>
          <w:bCs/>
        </w:rPr>
      </w:pPr>
      <w:r>
        <w:rPr>
          <w:b/>
          <w:bCs/>
        </w:rPr>
        <w:t>Processo: indica uma etapa.</w:t>
      </w:r>
    </w:p>
    <w:p w14:paraId="6F955F5B" w14:textId="5EEFD09C" w:rsidR="009C79CA" w:rsidRDefault="009C79CA" w:rsidP="006F7F77">
      <w:pPr>
        <w:pStyle w:val="Pargrafoda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2C784" wp14:editId="0DF4B1E4">
                <wp:simplePos x="0" y="0"/>
                <wp:positionH relativeFrom="column">
                  <wp:posOffset>-622935</wp:posOffset>
                </wp:positionH>
                <wp:positionV relativeFrom="paragraph">
                  <wp:posOffset>294433</wp:posOffset>
                </wp:positionV>
                <wp:extent cx="977767" cy="467833"/>
                <wp:effectExtent l="19050" t="19050" r="32385" b="46990"/>
                <wp:wrapNone/>
                <wp:docPr id="1673137808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67" cy="4678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D58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6" type="#_x0000_t110" style="position:absolute;margin-left:-49.05pt;margin-top:23.2pt;width:77pt;height: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" fillcolor="#4472c4 [3204]" strokecolor="#09101d [484]" strokeweight="1pt"/>
            </w:pict>
          </mc:Fallback>
        </mc:AlternateContent>
      </w:r>
    </w:p>
    <w:p w14:paraId="6A24DFF8" w14:textId="77777777" w:rsidR="009C79CA" w:rsidRDefault="009C79CA" w:rsidP="006F7F77">
      <w:pPr>
        <w:pStyle w:val="PargrafodaLista"/>
        <w:rPr>
          <w:b/>
          <w:bCs/>
        </w:rPr>
      </w:pPr>
    </w:p>
    <w:p w14:paraId="7C17396B" w14:textId="1C2C6E6F" w:rsidR="00B764FB" w:rsidRDefault="00B764FB" w:rsidP="006F7F77">
      <w:pPr>
        <w:pStyle w:val="PargrafodaLista"/>
        <w:rPr>
          <w:b/>
          <w:bCs/>
        </w:rPr>
      </w:pPr>
      <w:r>
        <w:rPr>
          <w:b/>
          <w:bCs/>
        </w:rPr>
        <w:t>Decisão: indica uma escolha.</w:t>
      </w:r>
    </w:p>
    <w:p w14:paraId="27C05F5F" w14:textId="77777777" w:rsidR="009C79CA" w:rsidRDefault="009C79CA" w:rsidP="006F7F77">
      <w:pPr>
        <w:pStyle w:val="PargrafodaLista"/>
        <w:rPr>
          <w:b/>
          <w:bCs/>
        </w:rPr>
      </w:pPr>
    </w:p>
    <w:p w14:paraId="1B9438DD" w14:textId="25D4A0C5" w:rsidR="009C79CA" w:rsidRDefault="009C79CA" w:rsidP="006F7F77">
      <w:pPr>
        <w:pStyle w:val="Pargrafoda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87583" wp14:editId="3BB81DE6">
                <wp:simplePos x="0" y="0"/>
                <wp:positionH relativeFrom="column">
                  <wp:posOffset>-346488</wp:posOffset>
                </wp:positionH>
                <wp:positionV relativeFrom="paragraph">
                  <wp:posOffset>217687</wp:posOffset>
                </wp:positionV>
                <wp:extent cx="616363" cy="340242"/>
                <wp:effectExtent l="0" t="0" r="12700" b="22225"/>
                <wp:wrapNone/>
                <wp:docPr id="1704097496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63" cy="34024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6A161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26" type="#_x0000_t114" style="position:absolute;margin-left:-27.3pt;margin-top:17.15pt;width:48.55pt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" fillcolor="#4472c4 [3204]" strokecolor="#09101d [484]" strokeweight="1pt"/>
            </w:pict>
          </mc:Fallback>
        </mc:AlternateContent>
      </w:r>
    </w:p>
    <w:p w14:paraId="6595AE46" w14:textId="7F593005" w:rsidR="00B764FB" w:rsidRDefault="00B764FB" w:rsidP="006F7F77">
      <w:pPr>
        <w:pStyle w:val="PargrafodaLista"/>
        <w:rPr>
          <w:b/>
          <w:bCs/>
        </w:rPr>
      </w:pPr>
      <w:r>
        <w:rPr>
          <w:b/>
          <w:bCs/>
        </w:rPr>
        <w:t xml:space="preserve">Indica um documento. </w:t>
      </w:r>
    </w:p>
    <w:p w14:paraId="76530DDC" w14:textId="77777777" w:rsidR="00B764FB" w:rsidRDefault="00B764FB" w:rsidP="006F7F77">
      <w:pPr>
        <w:pStyle w:val="PargrafodaLista"/>
        <w:rPr>
          <w:b/>
          <w:bCs/>
        </w:rPr>
      </w:pPr>
    </w:p>
    <w:p w14:paraId="36DEDBC2" w14:textId="77777777" w:rsidR="00B764FB" w:rsidRPr="006F7F77" w:rsidRDefault="00B764FB" w:rsidP="006F7F77">
      <w:pPr>
        <w:pStyle w:val="PargrafodaLista"/>
        <w:rPr>
          <w:b/>
          <w:bCs/>
        </w:rPr>
      </w:pPr>
    </w:p>
    <w:sectPr w:rsidR="00B764FB" w:rsidRPr="006F7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12194"/>
    <w:multiLevelType w:val="hybridMultilevel"/>
    <w:tmpl w:val="9EE071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0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77"/>
    <w:rsid w:val="002F65B3"/>
    <w:rsid w:val="0046520A"/>
    <w:rsid w:val="0059435C"/>
    <w:rsid w:val="006C1717"/>
    <w:rsid w:val="006F7F77"/>
    <w:rsid w:val="007D05D7"/>
    <w:rsid w:val="009C79CA"/>
    <w:rsid w:val="00B764FB"/>
    <w:rsid w:val="00D87B09"/>
    <w:rsid w:val="00F5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7D76"/>
  <w15:chartTrackingRefBased/>
  <w15:docId w15:val="{67865B92-7974-4FA7-8A96-8CD53BA4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2</cp:revision>
  <dcterms:created xsi:type="dcterms:W3CDTF">2023-10-25T23:08:00Z</dcterms:created>
  <dcterms:modified xsi:type="dcterms:W3CDTF">2023-10-25T23:08:00Z</dcterms:modified>
</cp:coreProperties>
</file>