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BC" w:rsidRPr="005045EE" w:rsidRDefault="005045EE" w:rsidP="005045EE">
      <w:pPr>
        <w:ind w:left="2160" w:firstLine="720"/>
        <w:rPr>
          <w:b/>
          <w:sz w:val="44"/>
          <w:szCs w:val="44"/>
        </w:rPr>
      </w:pPr>
      <w:r w:rsidRPr="005045EE">
        <w:rPr>
          <w:b/>
          <w:sz w:val="44"/>
          <w:szCs w:val="44"/>
        </w:rPr>
        <w:t>Health Fitness</w:t>
      </w:r>
    </w:p>
    <w:p w:rsidR="007D3219" w:rsidRPr="00105619" w:rsidRDefault="005045EE" w:rsidP="007D3219">
      <w:pPr>
        <w:rPr>
          <w:b/>
          <w:sz w:val="40"/>
          <w:szCs w:val="40"/>
        </w:rPr>
      </w:pPr>
      <w:r w:rsidRPr="005045EE">
        <w:rPr>
          <w:b/>
          <w:sz w:val="40"/>
          <w:szCs w:val="40"/>
        </w:rPr>
        <w:t>Brief Idea of Existing System and proposed System</w:t>
      </w:r>
    </w:p>
    <w:p w:rsidR="007D3219" w:rsidRPr="002040DE" w:rsidRDefault="007D3219" w:rsidP="007D3219">
      <w:pPr>
        <w:rPr>
          <w:b/>
          <w:sz w:val="28"/>
          <w:szCs w:val="28"/>
        </w:rPr>
      </w:pPr>
      <w:r w:rsidRPr="002040DE">
        <w:rPr>
          <w:b/>
          <w:sz w:val="28"/>
          <w:szCs w:val="28"/>
        </w:rPr>
        <w:t>Existing System:</w:t>
      </w:r>
    </w:p>
    <w:p w:rsidR="00105619" w:rsidRDefault="002C46D3" w:rsidP="002040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Customer’s Perspective:</w:t>
      </w:r>
      <w:r w:rsidR="006675BF">
        <w:rPr>
          <w:sz w:val="28"/>
          <w:szCs w:val="28"/>
        </w:rPr>
        <w:tab/>
      </w:r>
    </w:p>
    <w:p w:rsidR="007449DE" w:rsidRDefault="00B56B6D" w:rsidP="002040DE">
      <w:pPr>
        <w:spacing w:line="360" w:lineRule="auto"/>
        <w:rPr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6675BF">
        <w:rPr>
          <w:rFonts w:cs="Times New Roman"/>
          <w:sz w:val="28"/>
          <w:szCs w:val="28"/>
        </w:rPr>
        <w:t xml:space="preserve">People </w:t>
      </w:r>
      <w:r w:rsidR="006675BF" w:rsidRPr="00122D5E">
        <w:rPr>
          <w:rFonts w:cs="Times New Roman"/>
          <w:sz w:val="28"/>
          <w:szCs w:val="28"/>
        </w:rPr>
        <w:t>today pay visits to gym and dieticians on a regular basis these days.</w:t>
      </w:r>
      <w:r w:rsidR="006675BF" w:rsidRPr="006F7612">
        <w:t xml:space="preserve"> </w:t>
      </w:r>
      <w:r w:rsidR="006675BF" w:rsidRPr="006F7612">
        <w:rPr>
          <w:rFonts w:cs="Times New Roman"/>
          <w:sz w:val="28"/>
          <w:szCs w:val="28"/>
        </w:rPr>
        <w:t>Customers are interested in going to gym and workout but they rarely spend time on validating the quality of the products and the services</w:t>
      </w:r>
      <w:r w:rsidR="006675BF">
        <w:rPr>
          <w:rFonts w:cs="Times New Roman"/>
          <w:sz w:val="28"/>
          <w:szCs w:val="28"/>
        </w:rPr>
        <w:t>. The customers are also unaware of the fitness standards and hence cannot identify the best fitness services which are offered near to them.</w:t>
      </w:r>
      <w:r w:rsidR="007449DE">
        <w:rPr>
          <w:sz w:val="28"/>
          <w:szCs w:val="28"/>
        </w:rPr>
        <w:t xml:space="preserve"> Hence </w:t>
      </w:r>
      <w:r w:rsidR="00CA401D">
        <w:rPr>
          <w:sz w:val="28"/>
          <w:szCs w:val="28"/>
        </w:rPr>
        <w:t>it makes difficult</w:t>
      </w:r>
      <w:r w:rsidR="004D731B">
        <w:rPr>
          <w:sz w:val="28"/>
          <w:szCs w:val="28"/>
        </w:rPr>
        <w:t xml:space="preserve"> to choose which </w:t>
      </w:r>
      <w:r w:rsidR="00D36C42">
        <w:rPr>
          <w:sz w:val="28"/>
          <w:szCs w:val="28"/>
        </w:rPr>
        <w:t>the best Fitne</w:t>
      </w:r>
      <w:r w:rsidR="00C45EFF">
        <w:rPr>
          <w:sz w:val="28"/>
          <w:szCs w:val="28"/>
        </w:rPr>
        <w:t>ss Center is</w:t>
      </w:r>
      <w:r w:rsidR="00D36C42">
        <w:rPr>
          <w:sz w:val="28"/>
          <w:szCs w:val="28"/>
        </w:rPr>
        <w:t>.</w:t>
      </w:r>
    </w:p>
    <w:p w:rsidR="00105619" w:rsidRDefault="00B46044" w:rsidP="00E54FD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Fitness Center Perspective:</w:t>
      </w:r>
    </w:p>
    <w:p w:rsidR="005770E1" w:rsidRPr="00E54FD9" w:rsidRDefault="005556CA" w:rsidP="00E54FD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E54FD9" w:rsidRPr="00E54FD9">
        <w:rPr>
          <w:rFonts w:cs="Times New Roman"/>
          <w:sz w:val="28"/>
          <w:szCs w:val="28"/>
        </w:rPr>
        <w:t>Communication plays an important role, and most the gym players target the audience by means of showing well trained trainers, through tie ups, through celebrities, models and athletes.</w:t>
      </w:r>
    </w:p>
    <w:p w:rsidR="00C301D9" w:rsidRPr="002040DE" w:rsidRDefault="00C301D9" w:rsidP="007D3219">
      <w:pPr>
        <w:rPr>
          <w:b/>
          <w:sz w:val="28"/>
          <w:szCs w:val="28"/>
        </w:rPr>
      </w:pPr>
      <w:r w:rsidRPr="002040DE">
        <w:rPr>
          <w:b/>
          <w:sz w:val="28"/>
          <w:szCs w:val="28"/>
        </w:rPr>
        <w:t>Proposed System:</w:t>
      </w:r>
    </w:p>
    <w:p w:rsidR="00033C6A" w:rsidRDefault="00594B0B" w:rsidP="002040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987675">
        <w:rPr>
          <w:sz w:val="28"/>
          <w:szCs w:val="28"/>
        </w:rPr>
        <w:t>The proposed system is an application that overcomes all the existing system problems which are stated above.</w:t>
      </w:r>
      <w:r w:rsidR="00033C6A">
        <w:rPr>
          <w:sz w:val="28"/>
          <w:szCs w:val="28"/>
        </w:rPr>
        <w:t xml:space="preserve"> The system will be better than the existing one as it collects the user’s current location, Fitness preferences such as yoga, aerobic</w:t>
      </w:r>
      <w:r w:rsidR="00217865">
        <w:rPr>
          <w:sz w:val="28"/>
          <w:szCs w:val="28"/>
        </w:rPr>
        <w:t xml:space="preserve">s etc..,. The system will process the user request and lists all the Fitness Centers which best suites the requirements. Hence it provides a more clarity to choose the best one. </w:t>
      </w:r>
      <w:r w:rsidR="00FA76E2">
        <w:rPr>
          <w:sz w:val="28"/>
          <w:szCs w:val="28"/>
        </w:rPr>
        <w:t xml:space="preserve">The Proposed application may act as a bridge between Fitness Centre and Consumers to provide Good, Healthy lifestyle. </w:t>
      </w:r>
    </w:p>
    <w:p w:rsidR="007449DE" w:rsidRDefault="007449DE" w:rsidP="007D32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7D3219" w:rsidRPr="005045EE" w:rsidRDefault="00905D38" w:rsidP="007D321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D3219">
        <w:rPr>
          <w:sz w:val="28"/>
          <w:szCs w:val="28"/>
        </w:rPr>
        <w:t xml:space="preserve"> </w:t>
      </w:r>
    </w:p>
    <w:sectPr w:rsidR="007D3219" w:rsidRPr="005045EE" w:rsidSect="005C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5045EE"/>
    <w:rsid w:val="00033C6A"/>
    <w:rsid w:val="00105619"/>
    <w:rsid w:val="002040DE"/>
    <w:rsid w:val="00217865"/>
    <w:rsid w:val="002C46D3"/>
    <w:rsid w:val="002F4EB0"/>
    <w:rsid w:val="00331D01"/>
    <w:rsid w:val="004D731B"/>
    <w:rsid w:val="005045EE"/>
    <w:rsid w:val="005556CA"/>
    <w:rsid w:val="005770E1"/>
    <w:rsid w:val="00594B0B"/>
    <w:rsid w:val="005C2DBC"/>
    <w:rsid w:val="006675BF"/>
    <w:rsid w:val="007449DE"/>
    <w:rsid w:val="007D3219"/>
    <w:rsid w:val="00905D38"/>
    <w:rsid w:val="00987675"/>
    <w:rsid w:val="00A91BA5"/>
    <w:rsid w:val="00AA42C6"/>
    <w:rsid w:val="00B46044"/>
    <w:rsid w:val="00B56B6D"/>
    <w:rsid w:val="00C301D9"/>
    <w:rsid w:val="00C45EFF"/>
    <w:rsid w:val="00CA401D"/>
    <w:rsid w:val="00D36C42"/>
    <w:rsid w:val="00DC3978"/>
    <w:rsid w:val="00E54FD9"/>
    <w:rsid w:val="00E609ED"/>
    <w:rsid w:val="00FA7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2016-08-12T12:57:00Z</dcterms:created>
  <dcterms:modified xsi:type="dcterms:W3CDTF">2016-08-13T12:20:00Z</dcterms:modified>
</cp:coreProperties>
</file>