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B2F91" w14:textId="77777777" w:rsidR="00E021EB" w:rsidRPr="00101479" w:rsidRDefault="00E021EB" w:rsidP="00E021E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101479">
        <w:rPr>
          <w:b/>
          <w:sz w:val="28"/>
          <w:szCs w:val="28"/>
        </w:rPr>
        <w:t>Taste of Research- Poster Presentations Workshop</w:t>
      </w:r>
    </w:p>
    <w:p w14:paraId="7B3CA88F" w14:textId="77777777" w:rsidR="00E021EB" w:rsidRDefault="00E021EB" w:rsidP="00E021EB">
      <w:r>
        <w:t>Prepare your script!  200 words maximum</w:t>
      </w:r>
    </w:p>
    <w:p w14:paraId="611B82D0" w14:textId="77777777" w:rsidR="00E021EB" w:rsidRDefault="00E021EB" w:rsidP="00E021EB">
      <w:r>
        <w:t>Consider: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2"/>
        <w:gridCol w:w="4494"/>
      </w:tblGrid>
      <w:tr w:rsidR="00E021EB" w:rsidRPr="003078E9" w14:paraId="4AB31075" w14:textId="77777777" w:rsidTr="00874AD9">
        <w:tc>
          <w:tcPr>
            <w:tcW w:w="4621" w:type="dxa"/>
          </w:tcPr>
          <w:p w14:paraId="777651FB" w14:textId="77777777" w:rsidR="00E021EB" w:rsidRPr="0047212D" w:rsidRDefault="00E021EB" w:rsidP="00874AD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b/>
                <w:sz w:val="24"/>
                <w:szCs w:val="24"/>
              </w:rPr>
              <w:t>Your Audience</w:t>
            </w:r>
          </w:p>
          <w:p w14:paraId="11340405" w14:textId="77777777" w:rsidR="00E021EB" w:rsidRPr="0047212D" w:rsidRDefault="00E021EB" w:rsidP="00874AD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138AF4C8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72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Who is your audience?</w:t>
            </w:r>
          </w:p>
          <w:p w14:paraId="54DD62A3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72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What are their expectations?</w:t>
            </w:r>
          </w:p>
          <w:p w14:paraId="4C1DFA14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What is their agenda?</w:t>
            </w:r>
          </w:p>
          <w:p w14:paraId="350FBC90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7C1BE59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EB0349A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8DEAA5F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13AE1B8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F21634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44A91E0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3BCAEEB4" w14:textId="77777777" w:rsidR="00E021EB" w:rsidRPr="0047212D" w:rsidRDefault="00E021EB" w:rsidP="00874AD9">
            <w:pPr>
              <w:spacing w:after="0" w:line="72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b/>
                <w:sz w:val="24"/>
                <w:szCs w:val="24"/>
              </w:rPr>
              <w:t>Your Identity</w:t>
            </w:r>
          </w:p>
          <w:p w14:paraId="73344F4C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What role are you playing?</w:t>
            </w:r>
          </w:p>
          <w:p w14:paraId="38D303A1" w14:textId="77777777" w:rsidR="00E021EB" w:rsidRPr="0047212D" w:rsidRDefault="00E021EB" w:rsidP="00874AD9">
            <w:pPr>
              <w:spacing w:after="0" w:line="480" w:lineRule="auto"/>
              <w:ind w:left="502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23F1C6B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What is your Purpose?</w:t>
            </w:r>
          </w:p>
          <w:p w14:paraId="1A32020D" w14:textId="77777777" w:rsidR="00E021EB" w:rsidRPr="0047212D" w:rsidRDefault="00E021EB" w:rsidP="00874AD9">
            <w:pPr>
              <w:spacing w:after="0" w:line="480" w:lineRule="auto"/>
              <w:ind w:left="502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B8563A6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What is your Position?</w:t>
            </w:r>
          </w:p>
          <w:p w14:paraId="174C9041" w14:textId="77777777" w:rsidR="00E021EB" w:rsidRPr="0047212D" w:rsidRDefault="00E021EB" w:rsidP="00874AD9">
            <w:pPr>
              <w:spacing w:after="0" w:line="480" w:lineRule="auto"/>
              <w:ind w:left="502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F46C2E2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48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What is your Pitch?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(Key message)</w:t>
            </w:r>
          </w:p>
          <w:p w14:paraId="08AF5DED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21EB" w:rsidRPr="003078E9" w14:paraId="6385A284" w14:textId="77777777" w:rsidTr="00874AD9">
        <w:tc>
          <w:tcPr>
            <w:tcW w:w="4621" w:type="dxa"/>
          </w:tcPr>
          <w:p w14:paraId="528B3DA8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C9381D" w14:textId="77777777" w:rsidR="00E021EB" w:rsidRPr="0047212D" w:rsidRDefault="00E021EB" w:rsidP="00874AD9">
            <w:pPr>
              <w:spacing w:after="0" w:line="72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b/>
                <w:sz w:val="24"/>
                <w:szCs w:val="24"/>
              </w:rPr>
              <w:t>Your story</w:t>
            </w:r>
          </w:p>
          <w:p w14:paraId="3C7A8175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72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The What: issues that are relevant to all- the problem</w:t>
            </w:r>
          </w:p>
          <w:p w14:paraId="42C545F0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72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 xml:space="preserve">The Why: it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does matter</w:t>
            </w:r>
          </w:p>
          <w:p w14:paraId="2518D943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72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 xml:space="preserve">The How: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What </w:t>
            </w: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did – to what extent you </w:t>
            </w: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have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</w:t>
            </w: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 xml:space="preserve"> solution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/answer.</w:t>
            </w:r>
          </w:p>
          <w:p w14:paraId="4553A759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72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The Outcome: the benefits</w:t>
            </w:r>
          </w:p>
          <w:p w14:paraId="3547CA2A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What is your take home message?</w:t>
            </w:r>
          </w:p>
          <w:p w14:paraId="1E237604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5173393D" w14:textId="77777777" w:rsidR="00E021EB" w:rsidRPr="0047212D" w:rsidRDefault="00E021EB" w:rsidP="00874AD9">
            <w:pPr>
              <w:spacing w:after="0" w:line="48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b/>
                <w:sz w:val="24"/>
                <w:szCs w:val="24"/>
              </w:rPr>
              <w:t>Logistics</w:t>
            </w:r>
          </w:p>
          <w:p w14:paraId="4C67C56E" w14:textId="77777777" w:rsidR="00E021EB" w:rsidRDefault="00E021EB" w:rsidP="00E021EB">
            <w:pPr>
              <w:numPr>
                <w:ilvl w:val="0"/>
                <w:numId w:val="1"/>
              </w:numPr>
              <w:spacing w:after="0" w:line="72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 xml:space="preserve">How long is your script?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</w:t>
            </w:r>
          </w:p>
          <w:p w14:paraId="440DF8DC" w14:textId="77777777" w:rsidR="00E021EB" w:rsidRPr="0047212D" w:rsidRDefault="00E021EB" w:rsidP="00874AD9">
            <w:pPr>
              <w:spacing w:after="0" w:line="72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allow </w:t>
            </w: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100 words per minute )</w:t>
            </w:r>
          </w:p>
          <w:p w14:paraId="6710D8FA" w14:textId="77777777" w:rsidR="00E021EB" w:rsidRPr="0047212D" w:rsidRDefault="00E021EB" w:rsidP="00E021E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>How effective is your poster? Do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es it</w:t>
            </w: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 xml:space="preserve"> support and enrich your story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  <w:r w:rsidRPr="0047212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C60CC7C" w14:textId="77777777" w:rsidR="00E021EB" w:rsidRPr="0047212D" w:rsidRDefault="00E021EB" w:rsidP="00874AD9">
            <w:pPr>
              <w:spacing w:after="0"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8916678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14F6FC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854293E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FBF0791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E920990" w14:textId="77777777" w:rsidR="00E021EB" w:rsidRPr="0047212D" w:rsidRDefault="00E021EB" w:rsidP="00874A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B88D8E" w14:textId="77777777" w:rsidR="001B5590" w:rsidRDefault="001B5590"/>
    <w:sectPr w:rsidR="001B5590" w:rsidSect="00E021E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2688C" w14:textId="77777777" w:rsidR="00603841" w:rsidRDefault="006D7E5E">
      <w:pPr>
        <w:spacing w:after="0" w:line="240" w:lineRule="auto"/>
      </w:pPr>
      <w:r>
        <w:separator/>
      </w:r>
    </w:p>
  </w:endnote>
  <w:endnote w:type="continuationSeparator" w:id="0">
    <w:p w14:paraId="428ABF92" w14:textId="77777777" w:rsidR="00603841" w:rsidRDefault="006D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21BC7" w14:textId="77777777" w:rsidR="001F45E5" w:rsidRPr="000E4F49" w:rsidRDefault="00E021EB" w:rsidP="000E4F49">
    <w:pPr>
      <w:pStyle w:val="Footer"/>
      <w:jc w:val="right"/>
      <w:rPr>
        <w:i/>
        <w:sz w:val="18"/>
        <w:szCs w:val="18"/>
      </w:rPr>
    </w:pPr>
    <w:r w:rsidRPr="000E4F49">
      <w:rPr>
        <w:i/>
        <w:sz w:val="18"/>
        <w:szCs w:val="18"/>
      </w:rPr>
      <w:t xml:space="preserve">PM GJ UNSW </w:t>
    </w:r>
    <w:r w:rsidRPr="000E4F49">
      <w:rPr>
        <w:rFonts w:ascii="Arial" w:hAnsi="Arial" w:cs="Arial"/>
        <w:i/>
        <w:sz w:val="18"/>
        <w:szCs w:val="18"/>
      </w:rPr>
      <w:t>©</w:t>
    </w:r>
    <w:r>
      <w:rPr>
        <w:i/>
        <w:sz w:val="18"/>
        <w:szCs w:val="18"/>
      </w:rPr>
      <w:t xml:space="preserve"> Learning Centre 2014</w:t>
    </w:r>
  </w:p>
  <w:p w14:paraId="1C008267" w14:textId="77777777" w:rsidR="001F45E5" w:rsidRDefault="00727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B2DC4" w14:textId="77777777" w:rsidR="00603841" w:rsidRDefault="006D7E5E">
      <w:pPr>
        <w:spacing w:after="0" w:line="240" w:lineRule="auto"/>
      </w:pPr>
      <w:r>
        <w:separator/>
      </w:r>
    </w:p>
  </w:footnote>
  <w:footnote w:type="continuationSeparator" w:id="0">
    <w:p w14:paraId="0C757EC6" w14:textId="77777777" w:rsidR="00603841" w:rsidRDefault="006D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F279D"/>
    <w:multiLevelType w:val="hybridMultilevel"/>
    <w:tmpl w:val="306638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EB"/>
    <w:rsid w:val="001B5590"/>
    <w:rsid w:val="00603841"/>
    <w:rsid w:val="006D7E5E"/>
    <w:rsid w:val="00727F03"/>
    <w:rsid w:val="00E0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1E52"/>
  <w15:docId w15:val="{88939CFE-C27A-4C95-90FE-ABE959BC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1E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21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1E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Mort</dc:creator>
  <cp:lastModifiedBy>Pamela Mort</cp:lastModifiedBy>
  <cp:revision>2</cp:revision>
  <dcterms:created xsi:type="dcterms:W3CDTF">2019-01-15T01:08:00Z</dcterms:created>
  <dcterms:modified xsi:type="dcterms:W3CDTF">2019-01-15T01:08:00Z</dcterms:modified>
</cp:coreProperties>
</file>