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A26" w:rsidRDefault="00970A77" w:rsidP="00970A77">
      <w:pPr>
        <w:pStyle w:val="Paragraphedeliste"/>
        <w:numPr>
          <w:ilvl w:val="0"/>
          <w:numId w:val="1"/>
        </w:numPr>
      </w:pPr>
      <w:r>
        <w:t>Go pro</w:t>
      </w:r>
      <w:r w:rsidR="007069E1">
        <w:t xml:space="preserve"> 70 Euro</w:t>
      </w:r>
      <w:r w:rsidR="00245FD5">
        <w:t xml:space="preserve"> 1 kg</w:t>
      </w:r>
      <w:r w:rsidR="005C0D99">
        <w:t xml:space="preserve"> 57 000</w:t>
      </w:r>
    </w:p>
    <w:p w:rsidR="00970A77" w:rsidRDefault="00970A77" w:rsidP="00970A77">
      <w:pPr>
        <w:pStyle w:val="Paragraphedeliste"/>
        <w:numPr>
          <w:ilvl w:val="0"/>
          <w:numId w:val="1"/>
        </w:numPr>
      </w:pPr>
      <w:r>
        <w:t>Raille</w:t>
      </w:r>
      <w:r w:rsidR="007069E1">
        <w:t xml:space="preserve"> </w:t>
      </w:r>
      <w:proofErr w:type="gramStart"/>
      <w:r w:rsidR="007069E1">
        <w:t>a</w:t>
      </w:r>
      <w:proofErr w:type="gramEnd"/>
      <w:r w:rsidR="007069E1">
        <w:t xml:space="preserve"> roulette 30 Euro</w:t>
      </w:r>
      <w:r w:rsidR="00245FD5">
        <w:t xml:space="preserve"> 500g</w:t>
      </w:r>
      <w:r w:rsidR="005C0D99">
        <w:t xml:space="preserve"> 21000</w:t>
      </w:r>
    </w:p>
    <w:p w:rsidR="007069E1" w:rsidRDefault="007069E1" w:rsidP="00970A77">
      <w:pPr>
        <w:pStyle w:val="Paragraphedeliste"/>
        <w:numPr>
          <w:ilvl w:val="0"/>
          <w:numId w:val="1"/>
        </w:numPr>
      </w:pPr>
      <w:r>
        <w:t xml:space="preserve">Raille en fer </w:t>
      </w:r>
      <w:r w:rsidR="00245FD5">
        <w:t>52 dollar 5kg</w:t>
      </w:r>
      <w:r w:rsidR="005C0D99">
        <w:t xml:space="preserve"> </w:t>
      </w:r>
      <w:r w:rsidR="00A1032F">
        <w:t>77 000</w:t>
      </w:r>
    </w:p>
    <w:p w:rsidR="00970A77" w:rsidRDefault="00970A77" w:rsidP="00970A77">
      <w:pPr>
        <w:pStyle w:val="Paragraphedeliste"/>
        <w:numPr>
          <w:ilvl w:val="0"/>
          <w:numId w:val="1"/>
        </w:numPr>
      </w:pPr>
      <w:r>
        <w:t xml:space="preserve">Eclairage </w:t>
      </w:r>
      <w:proofErr w:type="spellStart"/>
      <w:r>
        <w:t>led</w:t>
      </w:r>
      <w:proofErr w:type="spellEnd"/>
      <w:r w:rsidR="00245FD5">
        <w:t xml:space="preserve"> 10 Euro</w:t>
      </w:r>
      <w:r w:rsidR="00A1032F">
        <w:t xml:space="preserve"> 10 000</w:t>
      </w:r>
    </w:p>
    <w:p w:rsidR="00970A77" w:rsidRDefault="00970A77" w:rsidP="00970A77">
      <w:pPr>
        <w:pStyle w:val="Paragraphedeliste"/>
        <w:numPr>
          <w:ilvl w:val="0"/>
          <w:numId w:val="1"/>
        </w:numPr>
      </w:pPr>
      <w:r>
        <w:t xml:space="preserve">Stick </w:t>
      </w:r>
      <w:proofErr w:type="spellStart"/>
      <w:r>
        <w:t>stalisateur</w:t>
      </w:r>
      <w:proofErr w:type="spellEnd"/>
      <w:r w:rsidR="00245FD5">
        <w:t xml:space="preserve"> camera 37 Euro 800 g </w:t>
      </w:r>
      <w:r w:rsidR="00A1032F">
        <w:t xml:space="preserve">40 000 </w:t>
      </w:r>
      <w:r w:rsidR="00245FD5">
        <w:t>(</w:t>
      </w:r>
      <w:r w:rsidR="00245FD5" w:rsidRPr="00245FD5">
        <w:t>https://fr.aliexpress.com/item/Steadycam-Handheld-Video-Stabilizer-Digital-Compact-Camera-Holder-Motion-Steadicam-For-Canon-Nikon-Sony-Gopro-Hero/32641680287.html</w:t>
      </w:r>
      <w:r w:rsidR="00245FD5">
        <w:t>)</w:t>
      </w:r>
    </w:p>
    <w:p w:rsidR="00970A77" w:rsidRDefault="00970A77" w:rsidP="00970A77">
      <w:pPr>
        <w:pStyle w:val="Paragraphedeliste"/>
        <w:numPr>
          <w:ilvl w:val="0"/>
          <w:numId w:val="1"/>
        </w:numPr>
      </w:pPr>
      <w:r>
        <w:t>Camera</w:t>
      </w:r>
      <w:r w:rsidR="00C56F38">
        <w:t xml:space="preserve"> 350 Euro</w:t>
      </w:r>
      <w:r w:rsidR="00A1032F">
        <w:t xml:space="preserve"> 255 000</w:t>
      </w:r>
    </w:p>
    <w:p w:rsidR="00970A77" w:rsidRDefault="00970A77" w:rsidP="00970A77">
      <w:pPr>
        <w:pStyle w:val="Paragraphedeliste"/>
        <w:numPr>
          <w:ilvl w:val="0"/>
          <w:numId w:val="1"/>
        </w:numPr>
      </w:pPr>
      <w:r>
        <w:t xml:space="preserve">Objectif </w:t>
      </w:r>
    </w:p>
    <w:p w:rsidR="00970A77" w:rsidRDefault="00970A77" w:rsidP="00970A77">
      <w:pPr>
        <w:pStyle w:val="Paragraphedeliste"/>
        <w:numPr>
          <w:ilvl w:val="0"/>
          <w:numId w:val="1"/>
        </w:numPr>
      </w:pPr>
      <w:r>
        <w:t>Micro directionnelle</w:t>
      </w:r>
      <w:r w:rsidR="002428C0">
        <w:t xml:space="preserve"> 21 Euro</w:t>
      </w:r>
      <w:r w:rsidR="00A1032F">
        <w:t xml:space="preserve"> 23000</w:t>
      </w:r>
      <w:r w:rsidR="002428C0">
        <w:t xml:space="preserve"> (</w:t>
      </w:r>
      <w:r w:rsidR="002428C0" w:rsidRPr="002428C0">
        <w:t>https://fr.aliexpress.com/item/100-Shenggu-SG-108-Directional-Stereo-Shotgun-Microphone-SG108-for-CANON-NIKON-PENTAX-OLYMPUS-PANASONIC-D/1216479223.html</w:t>
      </w:r>
      <w:r w:rsidR="002428C0">
        <w:t>)</w:t>
      </w:r>
    </w:p>
    <w:p w:rsidR="00970A77" w:rsidRDefault="00970A77" w:rsidP="00970A77">
      <w:pPr>
        <w:pStyle w:val="Paragraphedeliste"/>
        <w:numPr>
          <w:ilvl w:val="0"/>
          <w:numId w:val="1"/>
        </w:numPr>
      </w:pPr>
      <w:proofErr w:type="spellStart"/>
      <w:r>
        <w:t>Trepied</w:t>
      </w:r>
      <w:proofErr w:type="spellEnd"/>
      <w:r w:rsidR="002428C0">
        <w:t xml:space="preserve"> 56 Euro 2kg </w:t>
      </w:r>
      <w:r w:rsidR="00A1032F">
        <w:t xml:space="preserve"> 55200</w:t>
      </w:r>
    </w:p>
    <w:p w:rsidR="00970A77" w:rsidRDefault="00970A77" w:rsidP="00970A77">
      <w:pPr>
        <w:pStyle w:val="Paragraphedeliste"/>
        <w:numPr>
          <w:ilvl w:val="0"/>
          <w:numId w:val="1"/>
        </w:numPr>
      </w:pPr>
      <w:r>
        <w:t>Carte mémoire</w:t>
      </w:r>
      <w:r w:rsidR="005C0D99">
        <w:t xml:space="preserve"> 12 Euro</w:t>
      </w:r>
      <w:r w:rsidR="00A1032F">
        <w:t xml:space="preserve"> </w:t>
      </w:r>
    </w:p>
    <w:p w:rsidR="00970A77" w:rsidRDefault="00741928" w:rsidP="00970A77">
      <w:pPr>
        <w:pStyle w:val="Paragraphedeliste"/>
        <w:numPr>
          <w:ilvl w:val="0"/>
          <w:numId w:val="1"/>
        </w:numPr>
      </w:pPr>
      <w:r>
        <w:t>L</w:t>
      </w:r>
      <w:r w:rsidR="00970A77">
        <w:t>ogiciel</w:t>
      </w:r>
    </w:p>
    <w:p w:rsidR="00741928" w:rsidRDefault="005C0D99" w:rsidP="00970A77">
      <w:pPr>
        <w:pStyle w:val="Paragraphedeliste"/>
        <w:numPr>
          <w:ilvl w:val="0"/>
          <w:numId w:val="1"/>
        </w:numPr>
      </w:pPr>
      <w:r>
        <w:t>D</w:t>
      </w:r>
      <w:r w:rsidR="00741928">
        <w:t>rone</w:t>
      </w:r>
      <w:r>
        <w:t xml:space="preserve"> 150 000</w:t>
      </w:r>
    </w:p>
    <w:sectPr w:rsidR="00741928" w:rsidSect="00FB5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D1AB1"/>
    <w:multiLevelType w:val="hybridMultilevel"/>
    <w:tmpl w:val="E250B812"/>
    <w:lvl w:ilvl="0" w:tplc="23CEE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70A77"/>
    <w:rsid w:val="002428C0"/>
    <w:rsid w:val="00245FD5"/>
    <w:rsid w:val="005C0D99"/>
    <w:rsid w:val="0069227F"/>
    <w:rsid w:val="007069E1"/>
    <w:rsid w:val="00741928"/>
    <w:rsid w:val="00970A77"/>
    <w:rsid w:val="00A1032F"/>
    <w:rsid w:val="00C56F38"/>
    <w:rsid w:val="00FB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0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4</cp:revision>
  <dcterms:created xsi:type="dcterms:W3CDTF">2016-12-01T20:21:00Z</dcterms:created>
  <dcterms:modified xsi:type="dcterms:W3CDTF">2016-12-05T08:25:00Z</dcterms:modified>
</cp:coreProperties>
</file>