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6520" w:type="dxa"/>
        <w:tblInd w:w="-147" w:type="dxa"/>
        <w:tblLook w:val="0600" w:firstRow="0" w:lastRow="0" w:firstColumn="0" w:lastColumn="0" w:noHBand="1" w:noVBand="1"/>
      </w:tblPr>
      <w:tblGrid>
        <w:gridCol w:w="4820"/>
        <w:gridCol w:w="3539"/>
        <w:gridCol w:w="3307"/>
        <w:gridCol w:w="4854"/>
      </w:tblGrid>
      <w:tr w:rsidR="00307A71" w:rsidRPr="001E5B64" w14:paraId="249AAEDC" w14:textId="77777777" w:rsidTr="00D858A8">
        <w:trPr>
          <w:trHeight w:val="11472"/>
        </w:trPr>
        <w:tc>
          <w:tcPr>
            <w:tcW w:w="4820" w:type="dxa"/>
          </w:tcPr>
          <w:p w14:paraId="164AA3A7" w14:textId="23004232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vertAlign w:val="subscript"/>
                <w:lang w:eastAsia="es-ES"/>
                <w14:ligatures w14:val="none"/>
              </w:rPr>
              <w:t>### Tipos de datos</w:t>
            </w:r>
          </w:p>
          <w:p w14:paraId="4874EF6C" w14:textId="77777777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eastAsia="es-ES"/>
                <w14:ligatures w14:val="none"/>
              </w:rPr>
              <w:t>int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numeroEntero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10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4911CD16" w14:textId="77777777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eastAsia="es-ES"/>
                <w14:ligatures w14:val="none"/>
              </w:rPr>
              <w:t>byte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edad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36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</w:p>
          <w:p w14:paraId="4AF5B070" w14:textId="77777777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eastAsia="es-ES"/>
                <w14:ligatures w14:val="none"/>
              </w:rPr>
              <w:t>double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precio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19.99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4E7EA4A9" w14:textId="3CA49930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eastAsia="es-ES"/>
                <w14:ligatures w14:val="none"/>
              </w:rPr>
              <w:t>float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altura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1.80f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La 'f'</w:t>
            </w:r>
            <w:r w:rsidR="00232795"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 indica float.</w:t>
            </w:r>
          </w:p>
          <w:p w14:paraId="6B7FB76A" w14:textId="77777777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val="en-US" w:eastAsia="es-ES"/>
                <w14:ligatures w14:val="none"/>
              </w:rPr>
              <w:t>boolean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esMayorDeEdad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val="en-US" w:eastAsia="es-ES"/>
                <w14:ligatures w14:val="none"/>
              </w:rPr>
              <w:t>true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;</w:t>
            </w:r>
          </w:p>
          <w:p w14:paraId="2C98A94F" w14:textId="024B3053" w:rsidR="001A7843" w:rsidRPr="001E5B64" w:rsidRDefault="00307A71" w:rsidP="00501952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val="en-US" w:eastAsia="es-ES"/>
                <w14:ligatures w14:val="none"/>
              </w:rPr>
              <w:t>char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inicial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vertAlign w:val="subscript"/>
                <w:lang w:val="en-US" w:eastAsia="es-ES"/>
                <w14:ligatures w14:val="none"/>
              </w:rPr>
              <w:t>'K'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;</w:t>
            </w:r>
            <w:r w:rsidR="00501952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br/>
            </w:r>
            <w:r w:rsidR="001A7843"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vertAlign w:val="subscript"/>
                <w:lang w:val="en-US" w:eastAsia="es-ES"/>
                <w14:ligatures w14:val="none"/>
              </w:rPr>
              <w:t>### Casting.</w:t>
            </w:r>
          </w:p>
          <w:p w14:paraId="723AEB78" w14:textId="77777777" w:rsidR="001A7843" w:rsidRPr="001E5B64" w:rsidRDefault="001A7843" w:rsidP="001A7843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(int)</w:t>
            </w:r>
          </w:p>
          <w:p w14:paraId="59685A6C" w14:textId="77777777" w:rsidR="001A7843" w:rsidRPr="001E5B64" w:rsidRDefault="001A7843" w:rsidP="001A7843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(long)</w:t>
            </w:r>
          </w:p>
          <w:p w14:paraId="1361CD82" w14:textId="77777777" w:rsidR="001A7843" w:rsidRPr="001E5B64" w:rsidRDefault="001A7843" w:rsidP="001A7843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(float)</w:t>
            </w:r>
          </w:p>
          <w:p w14:paraId="2A15B9C3" w14:textId="77777777" w:rsidR="001A7843" w:rsidRPr="001E5B64" w:rsidRDefault="001A7843" w:rsidP="001A7843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 xml:space="preserve">(char) </w:t>
            </w:r>
          </w:p>
          <w:p w14:paraId="1E8436E6" w14:textId="6181D1B0" w:rsidR="001A7843" w:rsidRPr="001E5B64" w:rsidRDefault="001A7843" w:rsidP="001A7843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Integer.parseInt()</w:t>
            </w:r>
          </w:p>
          <w:p w14:paraId="513ACCDA" w14:textId="21B29F9A" w:rsidR="001A7843" w:rsidRPr="001E5B64" w:rsidRDefault="001A7843" w:rsidP="001A7843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Double.parseDouble()</w:t>
            </w:r>
          </w:p>
          <w:p w14:paraId="67BF3BA5" w14:textId="182AAFD0" w:rsidR="001A7843" w:rsidRPr="001E5B64" w:rsidRDefault="001A7843" w:rsidP="001A7843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Clase.toString</w:t>
            </w:r>
          </w:p>
          <w:p w14:paraId="2AEAA17E" w14:textId="5EFBF0A1" w:rsidR="00501952" w:rsidRPr="001E5B64" w:rsidRDefault="00501952" w:rsidP="00501952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vertAlign w:val="subscript"/>
                <w:lang w:eastAsia="es-ES"/>
                <w14:ligatures w14:val="none"/>
              </w:rPr>
              <w:t>### Operadores Aritméticos</w:t>
            </w:r>
          </w:p>
          <w:p w14:paraId="2CC274C5" w14:textId="77777777" w:rsidR="00501952" w:rsidRPr="001E5B64" w:rsidRDefault="00501952" w:rsidP="00501952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eastAsia="es-ES"/>
                <w14:ligatures w14:val="none"/>
              </w:rPr>
              <w:t>int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suma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a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+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b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3B0686C7" w14:textId="77777777" w:rsidR="00501952" w:rsidRPr="001E5B64" w:rsidRDefault="00501952" w:rsidP="00501952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val="en-US" w:eastAsia="es-ES"/>
                <w14:ligatures w14:val="none"/>
              </w:rPr>
              <w:t>int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resta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a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-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b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;</w:t>
            </w:r>
          </w:p>
          <w:p w14:paraId="046D58A3" w14:textId="77777777" w:rsidR="00501952" w:rsidRPr="001E5B64" w:rsidRDefault="00501952" w:rsidP="00501952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val="en-US" w:eastAsia="es-ES"/>
                <w14:ligatures w14:val="none"/>
              </w:rPr>
              <w:t>int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multiplicacion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a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*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b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;</w:t>
            </w:r>
          </w:p>
          <w:p w14:paraId="71EE1E9B" w14:textId="77777777" w:rsidR="00501952" w:rsidRPr="001E5B64" w:rsidRDefault="00501952" w:rsidP="00501952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val="en-US" w:eastAsia="es-ES"/>
                <w14:ligatures w14:val="none"/>
              </w:rPr>
              <w:t>int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division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a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/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b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;</w:t>
            </w:r>
          </w:p>
          <w:p w14:paraId="571925C1" w14:textId="77777777" w:rsidR="00501952" w:rsidRPr="001E5B64" w:rsidRDefault="00501952" w:rsidP="00501952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val="en-US" w:eastAsia="es-ES"/>
                <w14:ligatures w14:val="none"/>
              </w:rPr>
              <w:t>int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modulo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a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%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b</w:t>
            </w:r>
          </w:p>
          <w:p w14:paraId="77BEC7B5" w14:textId="65FE11C0" w:rsidR="00232795" w:rsidRPr="001E5B64" w:rsidRDefault="00232795" w:rsidP="0023279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### Operador de Asignación y Compuestos</w:t>
            </w:r>
          </w:p>
          <w:p w14:paraId="6D0056B9" w14:textId="77777777" w:rsidR="00232795" w:rsidRPr="001E5B64" w:rsidRDefault="00232795" w:rsidP="0023279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saldo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+=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50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1C9119C6" w14:textId="4FC5E415" w:rsidR="00C068C6" w:rsidRPr="001E5B64" w:rsidRDefault="00232795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saldo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-=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20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br/>
            </w:r>
            <w:r w:rsidR="00C068C6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br/>
            </w:r>
            <w:r w:rsidR="00C068C6"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## Operadores relacionales</w:t>
            </w:r>
          </w:p>
          <w:p w14:paraId="059687D1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igual</w:t>
            </w:r>
          </w:p>
          <w:p w14:paraId="7AE509F4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!=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distinto</w:t>
            </w:r>
          </w:p>
          <w:p w14:paraId="3FBBDC36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&gt;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mayor que</w:t>
            </w:r>
          </w:p>
          <w:p w14:paraId="24FBE626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&lt;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menor que</w:t>
            </w:r>
          </w:p>
          <w:p w14:paraId="6EB9142C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&gt;=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mayor o igual</w:t>
            </w:r>
          </w:p>
          <w:p w14:paraId="4D47CA0E" w14:textId="19899FD8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&lt;=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menor o igual</w:t>
            </w:r>
            <w:r w:rsid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br/>
            </w:r>
          </w:p>
          <w:p w14:paraId="3BB3F24A" w14:textId="443F3946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## Operadores lógicos</w:t>
            </w:r>
          </w:p>
          <w:p w14:paraId="0162CEBD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!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NOT (niega)</w:t>
            </w:r>
          </w:p>
          <w:p w14:paraId="46A1D192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&amp;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AND</w:t>
            </w:r>
          </w:p>
          <w:p w14:paraId="48F1AE9F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|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OR</w:t>
            </w:r>
          </w:p>
          <w:p w14:paraId="7AC4F43B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^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XOR (solo uno true)</w:t>
            </w:r>
          </w:p>
          <w:p w14:paraId="70DA7FE7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&amp;&amp;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AND</w:t>
            </w:r>
          </w:p>
          <w:p w14:paraId="3AC0CB46" w14:textId="4FDC78C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per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||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OR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br/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br/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perscript"/>
                <w:lang w:eastAsia="es-ES"/>
                <w14:ligatures w14:val="none"/>
              </w:rPr>
              <w:t>### Operador Ternario</w:t>
            </w:r>
          </w:p>
          <w:p w14:paraId="01E23EE0" w14:textId="72BEC7B2" w:rsidR="00307A71" w:rsidRPr="001E5B64" w:rsidRDefault="00C068C6" w:rsidP="002F1B1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perscript"/>
                <w:lang w:eastAsia="es-ES"/>
                <w14:ligatures w14:val="none"/>
              </w:rPr>
              <w:t>(condición)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perscript"/>
                <w:lang w:eastAsia="es-ES"/>
                <w14:ligatures w14:val="none"/>
              </w:rPr>
              <w:t xml:space="preserve"> ?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196B24" w:themeColor="accent3"/>
                <w:kern w:val="0"/>
                <w:vertAlign w:val="superscript"/>
                <w:lang w:eastAsia="es-ES"/>
                <w14:ligatures w14:val="none"/>
              </w:rPr>
              <w:t xml:space="preserve">exp1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perscript"/>
                <w:lang w:eastAsia="es-ES"/>
                <w14:ligatures w14:val="none"/>
              </w:rPr>
              <w:t xml:space="preserve">: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vertAlign w:val="superscript"/>
                <w:lang w:eastAsia="es-ES"/>
                <w14:ligatures w14:val="none"/>
              </w:rPr>
              <w:t>exp2</w:t>
            </w:r>
          </w:p>
        </w:tc>
        <w:tc>
          <w:tcPr>
            <w:tcW w:w="3539" w:type="dxa"/>
          </w:tcPr>
          <w:p w14:paraId="662E8E3E" w14:textId="77777777" w:rsidR="001A7843" w:rsidRPr="001E5B64" w:rsidRDefault="001A7843" w:rsidP="001A7843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### Condición IF/ELSE.</w:t>
            </w:r>
          </w:p>
          <w:p w14:paraId="2313C215" w14:textId="77777777" w:rsidR="001A7843" w:rsidRPr="001E5B64" w:rsidRDefault="001A7843" w:rsidP="001A7843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if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>expresión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-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>lógica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)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{</w:t>
            </w:r>
          </w:p>
          <w:p w14:paraId="48096623" w14:textId="77777777" w:rsidR="001A7843" w:rsidRPr="001E5B64" w:rsidRDefault="001A7843" w:rsidP="001A7843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  sentencias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;</w:t>
            </w:r>
          </w:p>
          <w:p w14:paraId="2BA023A2" w14:textId="77777777" w:rsidR="001A7843" w:rsidRPr="001E5B64" w:rsidRDefault="001A7843" w:rsidP="001A7843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}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else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{</w:t>
            </w:r>
          </w:p>
          <w:p w14:paraId="4F9629D7" w14:textId="54719885" w:rsidR="004D65F5" w:rsidRPr="001E5B64" w:rsidRDefault="001A7843" w:rsidP="001A7843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  sentencias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br/>
            </w:r>
            <w:r w:rsidR="004D65F5"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 xml:space="preserve">### 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C</w:t>
            </w:r>
            <w:r w:rsidR="004D65F5"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ondición SWITCH.</w:t>
            </w:r>
          </w:p>
          <w:p w14:paraId="0E4658A5" w14:textId="1D1FF2D7" w:rsidR="004D65F5" w:rsidRPr="001E5B64" w:rsidRDefault="004D65F5" w:rsidP="004D65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switch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="00AC4781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>valor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)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{</w:t>
            </w:r>
          </w:p>
          <w:p w14:paraId="3BC35EE6" w14:textId="77777777" w:rsidR="004D65F5" w:rsidRPr="001E5B64" w:rsidRDefault="004D65F5" w:rsidP="004D65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case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valor1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:</w:t>
            </w:r>
          </w:p>
          <w:p w14:paraId="511C76CB" w14:textId="77777777" w:rsidR="004D65F5" w:rsidRPr="001E5B64" w:rsidRDefault="004D65F5" w:rsidP="004D65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   sentencias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;</w:t>
            </w:r>
          </w:p>
          <w:p w14:paraId="4C063066" w14:textId="77777777" w:rsidR="004D65F5" w:rsidRPr="001E5B64" w:rsidRDefault="004D65F5" w:rsidP="004D65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break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;</w:t>
            </w:r>
          </w:p>
          <w:p w14:paraId="32DEF6F4" w14:textId="77777777" w:rsidR="004D65F5" w:rsidRPr="001E5B64" w:rsidRDefault="004D65F5" w:rsidP="004D65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case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 xml:space="preserve"> valorN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:</w:t>
            </w:r>
          </w:p>
          <w:p w14:paraId="2EB4B034" w14:textId="77777777" w:rsidR="004D65F5" w:rsidRPr="001E5B64" w:rsidRDefault="004D65F5" w:rsidP="004D65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 xml:space="preserve">    sentencias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;</w:t>
            </w:r>
          </w:p>
          <w:p w14:paraId="636FBFDF" w14:textId="5A56D567" w:rsidR="004D65F5" w:rsidRPr="001E5B64" w:rsidRDefault="004D65F5" w:rsidP="004D65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 xml:space="preserve">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break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;</w:t>
            </w:r>
          </w:p>
          <w:p w14:paraId="5120BC4E" w14:textId="77777777" w:rsidR="004D65F5" w:rsidRPr="001E5B64" w:rsidRDefault="004D65F5" w:rsidP="004D65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default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:</w:t>
            </w:r>
          </w:p>
          <w:p w14:paraId="6FE4E48F" w14:textId="77777777" w:rsidR="004D65F5" w:rsidRPr="001E5B64" w:rsidRDefault="004D65F5" w:rsidP="004D65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 xml:space="preserve">   sentencias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-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default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;</w:t>
            </w:r>
          </w:p>
          <w:p w14:paraId="6CEE4A69" w14:textId="612312AD" w:rsidR="00C068C6" w:rsidRPr="001E5B64" w:rsidRDefault="004D65F5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}</w:t>
            </w:r>
            <w:r w:rsidR="00C068C6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br/>
            </w:r>
            <w:r w:rsidR="00C068C6"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val="en-US" w:eastAsia="es-ES"/>
                <w14:ligatures w14:val="none"/>
              </w:rPr>
              <w:t>### Bucle While</w:t>
            </w:r>
          </w:p>
          <w:p w14:paraId="0CA98519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while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condición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)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{</w:t>
            </w:r>
          </w:p>
          <w:p w14:paraId="5E63D9BC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 xml:space="preserve">   sentencias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;</w:t>
            </w:r>
          </w:p>
          <w:p w14:paraId="4DA51AC9" w14:textId="379920C8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}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br/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val="en-US" w:eastAsia="es-ES"/>
                <w14:ligatures w14:val="none"/>
              </w:rPr>
              <w:t>### Bucle Do-While</w:t>
            </w:r>
          </w:p>
          <w:p w14:paraId="52018169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do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>{</w:t>
            </w:r>
          </w:p>
          <w:p w14:paraId="1ECE84AB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val="en-US" w:eastAsia="es-ES"/>
                <w14:ligatures w14:val="none"/>
              </w:rPr>
              <w:t xml:space="preserve"> 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>sentencias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;</w:t>
            </w:r>
          </w:p>
          <w:p w14:paraId="73C460B2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}</w:t>
            </w:r>
          </w:p>
          <w:p w14:paraId="4FBE7EEE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while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>condición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);</w:t>
            </w:r>
          </w:p>
          <w:p w14:paraId="70ECFD62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 xml:space="preserve">### Bucle For </w:t>
            </w:r>
          </w:p>
          <w:p w14:paraId="4EC1901D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for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>variableInicializacion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condicion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incremento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++)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{</w:t>
            </w:r>
          </w:p>
          <w:p w14:paraId="72C27795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   sentencias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.</w:t>
            </w:r>
          </w:p>
          <w:p w14:paraId="2972812C" w14:textId="77777777" w:rsidR="00C068C6" w:rsidRPr="001E5B64" w:rsidRDefault="00C068C6" w:rsidP="00C068C6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}</w:t>
            </w:r>
          </w:p>
          <w:p w14:paraId="2B502BEE" w14:textId="78F6CFDB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# Excepciones.</w:t>
            </w:r>
          </w:p>
          <w:p w14:paraId="3DB20BC6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try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{</w:t>
            </w:r>
          </w:p>
          <w:p w14:paraId="5FD73BA9" w14:textId="6483FDE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highlight w:val="yellow"/>
                <w:vertAlign w:val="subscript"/>
                <w:lang w:eastAsia="es-ES"/>
                <w14:ligatures w14:val="none"/>
              </w:rPr>
              <w:t>// Código que puede lanzar una excepción</w:t>
            </w:r>
            <w:r w:rsidR="001A7843"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}</w:t>
            </w:r>
          </w:p>
          <w:p w14:paraId="5F18B482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catch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>TipoExcepcion1 e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)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{</w:t>
            </w:r>
          </w:p>
          <w:p w14:paraId="51D1D191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highlight w:val="yellow"/>
                <w:vertAlign w:val="subscript"/>
                <w:lang w:eastAsia="es-ES"/>
                <w14:ligatures w14:val="none"/>
              </w:rPr>
              <w:t>// Control excepción 1</w:t>
            </w:r>
          </w:p>
          <w:p w14:paraId="7961888E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}</w:t>
            </w:r>
          </w:p>
          <w:p w14:paraId="2DC0AA78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catch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>TipoExcepcion2 e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)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{</w:t>
            </w:r>
          </w:p>
          <w:p w14:paraId="5358933C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  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highlight w:val="yellow"/>
                <w:vertAlign w:val="subscript"/>
                <w:lang w:eastAsia="es-ES"/>
                <w14:ligatures w14:val="none"/>
              </w:rPr>
              <w:t>// Control excepción 2</w:t>
            </w:r>
          </w:p>
          <w:p w14:paraId="0815563E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}</w:t>
            </w:r>
          </w:p>
          <w:p w14:paraId="359A3C26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finally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{</w:t>
            </w:r>
          </w:p>
          <w:p w14:paraId="1D9DB471" w14:textId="138F3796" w:rsidR="00091AAE" w:rsidRPr="001E5B64" w:rsidRDefault="00C068C6" w:rsidP="00091AAE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highlight w:val="yellow"/>
                <w:vertAlign w:val="subscript"/>
                <w:lang w:eastAsia="es-ES"/>
                <w14:ligatures w14:val="none"/>
              </w:rPr>
              <w:t>// Siempre se ejecuta (haya excepción o no)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}</w:t>
            </w:r>
            <w:r w:rsidR="00501952" w:rsidRPr="001E5B64">
              <w:br/>
            </w:r>
            <w:r w:rsidR="00091AAE"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u w:val="single"/>
                <w:vertAlign w:val="subscript"/>
                <w:lang w:eastAsia="es-ES"/>
                <w14:ligatures w14:val="none"/>
              </w:rPr>
              <w:t>Lanzar una nueva excepción delegada</w:t>
            </w:r>
          </w:p>
          <w:p w14:paraId="5F92D869" w14:textId="24F4FAD6" w:rsidR="00307A71" w:rsidRPr="007061D5" w:rsidRDefault="00091AAE" w:rsidP="00C068C6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:vertAlign w:val="subscript"/>
                <w:lang w:val="en-US" w:eastAsia="es-ES"/>
                <w14:ligatures w14:val="none"/>
              </w:rPr>
            </w:pPr>
            <w:r w:rsidRPr="007061D5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val="en-US" w:eastAsia="es-ES"/>
                <w14:ligatures w14:val="none"/>
              </w:rPr>
              <w:t>throw</w:t>
            </w:r>
            <w:r w:rsidRPr="007061D5">
              <w:rPr>
                <w:rFonts w:ascii="Courier New" w:eastAsia="Times New Roman" w:hAnsi="Courier New" w:cs="Courier New"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</w:t>
            </w:r>
            <w:r w:rsidRPr="007061D5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val="en-US" w:eastAsia="es-ES"/>
                <w14:ligatures w14:val="none"/>
              </w:rPr>
              <w:t>new</w:t>
            </w:r>
            <w:r w:rsidRPr="007061D5">
              <w:rPr>
                <w:rFonts w:ascii="Courier New" w:eastAsia="Times New Roman" w:hAnsi="Courier New" w:cs="Courier New"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Exception</w:t>
            </w:r>
            <w:r w:rsidRPr="007061D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(</w:t>
            </w:r>
            <w:r w:rsidRPr="007061D5">
              <w:rPr>
                <w:rFonts w:ascii="Courier New" w:eastAsia="Times New Roman" w:hAnsi="Courier New" w:cs="Courier New"/>
                <w:color w:val="808080"/>
                <w:kern w:val="0"/>
                <w:vertAlign w:val="subscript"/>
                <w:lang w:val="en-US" w:eastAsia="es-ES"/>
                <w14:ligatures w14:val="none"/>
              </w:rPr>
              <w:t>"Error bla bla"</w:t>
            </w:r>
            <w:r w:rsidRPr="007061D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);</w:t>
            </w:r>
          </w:p>
        </w:tc>
        <w:tc>
          <w:tcPr>
            <w:tcW w:w="3307" w:type="dxa"/>
          </w:tcPr>
          <w:p w14:paraId="2D5A6738" w14:textId="1C20FE28" w:rsidR="004E3344" w:rsidRPr="001E5B64" w:rsidRDefault="00B56718" w:rsidP="004E3344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val="en-US" w:eastAsia="es-ES"/>
                <w14:ligatures w14:val="none"/>
              </w:rPr>
              <w:t>### Clase String</w:t>
            </w:r>
            <w:r w:rsidR="004E3344"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val="en-US" w:eastAsia="es-ES"/>
                <w14:ligatures w14:val="none"/>
              </w:rPr>
              <w:br/>
            </w:r>
            <w:r w:rsidR="004E3344"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val="en-US" w:eastAsia="es-ES"/>
                <w14:ligatures w14:val="none"/>
              </w:rPr>
              <w:t>Convierte a String.</w:t>
            </w:r>
          </w:p>
          <w:p w14:paraId="00368EF6" w14:textId="3C4B014C" w:rsidR="004E3344" w:rsidRPr="001E5B64" w:rsidRDefault="004E3344" w:rsidP="004E3344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String.valueOf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();</w:t>
            </w:r>
          </w:p>
          <w:p w14:paraId="0B59AA5E" w14:textId="7B84AAEC" w:rsidR="00B56718" w:rsidRPr="007061D5" w:rsidRDefault="00B56718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val="en-US" w:eastAsia="es-ES"/>
                <w14:ligatures w14:val="none"/>
              </w:rPr>
            </w:pPr>
            <w:r w:rsidRPr="007061D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val="en-US" w:eastAsia="es-ES"/>
                <w14:ligatures w14:val="none"/>
              </w:rPr>
              <w:t>Devuelve la longitud</w:t>
            </w:r>
          </w:p>
          <w:p w14:paraId="09E9997D" w14:textId="43B89E32" w:rsidR="00B56718" w:rsidRPr="007061D5" w:rsidRDefault="004E3344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</w:pPr>
            <w:r w:rsidRPr="007061D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String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.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length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();</w:t>
            </w:r>
          </w:p>
          <w:p w14:paraId="61B212DF" w14:textId="590608AC" w:rsidR="00B56718" w:rsidRPr="001E5B64" w:rsidRDefault="00B56718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Comprueba si está vacía</w:t>
            </w:r>
          </w:p>
          <w:p w14:paraId="078AD346" w14:textId="41B9F31C" w:rsidR="00B56718" w:rsidRPr="001E5B64" w:rsidRDefault="004E3344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String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isEmpty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73D7EB3C" w14:textId="58A4682B" w:rsidR="00B56718" w:rsidRPr="001E5B64" w:rsidRDefault="00B56718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Obtiene el carácter en una posición</w:t>
            </w:r>
          </w:p>
          <w:p w14:paraId="3D684F96" w14:textId="626AA7CD" w:rsidR="00B56718" w:rsidRPr="001E5B64" w:rsidRDefault="004E3344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String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charAt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0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65C211D2" w14:textId="42332107" w:rsidR="00B56718" w:rsidRPr="001E5B64" w:rsidRDefault="00B56718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Extrae una letra de la poscion X Y</w:t>
            </w:r>
          </w:p>
          <w:p w14:paraId="61328772" w14:textId="606C4598" w:rsidR="00B56718" w:rsidRPr="007061D5" w:rsidRDefault="004E3344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7061D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String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substring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2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,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6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</w:p>
          <w:p w14:paraId="6A82F84D" w14:textId="5E4F7247" w:rsidR="00B56718" w:rsidRPr="007061D5" w:rsidRDefault="00B56718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7061D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Convierte a mayúsculas</w:t>
            </w:r>
          </w:p>
          <w:p w14:paraId="3D7CA4A6" w14:textId="574E0EFD" w:rsidR="00B56718" w:rsidRPr="007061D5" w:rsidRDefault="004E3344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7061D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String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toUpperCase</w:t>
            </w:r>
            <w:r w:rsidR="00B56718" w:rsidRPr="007061D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71C545C0" w14:textId="5AF53149" w:rsidR="00B56718" w:rsidRPr="001E5B64" w:rsidRDefault="00B56718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Convierte a minúsculas</w:t>
            </w:r>
          </w:p>
          <w:p w14:paraId="3811C199" w14:textId="27359051" w:rsidR="00B56718" w:rsidRPr="001E5B64" w:rsidRDefault="004E3344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String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toLowerCase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</w:p>
          <w:p w14:paraId="1C3CE553" w14:textId="240FD82C" w:rsidR="00B56718" w:rsidRPr="001E5B64" w:rsidRDefault="00B56718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Elimina espacios al principio y al final</w:t>
            </w:r>
          </w:p>
          <w:p w14:paraId="6736535A" w14:textId="3550E116" w:rsidR="00B56718" w:rsidRPr="001E5B64" w:rsidRDefault="004E3344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String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trim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</w:p>
          <w:p w14:paraId="2A28985C" w14:textId="31244025" w:rsidR="00B56718" w:rsidRPr="001E5B64" w:rsidRDefault="00B56718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Comprueba si contiene una subcadena</w:t>
            </w:r>
          </w:p>
          <w:p w14:paraId="79291A63" w14:textId="739ADC50" w:rsidR="00B56718" w:rsidRPr="001E5B64" w:rsidRDefault="004E3344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String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.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contains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(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vertAlign w:val="subscript"/>
                <w:lang w:val="en-US" w:eastAsia="es-ES"/>
                <w14:ligatures w14:val="none"/>
              </w:rPr>
              <w:t>"Mundo"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);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br/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val="en-US" w:eastAsia="es-ES"/>
                <w14:ligatures w14:val="none"/>
              </w:rPr>
              <w:t>// Comparar cadenas</w:t>
            </w:r>
          </w:p>
          <w:p w14:paraId="38E6397B" w14:textId="521E7FD4" w:rsidR="00B56718" w:rsidRPr="001E5B64" w:rsidRDefault="004E3344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String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.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equals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(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b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);</w:t>
            </w:r>
          </w:p>
          <w:p w14:paraId="733804B7" w14:textId="34C1776D" w:rsidR="00B56718" w:rsidRPr="001E5B64" w:rsidRDefault="004E3344" w:rsidP="00B56718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String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.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equalsIgnoreCase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(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b</w:t>
            </w:r>
            <w:r w:rsidR="00B56718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);</w:t>
            </w:r>
          </w:p>
          <w:p w14:paraId="1ACBFE23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7061D5">
              <w:br/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### Clase Math</w:t>
            </w:r>
          </w:p>
          <w:p w14:paraId="1EE13233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Valor absoluto (+)</w:t>
            </w:r>
          </w:p>
          <w:p w14:paraId="404F8BD2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Math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abs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valor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46B3C118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Redondeo al entero más cercano</w:t>
            </w:r>
          </w:p>
          <w:p w14:paraId="79038C55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Math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round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valor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182B982F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Redondeo hacia arriba</w:t>
            </w:r>
          </w:p>
          <w:p w14:paraId="5B7A0DED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Math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ceil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valor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7475288B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Redondeo hacia abajo</w:t>
            </w:r>
          </w:p>
          <w:p w14:paraId="4DA14878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Math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floor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valor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3F65F3B1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X elevado a Y</w:t>
            </w:r>
          </w:p>
          <w:p w14:paraId="4542ADCF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Math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pow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X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,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Y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2A12B63E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Raíz cuadrada N</w:t>
            </w:r>
          </w:p>
          <w:p w14:paraId="2AE62C69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Math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sqrt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N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5B428159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El valor máximo</w:t>
            </w:r>
          </w:p>
          <w:p w14:paraId="21691EEE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Math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max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a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,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y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58D46401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El valor mínimo</w:t>
            </w:r>
          </w:p>
          <w:p w14:paraId="670D6881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Math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min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10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,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20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086F1D85" w14:textId="77777777" w:rsidR="00912C90" w:rsidRPr="001E5B64" w:rsidRDefault="00912C90" w:rsidP="00912C90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Número aleatorio</w:t>
            </w:r>
          </w:p>
          <w:p w14:paraId="1F852777" w14:textId="3648A049" w:rsidR="00307A71" w:rsidRPr="001E5B64" w:rsidRDefault="00912C90" w:rsidP="00501952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Math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random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</w:tc>
        <w:tc>
          <w:tcPr>
            <w:tcW w:w="4854" w:type="dxa"/>
          </w:tcPr>
          <w:p w14:paraId="6D7558EF" w14:textId="77777777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## Paquetes e Importaciones</w:t>
            </w:r>
          </w:p>
          <w:p w14:paraId="49E1B326" w14:textId="77777777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Definir un paquete.</w:t>
            </w:r>
          </w:p>
          <w:p w14:paraId="72A2890D" w14:textId="77777777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eastAsia="es-ES"/>
                <w14:ligatures w14:val="none"/>
              </w:rPr>
              <w:t>package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com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miempresa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utilidades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6070A62A" w14:textId="51BB2EE5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Importa una clase específica para poder usarla</w:t>
            </w:r>
          </w:p>
          <w:p w14:paraId="5CA38F91" w14:textId="77777777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import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java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util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Scanner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09C7A69D" w14:textId="455F4B83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Importa todas las clases de un paquete</w:t>
            </w:r>
          </w:p>
          <w:p w14:paraId="4B4F8EF4" w14:textId="77777777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import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java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util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.*;</w:t>
            </w:r>
          </w:p>
          <w:p w14:paraId="5AF90786" w14:textId="32BFEC21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1E5B64">
              <w:br/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 xml:space="preserve">### </w:t>
            </w:r>
            <w:r w:rsidR="00F542EF"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Ob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jeto Scanner</w:t>
            </w:r>
          </w:p>
          <w:p w14:paraId="12429DCD" w14:textId="4812659C" w:rsidR="00F542EF" w:rsidRPr="001E5B64" w:rsidRDefault="00307A71" w:rsidP="00F542EF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new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Scanner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System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in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  <w:r w:rsidR="00F542EF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br/>
            </w:r>
            <w:r w:rsidR="00F542EF"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Lee una línea completa de texto</w:t>
            </w:r>
          </w:p>
          <w:p w14:paraId="103A2173" w14:textId="1371DD47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sc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nextLine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</w:p>
          <w:p w14:paraId="3E89BB6E" w14:textId="04D0DC14" w:rsidR="00F542EF" w:rsidRPr="001E5B64" w:rsidRDefault="00F542EF" w:rsidP="00F542EF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Lee un número entero</w:t>
            </w:r>
          </w:p>
          <w:p w14:paraId="735E5906" w14:textId="2D35B857" w:rsidR="00F542EF" w:rsidRPr="001E5B64" w:rsidRDefault="00307A71" w:rsidP="00F542EF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sc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nextInt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="00F542EF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br/>
            </w:r>
            <w:r w:rsidR="00F542EF"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Cerrar el scanner para liberar recursos</w:t>
            </w:r>
          </w:p>
          <w:p w14:paraId="6A560691" w14:textId="79FB1981" w:rsidR="00307A71" w:rsidRPr="001E5B64" w:rsidRDefault="00307A71" w:rsidP="00307A7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sc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close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  <w:r w:rsidR="00F542EF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br/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77206D" w:themeColor="accent5" w:themeShade="BF"/>
                <w:kern w:val="0"/>
                <w:vertAlign w:val="subscript"/>
                <w:lang w:eastAsia="es-ES"/>
                <w14:ligatures w14:val="none"/>
              </w:rPr>
              <w:t>Nota: Si vas a leer una línea de texto (`nextLine`) después, es necesario consumir el carácter de nueva línea que queda en el búfer. sc.nextLine();</w:t>
            </w:r>
            <w:r w:rsidR="00CD1D5A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="00EF0630"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Limpia el búfer</w:t>
            </w:r>
            <w:r w:rsidR="00F542EF"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)</w:t>
            </w:r>
          </w:p>
          <w:p w14:paraId="6A3604F4" w14:textId="77777777" w:rsidR="00B56718" w:rsidRPr="001E5B64" w:rsidRDefault="00B56718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br/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### Salida por Consola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br/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Imprime y añade un salto de línea</w:t>
            </w:r>
          </w:p>
          <w:p w14:paraId="32D78484" w14:textId="28C1A18B" w:rsidR="00B56718" w:rsidRPr="001E5B64" w:rsidRDefault="00B56718" w:rsidP="00B5671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vertAlign w:val="subscript"/>
                <w:lang w:eastAsia="es-ES"/>
                <w14:ligatures w14:val="none"/>
              </w:rPr>
              <w:t>System.out.println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vertAlign w:val="subscript"/>
                <w:lang w:eastAsia="es-ES"/>
                <w14:ligatures w14:val="none"/>
              </w:rPr>
              <w:t>"Línea de texto."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="00205E71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br/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Imprime sin salto de línea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vertAlign w:val="subscript"/>
                <w:lang w:eastAsia="es-ES"/>
                <w14:ligatures w14:val="none"/>
              </w:rPr>
              <w:br/>
              <w:t>System.out.print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vertAlign w:val="subscript"/>
                <w:lang w:eastAsia="es-ES"/>
                <w14:ligatures w14:val="none"/>
              </w:rPr>
              <w:t>"Texto sin salto."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="00205E71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br/>
            </w:r>
            <w:r w:rsid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br/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Imprime con formato (similar a C)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br/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highlight w:val="yellow"/>
                <w:vertAlign w:val="subscript"/>
                <w:lang w:eastAsia="es-ES"/>
                <w14:ligatures w14:val="none"/>
              </w:rPr>
              <w:t>System.out.printf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highlight w:val="yellow"/>
                <w:vertAlign w:val="subscript"/>
                <w:lang w:eastAsia="es-ES"/>
                <w14:ligatures w14:val="none"/>
              </w:rPr>
              <w:t>"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153D63" w:themeColor="text2" w:themeTint="E6"/>
                <w:kern w:val="0"/>
                <w:highlight w:val="yellow"/>
                <w:vertAlign w:val="subscript"/>
                <w:lang w:eastAsia="es-ES"/>
                <w14:ligatures w14:val="none"/>
              </w:rPr>
              <w:t>bla bla %s xxx %d %n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highlight w:val="yellow"/>
                <w:vertAlign w:val="subscript"/>
                <w:lang w:eastAsia="es-ES"/>
                <w14:ligatures w14:val="none"/>
              </w:rPr>
              <w:t>"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,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var1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,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var2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);</w:t>
            </w:r>
          </w:p>
          <w:p w14:paraId="024E29EA" w14:textId="77777777" w:rsidR="001E5B64" w:rsidRPr="001E5B64" w:rsidRDefault="00B56718" w:rsidP="001E5B64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%s para strings,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highlight w:val="yellow"/>
                <w:vertAlign w:val="subscript"/>
                <w:lang w:eastAsia="es-ES"/>
                <w14:ligatures w14:val="none"/>
              </w:rPr>
              <w:t>%d para enteros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,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E97132" w:themeColor="accent2"/>
                <w:kern w:val="0"/>
                <w:highlight w:val="yellow"/>
                <w:vertAlign w:val="subscript"/>
                <w:lang w:eastAsia="es-ES"/>
                <w14:ligatures w14:val="none"/>
              </w:rPr>
              <w:t>%f para decimales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,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7030A0"/>
                <w:kern w:val="0"/>
                <w:highlight w:val="yellow"/>
                <w:vertAlign w:val="subscript"/>
                <w:lang w:eastAsia="es-ES"/>
                <w14:ligatures w14:val="none"/>
              </w:rPr>
              <w:t>%n para salto de línea</w:t>
            </w:r>
            <w:r w:rsidR="00205E71" w:rsidRPr="001E5B64">
              <w:rPr>
                <w:rFonts w:ascii="Courier New" w:eastAsia="Times New Roman" w:hAnsi="Courier New" w:cs="Courier New"/>
                <w:b/>
                <w:bCs/>
                <w:color w:val="7030A0"/>
                <w:kern w:val="0"/>
                <w:vertAlign w:val="subscript"/>
                <w:lang w:eastAsia="es-ES"/>
                <w14:ligatures w14:val="none"/>
              </w:rPr>
              <w:br/>
            </w:r>
            <w:r w:rsidR="001E5B64"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Printf formatear decimales</w:t>
            </w:r>
            <w:r w:rsidR="001E5B64"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:</w:t>
            </w:r>
          </w:p>
          <w:p w14:paraId="0BAA9ED9" w14:textId="77777777" w:rsidR="001E5B64" w:rsidRPr="001E5B64" w:rsidRDefault="001E5B64" w:rsidP="001E5B64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%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f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-&gt;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6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decimales</w:t>
            </w:r>
          </w:p>
          <w:p w14:paraId="2B9C9E16" w14:textId="77777777" w:rsidR="001E5B64" w:rsidRPr="001E5B64" w:rsidRDefault="001E5B64" w:rsidP="001E5B64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%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.2f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-&gt;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2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decimales</w:t>
            </w:r>
          </w:p>
          <w:p w14:paraId="326985C1" w14:textId="77777777" w:rsidR="001E5B64" w:rsidRPr="001E5B64" w:rsidRDefault="001E5B64" w:rsidP="001E5B64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%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.3f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-&gt;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3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decimales</w:t>
            </w:r>
          </w:p>
          <w:p w14:paraId="155CBA11" w14:textId="0F685EDC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val="en-US" w:eastAsia="es-ES"/>
                <w14:ligatures w14:val="none"/>
              </w:rPr>
              <w:t>### Clase StringBuilder</w:t>
            </w:r>
          </w:p>
          <w:p w14:paraId="215AD39A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StringBuilder sb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=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val="en-US" w:eastAsia="es-ES"/>
                <w14:ligatures w14:val="none"/>
              </w:rPr>
              <w:t>new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 xml:space="preserve"> StringBuilder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();</w:t>
            </w:r>
          </w:p>
          <w:p w14:paraId="347481FA" w14:textId="77777777" w:rsidR="00C068C6" w:rsidRPr="007061D5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val="en-US" w:eastAsia="es-ES"/>
                <w14:ligatures w14:val="none"/>
              </w:rPr>
            </w:pPr>
            <w:r w:rsidRPr="007061D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val="en-US" w:eastAsia="es-ES"/>
                <w14:ligatures w14:val="none"/>
              </w:rPr>
              <w:t>// Añadir un elemento.</w:t>
            </w:r>
          </w:p>
          <w:p w14:paraId="74AB3526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sb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append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vertAlign w:val="subscript"/>
                <w:lang w:eastAsia="es-ES"/>
                <w14:ligatures w14:val="none"/>
              </w:rPr>
              <w:t>"XX"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6722F122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Obtener la longitud.</w:t>
            </w:r>
          </w:p>
          <w:p w14:paraId="428988C8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sb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length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31513BEC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Borrar un carácter de una posicion.</w:t>
            </w:r>
          </w:p>
          <w:p w14:paraId="1474895B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sb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deleteCharAt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(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val="en-US" w:eastAsia="es-ES"/>
                <w14:ligatures w14:val="none"/>
              </w:rPr>
              <w:t>5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);</w:t>
            </w:r>
          </w:p>
          <w:p w14:paraId="55C61983" w14:textId="77777777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val="en-US" w:eastAsia="es-ES"/>
                <w14:ligatures w14:val="none"/>
              </w:rPr>
              <w:t>// Convertir a String</w:t>
            </w:r>
          </w:p>
          <w:p w14:paraId="5247B940" w14:textId="320BDD3D" w:rsidR="00C068C6" w:rsidRPr="001E5B64" w:rsidRDefault="00C068C6" w:rsidP="00C068C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</w:pP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sb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.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val="en-US" w:eastAsia="es-ES"/>
                <w14:ligatures w14:val="none"/>
              </w:rPr>
              <w:t>toString</w:t>
            </w:r>
            <w:r w:rsidRPr="001E5B64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val="en-US" w:eastAsia="es-ES"/>
                <w14:ligatures w14:val="none"/>
              </w:rPr>
              <w:t>();</w:t>
            </w:r>
          </w:p>
        </w:tc>
      </w:tr>
      <w:tr w:rsidR="00026481" w:rsidRPr="001E5B64" w14:paraId="7DF4E57A" w14:textId="77777777" w:rsidTr="00D858A8">
        <w:tblPrEx>
          <w:tblLook w:val="04A0" w:firstRow="1" w:lastRow="0" w:firstColumn="1" w:lastColumn="0" w:noHBand="0" w:noVBand="1"/>
        </w:tblPrEx>
        <w:trPr>
          <w:trHeight w:val="11472"/>
        </w:trPr>
        <w:tc>
          <w:tcPr>
            <w:tcW w:w="4820" w:type="dxa"/>
          </w:tcPr>
          <w:p w14:paraId="08FE910F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vertAlign w:val="subscript"/>
                <w:lang w:eastAsia="es-ES"/>
                <w14:ligatures w14:val="none"/>
              </w:rPr>
              <w:lastRenderedPageBreak/>
              <w:t>### Clase HashMap</w:t>
            </w:r>
          </w:p>
          <w:p w14:paraId="290F97FC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import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java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util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HashMap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5646667A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Declarar un HashMap.</w:t>
            </w:r>
          </w:p>
          <w:p w14:paraId="65D63E8B" w14:textId="77777777" w:rsidR="0084263D" w:rsidRPr="00D858A8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D858A8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  <w:t>HashMap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u w:val="single"/>
                <w:vertAlign w:val="subscript"/>
                <w:lang w:eastAsia="es-ES"/>
                <w14:ligatures w14:val="none"/>
              </w:rPr>
              <w:t>&lt;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  <w:t>TipoClave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u w:val="single"/>
                <w:vertAlign w:val="subscript"/>
                <w:lang w:eastAsia="es-ES"/>
                <w14:ligatures w14:val="none"/>
              </w:rPr>
              <w:t>,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  <w:t xml:space="preserve"> TipoValor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u w:val="single"/>
                <w:vertAlign w:val="subscript"/>
                <w:lang w:eastAsia="es-ES"/>
                <w14:ligatures w14:val="none"/>
              </w:rPr>
              <w:t>&gt;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  <w:t xml:space="preserve"> mapa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u w:val="single"/>
                <w:vertAlign w:val="subscript"/>
                <w:lang w:eastAsia="es-ES"/>
                <w14:ligatures w14:val="none"/>
              </w:rPr>
              <w:t>;</w:t>
            </w:r>
          </w:p>
          <w:p w14:paraId="672A4DBC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HashMap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&lt;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String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,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Libro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&gt;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MyMapaHash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5CF50D12" w14:textId="77777777" w:rsidR="0084263D" w:rsidRPr="00D858A8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D858A8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  <w:t xml:space="preserve">mapa 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u w:val="single"/>
                <w:vertAlign w:val="subscript"/>
                <w:lang w:eastAsia="es-ES"/>
                <w14:ligatures w14:val="none"/>
              </w:rPr>
              <w:t>=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  <w:t xml:space="preserve"> 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u w:val="single"/>
                <w:vertAlign w:val="subscript"/>
                <w:lang w:eastAsia="es-ES"/>
                <w14:ligatures w14:val="none"/>
              </w:rPr>
              <w:t>new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  <w:t xml:space="preserve"> HashMap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u w:val="single"/>
                <w:vertAlign w:val="subscript"/>
                <w:lang w:eastAsia="es-ES"/>
                <w14:ligatures w14:val="none"/>
              </w:rPr>
              <w:t>&lt;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  <w:t>TipoClave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u w:val="single"/>
                <w:vertAlign w:val="subscript"/>
                <w:lang w:eastAsia="es-ES"/>
                <w14:ligatures w14:val="none"/>
              </w:rPr>
              <w:t>,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  <w:t xml:space="preserve"> TipoValor</w:t>
            </w:r>
            <w:r w:rsidRPr="00D858A8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u w:val="single"/>
                <w:vertAlign w:val="subscript"/>
                <w:lang w:eastAsia="es-ES"/>
                <w14:ligatures w14:val="none"/>
              </w:rPr>
              <w:t>&gt;();</w:t>
            </w:r>
          </w:p>
          <w:p w14:paraId="5BD3A604" w14:textId="2BD70FD6" w:rsidR="0084263D" w:rsidRPr="005758D6" w:rsidRDefault="005758D6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D858A8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// 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Añadir un par clave-valor</w:t>
            </w:r>
            <w:r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: 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mapa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put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clave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,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valor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</w:t>
            </w:r>
          </w:p>
          <w:p w14:paraId="25BC29E8" w14:textId="748740C2" w:rsidR="0084263D" w:rsidRPr="005758D6" w:rsidRDefault="005758D6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// </w:t>
            </w:r>
            <w:r w:rsidR="0084263D" w:rsidRP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Obtener un valor </w:t>
            </w:r>
            <w:r w:rsidRP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mediante</w:t>
            </w:r>
            <w:r w:rsidR="0084263D" w:rsidRP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 clave</w:t>
            </w:r>
            <w:r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: 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mapa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get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clave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</w:t>
            </w:r>
          </w:p>
          <w:p w14:paraId="2D4EFF65" w14:textId="03CC3F47" w:rsidR="0084263D" w:rsidRPr="00DB1C26" w:rsidRDefault="005758D6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// 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Comprobar si existe una clave</w:t>
            </w:r>
            <w:r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: 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mapa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containsKey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clave</w:t>
            </w:r>
            <w:r w:rsidR="0084263D"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</w:t>
            </w:r>
          </w:p>
          <w:p w14:paraId="4AA88BF9" w14:textId="5754484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Comprobar si existe un valor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:</w:t>
            </w:r>
          </w:p>
          <w:p w14:paraId="3F0EB7D5" w14:textId="4DA43061" w:rsidR="0084263D" w:rsidRPr="005758D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mapa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containsValue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valor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</w:t>
            </w:r>
          </w:p>
          <w:p w14:paraId="0864D457" w14:textId="49E45F7D" w:rsidR="0084263D" w:rsidRPr="005758D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Eliminar por clave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: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mapa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remove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clave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</w:t>
            </w:r>
          </w:p>
          <w:p w14:paraId="76CD4F54" w14:textId="3165EC0A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Número de elementos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: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mapa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size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0804EEA3" w14:textId="7BD3F165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Comprobar si está vacío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: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mapa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isEmpty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40438FB9" w14:textId="77777777" w:rsidR="0084263D" w:rsidRPr="005758D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Recorrer claves.</w:t>
            </w:r>
          </w:p>
          <w:p w14:paraId="04A11305" w14:textId="6378C483" w:rsidR="0084263D" w:rsidRPr="00DB1C26" w:rsidRDefault="0084263D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2A3D7B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for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TipoClave clave 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: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mapa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.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>keySet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())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</w:p>
          <w:p w14:paraId="32635233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Recorrer valores.</w:t>
            </w:r>
          </w:p>
          <w:p w14:paraId="0D1CCF8C" w14:textId="2E5260F2" w:rsidR="00C73635" w:rsidRPr="00FF004C" w:rsidRDefault="0084263D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2A3D7B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for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TipoValor valor 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: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mapa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.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>values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())</w:t>
            </w:r>
            <w:r w:rsidR="00C7363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br/>
            </w:r>
            <w:r w:rsidR="005D405B" w:rsidRPr="00FF004C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vertAlign w:val="subscript"/>
                <w:lang w:eastAsia="es-ES"/>
                <w14:ligatures w14:val="none"/>
              </w:rPr>
              <w:t>### Clase JAVAX PERSISTENCIA OBJETOS OBJ</w:t>
            </w:r>
          </w:p>
          <w:p w14:paraId="2552D580" w14:textId="77777777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import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javax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persistence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Entity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;</w:t>
            </w:r>
          </w:p>
          <w:p w14:paraId="75D54658" w14:textId="77777777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import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javax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persistence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Id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;</w:t>
            </w:r>
          </w:p>
          <w:p w14:paraId="099F5252" w14:textId="77777777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// ENTIDAD persistente</w:t>
            </w:r>
          </w:p>
          <w:p w14:paraId="4025D37A" w14:textId="77777777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@Entity</w:t>
            </w:r>
          </w:p>
          <w:p w14:paraId="062ED84C" w14:textId="68F1BD79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public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class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="005758D6"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objeto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{</w:t>
            </w:r>
          </w:p>
          <w:p w14:paraId="4E2CA171" w14:textId="77777777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  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// Clave primaria</w:t>
            </w:r>
          </w:p>
          <w:p w14:paraId="213A50FB" w14:textId="77777777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   @Id</w:t>
            </w:r>
          </w:p>
          <w:p w14:paraId="55417A5C" w14:textId="77777777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   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private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String titulo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;</w:t>
            </w:r>
          </w:p>
          <w:p w14:paraId="16829C74" w14:textId="24418DE7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   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private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String director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;</w:t>
            </w:r>
            <w:r w:rsidR="005758D6"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}</w:t>
            </w:r>
          </w:p>
          <w:p w14:paraId="2BB8C73D" w14:textId="77777777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// Crear fábrica de persistencia (.odb)</w:t>
            </w:r>
          </w:p>
          <w:p w14:paraId="6AC0325E" w14:textId="77777777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EntityManagerFactory emf 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Persistence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createEntityManagerFactory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"peliculas.odb"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6A593DBA" w14:textId="77777777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// Crear gestor de entidades</w:t>
            </w:r>
          </w:p>
          <w:p w14:paraId="7CA1F2E4" w14:textId="77777777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EntityManager em 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emf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createEntityManager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();</w:t>
            </w:r>
          </w:p>
          <w:p w14:paraId="64027AF9" w14:textId="563816DF" w:rsidR="00D858A8" w:rsidRPr="00FF004C" w:rsidRDefault="00D858A8" w:rsidP="00D858A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// INICIAR Y GUARDAR TX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br/>
              <w:t>em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getTransaction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begin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();</w:t>
            </w:r>
          </w:p>
          <w:p w14:paraId="4E348909" w14:textId="77777777" w:rsidR="00D858A8" w:rsidRPr="00FF004C" w:rsidRDefault="00D858A8" w:rsidP="00D858A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em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getTransaction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commit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();</w:t>
            </w:r>
          </w:p>
          <w:p w14:paraId="0C9B1C4B" w14:textId="1F212CEC" w:rsidR="00D858A8" w:rsidRPr="00FF004C" w:rsidRDefault="00C73635" w:rsidP="00D858A8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// INSERTAR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: 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em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persist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objeto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65F6AA7F" w14:textId="0630E1F1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// BUSCAR POR ID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: 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Pelicula p 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em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find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Pelicula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class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,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titulo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7B614EE9" w14:textId="5398C3AF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// ACTUALIZAR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: 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p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setDuracion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120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0CEB5777" w14:textId="167870FD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// ELIMINAR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: 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em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remove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p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71979FB4" w14:textId="77777777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// Obtener lista</w:t>
            </w:r>
          </w:p>
          <w:p w14:paraId="6DB88681" w14:textId="265D6576" w:rsidR="00C73635" w:rsidRPr="00FF004C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List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&lt;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Pelicula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&gt;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lista 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em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createQuery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"SELECT p FROM Pelicula p"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,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Pelicula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class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getResultList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();</w:t>
            </w:r>
          </w:p>
          <w:p w14:paraId="4986B0B4" w14:textId="35C4A11F" w:rsidR="00026481" w:rsidRPr="00D858A8" w:rsidRDefault="00C73635" w:rsidP="00D345AB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es-ES"/>
                <w14:ligatures w14:val="none"/>
              </w:rPr>
            </w:pPr>
            <w:r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// CERRAR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: 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br/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em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close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();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="00D858A8"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br/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emf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close</w:t>
            </w:r>
            <w:r w:rsidRPr="00FF004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();</w:t>
            </w:r>
          </w:p>
        </w:tc>
        <w:tc>
          <w:tcPr>
            <w:tcW w:w="3539" w:type="dxa"/>
          </w:tcPr>
          <w:p w14:paraId="25D38F8A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### Clase ArrayList</w:t>
            </w:r>
          </w:p>
          <w:p w14:paraId="3834ABF6" w14:textId="4CCDA890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import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java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util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ArrayList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br/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Declarar un ArrayList.</w:t>
            </w:r>
          </w:p>
          <w:p w14:paraId="57B5CE0A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ArrayList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&lt;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String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&gt;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lista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74AE4606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ArrayList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&lt;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Integer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&gt;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lista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5CC13FB3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ArrayList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&lt;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Tipo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&gt;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lista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6022DDDD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Declarar y crear a la vez.</w:t>
            </w:r>
          </w:p>
          <w:p w14:paraId="34A66398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ArrayList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&lt;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Tipo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&gt;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lista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new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ArrayList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&lt;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Tipo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&gt;();</w:t>
            </w:r>
          </w:p>
          <w:p w14:paraId="47D894B4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Añadir un elemento.</w:t>
            </w:r>
          </w:p>
          <w:p w14:paraId="5ACD9E92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lista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add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elemento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1CE0627C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Obtener un elemento por posición.</w:t>
            </w:r>
          </w:p>
          <w:p w14:paraId="672EFB9F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lista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get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0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64FFE774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Cambiar un elemento.</w:t>
            </w:r>
          </w:p>
          <w:p w14:paraId="485F4C25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lista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set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0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,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elemento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0D03A0B8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Borrar un elemento por posición.</w:t>
            </w:r>
          </w:p>
          <w:p w14:paraId="5F397B13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lista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remove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0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3DCF00F9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Borrar un elemento por valor.</w:t>
            </w:r>
          </w:p>
          <w:p w14:paraId="4965135E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lista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remove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elemento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61064C00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Saber cuántos elementos hay.</w:t>
            </w:r>
          </w:p>
          <w:p w14:paraId="499E910A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lista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size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1C7FF3FF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Comprobar si está vacía.</w:t>
            </w:r>
          </w:p>
          <w:p w14:paraId="73C03A67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lista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isEmpty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3BBBD03C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Comprobar si contiene un elemento.</w:t>
            </w:r>
          </w:p>
          <w:p w14:paraId="2F30720D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lista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contains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elemento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0131C1A9" w14:textId="77777777" w:rsidR="0084263D" w:rsidRPr="00DB1C26" w:rsidRDefault="0084263D" w:rsidP="0084263D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Recorrer con for-each.</w:t>
            </w:r>
          </w:p>
          <w:p w14:paraId="3C97FA71" w14:textId="1CFEAB8B" w:rsidR="0084263D" w:rsidRPr="00DB1C26" w:rsidRDefault="0084263D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2A3D7B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for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Tipo item 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: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lista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)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{}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br/>
            </w:r>
          </w:p>
          <w:p w14:paraId="36059C14" w14:textId="710FF3B1" w:rsidR="008660F5" w:rsidRPr="00DB1C26" w:rsidRDefault="008660F5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### Clase File</w:t>
            </w:r>
          </w:p>
          <w:p w14:paraId="10418568" w14:textId="77777777" w:rsidR="008660F5" w:rsidRPr="00DB1C26" w:rsidRDefault="008660F5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import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java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io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File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07C9A5A4" w14:textId="77777777" w:rsidR="008660F5" w:rsidRPr="00DB1C26" w:rsidRDefault="008660F5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Crear un objeto File con una ruta.</w:t>
            </w:r>
          </w:p>
          <w:p w14:paraId="5DE42DF0" w14:textId="77777777" w:rsidR="008660F5" w:rsidRPr="00DB1C26" w:rsidRDefault="008660F5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File fichero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new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File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vertAlign w:val="subscript"/>
                <w:lang w:eastAsia="es-ES"/>
                <w14:ligatures w14:val="none"/>
              </w:rPr>
              <w:t>"datos.txt"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7CB70EA0" w14:textId="077A96C2" w:rsidR="008660F5" w:rsidRPr="00DB1C26" w:rsidRDefault="008660F5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Comprobar si existe</w:t>
            </w:r>
            <w:r w:rsidR="00C7363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: </w:t>
            </w:r>
          </w:p>
          <w:p w14:paraId="15B8F881" w14:textId="77777777" w:rsidR="008660F5" w:rsidRPr="00DB1C26" w:rsidRDefault="008660F5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fichero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exists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5C67B977" w14:textId="77777777" w:rsidR="008660F5" w:rsidRPr="00DB1C26" w:rsidRDefault="008660F5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Comprobar si es un fichero.</w:t>
            </w:r>
          </w:p>
          <w:p w14:paraId="1242F6A8" w14:textId="77777777" w:rsidR="008660F5" w:rsidRPr="00DB1C26" w:rsidRDefault="008660F5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fichero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isFile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665F7DE4" w14:textId="77777777" w:rsidR="008660F5" w:rsidRPr="00DB1C26" w:rsidRDefault="008660F5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Comprobar si es un directorio.</w:t>
            </w:r>
          </w:p>
          <w:p w14:paraId="786D723C" w14:textId="77777777" w:rsidR="008660F5" w:rsidRPr="00DB1C26" w:rsidRDefault="008660F5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fichero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isDirectory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1E13228B" w14:textId="77777777" w:rsidR="008660F5" w:rsidRPr="00DB1C26" w:rsidRDefault="008660F5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Obtener el nombre.</w:t>
            </w:r>
          </w:p>
          <w:p w14:paraId="0E445FB5" w14:textId="610F4277" w:rsidR="008660F5" w:rsidRPr="00DB1C26" w:rsidRDefault="008660F5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fichero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getName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701851CE" w14:textId="77777777" w:rsidR="008660F5" w:rsidRPr="00DB1C26" w:rsidRDefault="008660F5" w:rsidP="008660F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Obtener la ruta.</w:t>
            </w:r>
          </w:p>
          <w:p w14:paraId="4751C8B8" w14:textId="7BAD9CA7" w:rsidR="008660F5" w:rsidRPr="00DB1C26" w:rsidRDefault="008660F5" w:rsidP="00D345AB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fichero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getPath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</w:tc>
        <w:tc>
          <w:tcPr>
            <w:tcW w:w="3307" w:type="dxa"/>
          </w:tcPr>
          <w:p w14:paraId="5DE03080" w14:textId="381543B3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### Clase FileReader</w:t>
            </w:r>
            <w:r w:rsidR="00B71396" w:rsidRPr="00DB1C26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 xml:space="preserve">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BufferedReader</w:t>
            </w:r>
          </w:p>
          <w:p w14:paraId="7CB18CCB" w14:textId="77777777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import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java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io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BufferedReader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42732FF9" w14:textId="77777777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import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java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io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FileReader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33C1F487" w14:textId="77777777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Syntaxis de uso.</w:t>
            </w:r>
          </w:p>
          <w:p w14:paraId="32CEA45A" w14:textId="77777777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FileReader fr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new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FileReader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vertAlign w:val="subscript"/>
                <w:lang w:eastAsia="es-ES"/>
                <w14:ligatures w14:val="none"/>
              </w:rPr>
              <w:t>"myFichero.txt"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3C83EB36" w14:textId="77777777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BufferedReader br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new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BufferedReader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fr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6C95AA19" w14:textId="2DBFADD9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5758D6">
              <w:rPr>
                <w:rFonts w:ascii="Courier New" w:eastAsia="Times New Roman" w:hAnsi="Courier New" w:cs="Courier New"/>
                <w:color w:val="008000"/>
                <w:kern w:val="0"/>
                <w:u w:val="single"/>
                <w:vertAlign w:val="subscript"/>
                <w:lang w:eastAsia="es-ES"/>
                <w14:ligatures w14:val="none"/>
              </w:rPr>
              <w:t>Leer una línea</w:t>
            </w:r>
            <w:r w:rsidR="005758D6" w:rsidRPr="005758D6">
              <w:rPr>
                <w:rFonts w:ascii="Courier New" w:eastAsia="Times New Roman" w:hAnsi="Courier New" w:cs="Courier New"/>
                <w:color w:val="008000"/>
                <w:kern w:val="0"/>
                <w:u w:val="single"/>
                <w:vertAlign w:val="subscript"/>
                <w:lang w:eastAsia="es-ES"/>
                <w14:ligatures w14:val="none"/>
              </w:rPr>
              <w:t>: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br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readLine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016F0C00" w14:textId="77777777" w:rsidR="00637411" w:rsidRPr="005758D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u w:val="single"/>
                <w:vertAlign w:val="subscript"/>
                <w:lang w:eastAsia="es-ES"/>
                <w14:ligatures w14:val="none"/>
              </w:rPr>
              <w:t>// Leer todas las líneas.</w:t>
            </w:r>
          </w:p>
          <w:p w14:paraId="1C2C0104" w14:textId="77777777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2A3D7B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while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((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linea 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=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br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.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>readLine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())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!=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null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)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2A3D7B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{}</w:t>
            </w:r>
          </w:p>
          <w:p w14:paraId="4DDF9DF6" w14:textId="2D7D349A" w:rsidR="00637411" w:rsidRPr="005758D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u w:val="single"/>
                <w:vertAlign w:val="subscript"/>
                <w:lang w:eastAsia="es-ES"/>
                <w14:ligatures w14:val="none"/>
              </w:rPr>
              <w:t>Cerrar el lector</w:t>
            </w:r>
            <w:r w:rsidR="005758D6" w:rsidRP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u w:val="single"/>
                <w:vertAlign w:val="subscript"/>
                <w:lang w:eastAsia="es-ES"/>
                <w14:ligatures w14:val="none"/>
              </w:rPr>
              <w:t xml:space="preserve">: </w:t>
            </w:r>
            <w:r w:rsidRPr="005758D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  <w:t>br</w:t>
            </w:r>
            <w:r w:rsidRPr="005758D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u w:val="single"/>
                <w:vertAlign w:val="subscript"/>
                <w:lang w:eastAsia="es-ES"/>
                <w14:ligatures w14:val="none"/>
              </w:rPr>
              <w:t>.</w:t>
            </w:r>
            <w:r w:rsidRPr="005758D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u w:val="single"/>
                <w:vertAlign w:val="subscript"/>
                <w:lang w:eastAsia="es-ES"/>
                <w14:ligatures w14:val="none"/>
              </w:rPr>
              <w:t>close</w:t>
            </w:r>
            <w:r w:rsidRPr="005758D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u w:val="single"/>
                <w:vertAlign w:val="subscript"/>
                <w:lang w:eastAsia="es-ES"/>
                <w14:ligatures w14:val="none"/>
              </w:rPr>
              <w:t>();</w:t>
            </w:r>
            <w:r w:rsidR="005758D6" w:rsidRPr="005758D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u w:val="single"/>
                <w:vertAlign w:val="subscript"/>
                <w:lang w:eastAsia="es-ES"/>
                <w14:ligatures w14:val="none"/>
              </w:rPr>
              <w:br/>
            </w:r>
          </w:p>
          <w:p w14:paraId="58836CB5" w14:textId="1E694747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### Clase BufferedWriter</w:t>
            </w:r>
            <w:r w:rsidR="00B71396" w:rsidRPr="00DB1C26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 xml:space="preserve"> FileWriter</w:t>
            </w:r>
          </w:p>
          <w:p w14:paraId="44EE476D" w14:textId="77777777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import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java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io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BufferedWriter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0436FB1D" w14:textId="77777777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import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java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io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FileWriter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25ED97D4" w14:textId="77777777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Crear un BufferedWriter a partir de un FileWriter.</w:t>
            </w:r>
          </w:p>
          <w:p w14:paraId="26E6719D" w14:textId="518FA704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FileWriter fw </w:t>
            </w:r>
            <w:r w:rsidR="00063D32"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=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new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FileWriter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vertAlign w:val="subscript"/>
                <w:lang w:eastAsia="es-ES"/>
                <w14:ligatures w14:val="none"/>
              </w:rPr>
              <w:t>"myFichero.txt"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754B3CC5" w14:textId="1655DADE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BufferedWriter bw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new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BufferedWriter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fw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br/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Escribir texto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: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bw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write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vertAlign w:val="subscript"/>
                <w:lang w:eastAsia="es-ES"/>
                <w14:ligatures w14:val="none"/>
              </w:rPr>
              <w:t>"Hola"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4D66FEDA" w14:textId="5A1CDEFD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Insertar 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salto linea: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bw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newLine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084AF219" w14:textId="0B81527F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Guardar cambios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: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bw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flush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</w:p>
          <w:p w14:paraId="1B185514" w14:textId="3DA0095B" w:rsidR="00637411" w:rsidRPr="00DB1C26" w:rsidRDefault="00637411" w:rsidP="00637411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Cerrar el escritor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: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bw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close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();</w:t>
            </w:r>
            <w:r w:rsidR="005758D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br/>
            </w:r>
          </w:p>
          <w:p w14:paraId="21B209D3" w14:textId="77777777" w:rsidR="00C73635" w:rsidRPr="00D858A8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</w:pPr>
            <w:r w:rsidRPr="00D858A8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u w:val="single"/>
                <w:vertAlign w:val="subscript"/>
                <w:lang w:eastAsia="es-ES"/>
                <w14:ligatures w14:val="none"/>
              </w:rPr>
              <w:t>### Array</w:t>
            </w:r>
          </w:p>
          <w:p w14:paraId="462F9E52" w14:textId="77777777" w:rsidR="00C73635" w:rsidRPr="00DB1C26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Crear un array con tamaño fijo.</w:t>
            </w:r>
          </w:p>
          <w:p w14:paraId="2BD9923F" w14:textId="77777777" w:rsidR="00C73635" w:rsidRPr="00DB1C26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String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[]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nombre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new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String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[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10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];</w:t>
            </w:r>
          </w:p>
          <w:p w14:paraId="54CC4849" w14:textId="77777777" w:rsidR="00C73635" w:rsidRPr="00DB1C26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eastAsia="es-ES"/>
                <w14:ligatures w14:val="none"/>
              </w:rPr>
              <w:t>int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[]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numeros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new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8000FF"/>
                <w:kern w:val="0"/>
                <w:vertAlign w:val="subscript"/>
                <w:lang w:eastAsia="es-ES"/>
                <w14:ligatures w14:val="none"/>
              </w:rPr>
              <w:t>int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[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3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];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</w:p>
          <w:p w14:paraId="3BFE0AB6" w14:textId="77777777" w:rsidR="00C73635" w:rsidRPr="00DB1C26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Guardar un elemento en una posición.</w:t>
            </w:r>
          </w:p>
          <w:p w14:paraId="1BEDBB11" w14:textId="77777777" w:rsidR="00C73635" w:rsidRPr="00DB1C26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nombre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[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0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]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valor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0A2E3194" w14:textId="77777777" w:rsidR="00C73635" w:rsidRPr="00DB1C26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Obtener un elemento.</w:t>
            </w:r>
          </w:p>
          <w:p w14:paraId="2930A94C" w14:textId="77777777" w:rsidR="00C73635" w:rsidRPr="00DB1C26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nombre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[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vertAlign w:val="subscript"/>
                <w:lang w:eastAsia="es-ES"/>
                <w14:ligatures w14:val="none"/>
              </w:rPr>
              <w:t>0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];</w:t>
            </w:r>
          </w:p>
          <w:p w14:paraId="4ADB9ABB" w14:textId="77777777" w:rsidR="00C73635" w:rsidRPr="00DB1C26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Longitud del array.</w:t>
            </w:r>
          </w:p>
          <w:p w14:paraId="65CBD4C5" w14:textId="77777777" w:rsidR="00C73635" w:rsidRPr="00DB1C26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nombre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length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br/>
            </w:r>
            <w:r w:rsidRPr="00DB1C26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Recorrer con for-each.</w:t>
            </w:r>
          </w:p>
          <w:p w14:paraId="4CACA984" w14:textId="57AE656D" w:rsidR="00026481" w:rsidRPr="00DB1C26" w:rsidRDefault="00C73635" w:rsidP="00C73635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kern w:val="0"/>
                <w:vertAlign w:val="subscript"/>
                <w:lang w:eastAsia="es-ES"/>
                <w14:ligatures w14:val="none"/>
              </w:rPr>
            </w:pPr>
            <w:r w:rsidRPr="00BF22FA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highlight w:val="yellow"/>
                <w:vertAlign w:val="subscript"/>
                <w:lang w:eastAsia="es-ES"/>
                <w14:ligatures w14:val="none"/>
              </w:rPr>
              <w:t>for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Tipo elemento 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: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highlight w:val="yellow"/>
                <w:vertAlign w:val="subscript"/>
                <w:lang w:eastAsia="es-ES"/>
                <w14:ligatures w14:val="none"/>
              </w:rPr>
              <w:t xml:space="preserve"> nombre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highlight w:val="yellow"/>
                <w:vertAlign w:val="subscript"/>
                <w:lang w:eastAsia="es-ES"/>
                <w14:ligatures w14:val="none"/>
              </w:rPr>
              <w:t>)</w:t>
            </w:r>
          </w:p>
        </w:tc>
        <w:tc>
          <w:tcPr>
            <w:tcW w:w="4854" w:type="dxa"/>
          </w:tcPr>
          <w:p w14:paraId="628CFFE9" w14:textId="77777777" w:rsidR="00DB1C26" w:rsidRPr="00F33565" w:rsidRDefault="00DB1C26" w:rsidP="00DB1C2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vertAlign w:val="subscript"/>
                <w:lang w:eastAsia="es-ES"/>
                <w14:ligatures w14:val="none"/>
              </w:rPr>
              <w:t>### Clases Pattern y Matcher (Regex en Java)</w:t>
            </w:r>
          </w:p>
          <w:p w14:paraId="56426F93" w14:textId="77777777" w:rsidR="00DB1C26" w:rsidRPr="00F33565" w:rsidRDefault="00DB1C26" w:rsidP="00DB1C2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import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java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util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regex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Pattern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4DBF43C0" w14:textId="77777777" w:rsidR="00DB1C26" w:rsidRPr="00F33565" w:rsidRDefault="00DB1C26" w:rsidP="00DB1C2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vertAlign w:val="subscript"/>
                <w:lang w:eastAsia="es-ES"/>
                <w14:ligatures w14:val="none"/>
              </w:rPr>
              <w:t>import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java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util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regex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Matcher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;</w:t>
            </w:r>
          </w:p>
          <w:p w14:paraId="3D97056D" w14:textId="77777777" w:rsidR="00DB1C26" w:rsidRPr="00F33565" w:rsidRDefault="00DB1C26" w:rsidP="00DB1C2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Crear el patrón (regex)</w:t>
            </w:r>
          </w:p>
          <w:p w14:paraId="65B7F6EB" w14:textId="77777777" w:rsidR="00DB1C26" w:rsidRPr="00F33565" w:rsidRDefault="00DB1C26" w:rsidP="00DB1C2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Pattern patron 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Pattern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compile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vertAlign w:val="subscript"/>
                <w:lang w:eastAsia="es-ES"/>
                <w14:ligatures w14:val="none"/>
              </w:rPr>
              <w:t>"regex"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5D888AC8" w14:textId="77777777" w:rsidR="00DB1C26" w:rsidRPr="00F33565" w:rsidRDefault="00DB1C26" w:rsidP="00DB1C2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Crear el comprobador con el texto</w:t>
            </w:r>
          </w:p>
          <w:p w14:paraId="5A410CB2" w14:textId="77777777" w:rsidR="00DB1C26" w:rsidRPr="00F33565" w:rsidRDefault="00DB1C26" w:rsidP="00DB1C2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Matcher test 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=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 xml:space="preserve"> patron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matcher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texto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);</w:t>
            </w:r>
          </w:p>
          <w:p w14:paraId="0C90F40A" w14:textId="77777777" w:rsidR="00DB1C26" w:rsidRPr="00F33565" w:rsidRDefault="00DB1C26" w:rsidP="00DB1C2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Validar toda la cadena</w:t>
            </w:r>
          </w:p>
          <w:p w14:paraId="2FEEE246" w14:textId="77777777" w:rsidR="00DB1C26" w:rsidRPr="00F33565" w:rsidRDefault="00DB1C26" w:rsidP="00DB1C2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test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.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vertAlign w:val="subscript"/>
                <w:lang w:eastAsia="es-ES"/>
                <w14:ligatures w14:val="none"/>
              </w:rPr>
              <w:t>matches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vertAlign w:val="subscript"/>
                <w:lang w:eastAsia="es-ES"/>
                <w14:ligatures w14:val="none"/>
              </w:rPr>
              <w:t>()</w:t>
            </w:r>
          </w:p>
          <w:p w14:paraId="060ABF92" w14:textId="77777777" w:rsidR="00DB1C26" w:rsidRPr="00F33565" w:rsidRDefault="00DB1C26" w:rsidP="00DB1C2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patrones regex</w:t>
            </w:r>
          </w:p>
          <w:p w14:paraId="6563FD82" w14:textId="2830CFA5" w:rsidR="00DB1C26" w:rsidRPr="00F33565" w:rsidRDefault="00DB1C26" w:rsidP="00DB1C2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Solo letras (con acentos y espacios)</w:t>
            </w:r>
            <w:r w:rsidR="00F3356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: </w:t>
            </w:r>
          </w:p>
          <w:p w14:paraId="48014A47" w14:textId="77777777" w:rsidR="00DB1C26" w:rsidRPr="00F33565" w:rsidRDefault="00DB1C26" w:rsidP="00DB1C2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vertAlign w:val="subscript"/>
                <w:lang w:eastAsia="es-ES"/>
                <w14:ligatures w14:val="none"/>
              </w:rPr>
              <w:t>"^[a-zA-ZáéíóúÁÉÍÓÚñÑ ]+$"</w:t>
            </w:r>
          </w:p>
          <w:p w14:paraId="24254167" w14:textId="3F81492E" w:rsidR="00DB1C26" w:rsidRPr="00F33565" w:rsidRDefault="00DB1C26" w:rsidP="00DB1C26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Letras y números</w:t>
            </w:r>
            <w:r w:rsidR="00F3356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: 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vertAlign w:val="subscript"/>
                <w:lang w:eastAsia="es-ES"/>
                <w14:ligatures w14:val="none"/>
              </w:rPr>
              <w:t>"^[a-zA-Z0-9]+$"</w:t>
            </w:r>
          </w:p>
          <w:p w14:paraId="0459F2BA" w14:textId="2BFC694F" w:rsidR="00DB1C26" w:rsidRPr="00F33565" w:rsidRDefault="00DB1C26" w:rsidP="00DB1C26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vertAlign w:val="subscript"/>
                <w:lang w:eastAsia="es-ES"/>
                <w14:ligatures w14:val="none"/>
              </w:rPr>
            </w:pPr>
            <w:r w:rsidRPr="00F3356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>// Solo números</w:t>
            </w:r>
            <w:r w:rsidR="00F33565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vertAlign w:val="subscript"/>
                <w:lang w:eastAsia="es-ES"/>
                <w14:ligatures w14:val="none"/>
              </w:rPr>
              <w:t xml:space="preserve">: </w:t>
            </w:r>
            <w:r w:rsidRPr="00F33565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vertAlign w:val="subscript"/>
                <w:lang w:eastAsia="es-ES"/>
                <w14:ligatures w14:val="none"/>
              </w:rPr>
              <w:t>"^[0-9]+$"</w:t>
            </w:r>
          </w:p>
          <w:p w14:paraId="45D58E90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804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### JDBC / MySQL / MariaDB</w:t>
            </w:r>
          </w:p>
          <w:p w14:paraId="3081E786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String URL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"jdbc:mariadb://localhost:3306/prueba"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;</w:t>
            </w:r>
          </w:p>
          <w:p w14:paraId="2DE96C87" w14:textId="78A0B4BD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//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340D" w:themeColor="accent2" w:themeShade="80"/>
                <w:kern w:val="0"/>
                <w:sz w:val="20"/>
                <w:szCs w:val="20"/>
                <w:u w:val="single"/>
                <w:vertAlign w:val="subscript"/>
                <w:lang w:eastAsia="es-ES"/>
                <w14:ligatures w14:val="none"/>
              </w:rPr>
              <w:t>ABRIR CONEXIÓN SQL</w:t>
            </w:r>
          </w:p>
          <w:p w14:paraId="6EF53F33" w14:textId="05F87CA0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Connection conn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DriverManager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getConnection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URL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,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user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,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password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2E4EC27F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//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340D" w:themeColor="accent2" w:themeShade="80"/>
                <w:kern w:val="0"/>
                <w:sz w:val="20"/>
                <w:szCs w:val="20"/>
                <w:u w:val="single"/>
                <w:vertAlign w:val="subscript"/>
                <w:lang w:eastAsia="es-ES"/>
                <w14:ligatures w14:val="none"/>
              </w:rPr>
              <w:t>INSERT</w:t>
            </w:r>
          </w:p>
          <w:p w14:paraId="1E884C78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String sql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"INSERT INTO tabla (campo1, campo2) VALUES (?, ?)"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;</w:t>
            </w:r>
          </w:p>
          <w:p w14:paraId="6DEA5243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PreparedStatement stmt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conn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prepareStatement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sql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5162B6CB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stmt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setString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1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,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"valor1"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530B7DA9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stmt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setInt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2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,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10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7AE09628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stmt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executeUpdate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();</w:t>
            </w:r>
          </w:p>
          <w:p w14:paraId="7392642A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//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340D" w:themeColor="accent2" w:themeShade="80"/>
                <w:kern w:val="0"/>
                <w:sz w:val="20"/>
                <w:szCs w:val="20"/>
                <w:u w:val="single"/>
                <w:vertAlign w:val="subscript"/>
                <w:lang w:eastAsia="es-ES"/>
                <w14:ligatures w14:val="none"/>
              </w:rPr>
              <w:t>UPDATE</w:t>
            </w:r>
          </w:p>
          <w:p w14:paraId="52199A70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String sql2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"UPDATE tabla SET campo = ? WHERE id = ?"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;</w:t>
            </w:r>
          </w:p>
          <w:p w14:paraId="3B46AC34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PreparedStatement stmt2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conn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prepareStatement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sql2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214927DA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stmt2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setInt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1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,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20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0E8A8B53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stmt2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setString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2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,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"A1"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740F9A4F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stmt2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executeUpdate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();</w:t>
            </w:r>
          </w:p>
          <w:p w14:paraId="2BC3307F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//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340D" w:themeColor="accent2" w:themeShade="80"/>
                <w:kern w:val="0"/>
                <w:sz w:val="20"/>
                <w:szCs w:val="20"/>
                <w:u w:val="single"/>
                <w:vertAlign w:val="subscript"/>
                <w:lang w:eastAsia="es-ES"/>
                <w14:ligatures w14:val="none"/>
              </w:rPr>
              <w:t>DELETE</w:t>
            </w:r>
          </w:p>
          <w:p w14:paraId="7A284A1B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String sql3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"DELETE FROM tabla WHERE id = ?"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;</w:t>
            </w:r>
          </w:p>
          <w:p w14:paraId="76AFE312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PreparedStatement stmt3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conn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prepareStatement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sql3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54A70DB8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stmt3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setString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FF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1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,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"A1"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27C62024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stmt3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executeUpdate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();</w:t>
            </w:r>
          </w:p>
          <w:p w14:paraId="0270BA5F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//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340D" w:themeColor="accent2" w:themeShade="80"/>
                <w:kern w:val="0"/>
                <w:sz w:val="20"/>
                <w:szCs w:val="20"/>
                <w:u w:val="single"/>
                <w:vertAlign w:val="subscript"/>
                <w:lang w:eastAsia="es-ES"/>
                <w14:ligatures w14:val="none"/>
              </w:rPr>
              <w:t>SELECT</w:t>
            </w:r>
          </w:p>
          <w:p w14:paraId="39AA8117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String sql4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"SELECT * FROM tabla"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;</w:t>
            </w:r>
          </w:p>
          <w:p w14:paraId="5D271A23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Statement st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conn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createStatement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();</w:t>
            </w:r>
          </w:p>
          <w:p w14:paraId="402285D5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ResultSet rs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=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 st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executeQuery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sql4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);</w:t>
            </w:r>
          </w:p>
          <w:p w14:paraId="33DC1D41" w14:textId="77E64811" w:rsidR="00127C6C" w:rsidRPr="00BF22FA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</w:pPr>
            <w:r w:rsidRPr="00BF22FA">
              <w:rPr>
                <w:rFonts w:ascii="Courier New" w:eastAsia="Times New Roman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while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 xml:space="preserve"> 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rs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.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next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()) {</w:t>
            </w:r>
          </w:p>
          <w:p w14:paraId="1E5B239A" w14:textId="193AC3BC" w:rsidR="00127C6C" w:rsidRPr="00BF22FA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</w:pPr>
            <w:r w:rsidRPr="00BF22FA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rs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.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getString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"campo"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);</w:t>
            </w:r>
          </w:p>
          <w:p w14:paraId="04700B5D" w14:textId="1B1B7A9C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BF22FA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rs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.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getInt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(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80808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"edad"</w:t>
            </w:r>
            <w:r w:rsidRPr="00BF22FA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  <w:vertAlign w:val="subscript"/>
                <w:lang w:eastAsia="es-ES"/>
                <w14:ligatures w14:val="none"/>
              </w:rPr>
              <w:t>); }</w:t>
            </w:r>
          </w:p>
          <w:p w14:paraId="472D2A77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8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 xml:space="preserve">// 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80340D" w:themeColor="accent2" w:themeShade="80"/>
                <w:kern w:val="0"/>
                <w:sz w:val="20"/>
                <w:szCs w:val="20"/>
                <w:u w:val="single"/>
                <w:vertAlign w:val="subscript"/>
                <w:lang w:eastAsia="es-ES"/>
                <w14:ligatures w14:val="none"/>
              </w:rPr>
              <w:t>CERRAR</w:t>
            </w:r>
          </w:p>
          <w:p w14:paraId="2AC2FA10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conn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close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();</w:t>
            </w:r>
          </w:p>
          <w:p w14:paraId="150001B2" w14:textId="77777777" w:rsidR="00127C6C" w:rsidRPr="00127C6C" w:rsidRDefault="00127C6C" w:rsidP="00127C6C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stmt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close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();</w:t>
            </w:r>
          </w:p>
          <w:p w14:paraId="0CD5B7B2" w14:textId="4D7985D8" w:rsidR="00127C6C" w:rsidRPr="00127C6C" w:rsidRDefault="00127C6C" w:rsidP="00D345AB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vertAlign w:val="subscript"/>
                <w:lang w:eastAsia="es-ES"/>
                <w14:ligatures w14:val="none"/>
              </w:rPr>
            </w:pP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rs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.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close</w:t>
            </w:r>
            <w:r w:rsidRPr="00127C6C">
              <w:rPr>
                <w:rFonts w:ascii="Courier New" w:eastAsia="Times New Roman" w:hAnsi="Courier New" w:cs="Courier New"/>
                <w:b/>
                <w:bCs/>
                <w:color w:val="000080"/>
                <w:kern w:val="0"/>
                <w:sz w:val="20"/>
                <w:szCs w:val="20"/>
                <w:vertAlign w:val="subscript"/>
                <w:lang w:eastAsia="es-ES"/>
                <w14:ligatures w14:val="none"/>
              </w:rPr>
              <w:t>();</w:t>
            </w:r>
          </w:p>
        </w:tc>
      </w:tr>
    </w:tbl>
    <w:p w14:paraId="791E23AD" w14:textId="05D7CC72" w:rsidR="002369AF" w:rsidRPr="001E5B64" w:rsidRDefault="002369AF" w:rsidP="007061D5">
      <w:pPr>
        <w:tabs>
          <w:tab w:val="left" w:pos="14715"/>
        </w:tabs>
        <w:rPr>
          <w:sz w:val="20"/>
          <w:szCs w:val="20"/>
          <w:lang w:val="en-US"/>
        </w:rPr>
      </w:pPr>
    </w:p>
    <w:sectPr w:rsidR="002369AF" w:rsidRPr="001E5B64" w:rsidSect="001A7843">
      <w:pgSz w:w="16838" w:h="11906" w:orient="landscape" w:code="9"/>
      <w:pgMar w:top="-271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CCCC8" w14:textId="77777777" w:rsidR="005263E0" w:rsidRDefault="005263E0" w:rsidP="002369AF">
      <w:pPr>
        <w:spacing w:after="0" w:line="240" w:lineRule="auto"/>
      </w:pPr>
      <w:r>
        <w:separator/>
      </w:r>
    </w:p>
  </w:endnote>
  <w:endnote w:type="continuationSeparator" w:id="0">
    <w:p w14:paraId="020255F7" w14:textId="77777777" w:rsidR="005263E0" w:rsidRDefault="005263E0" w:rsidP="0023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C1093" w14:textId="77777777" w:rsidR="005263E0" w:rsidRDefault="005263E0" w:rsidP="002369AF">
      <w:pPr>
        <w:spacing w:after="0" w:line="240" w:lineRule="auto"/>
      </w:pPr>
      <w:r>
        <w:separator/>
      </w:r>
    </w:p>
  </w:footnote>
  <w:footnote w:type="continuationSeparator" w:id="0">
    <w:p w14:paraId="156EB7FF" w14:textId="77777777" w:rsidR="005263E0" w:rsidRDefault="005263E0" w:rsidP="002369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AF"/>
    <w:rsid w:val="00026481"/>
    <w:rsid w:val="00037BD8"/>
    <w:rsid w:val="00056E49"/>
    <w:rsid w:val="00063D32"/>
    <w:rsid w:val="00074F5B"/>
    <w:rsid w:val="00091AAE"/>
    <w:rsid w:val="000A6B85"/>
    <w:rsid w:val="00127C6C"/>
    <w:rsid w:val="00130E95"/>
    <w:rsid w:val="001718FA"/>
    <w:rsid w:val="001A7843"/>
    <w:rsid w:val="001D0C06"/>
    <w:rsid w:val="001E5B64"/>
    <w:rsid w:val="00205E71"/>
    <w:rsid w:val="00232795"/>
    <w:rsid w:val="002369AF"/>
    <w:rsid w:val="00275415"/>
    <w:rsid w:val="00295AAB"/>
    <w:rsid w:val="002A3840"/>
    <w:rsid w:val="002A3D7B"/>
    <w:rsid w:val="002F1B10"/>
    <w:rsid w:val="003028D9"/>
    <w:rsid w:val="00307A71"/>
    <w:rsid w:val="00341B82"/>
    <w:rsid w:val="00474686"/>
    <w:rsid w:val="004B6F91"/>
    <w:rsid w:val="004D65F5"/>
    <w:rsid w:val="004E3344"/>
    <w:rsid w:val="00501952"/>
    <w:rsid w:val="005263E0"/>
    <w:rsid w:val="00532307"/>
    <w:rsid w:val="005758D6"/>
    <w:rsid w:val="00582BED"/>
    <w:rsid w:val="005A39D2"/>
    <w:rsid w:val="005D405B"/>
    <w:rsid w:val="00615512"/>
    <w:rsid w:val="00632929"/>
    <w:rsid w:val="00637411"/>
    <w:rsid w:val="0066390E"/>
    <w:rsid w:val="006D6D72"/>
    <w:rsid w:val="007061D5"/>
    <w:rsid w:val="0084263D"/>
    <w:rsid w:val="00844EEF"/>
    <w:rsid w:val="008556A4"/>
    <w:rsid w:val="00856D57"/>
    <w:rsid w:val="008660F5"/>
    <w:rsid w:val="008978DA"/>
    <w:rsid w:val="008A067D"/>
    <w:rsid w:val="00912C90"/>
    <w:rsid w:val="00A53877"/>
    <w:rsid w:val="00AC4781"/>
    <w:rsid w:val="00AF791A"/>
    <w:rsid w:val="00AF7A8E"/>
    <w:rsid w:val="00B0001C"/>
    <w:rsid w:val="00B0222B"/>
    <w:rsid w:val="00B367E7"/>
    <w:rsid w:val="00B421F4"/>
    <w:rsid w:val="00B56718"/>
    <w:rsid w:val="00B71396"/>
    <w:rsid w:val="00BE263A"/>
    <w:rsid w:val="00BF22FA"/>
    <w:rsid w:val="00C068C6"/>
    <w:rsid w:val="00C654D5"/>
    <w:rsid w:val="00C73635"/>
    <w:rsid w:val="00CD1D5A"/>
    <w:rsid w:val="00D210D2"/>
    <w:rsid w:val="00D858A8"/>
    <w:rsid w:val="00DB1C26"/>
    <w:rsid w:val="00EF0630"/>
    <w:rsid w:val="00F33565"/>
    <w:rsid w:val="00F542EF"/>
    <w:rsid w:val="00F95001"/>
    <w:rsid w:val="00FF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A0010"/>
  <w15:chartTrackingRefBased/>
  <w15:docId w15:val="{7E501051-E421-4DBF-B43B-EB96A04B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05B"/>
  </w:style>
  <w:style w:type="paragraph" w:styleId="Ttulo1">
    <w:name w:val="heading 1"/>
    <w:basedOn w:val="Normal"/>
    <w:next w:val="Normal"/>
    <w:link w:val="Ttulo1Car"/>
    <w:uiPriority w:val="9"/>
    <w:qFormat/>
    <w:rsid w:val="0023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9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9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9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9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9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9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9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9A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369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69AF"/>
  </w:style>
  <w:style w:type="paragraph" w:styleId="Piedepgina">
    <w:name w:val="footer"/>
    <w:basedOn w:val="Normal"/>
    <w:link w:val="PiedepginaCar"/>
    <w:uiPriority w:val="99"/>
    <w:unhideWhenUsed/>
    <w:rsid w:val="002369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69AF"/>
  </w:style>
  <w:style w:type="table" w:styleId="Tablaconcuadrcula">
    <w:name w:val="Table Grid"/>
    <w:basedOn w:val="Tablanormal"/>
    <w:uiPriority w:val="39"/>
    <w:rsid w:val="00307A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1318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Majaiti El Majaiti</dc:creator>
  <cp:keywords/>
  <dc:description/>
  <cp:lastModifiedBy>Kamal Majaiti El Majaiti</cp:lastModifiedBy>
  <cp:revision>4</cp:revision>
  <cp:lastPrinted>2026-05-01T18:07:00Z</cp:lastPrinted>
  <dcterms:created xsi:type="dcterms:W3CDTF">2026-05-01T18:07:00Z</dcterms:created>
  <dcterms:modified xsi:type="dcterms:W3CDTF">2026-05-01T18:09:00Z</dcterms:modified>
</cp:coreProperties>
</file>