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9C1FE" w14:textId="77777777" w:rsidR="0061661D" w:rsidRPr="0061661D" w:rsidRDefault="0061661D" w:rsidP="0061661D">
      <w:r w:rsidRPr="0061661D">
        <w:t>Este es un resumen estructurado de los conceptos clave de la unidad sobre Introducción a la Programación y el lenguaje Java, diseñado para facilitar su estudio:</w:t>
      </w:r>
    </w:p>
    <w:p w14:paraId="7F2417D1" w14:textId="77777777" w:rsidR="0061661D" w:rsidRPr="0061661D" w:rsidRDefault="0061661D" w:rsidP="0061661D">
      <w:r w:rsidRPr="0061661D">
        <w:pict w14:anchorId="23DF4E40">
          <v:rect id="_x0000_i1031" style="width:0;height:1.5pt" o:hralign="center" o:hrstd="t" o:hr="t" fillcolor="#a0a0a0" stroked="f"/>
        </w:pict>
      </w:r>
    </w:p>
    <w:p w14:paraId="26B2B85F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Resumen de la Unidad 1: Introducción a la Programación</w:t>
      </w:r>
    </w:p>
    <w:p w14:paraId="3157C956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1. Introducción y Contexto de la Programación</w:t>
      </w:r>
    </w:p>
    <w:p w14:paraId="0FD3C442" w14:textId="77777777" w:rsidR="0061661D" w:rsidRPr="0061661D" w:rsidRDefault="0061661D" w:rsidP="0061661D">
      <w:r w:rsidRPr="0061661D">
        <w:t xml:space="preserve">La </w:t>
      </w:r>
      <w:r w:rsidRPr="0061661D">
        <w:rPr>
          <w:b/>
          <w:bCs/>
        </w:rPr>
        <w:t>programación</w:t>
      </w:r>
      <w:r w:rsidRPr="0061661D">
        <w:t xml:space="preserve"> está intrínsecamente relacionada con nuestra vida diaria y la evolución tecnológica (Internet, nuevas tecnologías). Esta evolución ha generado nuevas líneas de negocio, impulsando la necesidad de desarrollar aplicaciones con </w:t>
      </w:r>
      <w:r w:rsidRPr="0061661D">
        <w:rPr>
          <w:b/>
          <w:bCs/>
        </w:rPr>
        <w:t>lenguajes y técnicas de programación modernos</w:t>
      </w:r>
      <w:r w:rsidRPr="0061661D">
        <w:t xml:space="preserve"> que ofrezcan eficiencia y flexibilidad.</w:t>
      </w:r>
    </w:p>
    <w:p w14:paraId="4A1CCD8D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2. Resolución de Problemas y Conceptos Fundamentales</w:t>
      </w:r>
    </w:p>
    <w:p w14:paraId="4E066F31" w14:textId="77777777" w:rsidR="0061661D" w:rsidRPr="0061661D" w:rsidRDefault="0061661D" w:rsidP="0061661D">
      <w:r w:rsidRPr="0061661D">
        <w:t>La programación busca resolver problemas utilizando el ordenador. El proceso de resolución de problemas en programación sigue tres pasos fundamentales:</w:t>
      </w:r>
    </w:p>
    <w:p w14:paraId="67E483E3" w14:textId="77777777" w:rsidR="0061661D" w:rsidRPr="0061661D" w:rsidRDefault="0061661D" w:rsidP="0061661D">
      <w:pPr>
        <w:numPr>
          <w:ilvl w:val="0"/>
          <w:numId w:val="1"/>
        </w:numPr>
      </w:pPr>
      <w:r w:rsidRPr="0061661D">
        <w:rPr>
          <w:b/>
          <w:bCs/>
        </w:rPr>
        <w:t>Análisis del problema:</w:t>
      </w:r>
      <w:r w:rsidRPr="0061661D">
        <w:t xml:space="preserve"> El problema debe ser definido y comprendido con detalle.</w:t>
      </w:r>
    </w:p>
    <w:p w14:paraId="44A49A8B" w14:textId="77777777" w:rsidR="0061661D" w:rsidRPr="0061661D" w:rsidRDefault="0061661D" w:rsidP="0061661D">
      <w:pPr>
        <w:numPr>
          <w:ilvl w:val="0"/>
          <w:numId w:val="1"/>
        </w:numPr>
      </w:pPr>
      <w:r w:rsidRPr="0061661D">
        <w:rPr>
          <w:b/>
          <w:bCs/>
        </w:rPr>
        <w:t>Diseño o desarrollo de algoritmos:</w:t>
      </w:r>
      <w:r w:rsidRPr="0061661D">
        <w:t xml:space="preserve"> Se establece una solución sin entrar en detalles tecnológicos. Se aplican técnicas y principios para detallar los pasos.</w:t>
      </w:r>
    </w:p>
    <w:p w14:paraId="79C9A2BB" w14:textId="77777777" w:rsidR="0061661D" w:rsidRPr="0061661D" w:rsidRDefault="0061661D" w:rsidP="0061661D">
      <w:pPr>
        <w:numPr>
          <w:ilvl w:val="0"/>
          <w:numId w:val="1"/>
        </w:numPr>
      </w:pPr>
      <w:r w:rsidRPr="0061661D">
        <w:rPr>
          <w:b/>
          <w:bCs/>
        </w:rPr>
        <w:t>Resolución del algoritmo elegido en la computadora:</w:t>
      </w:r>
      <w:r w:rsidRPr="0061661D">
        <w:t xml:space="preserve"> Consiste en convertir el algoritmo en un programa, ejecutarlo y comprobar que soluciona el problema.</w:t>
      </w:r>
    </w:p>
    <w:p w14:paraId="4774D0C7" w14:textId="77777777" w:rsidR="0061661D" w:rsidRPr="0061661D" w:rsidRDefault="0061661D" w:rsidP="0061661D">
      <w:r w:rsidRPr="0061661D">
        <w:t xml:space="preserve">Una solución ideal debe tener </w:t>
      </w:r>
      <w:r w:rsidRPr="0061661D">
        <w:rPr>
          <w:b/>
          <w:bCs/>
        </w:rPr>
        <w:t>corrección y eficacia</w:t>
      </w:r>
      <w:r w:rsidRPr="0061661D">
        <w:t>, resolviendo el problema adecuadamente, en el menor tiempo posible y con un uso óptimo de los recursos.</w:t>
      </w:r>
    </w:p>
    <w:p w14:paraId="677A2B0C" w14:textId="77777777" w:rsidR="0061661D" w:rsidRPr="0061661D" w:rsidRDefault="0061661D" w:rsidP="0061661D">
      <w:r w:rsidRPr="0061661D">
        <w:rPr>
          <w:b/>
          <w:bCs/>
        </w:rPr>
        <w:t>Conceptos de Construcción de Soluciones:</w:t>
      </w:r>
    </w:p>
    <w:p w14:paraId="54D25382" w14:textId="77777777" w:rsidR="0061661D" w:rsidRPr="0061661D" w:rsidRDefault="0061661D" w:rsidP="0061661D">
      <w:pPr>
        <w:numPr>
          <w:ilvl w:val="0"/>
          <w:numId w:val="2"/>
        </w:numPr>
      </w:pPr>
      <w:r w:rsidRPr="0061661D">
        <w:rPr>
          <w:b/>
          <w:bCs/>
        </w:rPr>
        <w:t>Abstracción:</w:t>
      </w:r>
      <w:r w:rsidRPr="0061661D">
        <w:t xml:space="preserve"> Se analiza el problema descomponiéndolo en problemas más pequeños de menor complejidad.</w:t>
      </w:r>
    </w:p>
    <w:p w14:paraId="23DA8E80" w14:textId="77777777" w:rsidR="0061661D" w:rsidRPr="0061661D" w:rsidRDefault="0061661D" w:rsidP="0061661D">
      <w:pPr>
        <w:numPr>
          <w:ilvl w:val="0"/>
          <w:numId w:val="2"/>
        </w:numPr>
      </w:pPr>
      <w:r w:rsidRPr="0061661D">
        <w:rPr>
          <w:b/>
          <w:bCs/>
        </w:rPr>
        <w:t>Encapsulación:</w:t>
      </w:r>
      <w:r w:rsidRPr="0061661D">
        <w:t xml:space="preserve"> Consiste en ocultar la información que manejan los diferentes elementos que forman el sistema, de modo que la forma de manejar la información no influya en el resto del sistema.</w:t>
      </w:r>
    </w:p>
    <w:p w14:paraId="12998A09" w14:textId="77777777" w:rsidR="0061661D" w:rsidRPr="0061661D" w:rsidRDefault="0061661D" w:rsidP="0061661D">
      <w:pPr>
        <w:numPr>
          <w:ilvl w:val="0"/>
          <w:numId w:val="2"/>
        </w:numPr>
      </w:pPr>
      <w:r w:rsidRPr="0061661D">
        <w:rPr>
          <w:b/>
          <w:bCs/>
        </w:rPr>
        <w:t>Modularidad:</w:t>
      </w:r>
      <w:r w:rsidRPr="0061661D">
        <w:t xml:space="preserve"> Un proyecto de software se divide en </w:t>
      </w:r>
      <w:r w:rsidRPr="0061661D">
        <w:rPr>
          <w:b/>
          <w:bCs/>
        </w:rPr>
        <w:t>módulos independientes</w:t>
      </w:r>
      <w:r w:rsidRPr="0061661D">
        <w:t>, permitiendo que otros módulos utilicen la funcionalidad sin conocer el funcionamiento interno.</w:t>
      </w:r>
    </w:p>
    <w:p w14:paraId="27514454" w14:textId="77777777" w:rsidR="0061661D" w:rsidRPr="0061661D" w:rsidRDefault="0061661D" w:rsidP="0061661D">
      <w:r w:rsidRPr="0061661D">
        <w:rPr>
          <w:b/>
          <w:bCs/>
        </w:rPr>
        <w:t>Algoritmos y Programas:</w:t>
      </w:r>
    </w:p>
    <w:p w14:paraId="73B701CF" w14:textId="77777777" w:rsidR="0061661D" w:rsidRPr="0061661D" w:rsidRDefault="0061661D" w:rsidP="0061661D">
      <w:pPr>
        <w:numPr>
          <w:ilvl w:val="0"/>
          <w:numId w:val="3"/>
        </w:numPr>
      </w:pPr>
      <w:r w:rsidRPr="0061661D">
        <w:rPr>
          <w:b/>
          <w:bCs/>
        </w:rPr>
        <w:t>Algoritmo:</w:t>
      </w:r>
      <w:r w:rsidRPr="0061661D">
        <w:t xml:space="preserve"> Es una secuencia ordenada de pasos, descrita sin ambigüedades, que conduce a la solución de un problema dado.</w:t>
      </w:r>
    </w:p>
    <w:p w14:paraId="4ECD6459" w14:textId="77777777" w:rsidR="0061661D" w:rsidRPr="0061661D" w:rsidRDefault="0061661D" w:rsidP="0061661D">
      <w:pPr>
        <w:numPr>
          <w:ilvl w:val="0"/>
          <w:numId w:val="3"/>
        </w:numPr>
      </w:pPr>
      <w:r w:rsidRPr="0061661D">
        <w:t xml:space="preserve">Un algoritmo debe ser </w:t>
      </w:r>
      <w:r w:rsidRPr="0061661D">
        <w:rPr>
          <w:b/>
          <w:bCs/>
        </w:rPr>
        <w:t>preciso</w:t>
      </w:r>
      <w:r w:rsidRPr="0061661D">
        <w:t xml:space="preserve"> (indicar el orden de ejecución), </w:t>
      </w:r>
      <w:r w:rsidRPr="0061661D">
        <w:rPr>
          <w:b/>
          <w:bCs/>
        </w:rPr>
        <w:t>definido</w:t>
      </w:r>
      <w:r w:rsidRPr="0061661D">
        <w:t xml:space="preserve"> (producir el mismo resultado con los mismos datos de entrada) y </w:t>
      </w:r>
      <w:r w:rsidRPr="0061661D">
        <w:rPr>
          <w:b/>
          <w:bCs/>
        </w:rPr>
        <w:t>finito</w:t>
      </w:r>
      <w:r w:rsidRPr="0061661D">
        <w:t xml:space="preserve"> (tener un número finito de pasos).</w:t>
      </w:r>
    </w:p>
    <w:p w14:paraId="388F97CE" w14:textId="77777777" w:rsidR="0061661D" w:rsidRPr="0061661D" w:rsidRDefault="0061661D" w:rsidP="0061661D">
      <w:pPr>
        <w:numPr>
          <w:ilvl w:val="0"/>
          <w:numId w:val="3"/>
        </w:numPr>
      </w:pPr>
      <w:r w:rsidRPr="0061661D">
        <w:rPr>
          <w:b/>
          <w:bCs/>
        </w:rPr>
        <w:t>Programa:</w:t>
      </w:r>
      <w:r w:rsidRPr="0061661D">
        <w:t xml:space="preserve"> Son los pasos que permiten resolver el problema, escritos en un lenguaje de programación, listos para ser ejecutados en el ordenador y obtener una solución.</w:t>
      </w:r>
    </w:p>
    <w:p w14:paraId="77BF7BC5" w14:textId="77777777" w:rsidR="0061661D" w:rsidRPr="0061661D" w:rsidRDefault="0061661D" w:rsidP="0061661D">
      <w:r w:rsidRPr="0061661D">
        <w:lastRenderedPageBreak/>
        <w:t xml:space="preserve">Para representar algoritmos se utilizan </w:t>
      </w:r>
      <w:r w:rsidRPr="0061661D">
        <w:rPr>
          <w:b/>
          <w:bCs/>
        </w:rPr>
        <w:t>diagramas de flujo</w:t>
      </w:r>
      <w:r w:rsidRPr="0061661D">
        <w:t xml:space="preserve"> (símbolos gráficos) y el </w:t>
      </w:r>
      <w:r w:rsidRPr="0061661D">
        <w:rPr>
          <w:b/>
          <w:bCs/>
        </w:rPr>
        <w:t>pseudocódigo</w:t>
      </w:r>
      <w:r w:rsidRPr="0061661D">
        <w:t xml:space="preserve"> (basado en palabras clave en lenguaje natural). El pseudocódigo es la técnica más utilizada.</w:t>
      </w:r>
    </w:p>
    <w:p w14:paraId="07FC2EC7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3. Fases de Desarrollo de una Aplicación de Software</w:t>
      </w:r>
    </w:p>
    <w:p w14:paraId="709B45A8" w14:textId="77777777" w:rsidR="0061661D" w:rsidRPr="0061661D" w:rsidRDefault="0061661D" w:rsidP="0061661D">
      <w:r w:rsidRPr="0061661D">
        <w:t>El desarrollo de una aplicación se divide en varias fases:</w:t>
      </w:r>
    </w:p>
    <w:p w14:paraId="0FCC352C" w14:textId="77777777" w:rsidR="0061661D" w:rsidRPr="0061661D" w:rsidRDefault="0061661D" w:rsidP="0061661D">
      <w:pPr>
        <w:numPr>
          <w:ilvl w:val="0"/>
          <w:numId w:val="4"/>
        </w:numPr>
      </w:pPr>
      <w:r w:rsidRPr="0061661D">
        <w:rPr>
          <w:b/>
          <w:bCs/>
        </w:rPr>
        <w:t>Resolución del problema (Análisis y Diseño):</w:t>
      </w:r>
      <w:r w:rsidRPr="0061661D">
        <w:t xml:space="preserve"> </w:t>
      </w:r>
    </w:p>
    <w:p w14:paraId="28208545" w14:textId="77777777" w:rsidR="0061661D" w:rsidRPr="0061661D" w:rsidRDefault="0061661D" w:rsidP="0061661D">
      <w:pPr>
        <w:numPr>
          <w:ilvl w:val="1"/>
          <w:numId w:val="4"/>
        </w:numPr>
      </w:pPr>
      <w:r w:rsidRPr="0061661D">
        <w:rPr>
          <w:b/>
          <w:bCs/>
        </w:rPr>
        <w:t>Análisis:</w:t>
      </w:r>
      <w:r w:rsidRPr="0061661D">
        <w:t xml:space="preserve"> Se definen los requisitos, se recogen los datos necesarios para resolver el problema y se obtiene una idea general de lo que se solicita.</w:t>
      </w:r>
    </w:p>
    <w:p w14:paraId="02A568F5" w14:textId="77777777" w:rsidR="0061661D" w:rsidRPr="0061661D" w:rsidRDefault="0061661D" w:rsidP="0061661D">
      <w:pPr>
        <w:numPr>
          <w:ilvl w:val="1"/>
          <w:numId w:val="4"/>
        </w:numPr>
      </w:pPr>
      <w:r w:rsidRPr="0061661D">
        <w:rPr>
          <w:b/>
          <w:bCs/>
        </w:rPr>
        <w:t>Diseño:</w:t>
      </w:r>
      <w:r w:rsidRPr="0061661D">
        <w:t xml:space="preserve"> Se convierte la especificación del análisis en una secuencia lógica de instrucciones (</w:t>
      </w:r>
      <w:r w:rsidRPr="0061661D">
        <w:rPr>
          <w:b/>
          <w:bCs/>
        </w:rPr>
        <w:t>algoritmo</w:t>
      </w:r>
      <w:r w:rsidRPr="0061661D">
        <w:t xml:space="preserve">). Se recomienda la </w:t>
      </w:r>
      <w:r w:rsidRPr="0061661D">
        <w:rPr>
          <w:b/>
          <w:bCs/>
        </w:rPr>
        <w:t>prueba o traza</w:t>
      </w:r>
      <w:r w:rsidRPr="0061661D">
        <w:t xml:space="preserve"> para asegurar la adecuación de la solución antes de la implementación.</w:t>
      </w:r>
    </w:p>
    <w:p w14:paraId="1EB83E05" w14:textId="77777777" w:rsidR="0061661D" w:rsidRPr="0061661D" w:rsidRDefault="0061661D" w:rsidP="0061661D">
      <w:pPr>
        <w:numPr>
          <w:ilvl w:val="0"/>
          <w:numId w:val="4"/>
        </w:numPr>
      </w:pPr>
      <w:r w:rsidRPr="0061661D">
        <w:rPr>
          <w:b/>
          <w:bCs/>
        </w:rPr>
        <w:t>Implementación:</w:t>
      </w:r>
      <w:r w:rsidRPr="0061661D">
        <w:t xml:space="preserve"> </w:t>
      </w:r>
    </w:p>
    <w:p w14:paraId="1D301672" w14:textId="77777777" w:rsidR="0061661D" w:rsidRPr="0061661D" w:rsidRDefault="0061661D" w:rsidP="0061661D">
      <w:pPr>
        <w:numPr>
          <w:ilvl w:val="1"/>
          <w:numId w:val="4"/>
        </w:numPr>
      </w:pPr>
      <w:r w:rsidRPr="0061661D">
        <w:rPr>
          <w:b/>
          <w:bCs/>
        </w:rPr>
        <w:t>Codificación o construcción:</w:t>
      </w:r>
      <w:r w:rsidRPr="0061661D">
        <w:t xml:space="preserve"> Traducción del algoritmo a un lenguaje de programación. Es crucial respetar la </w:t>
      </w:r>
      <w:r w:rsidRPr="0061661D">
        <w:rPr>
          <w:b/>
          <w:bCs/>
        </w:rPr>
        <w:t>sintaxis</w:t>
      </w:r>
      <w:r w:rsidRPr="0061661D">
        <w:t xml:space="preserve"> y reglas gramaticales. El resultado es el </w:t>
      </w:r>
      <w:r w:rsidRPr="0061661D">
        <w:rPr>
          <w:b/>
          <w:bCs/>
        </w:rPr>
        <w:t>código fuente</w:t>
      </w:r>
      <w:r w:rsidRPr="0061661D">
        <w:t>.</w:t>
      </w:r>
    </w:p>
    <w:p w14:paraId="58D9C89D" w14:textId="77777777" w:rsidR="0061661D" w:rsidRPr="0061661D" w:rsidRDefault="0061661D" w:rsidP="0061661D">
      <w:pPr>
        <w:numPr>
          <w:ilvl w:val="1"/>
          <w:numId w:val="4"/>
        </w:numPr>
      </w:pPr>
      <w:r w:rsidRPr="0061661D">
        <w:rPr>
          <w:b/>
          <w:bCs/>
        </w:rPr>
        <w:t>Traducción:</w:t>
      </w:r>
      <w:r w:rsidRPr="0061661D">
        <w:t xml:space="preserve"> El código fuente debe ser traducido a un lenguaje que la máquina entienda (código binario) mediante un </w:t>
      </w:r>
      <w:r w:rsidRPr="0061661D">
        <w:rPr>
          <w:b/>
          <w:bCs/>
        </w:rPr>
        <w:t>compilador</w:t>
      </w:r>
      <w:r w:rsidRPr="0061661D">
        <w:t xml:space="preserve"> o un </w:t>
      </w:r>
      <w:r w:rsidRPr="0061661D">
        <w:rPr>
          <w:b/>
          <w:bCs/>
        </w:rPr>
        <w:t>intérprete</w:t>
      </w:r>
      <w:r w:rsidRPr="0061661D">
        <w:t>.</w:t>
      </w:r>
    </w:p>
    <w:p w14:paraId="35F20787" w14:textId="77777777" w:rsidR="0061661D" w:rsidRPr="0061661D" w:rsidRDefault="0061661D" w:rsidP="0061661D">
      <w:pPr>
        <w:numPr>
          <w:ilvl w:val="1"/>
          <w:numId w:val="4"/>
        </w:numPr>
      </w:pPr>
      <w:r w:rsidRPr="0061661D">
        <w:rPr>
          <w:b/>
          <w:bCs/>
        </w:rPr>
        <w:t>Prueba de ejecución y validación:</w:t>
      </w:r>
      <w:r w:rsidRPr="0061661D">
        <w:t xml:space="preserve"> Se comprueba el funcionamiento y se gestionan los errores detectados.</w:t>
      </w:r>
    </w:p>
    <w:p w14:paraId="21178D60" w14:textId="77777777" w:rsidR="0061661D" w:rsidRPr="0061661D" w:rsidRDefault="0061661D" w:rsidP="0061661D">
      <w:pPr>
        <w:numPr>
          <w:ilvl w:val="1"/>
          <w:numId w:val="4"/>
        </w:numPr>
      </w:pPr>
      <w:r w:rsidRPr="0061661D">
        <w:rPr>
          <w:b/>
          <w:bCs/>
        </w:rPr>
        <w:t>Documentación:</w:t>
      </w:r>
      <w:r w:rsidRPr="0061661D">
        <w:t xml:space="preserve"> Puede ser </w:t>
      </w:r>
      <w:r w:rsidRPr="0061661D">
        <w:rPr>
          <w:b/>
          <w:bCs/>
        </w:rPr>
        <w:t>interna</w:t>
      </w:r>
      <w:r w:rsidRPr="0061661D">
        <w:t xml:space="preserve"> (comentarios en el código) o </w:t>
      </w:r>
      <w:r w:rsidRPr="0061661D">
        <w:rPr>
          <w:b/>
          <w:bCs/>
        </w:rPr>
        <w:t>externa</w:t>
      </w:r>
      <w:r w:rsidRPr="0061661D">
        <w:t xml:space="preserve"> (manuales para el usuario).</w:t>
      </w:r>
    </w:p>
    <w:p w14:paraId="1F9772B8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4. Paradigmas y Lenguajes de Programación</w:t>
      </w:r>
    </w:p>
    <w:p w14:paraId="1018C454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Paradigmas de Programación</w:t>
      </w:r>
    </w:p>
    <w:p w14:paraId="213088EF" w14:textId="77777777" w:rsidR="0061661D" w:rsidRPr="0061661D" w:rsidRDefault="0061661D" w:rsidP="0061661D">
      <w:r w:rsidRPr="0061661D">
        <w:t xml:space="preserve">Un </w:t>
      </w:r>
      <w:r w:rsidRPr="0061661D">
        <w:rPr>
          <w:b/>
          <w:bCs/>
        </w:rPr>
        <w:t>paradigma de programación</w:t>
      </w:r>
      <w:r w:rsidRPr="0061661D">
        <w:t xml:space="preserve"> es un modelo básico que determina el proceso de diseño y la estructura final del programa.</w:t>
      </w:r>
    </w:p>
    <w:p w14:paraId="5E01F810" w14:textId="77777777" w:rsidR="0061661D" w:rsidRPr="0061661D" w:rsidRDefault="0061661D" w:rsidP="0061661D">
      <w:pPr>
        <w:numPr>
          <w:ilvl w:val="0"/>
          <w:numId w:val="5"/>
        </w:numPr>
      </w:pPr>
      <w:r w:rsidRPr="0061661D">
        <w:rPr>
          <w:b/>
          <w:bCs/>
        </w:rPr>
        <w:t>Programación Declarativa:</w:t>
      </w:r>
      <w:r w:rsidRPr="0061661D">
        <w:t xml:space="preserve"> Se basa en especificar condiciones, proposiciones y restricciones que describen el problema, no las instrucciones de la solución (Ej. SQL).</w:t>
      </w:r>
    </w:p>
    <w:p w14:paraId="0C966358" w14:textId="77777777" w:rsidR="0061661D" w:rsidRPr="0061661D" w:rsidRDefault="0061661D" w:rsidP="0061661D">
      <w:pPr>
        <w:numPr>
          <w:ilvl w:val="0"/>
          <w:numId w:val="5"/>
        </w:numPr>
      </w:pPr>
      <w:r w:rsidRPr="0061661D">
        <w:rPr>
          <w:b/>
          <w:bCs/>
        </w:rPr>
        <w:t>Programación Imperativa:</w:t>
      </w:r>
      <w:r w:rsidRPr="0061661D">
        <w:t xml:space="preserve"> Se basa en detallar algoritmos especificando comandos a ejecutar y cómo manipular el flujo de ejecución (Ej. Java, C++). Java, por ejemplo, utiliza la </w:t>
      </w:r>
      <w:r w:rsidRPr="0061661D">
        <w:rPr>
          <w:b/>
          <w:bCs/>
        </w:rPr>
        <w:t>Programación Orientada a Objetos</w:t>
      </w:r>
      <w:r w:rsidRPr="0061661D">
        <w:t xml:space="preserve"> (POO).</w:t>
      </w:r>
    </w:p>
    <w:p w14:paraId="006DDF2B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Tipos de Lenguajes</w:t>
      </w:r>
    </w:p>
    <w:p w14:paraId="121730F1" w14:textId="77777777" w:rsidR="0061661D" w:rsidRPr="0061661D" w:rsidRDefault="0061661D" w:rsidP="0061661D">
      <w:pPr>
        <w:numPr>
          <w:ilvl w:val="0"/>
          <w:numId w:val="6"/>
        </w:numPr>
      </w:pPr>
      <w:r w:rsidRPr="0061661D">
        <w:rPr>
          <w:b/>
          <w:bCs/>
        </w:rPr>
        <w:t>Lenguaje Máquina:</w:t>
      </w:r>
      <w:r w:rsidRPr="0061661D">
        <w:t xml:space="preserve"> Lenguaje utilizado directamente por el procesador, basado en un conjunto de instrucciones codificadas en </w:t>
      </w:r>
      <w:r w:rsidRPr="0061661D">
        <w:rPr>
          <w:b/>
          <w:bCs/>
        </w:rPr>
        <w:t>binario</w:t>
      </w:r>
      <w:r w:rsidRPr="0061661D">
        <w:t xml:space="preserve"> (ceros y unos). Es el único que entiende directamente la computadora. Su principal inconveniente es la dificultad para leer, programar y que cada programa solo era válido para un tipo de procesador.</w:t>
      </w:r>
    </w:p>
    <w:p w14:paraId="1EBD497F" w14:textId="77777777" w:rsidR="0061661D" w:rsidRPr="0061661D" w:rsidRDefault="0061661D" w:rsidP="0061661D">
      <w:pPr>
        <w:numPr>
          <w:ilvl w:val="0"/>
          <w:numId w:val="6"/>
        </w:numPr>
      </w:pPr>
      <w:r w:rsidRPr="0061661D">
        <w:rPr>
          <w:b/>
          <w:bCs/>
        </w:rPr>
        <w:lastRenderedPageBreak/>
        <w:t>Lenguaje Ensamblador:</w:t>
      </w:r>
      <w:r w:rsidRPr="0061661D">
        <w:t xml:space="preserve"> Evolución del lenguaje máquina, donde las secuencias binarias son sustituidas por </w:t>
      </w:r>
      <w:r w:rsidRPr="0061661D">
        <w:rPr>
          <w:b/>
          <w:bCs/>
        </w:rPr>
        <w:t>mnemotécnicos</w:t>
      </w:r>
      <w:r w:rsidRPr="0061661D">
        <w:t xml:space="preserve"> (palabras especiales). Sigue siendo un lenguaje de bajo nivel dependiente del hardware.</w:t>
      </w:r>
    </w:p>
    <w:p w14:paraId="5EB9581A" w14:textId="77777777" w:rsidR="0061661D" w:rsidRPr="0061661D" w:rsidRDefault="0061661D" w:rsidP="0061661D">
      <w:pPr>
        <w:numPr>
          <w:ilvl w:val="0"/>
          <w:numId w:val="6"/>
        </w:numPr>
      </w:pPr>
      <w:r w:rsidRPr="0061661D">
        <w:rPr>
          <w:b/>
          <w:bCs/>
        </w:rPr>
        <w:t>Lenguajes de Alto Nivel (Compilados e Interpretados):</w:t>
      </w:r>
    </w:p>
    <w:p w14:paraId="0775C02B" w14:textId="77777777" w:rsidR="0061661D" w:rsidRPr="0061661D" w:rsidRDefault="0061661D" w:rsidP="0061661D">
      <w:pPr>
        <w:numPr>
          <w:ilvl w:val="1"/>
          <w:numId w:val="6"/>
        </w:numPr>
      </w:pPr>
      <w:r w:rsidRPr="0061661D">
        <w:rPr>
          <w:b/>
          <w:bCs/>
        </w:rPr>
        <w:t>Compilador:</w:t>
      </w:r>
      <w:r w:rsidRPr="0061661D">
        <w:t xml:space="preserve"> Un programa traductor que analiza el código fuente, genera un código intermedio, y produce un </w:t>
      </w:r>
      <w:r w:rsidRPr="0061661D">
        <w:rPr>
          <w:b/>
          <w:bCs/>
        </w:rPr>
        <w:t>código objeto</w:t>
      </w:r>
      <w:r w:rsidRPr="0061661D">
        <w:t xml:space="preserve"> (código máquina). Después del proceso de </w:t>
      </w:r>
      <w:r w:rsidRPr="0061661D">
        <w:rPr>
          <w:b/>
          <w:bCs/>
        </w:rPr>
        <w:t>enlazado</w:t>
      </w:r>
      <w:r w:rsidRPr="0061661D">
        <w:t xml:space="preserve">, se obtiene el </w:t>
      </w:r>
      <w:r w:rsidRPr="0061661D">
        <w:rPr>
          <w:b/>
          <w:bCs/>
        </w:rPr>
        <w:t>código ejecutable</w:t>
      </w:r>
      <w:r w:rsidRPr="0061661D">
        <w:t>.</w:t>
      </w:r>
    </w:p>
    <w:p w14:paraId="4B59DDD4" w14:textId="77777777" w:rsidR="0061661D" w:rsidRPr="0061661D" w:rsidRDefault="0061661D" w:rsidP="0061661D">
      <w:pPr>
        <w:numPr>
          <w:ilvl w:val="1"/>
          <w:numId w:val="6"/>
        </w:numPr>
      </w:pPr>
      <w:r w:rsidRPr="0061661D">
        <w:rPr>
          <w:b/>
          <w:bCs/>
        </w:rPr>
        <w:t>Intérprete:</w:t>
      </w:r>
      <w:r w:rsidRPr="0061661D">
        <w:t xml:space="preserve"> Un programa traductor que analiza, traduce y ejecuta las instrucciones en alto nivel de forma simultánea, sin generar código objeto ni ejecutable. Ejemplos: Perl, Python.</w:t>
      </w:r>
    </w:p>
    <w:p w14:paraId="519FEE4C" w14:textId="77777777" w:rsidR="0061661D" w:rsidRPr="0061661D" w:rsidRDefault="0061661D" w:rsidP="0061661D">
      <w:pPr>
        <w:numPr>
          <w:ilvl w:val="1"/>
          <w:numId w:val="6"/>
        </w:numPr>
      </w:pPr>
      <w:r w:rsidRPr="0061661D">
        <w:rPr>
          <w:b/>
          <w:bCs/>
        </w:rPr>
        <w:t xml:space="preserve">Lenguajes </w:t>
      </w:r>
      <w:proofErr w:type="spellStart"/>
      <w:r w:rsidRPr="0061661D">
        <w:rPr>
          <w:b/>
          <w:bCs/>
        </w:rPr>
        <w:t>Pseudo-compilados</w:t>
      </w:r>
      <w:proofErr w:type="spellEnd"/>
      <w:r w:rsidRPr="0061661D">
        <w:rPr>
          <w:b/>
          <w:bCs/>
        </w:rPr>
        <w:t xml:space="preserve"> o </w:t>
      </w:r>
      <w:proofErr w:type="spellStart"/>
      <w:r w:rsidRPr="0061661D">
        <w:rPr>
          <w:b/>
          <w:bCs/>
        </w:rPr>
        <w:t>Pseudo-interpretados</w:t>
      </w:r>
      <w:proofErr w:type="spellEnd"/>
      <w:r w:rsidRPr="0061661D">
        <w:rPr>
          <w:b/>
          <w:bCs/>
        </w:rPr>
        <w:t xml:space="preserve"> (Java):</w:t>
      </w:r>
      <w:r w:rsidRPr="0061661D">
        <w:t xml:space="preserve"> El código fuente en Java se compila para generar </w:t>
      </w:r>
      <w:proofErr w:type="spellStart"/>
      <w:r w:rsidRPr="0061661D">
        <w:rPr>
          <w:b/>
          <w:bCs/>
        </w:rPr>
        <w:t>Bytecodes</w:t>
      </w:r>
      <w:proofErr w:type="spellEnd"/>
      <w:r w:rsidRPr="0061661D">
        <w:t xml:space="preserve"> o </w:t>
      </w:r>
      <w:r w:rsidRPr="0061661D">
        <w:rPr>
          <w:b/>
          <w:bCs/>
        </w:rPr>
        <w:t xml:space="preserve">Java </w:t>
      </w:r>
      <w:proofErr w:type="spellStart"/>
      <w:r w:rsidRPr="0061661D">
        <w:rPr>
          <w:b/>
          <w:bCs/>
        </w:rPr>
        <w:t>Bytecode</w:t>
      </w:r>
      <w:proofErr w:type="spellEnd"/>
      <w:r w:rsidRPr="0061661D">
        <w:t xml:space="preserve"> (archivos con extensión .</w:t>
      </w:r>
      <w:proofErr w:type="spellStart"/>
      <w:r w:rsidRPr="0061661D">
        <w:t>class</w:t>
      </w:r>
      <w:proofErr w:type="spellEnd"/>
      <w:r w:rsidRPr="0061661D">
        <w:t xml:space="preserve">), un código binario que es ejecutado por la </w:t>
      </w:r>
      <w:r w:rsidRPr="0061661D">
        <w:rPr>
          <w:b/>
          <w:bCs/>
        </w:rPr>
        <w:t>Máquina Virtual Java (JVM)</w:t>
      </w:r>
      <w:r w:rsidRPr="0061661D">
        <w:t>.</w:t>
      </w:r>
    </w:p>
    <w:p w14:paraId="7F85C31B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5. El Lenguaje de Programación Java</w:t>
      </w:r>
    </w:p>
    <w:p w14:paraId="499AD96B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5.1 Características y Principios</w:t>
      </w:r>
    </w:p>
    <w:p w14:paraId="5493CC64" w14:textId="77777777" w:rsidR="0061661D" w:rsidRPr="0061661D" w:rsidRDefault="0061661D" w:rsidP="0061661D">
      <w:r w:rsidRPr="0061661D">
        <w:t xml:space="preserve">Java es un lenguaje totalmente </w:t>
      </w:r>
      <w:r w:rsidRPr="0061661D">
        <w:rPr>
          <w:b/>
          <w:bCs/>
        </w:rPr>
        <w:t>orientado a objetos</w:t>
      </w:r>
      <w:r w:rsidRPr="0061661D">
        <w:t xml:space="preserve"> (POO), de sintaxis similar a C/C++.</w:t>
      </w:r>
    </w:p>
    <w:p w14:paraId="4514EF18" w14:textId="77777777" w:rsidR="0061661D" w:rsidRPr="0061661D" w:rsidRDefault="0061661D" w:rsidP="0061661D">
      <w:r w:rsidRPr="0061661D">
        <w:t>Sus principales características son:</w:t>
      </w:r>
    </w:p>
    <w:p w14:paraId="4F255298" w14:textId="77777777" w:rsidR="0061661D" w:rsidRPr="0061661D" w:rsidRDefault="0061661D" w:rsidP="0061661D">
      <w:pPr>
        <w:numPr>
          <w:ilvl w:val="0"/>
          <w:numId w:val="7"/>
        </w:numPr>
      </w:pPr>
      <w:r w:rsidRPr="0061661D">
        <w:t>El código generado por el compilador (</w:t>
      </w:r>
      <w:proofErr w:type="spellStart"/>
      <w:r w:rsidRPr="0061661D">
        <w:t>Bytecode</w:t>
      </w:r>
      <w:proofErr w:type="spellEnd"/>
      <w:r w:rsidRPr="0061661D">
        <w:t xml:space="preserve">) es </w:t>
      </w:r>
      <w:r w:rsidRPr="0061661D">
        <w:rPr>
          <w:b/>
          <w:bCs/>
        </w:rPr>
        <w:t>independiente de la arquitectura</w:t>
      </w:r>
      <w:r w:rsidRPr="0061661D">
        <w:t>.</w:t>
      </w:r>
    </w:p>
    <w:p w14:paraId="65DE7A1E" w14:textId="77777777" w:rsidR="0061661D" w:rsidRPr="0061661D" w:rsidRDefault="0061661D" w:rsidP="0061661D">
      <w:pPr>
        <w:numPr>
          <w:ilvl w:val="0"/>
          <w:numId w:val="7"/>
        </w:numPr>
      </w:pPr>
      <w:r w:rsidRPr="0061661D">
        <w:t>Es totalmente orientado a objetos.</w:t>
      </w:r>
    </w:p>
    <w:p w14:paraId="22FFB621" w14:textId="77777777" w:rsidR="0061661D" w:rsidRPr="0061661D" w:rsidRDefault="0061661D" w:rsidP="0061661D">
      <w:pPr>
        <w:numPr>
          <w:ilvl w:val="0"/>
          <w:numId w:val="7"/>
        </w:numPr>
      </w:pPr>
      <w:r w:rsidRPr="0061661D">
        <w:t>Es robusto y su seguridad está garantizada (no accede a zonas delicadas de memoria o sistema).</w:t>
      </w:r>
    </w:p>
    <w:p w14:paraId="46FAD2AD" w14:textId="77777777" w:rsidR="0061661D" w:rsidRPr="0061661D" w:rsidRDefault="0061661D" w:rsidP="0061661D">
      <w:pPr>
        <w:numPr>
          <w:ilvl w:val="0"/>
          <w:numId w:val="7"/>
        </w:numPr>
      </w:pPr>
      <w:r w:rsidRPr="0061661D">
        <w:t>Dispone de un amplio conjunto de bibliotecas.</w:t>
      </w:r>
    </w:p>
    <w:p w14:paraId="1F7103A7" w14:textId="77777777" w:rsidR="0061661D" w:rsidRPr="0061661D" w:rsidRDefault="0061661D" w:rsidP="0061661D">
      <w:r w:rsidRPr="0061661D">
        <w:t>Las principales virtudes de Java son:</w:t>
      </w:r>
    </w:p>
    <w:p w14:paraId="4DA5D81D" w14:textId="77777777" w:rsidR="0061661D" w:rsidRPr="0061661D" w:rsidRDefault="0061661D" w:rsidP="0061661D">
      <w:pPr>
        <w:numPr>
          <w:ilvl w:val="0"/>
          <w:numId w:val="8"/>
        </w:numPr>
      </w:pPr>
      <w:r w:rsidRPr="0061661D">
        <w:rPr>
          <w:b/>
          <w:bCs/>
        </w:rPr>
        <w:t>Independencia de la plataforma:</w:t>
      </w:r>
      <w:r w:rsidRPr="0061661D">
        <w:t xml:space="preserve"> El código fuente se escribe una sola vez (Write once, run </w:t>
      </w:r>
      <w:proofErr w:type="spellStart"/>
      <w:r w:rsidRPr="0061661D">
        <w:t>everywhere</w:t>
      </w:r>
      <w:proofErr w:type="spellEnd"/>
      <w:r w:rsidRPr="0061661D">
        <w:t xml:space="preserve">). El código se ejecuta sobre una </w:t>
      </w:r>
      <w:r w:rsidRPr="0061661D">
        <w:rPr>
          <w:b/>
          <w:bCs/>
        </w:rPr>
        <w:t>Máquina Virtual Java (JVM)</w:t>
      </w:r>
      <w:r w:rsidRPr="0061661D">
        <w:t xml:space="preserve">, que interpreta el </w:t>
      </w:r>
      <w:proofErr w:type="spellStart"/>
      <w:r w:rsidRPr="0061661D">
        <w:t>Bytecode</w:t>
      </w:r>
      <w:proofErr w:type="spellEnd"/>
      <w:r w:rsidRPr="0061661D">
        <w:t xml:space="preserve"> a código nativo de la plataforma.</w:t>
      </w:r>
    </w:p>
    <w:p w14:paraId="6E609E15" w14:textId="77777777" w:rsidR="0061661D" w:rsidRPr="0061661D" w:rsidRDefault="0061661D" w:rsidP="0061661D">
      <w:pPr>
        <w:numPr>
          <w:ilvl w:val="0"/>
          <w:numId w:val="8"/>
        </w:numPr>
      </w:pPr>
      <w:r w:rsidRPr="0061661D">
        <w:rPr>
          <w:b/>
          <w:bCs/>
        </w:rPr>
        <w:t>Trabajo en red:</w:t>
      </w:r>
      <w:r w:rsidRPr="0061661D">
        <w:t xml:space="preserve"> Ofrece capacidades para la comunicación vía TCP/IP.</w:t>
      </w:r>
    </w:p>
    <w:p w14:paraId="0B9D8BC3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5.2 Programación Orientada a Objetos (POO) y Java</w:t>
      </w:r>
    </w:p>
    <w:p w14:paraId="36075C55" w14:textId="77777777" w:rsidR="0061661D" w:rsidRPr="0061661D" w:rsidRDefault="0061661D" w:rsidP="0061661D">
      <w:r w:rsidRPr="0061661D">
        <w:t xml:space="preserve">En Java, los programas se construyen a partir de </w:t>
      </w:r>
      <w:r w:rsidRPr="0061661D">
        <w:rPr>
          <w:b/>
          <w:bCs/>
        </w:rPr>
        <w:t>objetos</w:t>
      </w:r>
      <w:r w:rsidRPr="0061661D">
        <w:t xml:space="preserve">, que son entidades que contienen un comportamiento (código) y un estado (datos). Los objetos pertenecen a </w:t>
      </w:r>
      <w:r w:rsidRPr="0061661D">
        <w:rPr>
          <w:b/>
          <w:bCs/>
        </w:rPr>
        <w:t>clases</w:t>
      </w:r>
      <w:r w:rsidRPr="0061661D">
        <w:t xml:space="preserve"> y pueden crear </w:t>
      </w:r>
      <w:r w:rsidRPr="0061661D">
        <w:rPr>
          <w:b/>
          <w:bCs/>
        </w:rPr>
        <w:t>instancias</w:t>
      </w:r>
      <w:r w:rsidRPr="0061661D">
        <w:t xml:space="preserve">. Java incorpora los conceptos de la POO: </w:t>
      </w:r>
      <w:r w:rsidRPr="0061661D">
        <w:rPr>
          <w:b/>
          <w:bCs/>
        </w:rPr>
        <w:t>encapsulación, herencia y polimorfismo</w:t>
      </w:r>
      <w:r w:rsidRPr="0061661D">
        <w:t>.</w:t>
      </w:r>
    </w:p>
    <w:p w14:paraId="536DEDF6" w14:textId="77777777" w:rsidR="0061661D" w:rsidRPr="0061661D" w:rsidRDefault="0061661D" w:rsidP="0061661D">
      <w:r w:rsidRPr="0061661D">
        <w:t>El proceso de un programa en Java implica:</w:t>
      </w:r>
    </w:p>
    <w:p w14:paraId="3B4EE257" w14:textId="77777777" w:rsidR="0061661D" w:rsidRPr="0061661D" w:rsidRDefault="0061661D" w:rsidP="0061661D">
      <w:pPr>
        <w:numPr>
          <w:ilvl w:val="0"/>
          <w:numId w:val="9"/>
        </w:numPr>
      </w:pPr>
      <w:r w:rsidRPr="0061661D">
        <w:t xml:space="preserve">El código fuente (archivo .java) es </w:t>
      </w:r>
      <w:proofErr w:type="spellStart"/>
      <w:r w:rsidRPr="0061661D">
        <w:t>precompilado</w:t>
      </w:r>
      <w:proofErr w:type="spellEnd"/>
      <w:r w:rsidRPr="0061661D">
        <w:t xml:space="preserve">, generando </w:t>
      </w:r>
      <w:proofErr w:type="spellStart"/>
      <w:r w:rsidRPr="0061661D">
        <w:rPr>
          <w:b/>
          <w:bCs/>
        </w:rPr>
        <w:t>Bytecodes</w:t>
      </w:r>
      <w:proofErr w:type="spellEnd"/>
      <w:r w:rsidRPr="0061661D">
        <w:t xml:space="preserve"> (archivos .</w:t>
      </w:r>
      <w:proofErr w:type="spellStart"/>
      <w:r w:rsidRPr="0061661D">
        <w:t>class</w:t>
      </w:r>
      <w:proofErr w:type="spellEnd"/>
      <w:r w:rsidRPr="0061661D">
        <w:t>).</w:t>
      </w:r>
    </w:p>
    <w:p w14:paraId="5C4DF3A1" w14:textId="77777777" w:rsidR="0061661D" w:rsidRPr="0061661D" w:rsidRDefault="0061661D" w:rsidP="0061661D">
      <w:pPr>
        <w:numPr>
          <w:ilvl w:val="0"/>
          <w:numId w:val="9"/>
        </w:numPr>
      </w:pPr>
      <w:r w:rsidRPr="0061661D">
        <w:lastRenderedPageBreak/>
        <w:t>Los archivos .</w:t>
      </w:r>
      <w:proofErr w:type="spellStart"/>
      <w:r w:rsidRPr="0061661D">
        <w:t>class</w:t>
      </w:r>
      <w:proofErr w:type="spellEnd"/>
      <w:r w:rsidRPr="0061661D">
        <w:t xml:space="preserve"> son interpretados por la </w:t>
      </w:r>
      <w:r w:rsidRPr="0061661D">
        <w:rPr>
          <w:b/>
          <w:bCs/>
        </w:rPr>
        <w:t>Máquina Virtual Java (JVM)</w:t>
      </w:r>
      <w:r w:rsidRPr="0061661D">
        <w:t xml:space="preserve"> y traducidos a código nativo de la plataforma donde se ejecuta el programa.</w:t>
      </w:r>
    </w:p>
    <w:p w14:paraId="35884107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5.3 Entorno Básico de Desarrollo Java</w:t>
      </w:r>
    </w:p>
    <w:p w14:paraId="473385B4" w14:textId="77777777" w:rsidR="0061661D" w:rsidRPr="0061661D" w:rsidRDefault="0061661D" w:rsidP="0061661D">
      <w:r w:rsidRPr="0061661D">
        <w:t>Para desarrollar aplicaciones Java, se requiere:</w:t>
      </w:r>
    </w:p>
    <w:p w14:paraId="1E9D3444" w14:textId="77777777" w:rsidR="0061661D" w:rsidRPr="0061661D" w:rsidRDefault="0061661D" w:rsidP="0061661D">
      <w:pPr>
        <w:numPr>
          <w:ilvl w:val="0"/>
          <w:numId w:val="10"/>
        </w:numPr>
      </w:pPr>
      <w:r w:rsidRPr="0061661D">
        <w:rPr>
          <w:b/>
          <w:bCs/>
        </w:rPr>
        <w:t xml:space="preserve">JDK (Java </w:t>
      </w:r>
      <w:proofErr w:type="spellStart"/>
      <w:r w:rsidRPr="0061661D">
        <w:rPr>
          <w:b/>
          <w:bCs/>
        </w:rPr>
        <w:t>Development</w:t>
      </w:r>
      <w:proofErr w:type="spellEnd"/>
      <w:r w:rsidRPr="0061661D">
        <w:rPr>
          <w:b/>
          <w:bCs/>
        </w:rPr>
        <w:t xml:space="preserve"> Kit):</w:t>
      </w:r>
      <w:r w:rsidRPr="0061661D">
        <w:t xml:space="preserve"> Kit de desarrollo que incluye el compilador (javac.exe) y el intérprete (java.exe), junto con herramientas útiles para el desarrollo.</w:t>
      </w:r>
    </w:p>
    <w:p w14:paraId="0FEAE16F" w14:textId="77777777" w:rsidR="0061661D" w:rsidRPr="0061661D" w:rsidRDefault="0061661D" w:rsidP="0061661D">
      <w:pPr>
        <w:numPr>
          <w:ilvl w:val="0"/>
          <w:numId w:val="10"/>
        </w:numPr>
      </w:pPr>
      <w:r w:rsidRPr="0061661D">
        <w:rPr>
          <w:b/>
          <w:bCs/>
        </w:rPr>
        <w:t xml:space="preserve">JRE (Java </w:t>
      </w:r>
      <w:proofErr w:type="spellStart"/>
      <w:r w:rsidRPr="0061661D">
        <w:rPr>
          <w:b/>
          <w:bCs/>
        </w:rPr>
        <w:t>Runtime</w:t>
      </w:r>
      <w:proofErr w:type="spellEnd"/>
      <w:r w:rsidRPr="0061661D">
        <w:rPr>
          <w:b/>
          <w:bCs/>
        </w:rPr>
        <w:t xml:space="preserve"> Environment):</w:t>
      </w:r>
      <w:r w:rsidRPr="0061661D">
        <w:t xml:space="preserve"> Entorno de ejecución que incluye la </w:t>
      </w:r>
      <w:r w:rsidRPr="0061661D">
        <w:rPr>
          <w:b/>
          <w:bCs/>
        </w:rPr>
        <w:t>Máquina Virtual Java (JVM)</w:t>
      </w:r>
      <w:r w:rsidRPr="0061661D">
        <w:t xml:space="preserve"> y bibliotecas de clases, necesario para ejecutar programas Java.</w:t>
      </w:r>
    </w:p>
    <w:p w14:paraId="40D712CD" w14:textId="77777777" w:rsidR="0061661D" w:rsidRPr="0061661D" w:rsidRDefault="0061661D" w:rsidP="0061661D">
      <w:pPr>
        <w:numPr>
          <w:ilvl w:val="0"/>
          <w:numId w:val="10"/>
        </w:numPr>
      </w:pPr>
      <w:r w:rsidRPr="0061661D">
        <w:rPr>
          <w:b/>
          <w:bCs/>
        </w:rPr>
        <w:t xml:space="preserve">API de Java (Application </w:t>
      </w:r>
      <w:proofErr w:type="spellStart"/>
      <w:r w:rsidRPr="0061661D">
        <w:rPr>
          <w:b/>
          <w:bCs/>
        </w:rPr>
        <w:t>Programming</w:t>
      </w:r>
      <w:proofErr w:type="spellEnd"/>
      <w:r w:rsidRPr="0061661D">
        <w:rPr>
          <w:b/>
          <w:bCs/>
        </w:rPr>
        <w:t xml:space="preserve"> </w:t>
      </w:r>
      <w:proofErr w:type="gramStart"/>
      <w:r w:rsidRPr="0061661D">
        <w:rPr>
          <w:b/>
          <w:bCs/>
        </w:rPr>
        <w:t>Interface</w:t>
      </w:r>
      <w:proofErr w:type="gramEnd"/>
      <w:r w:rsidRPr="0061661D">
        <w:rPr>
          <w:b/>
          <w:bCs/>
        </w:rPr>
        <w:t>):</w:t>
      </w:r>
      <w:r w:rsidRPr="0061661D">
        <w:t xml:space="preserve"> Conjunto de </w:t>
      </w:r>
      <w:r w:rsidRPr="0061661D">
        <w:rPr>
          <w:b/>
          <w:bCs/>
        </w:rPr>
        <w:t>bibliotecas de clases</w:t>
      </w:r>
      <w:r w:rsidRPr="0061661D">
        <w:t xml:space="preserve"> (paquetes de clases útiles) incluidas en el JDK, que reducen el tiempo de desarrollo.</w:t>
      </w:r>
    </w:p>
    <w:p w14:paraId="15F91426" w14:textId="77777777" w:rsidR="0061661D" w:rsidRPr="0061661D" w:rsidRDefault="0061661D" w:rsidP="0061661D">
      <w:r w:rsidRPr="0061661D">
        <w:t xml:space="preserve">Para poder compilar y ejecutar programas desde la línea de comandos, es necesario configurar la variable de entorno </w:t>
      </w:r>
      <w:r w:rsidRPr="0061661D">
        <w:rPr>
          <w:b/>
          <w:bCs/>
        </w:rPr>
        <w:t>PATH</w:t>
      </w:r>
      <w:r w:rsidRPr="0061661D">
        <w:t xml:space="preserve"> para que incluya la ruta al directorio bin donde se instaló el JDK (que contiene los ejecutables javac.exe y java.exe). La variable </w:t>
      </w:r>
      <w:r w:rsidRPr="0061661D">
        <w:rPr>
          <w:b/>
          <w:bCs/>
        </w:rPr>
        <w:t>CLASSPATH</w:t>
      </w:r>
      <w:r w:rsidRPr="0061661D">
        <w:t xml:space="preserve"> establece el directorio donde se buscarán las clases o bibliotecas.</w:t>
      </w:r>
    </w:p>
    <w:p w14:paraId="0F86A8D6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5.4 Tipos de Aplicaciones en Java</w:t>
      </w:r>
    </w:p>
    <w:p w14:paraId="3C07C19B" w14:textId="77777777" w:rsidR="0061661D" w:rsidRPr="0061661D" w:rsidRDefault="0061661D" w:rsidP="0061661D">
      <w:r w:rsidRPr="0061661D">
        <w:t>La versatilidad de Java permite crear diversos tipos de aplicaciones:</w:t>
      </w:r>
    </w:p>
    <w:p w14:paraId="109B2310" w14:textId="77777777" w:rsidR="0061661D" w:rsidRPr="0061661D" w:rsidRDefault="0061661D" w:rsidP="0061661D">
      <w:pPr>
        <w:numPr>
          <w:ilvl w:val="0"/>
          <w:numId w:val="11"/>
        </w:numPr>
      </w:pPr>
      <w:r w:rsidRPr="0061661D">
        <w:rPr>
          <w:b/>
          <w:bCs/>
        </w:rPr>
        <w:t>Aplicaciones de consola:</w:t>
      </w:r>
      <w:r w:rsidRPr="0061661D">
        <w:t xml:space="preserve"> Programas independientes que utilizan archivos .</w:t>
      </w:r>
      <w:proofErr w:type="spellStart"/>
      <w:r w:rsidRPr="0061661D">
        <w:t>class</w:t>
      </w:r>
      <w:proofErr w:type="spellEnd"/>
      <w:r w:rsidRPr="0061661D">
        <w:t xml:space="preserve"> con el método main y se ejecutan en la JVM.</w:t>
      </w:r>
    </w:p>
    <w:p w14:paraId="2A9CE8CB" w14:textId="77777777" w:rsidR="0061661D" w:rsidRPr="0061661D" w:rsidRDefault="0061661D" w:rsidP="0061661D">
      <w:pPr>
        <w:numPr>
          <w:ilvl w:val="0"/>
          <w:numId w:val="11"/>
        </w:numPr>
      </w:pPr>
      <w:r w:rsidRPr="0061661D">
        <w:rPr>
          <w:b/>
          <w:bCs/>
        </w:rPr>
        <w:t>Aplicaciones gráficas:</w:t>
      </w:r>
      <w:r w:rsidRPr="0061661D">
        <w:t xml:space="preserve"> Utilizan clases con capacidades gráficas, como la biblioteca </w:t>
      </w:r>
      <w:r w:rsidRPr="0061661D">
        <w:rPr>
          <w:b/>
          <w:bCs/>
        </w:rPr>
        <w:t>Swing</w:t>
      </w:r>
      <w:r w:rsidRPr="0061661D">
        <w:t>.</w:t>
      </w:r>
    </w:p>
    <w:p w14:paraId="609B6E43" w14:textId="77777777" w:rsidR="0061661D" w:rsidRPr="0061661D" w:rsidRDefault="0061661D" w:rsidP="0061661D">
      <w:pPr>
        <w:numPr>
          <w:ilvl w:val="0"/>
          <w:numId w:val="11"/>
        </w:numPr>
      </w:pPr>
      <w:r w:rsidRPr="0061661D">
        <w:rPr>
          <w:b/>
          <w:bCs/>
        </w:rPr>
        <w:t>Applets:</w:t>
      </w:r>
      <w:r w:rsidRPr="0061661D">
        <w:t xml:space="preserve"> Programas incrustados en aplicaciones web, ejecutados por el navegador a través de la JVM. Tienen acceso limitado al sistema del usuario (por ejemplo, no pueden borrar o modificar archivos).</w:t>
      </w:r>
    </w:p>
    <w:p w14:paraId="45E1FB39" w14:textId="77777777" w:rsidR="0061661D" w:rsidRPr="0061661D" w:rsidRDefault="0061661D" w:rsidP="0061661D">
      <w:pPr>
        <w:numPr>
          <w:ilvl w:val="0"/>
          <w:numId w:val="11"/>
        </w:numPr>
      </w:pPr>
      <w:proofErr w:type="spellStart"/>
      <w:r w:rsidRPr="0061661D">
        <w:rPr>
          <w:b/>
          <w:bCs/>
        </w:rPr>
        <w:t>Servlets</w:t>
      </w:r>
      <w:proofErr w:type="spellEnd"/>
      <w:r w:rsidRPr="0061661D">
        <w:rPr>
          <w:b/>
          <w:bCs/>
        </w:rPr>
        <w:t>:</w:t>
      </w:r>
      <w:r w:rsidRPr="0061661D">
        <w:t xml:space="preserve"> Componentes del lado del servidor Java EE, encargados de generar respuestas a peticiones recibidas de los clientes.</w:t>
      </w:r>
    </w:p>
    <w:p w14:paraId="096F8F5B" w14:textId="77777777" w:rsidR="0061661D" w:rsidRPr="0061661D" w:rsidRDefault="0061661D" w:rsidP="0061661D">
      <w:pPr>
        <w:numPr>
          <w:ilvl w:val="0"/>
          <w:numId w:val="11"/>
        </w:numPr>
      </w:pPr>
      <w:proofErr w:type="spellStart"/>
      <w:r w:rsidRPr="0061661D">
        <w:rPr>
          <w:b/>
          <w:bCs/>
        </w:rPr>
        <w:t>Midlets</w:t>
      </w:r>
      <w:proofErr w:type="spellEnd"/>
      <w:r w:rsidRPr="0061661D">
        <w:rPr>
          <w:b/>
          <w:bCs/>
        </w:rPr>
        <w:t>:</w:t>
      </w:r>
      <w:r w:rsidRPr="0061661D">
        <w:t xml:space="preserve"> Aplicaciones creadas para dispositivos móviles.</w:t>
      </w:r>
    </w:p>
    <w:p w14:paraId="17DB3AC7" w14:textId="77777777" w:rsidR="0061661D" w:rsidRPr="0061661D" w:rsidRDefault="0061661D" w:rsidP="0061661D">
      <w:pPr>
        <w:rPr>
          <w:b/>
          <w:bCs/>
        </w:rPr>
      </w:pPr>
      <w:r w:rsidRPr="0061661D">
        <w:rPr>
          <w:b/>
          <w:bCs/>
        </w:rPr>
        <w:t>6. Entornos Integrados de Desarrollo (IDE)</w:t>
      </w:r>
    </w:p>
    <w:p w14:paraId="506A97EB" w14:textId="77777777" w:rsidR="0061661D" w:rsidRPr="0061661D" w:rsidRDefault="0061661D" w:rsidP="0061661D">
      <w:r w:rsidRPr="0061661D">
        <w:t xml:space="preserve">Los </w:t>
      </w:r>
      <w:r w:rsidRPr="0061661D">
        <w:rPr>
          <w:b/>
          <w:bCs/>
        </w:rPr>
        <w:t>Entornos Integrados de Desarrollo (IDE)</w:t>
      </w:r>
      <w:r w:rsidRPr="0061661D">
        <w:t xml:space="preserve"> son aplicaciones que ofrecen la posibilidad de llevar a cabo el proceso completo de desarrollo de software a través de un único programa, realizando labores de edición, compilación, depuración y corrección.</w:t>
      </w:r>
    </w:p>
    <w:p w14:paraId="2452F1FB" w14:textId="77777777" w:rsidR="0061661D" w:rsidRPr="0061661D" w:rsidRDefault="0061661D" w:rsidP="0061661D">
      <w:r w:rsidRPr="0061661D">
        <w:t xml:space="preserve">Algunos </w:t>
      </w:r>
      <w:proofErr w:type="spellStart"/>
      <w:r w:rsidRPr="0061661D">
        <w:t>IDEs</w:t>
      </w:r>
      <w:proofErr w:type="spellEnd"/>
      <w:r w:rsidRPr="0061661D">
        <w:t xml:space="preserve"> populares para Java incluyen:</w:t>
      </w:r>
    </w:p>
    <w:p w14:paraId="1D19FB55" w14:textId="77777777" w:rsidR="0061661D" w:rsidRPr="0061661D" w:rsidRDefault="0061661D" w:rsidP="0061661D">
      <w:pPr>
        <w:numPr>
          <w:ilvl w:val="0"/>
          <w:numId w:val="12"/>
        </w:numPr>
      </w:pPr>
      <w:r w:rsidRPr="0061661D">
        <w:rPr>
          <w:b/>
          <w:bCs/>
        </w:rPr>
        <w:t>Gratuitos o de libre distribución:</w:t>
      </w:r>
      <w:r w:rsidRPr="0061661D">
        <w:t xml:space="preserve"> </w:t>
      </w:r>
      <w:r w:rsidRPr="0061661D">
        <w:rPr>
          <w:b/>
          <w:bCs/>
        </w:rPr>
        <w:t>NetBeans</w:t>
      </w:r>
      <w:r w:rsidRPr="0061661D">
        <w:t xml:space="preserve">, </w:t>
      </w:r>
      <w:r w:rsidRPr="0061661D">
        <w:rPr>
          <w:b/>
          <w:bCs/>
        </w:rPr>
        <w:t>Eclipse</w:t>
      </w:r>
      <w:r w:rsidRPr="0061661D">
        <w:t xml:space="preserve">, </w:t>
      </w:r>
      <w:proofErr w:type="spellStart"/>
      <w:r w:rsidRPr="0061661D">
        <w:t>BlueJ</w:t>
      </w:r>
      <w:proofErr w:type="spellEnd"/>
      <w:r w:rsidRPr="0061661D">
        <w:t xml:space="preserve">, </w:t>
      </w:r>
      <w:proofErr w:type="spellStart"/>
      <w:r w:rsidRPr="0061661D">
        <w:t>Jgrasp</w:t>
      </w:r>
      <w:proofErr w:type="spellEnd"/>
      <w:r w:rsidRPr="0061661D">
        <w:t xml:space="preserve">, </w:t>
      </w:r>
      <w:proofErr w:type="spellStart"/>
      <w:r w:rsidRPr="0061661D">
        <w:t>Jcreator</w:t>
      </w:r>
      <w:proofErr w:type="spellEnd"/>
      <w:r w:rsidRPr="0061661D">
        <w:t xml:space="preserve"> LE.</w:t>
      </w:r>
    </w:p>
    <w:p w14:paraId="08CBBADB" w14:textId="77777777" w:rsidR="0061661D" w:rsidRPr="0061661D" w:rsidRDefault="0061661D" w:rsidP="0061661D">
      <w:pPr>
        <w:numPr>
          <w:ilvl w:val="0"/>
          <w:numId w:val="12"/>
        </w:numPr>
      </w:pPr>
      <w:r w:rsidRPr="0061661D">
        <w:rPr>
          <w:b/>
          <w:bCs/>
        </w:rPr>
        <w:t>Propietarios o de pago:</w:t>
      </w:r>
      <w:r w:rsidRPr="0061661D">
        <w:t xml:space="preserve"> </w:t>
      </w:r>
      <w:r w:rsidRPr="0061661D">
        <w:rPr>
          <w:b/>
          <w:bCs/>
        </w:rPr>
        <w:t>IntelliJ IDEA</w:t>
      </w:r>
      <w:r w:rsidRPr="0061661D">
        <w:t xml:space="preserve">, </w:t>
      </w:r>
      <w:proofErr w:type="spellStart"/>
      <w:r w:rsidRPr="0061661D">
        <w:t>JBuilder</w:t>
      </w:r>
      <w:proofErr w:type="spellEnd"/>
      <w:r w:rsidRPr="0061661D">
        <w:t xml:space="preserve">, </w:t>
      </w:r>
      <w:proofErr w:type="spellStart"/>
      <w:r w:rsidRPr="0061661D">
        <w:t>JCreator</w:t>
      </w:r>
      <w:proofErr w:type="spellEnd"/>
      <w:r w:rsidRPr="0061661D">
        <w:t xml:space="preserve">, </w:t>
      </w:r>
      <w:proofErr w:type="spellStart"/>
      <w:r w:rsidRPr="0061661D">
        <w:t>JDeveloper</w:t>
      </w:r>
      <w:proofErr w:type="spellEnd"/>
      <w:r w:rsidRPr="0061661D">
        <w:t>.</w:t>
      </w:r>
    </w:p>
    <w:p w14:paraId="0ACC2845" w14:textId="77777777" w:rsidR="0061661D" w:rsidRPr="0061661D" w:rsidRDefault="0061661D" w:rsidP="0061661D">
      <w:r w:rsidRPr="0061661D">
        <w:rPr>
          <w:b/>
          <w:bCs/>
        </w:rPr>
        <w:lastRenderedPageBreak/>
        <w:t>Eclipse</w:t>
      </w:r>
      <w:r w:rsidRPr="0061661D">
        <w:t xml:space="preserve"> es ampliamente utilizado, inicialmente para Java, pero soporta otros lenguajes (C, C++, Python). </w:t>
      </w:r>
      <w:r w:rsidRPr="0061661D">
        <w:rPr>
          <w:b/>
          <w:bCs/>
        </w:rPr>
        <w:t>IntelliJ IDEA</w:t>
      </w:r>
      <w:r w:rsidRPr="0061661D">
        <w:t xml:space="preserve"> fue lanzado en 2001 y destaca por su enfoque en la productividad del desarrollador, ofreciendo desarrollo inteligente y refactorización. </w:t>
      </w:r>
      <w:r w:rsidRPr="0061661D">
        <w:rPr>
          <w:b/>
          <w:bCs/>
        </w:rPr>
        <w:t>NetBeans</w:t>
      </w:r>
      <w:r w:rsidRPr="0061661D">
        <w:t xml:space="preserve"> está orientado principalmente a Java, pero soporta otros lenguajes (C, C++, PHP, etc.) y es un producto libre y gratuito.</w:t>
      </w:r>
    </w:p>
    <w:p w14:paraId="304BF869" w14:textId="77777777" w:rsidR="00AF791A" w:rsidRDefault="00AF791A"/>
    <w:sectPr w:rsidR="00AF7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0D8"/>
    <w:multiLevelType w:val="multilevel"/>
    <w:tmpl w:val="FA84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92433"/>
    <w:multiLevelType w:val="multilevel"/>
    <w:tmpl w:val="F4E8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41479"/>
    <w:multiLevelType w:val="multilevel"/>
    <w:tmpl w:val="23A4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6396D"/>
    <w:multiLevelType w:val="multilevel"/>
    <w:tmpl w:val="7EE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D4AB9"/>
    <w:multiLevelType w:val="multilevel"/>
    <w:tmpl w:val="9DA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01348"/>
    <w:multiLevelType w:val="multilevel"/>
    <w:tmpl w:val="ACFE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030A5"/>
    <w:multiLevelType w:val="multilevel"/>
    <w:tmpl w:val="C12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04973"/>
    <w:multiLevelType w:val="multilevel"/>
    <w:tmpl w:val="222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A4808"/>
    <w:multiLevelType w:val="multilevel"/>
    <w:tmpl w:val="596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96582"/>
    <w:multiLevelType w:val="multilevel"/>
    <w:tmpl w:val="E46A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F29F9"/>
    <w:multiLevelType w:val="multilevel"/>
    <w:tmpl w:val="02D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83630"/>
    <w:multiLevelType w:val="multilevel"/>
    <w:tmpl w:val="1EDA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12481">
    <w:abstractNumId w:val="2"/>
  </w:num>
  <w:num w:numId="2" w16cid:durableId="824467178">
    <w:abstractNumId w:val="9"/>
  </w:num>
  <w:num w:numId="3" w16cid:durableId="1314918604">
    <w:abstractNumId w:val="3"/>
  </w:num>
  <w:num w:numId="4" w16cid:durableId="1849636111">
    <w:abstractNumId w:val="0"/>
  </w:num>
  <w:num w:numId="5" w16cid:durableId="726487954">
    <w:abstractNumId w:val="8"/>
  </w:num>
  <w:num w:numId="6" w16cid:durableId="1288463333">
    <w:abstractNumId w:val="11"/>
  </w:num>
  <w:num w:numId="7" w16cid:durableId="169302017">
    <w:abstractNumId w:val="4"/>
  </w:num>
  <w:num w:numId="8" w16cid:durableId="960693605">
    <w:abstractNumId w:val="10"/>
  </w:num>
  <w:num w:numId="9" w16cid:durableId="2083670722">
    <w:abstractNumId w:val="6"/>
  </w:num>
  <w:num w:numId="10" w16cid:durableId="776146631">
    <w:abstractNumId w:val="7"/>
  </w:num>
  <w:num w:numId="11" w16cid:durableId="873159338">
    <w:abstractNumId w:val="5"/>
  </w:num>
  <w:num w:numId="12" w16cid:durableId="486239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1D"/>
    <w:rsid w:val="00037BD8"/>
    <w:rsid w:val="00074F5B"/>
    <w:rsid w:val="00130E95"/>
    <w:rsid w:val="00582BED"/>
    <w:rsid w:val="0061661D"/>
    <w:rsid w:val="008556A4"/>
    <w:rsid w:val="00AF791A"/>
    <w:rsid w:val="00F36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8274E"/>
  <w15:chartTrackingRefBased/>
  <w15:docId w15:val="{1C108A76-3099-4AD3-A532-4CEAB7DC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6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6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6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6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6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66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66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66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66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66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66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66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66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66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6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66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6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1424</Words>
  <Characters>7834</Characters>
  <Application>Microsoft Office Word</Application>
  <DocSecurity>0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Majaiti El Majaiti</dc:creator>
  <cp:keywords/>
  <dc:description/>
  <cp:lastModifiedBy>Kamal Majaiti El Majaiti</cp:lastModifiedBy>
  <cp:revision>1</cp:revision>
  <dcterms:created xsi:type="dcterms:W3CDTF">2025-10-16T23:45:00Z</dcterms:created>
  <dcterms:modified xsi:type="dcterms:W3CDTF">2025-10-16T23:47:00Z</dcterms:modified>
</cp:coreProperties>
</file>