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133"/>
        <w:gridCol w:w="1392"/>
        <w:gridCol w:w="2631"/>
        <w:gridCol w:w="1652"/>
        <w:gridCol w:w="1686"/>
      </w:tblGrid>
      <w:tr w:rsidR="00113CCF" w:rsidRPr="00113CCF" w14:paraId="3BB720F7" w14:textId="77777777" w:rsidTr="0011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4A71E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Prioridad</w:t>
            </w:r>
          </w:p>
        </w:tc>
        <w:tc>
          <w:tcPr>
            <w:tcW w:w="0" w:type="auto"/>
            <w:hideMark/>
          </w:tcPr>
          <w:p w14:paraId="1B4BF175" w14:textId="77777777" w:rsidR="00113CCF" w:rsidRPr="00113CCF" w:rsidRDefault="00113CCF" w:rsidP="00113C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Operador</w:t>
            </w:r>
          </w:p>
        </w:tc>
        <w:tc>
          <w:tcPr>
            <w:tcW w:w="0" w:type="auto"/>
            <w:hideMark/>
          </w:tcPr>
          <w:p w14:paraId="4B7ADAE3" w14:textId="77777777" w:rsidR="00113CCF" w:rsidRPr="00113CCF" w:rsidRDefault="00113CCF" w:rsidP="00113C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Tipo / Uso</w:t>
            </w:r>
          </w:p>
        </w:tc>
        <w:tc>
          <w:tcPr>
            <w:tcW w:w="0" w:type="auto"/>
            <w:hideMark/>
          </w:tcPr>
          <w:p w14:paraId="432C17F2" w14:textId="77777777" w:rsidR="00113CCF" w:rsidRPr="00113CCF" w:rsidRDefault="00113CCF" w:rsidP="00113C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Asociatividad</w:t>
            </w:r>
          </w:p>
        </w:tc>
        <w:tc>
          <w:tcPr>
            <w:tcW w:w="0" w:type="auto"/>
            <w:hideMark/>
          </w:tcPr>
          <w:p w14:paraId="0D9F84D2" w14:textId="77777777" w:rsidR="00113CCF" w:rsidRPr="00113CCF" w:rsidRDefault="00113CCF" w:rsidP="00113C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Ejemplo</w:t>
            </w:r>
          </w:p>
        </w:tc>
      </w:tr>
      <w:tr w:rsidR="00113CCF" w:rsidRPr="00113CCF" w14:paraId="2FF0B510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871CD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1</w:t>
            </w:r>
          </w:p>
        </w:tc>
        <w:tc>
          <w:tcPr>
            <w:tcW w:w="0" w:type="auto"/>
            <w:hideMark/>
          </w:tcPr>
          <w:p w14:paraId="56B2D004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 xml:space="preserve">++, -- </w:t>
            </w:r>
            <w:r w:rsidRPr="00113CCF">
              <w:rPr>
                <w:i/>
                <w:iCs/>
              </w:rPr>
              <w:t>(postfijo)</w:t>
            </w:r>
          </w:p>
        </w:tc>
        <w:tc>
          <w:tcPr>
            <w:tcW w:w="0" w:type="auto"/>
            <w:hideMark/>
          </w:tcPr>
          <w:p w14:paraId="24E2FDC0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Incremento / Decremento después de usar la variable</w:t>
            </w:r>
          </w:p>
        </w:tc>
        <w:tc>
          <w:tcPr>
            <w:tcW w:w="0" w:type="auto"/>
            <w:hideMark/>
          </w:tcPr>
          <w:p w14:paraId="332D6F7D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Derecha</w:t>
            </w:r>
          </w:p>
        </w:tc>
        <w:tc>
          <w:tcPr>
            <w:tcW w:w="0" w:type="auto"/>
            <w:hideMark/>
          </w:tcPr>
          <w:p w14:paraId="711AE5D9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a++</w:t>
            </w:r>
          </w:p>
        </w:tc>
      </w:tr>
      <w:tr w:rsidR="00113CCF" w:rsidRPr="00113CCF" w14:paraId="7DA7E300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EEAC6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2</w:t>
            </w:r>
          </w:p>
        </w:tc>
        <w:tc>
          <w:tcPr>
            <w:tcW w:w="0" w:type="auto"/>
            <w:hideMark/>
          </w:tcPr>
          <w:p w14:paraId="14617E1B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++, --, +, -, (cast), !, ~</w:t>
            </w:r>
          </w:p>
        </w:tc>
        <w:tc>
          <w:tcPr>
            <w:tcW w:w="0" w:type="auto"/>
            <w:hideMark/>
          </w:tcPr>
          <w:p w14:paraId="7B2F92EB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Unarios (antes del operando), conversión, negaciones</w:t>
            </w:r>
          </w:p>
        </w:tc>
        <w:tc>
          <w:tcPr>
            <w:tcW w:w="0" w:type="auto"/>
            <w:hideMark/>
          </w:tcPr>
          <w:p w14:paraId="6B243BA7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Derecha</w:t>
            </w:r>
          </w:p>
        </w:tc>
        <w:tc>
          <w:tcPr>
            <w:tcW w:w="0" w:type="auto"/>
            <w:hideMark/>
          </w:tcPr>
          <w:p w14:paraId="6811604A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--a, !x, ~b, (int)y</w:t>
            </w:r>
          </w:p>
        </w:tc>
      </w:tr>
      <w:tr w:rsidR="00113CCF" w:rsidRPr="00113CCF" w14:paraId="03F28EBE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C7B53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3</w:t>
            </w:r>
          </w:p>
        </w:tc>
        <w:tc>
          <w:tcPr>
            <w:tcW w:w="0" w:type="auto"/>
            <w:hideMark/>
          </w:tcPr>
          <w:p w14:paraId="55D3F099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*, /, %</w:t>
            </w:r>
          </w:p>
        </w:tc>
        <w:tc>
          <w:tcPr>
            <w:tcW w:w="0" w:type="auto"/>
            <w:hideMark/>
          </w:tcPr>
          <w:p w14:paraId="3EC2086E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Aritméticos (multiplicación, división, módulo)</w:t>
            </w:r>
          </w:p>
        </w:tc>
        <w:tc>
          <w:tcPr>
            <w:tcW w:w="0" w:type="auto"/>
            <w:hideMark/>
          </w:tcPr>
          <w:p w14:paraId="34CA3E8D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4DCE71DA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 * b / c</w:t>
            </w:r>
          </w:p>
        </w:tc>
      </w:tr>
      <w:tr w:rsidR="00113CCF" w:rsidRPr="00113CCF" w14:paraId="0846947B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ABAA3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4</w:t>
            </w:r>
          </w:p>
        </w:tc>
        <w:tc>
          <w:tcPr>
            <w:tcW w:w="0" w:type="auto"/>
            <w:hideMark/>
          </w:tcPr>
          <w:p w14:paraId="32B6A7C1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+, -</w:t>
            </w:r>
          </w:p>
        </w:tc>
        <w:tc>
          <w:tcPr>
            <w:tcW w:w="0" w:type="auto"/>
            <w:hideMark/>
          </w:tcPr>
          <w:p w14:paraId="244E54DB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Aritméticos (suma, resta)</w:t>
            </w:r>
          </w:p>
        </w:tc>
        <w:tc>
          <w:tcPr>
            <w:tcW w:w="0" w:type="auto"/>
            <w:hideMark/>
          </w:tcPr>
          <w:p w14:paraId="6C1A22CF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41B64374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a + b - c</w:t>
            </w:r>
          </w:p>
        </w:tc>
      </w:tr>
      <w:tr w:rsidR="00113CCF" w:rsidRPr="00113CCF" w14:paraId="502955D9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AF646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5</w:t>
            </w:r>
          </w:p>
        </w:tc>
        <w:tc>
          <w:tcPr>
            <w:tcW w:w="0" w:type="auto"/>
            <w:hideMark/>
          </w:tcPr>
          <w:p w14:paraId="1D8688C4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&lt;&lt;, &gt;&gt;, &gt;&gt;&gt;</w:t>
            </w:r>
          </w:p>
        </w:tc>
        <w:tc>
          <w:tcPr>
            <w:tcW w:w="0" w:type="auto"/>
            <w:hideMark/>
          </w:tcPr>
          <w:p w14:paraId="4D39768F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Desplazamiento de bits</w:t>
            </w:r>
          </w:p>
        </w:tc>
        <w:tc>
          <w:tcPr>
            <w:tcW w:w="0" w:type="auto"/>
            <w:hideMark/>
          </w:tcPr>
          <w:p w14:paraId="30861DFF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24399582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 &lt;&lt; 2</w:t>
            </w:r>
          </w:p>
        </w:tc>
      </w:tr>
      <w:tr w:rsidR="00113CCF" w:rsidRPr="00113CCF" w14:paraId="55C79D7D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F3375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6</w:t>
            </w:r>
          </w:p>
        </w:tc>
        <w:tc>
          <w:tcPr>
            <w:tcW w:w="0" w:type="auto"/>
            <w:hideMark/>
          </w:tcPr>
          <w:p w14:paraId="13F5F03D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&lt;, &lt;=, &gt;, &gt;=</w:t>
            </w:r>
          </w:p>
        </w:tc>
        <w:tc>
          <w:tcPr>
            <w:tcW w:w="0" w:type="auto"/>
            <w:hideMark/>
          </w:tcPr>
          <w:p w14:paraId="5D0E1ABE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Relacionales (comparaciones)</w:t>
            </w:r>
          </w:p>
        </w:tc>
        <w:tc>
          <w:tcPr>
            <w:tcW w:w="0" w:type="auto"/>
            <w:hideMark/>
          </w:tcPr>
          <w:p w14:paraId="0124C8EA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7B3C5CF8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a &lt; b</w:t>
            </w:r>
          </w:p>
        </w:tc>
      </w:tr>
      <w:tr w:rsidR="00113CCF" w:rsidRPr="00113CCF" w14:paraId="599D06FE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1B27A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7</w:t>
            </w:r>
          </w:p>
        </w:tc>
        <w:tc>
          <w:tcPr>
            <w:tcW w:w="0" w:type="auto"/>
            <w:hideMark/>
          </w:tcPr>
          <w:p w14:paraId="0458EC02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==, !=</w:t>
            </w:r>
          </w:p>
        </w:tc>
        <w:tc>
          <w:tcPr>
            <w:tcW w:w="0" w:type="auto"/>
            <w:hideMark/>
          </w:tcPr>
          <w:p w14:paraId="6262BB9A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Igualdad / diferencia</w:t>
            </w:r>
          </w:p>
        </w:tc>
        <w:tc>
          <w:tcPr>
            <w:tcW w:w="0" w:type="auto"/>
            <w:hideMark/>
          </w:tcPr>
          <w:p w14:paraId="00C3E99A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76E56693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 == b</w:t>
            </w:r>
          </w:p>
        </w:tc>
      </w:tr>
      <w:tr w:rsidR="00113CCF" w:rsidRPr="00113CCF" w14:paraId="17F4F5EF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231BC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8</w:t>
            </w:r>
          </w:p>
        </w:tc>
        <w:tc>
          <w:tcPr>
            <w:tcW w:w="0" w:type="auto"/>
            <w:hideMark/>
          </w:tcPr>
          <w:p w14:paraId="52DAF5FA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&amp;</w:t>
            </w:r>
          </w:p>
        </w:tc>
        <w:tc>
          <w:tcPr>
            <w:tcW w:w="0" w:type="auto"/>
            <w:hideMark/>
          </w:tcPr>
          <w:p w14:paraId="351B5B40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13CCF">
              <w:rPr>
                <w:lang w:val="en-US"/>
              </w:rPr>
              <w:t>AND lógico/bit a bit</w:t>
            </w:r>
          </w:p>
        </w:tc>
        <w:tc>
          <w:tcPr>
            <w:tcW w:w="0" w:type="auto"/>
            <w:hideMark/>
          </w:tcPr>
          <w:p w14:paraId="75888182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10DD6193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a &amp; b</w:t>
            </w:r>
          </w:p>
        </w:tc>
      </w:tr>
      <w:tr w:rsidR="00113CCF" w:rsidRPr="00113CCF" w14:paraId="1FEF8934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87C6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9</w:t>
            </w:r>
          </w:p>
        </w:tc>
        <w:tc>
          <w:tcPr>
            <w:tcW w:w="0" w:type="auto"/>
            <w:hideMark/>
          </w:tcPr>
          <w:p w14:paraId="22E48861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^</w:t>
            </w:r>
          </w:p>
        </w:tc>
        <w:tc>
          <w:tcPr>
            <w:tcW w:w="0" w:type="auto"/>
            <w:hideMark/>
          </w:tcPr>
          <w:p w14:paraId="3450B5B9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XOR lógico/bit a bit</w:t>
            </w:r>
          </w:p>
        </w:tc>
        <w:tc>
          <w:tcPr>
            <w:tcW w:w="0" w:type="auto"/>
            <w:hideMark/>
          </w:tcPr>
          <w:p w14:paraId="175854CC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32B9E0BD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 ^ b</w:t>
            </w:r>
          </w:p>
        </w:tc>
      </w:tr>
      <w:tr w:rsidR="00113CCF" w:rsidRPr="00113CCF" w14:paraId="434EB9F3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F61DD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10</w:t>
            </w:r>
          </w:p>
        </w:tc>
        <w:tc>
          <w:tcPr>
            <w:tcW w:w="0" w:type="auto"/>
            <w:hideMark/>
          </w:tcPr>
          <w:p w14:paraId="230A2A30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`</w:t>
            </w:r>
          </w:p>
        </w:tc>
        <w:tc>
          <w:tcPr>
            <w:tcW w:w="0" w:type="auto"/>
            <w:hideMark/>
          </w:tcPr>
          <w:p w14:paraId="5801312D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`</w:t>
            </w:r>
          </w:p>
        </w:tc>
        <w:tc>
          <w:tcPr>
            <w:tcW w:w="0" w:type="auto"/>
            <w:hideMark/>
          </w:tcPr>
          <w:p w14:paraId="40C87EF6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13CCF">
              <w:rPr>
                <w:lang w:val="en-US"/>
              </w:rPr>
              <w:t>OR lógico/bit a bit</w:t>
            </w:r>
          </w:p>
        </w:tc>
        <w:tc>
          <w:tcPr>
            <w:tcW w:w="0" w:type="auto"/>
            <w:hideMark/>
          </w:tcPr>
          <w:p w14:paraId="66BB879F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Izquierda</w:t>
            </w:r>
          </w:p>
        </w:tc>
      </w:tr>
      <w:tr w:rsidR="00113CCF" w:rsidRPr="00113CCF" w14:paraId="7BF7B210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07B4A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11</w:t>
            </w:r>
          </w:p>
        </w:tc>
        <w:tc>
          <w:tcPr>
            <w:tcW w:w="0" w:type="auto"/>
            <w:hideMark/>
          </w:tcPr>
          <w:p w14:paraId="4AC6A1D2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&amp;&amp;</w:t>
            </w:r>
          </w:p>
        </w:tc>
        <w:tc>
          <w:tcPr>
            <w:tcW w:w="0" w:type="auto"/>
            <w:hideMark/>
          </w:tcPr>
          <w:p w14:paraId="413ACA42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AND lógico (condicional)</w:t>
            </w:r>
          </w:p>
        </w:tc>
        <w:tc>
          <w:tcPr>
            <w:tcW w:w="0" w:type="auto"/>
            <w:hideMark/>
          </w:tcPr>
          <w:p w14:paraId="076E1F12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Izquierda</w:t>
            </w:r>
          </w:p>
        </w:tc>
        <w:tc>
          <w:tcPr>
            <w:tcW w:w="0" w:type="auto"/>
            <w:hideMark/>
          </w:tcPr>
          <w:p w14:paraId="26AAA7E5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a &amp;&amp; b</w:t>
            </w:r>
          </w:p>
        </w:tc>
      </w:tr>
      <w:tr w:rsidR="00113CCF" w:rsidRPr="00113CCF" w14:paraId="7D71B37E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700A7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12</w:t>
            </w:r>
          </w:p>
        </w:tc>
        <w:tc>
          <w:tcPr>
            <w:tcW w:w="0" w:type="auto"/>
            <w:hideMark/>
          </w:tcPr>
          <w:p w14:paraId="3860F5CA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`</w:t>
            </w:r>
          </w:p>
        </w:tc>
        <w:tc>
          <w:tcPr>
            <w:tcW w:w="0" w:type="auto"/>
            <w:hideMark/>
          </w:tcPr>
          <w:p w14:paraId="7AC2082B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C045E6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`</w:t>
            </w:r>
          </w:p>
        </w:tc>
        <w:tc>
          <w:tcPr>
            <w:tcW w:w="0" w:type="auto"/>
            <w:hideMark/>
          </w:tcPr>
          <w:p w14:paraId="6B4627CC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OR lógico (condicional)</w:t>
            </w:r>
          </w:p>
        </w:tc>
      </w:tr>
      <w:tr w:rsidR="00113CCF" w:rsidRPr="00113CCF" w14:paraId="08D647CA" w14:textId="77777777" w:rsidTr="0011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FF438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13</w:t>
            </w:r>
          </w:p>
        </w:tc>
        <w:tc>
          <w:tcPr>
            <w:tcW w:w="0" w:type="auto"/>
            <w:hideMark/>
          </w:tcPr>
          <w:p w14:paraId="2F48BD2B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?:</w:t>
            </w:r>
          </w:p>
        </w:tc>
        <w:tc>
          <w:tcPr>
            <w:tcW w:w="0" w:type="auto"/>
            <w:hideMark/>
          </w:tcPr>
          <w:p w14:paraId="148DF6A3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Operador ternario (condicional)</w:t>
            </w:r>
          </w:p>
        </w:tc>
        <w:tc>
          <w:tcPr>
            <w:tcW w:w="0" w:type="auto"/>
            <w:hideMark/>
          </w:tcPr>
          <w:p w14:paraId="253B80CA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Derecha</w:t>
            </w:r>
          </w:p>
        </w:tc>
        <w:tc>
          <w:tcPr>
            <w:tcW w:w="0" w:type="auto"/>
            <w:hideMark/>
          </w:tcPr>
          <w:p w14:paraId="76C89A59" w14:textId="77777777" w:rsidR="00113CCF" w:rsidRPr="00113CCF" w:rsidRDefault="00113CCF" w:rsidP="00113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CCF">
              <w:t>cond ? x : y</w:t>
            </w:r>
          </w:p>
        </w:tc>
      </w:tr>
      <w:tr w:rsidR="00113CCF" w:rsidRPr="00113CCF" w14:paraId="66BC78D2" w14:textId="77777777" w:rsidTr="0011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CC2D0" w14:textId="77777777" w:rsidR="00113CCF" w:rsidRPr="00113CCF" w:rsidRDefault="00113CCF" w:rsidP="00113CCF">
            <w:pPr>
              <w:spacing w:after="160" w:line="259" w:lineRule="auto"/>
            </w:pPr>
            <w:r w:rsidRPr="00113CCF">
              <w:t>14</w:t>
            </w:r>
          </w:p>
        </w:tc>
        <w:tc>
          <w:tcPr>
            <w:tcW w:w="0" w:type="auto"/>
            <w:hideMark/>
          </w:tcPr>
          <w:p w14:paraId="761A6267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=, +=, -=, *=, /=, %=</w:t>
            </w:r>
          </w:p>
        </w:tc>
        <w:tc>
          <w:tcPr>
            <w:tcW w:w="0" w:type="auto"/>
            <w:hideMark/>
          </w:tcPr>
          <w:p w14:paraId="6D3DF623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Asignación</w:t>
            </w:r>
          </w:p>
        </w:tc>
        <w:tc>
          <w:tcPr>
            <w:tcW w:w="0" w:type="auto"/>
            <w:hideMark/>
          </w:tcPr>
          <w:p w14:paraId="7D188C21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Derecha</w:t>
            </w:r>
          </w:p>
        </w:tc>
        <w:tc>
          <w:tcPr>
            <w:tcW w:w="0" w:type="auto"/>
            <w:hideMark/>
          </w:tcPr>
          <w:p w14:paraId="31C4D217" w14:textId="77777777" w:rsidR="00113CCF" w:rsidRPr="00113CCF" w:rsidRDefault="00113CCF" w:rsidP="00113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CCF">
              <w:t>x += 5</w:t>
            </w:r>
          </w:p>
        </w:tc>
      </w:tr>
    </w:tbl>
    <w:p w14:paraId="3FB3556C" w14:textId="77777777" w:rsidR="00AF791A" w:rsidRDefault="00AF791A" w:rsidP="00113CCF"/>
    <w:p w14:paraId="5A7BAAD9" w14:textId="5F579789" w:rsidR="00113CCF" w:rsidRPr="00113CCF" w:rsidRDefault="00113CCF" w:rsidP="00113CCF">
      <w:pPr>
        <w:pStyle w:val="Prrafodelista"/>
        <w:numPr>
          <w:ilvl w:val="0"/>
          <w:numId w:val="2"/>
        </w:numPr>
      </w:pPr>
      <w:r w:rsidRPr="00113CCF">
        <w:rPr>
          <w:b/>
          <w:bCs/>
        </w:rPr>
        <w:t>Los operadores de arriba tienen más prioridad</w:t>
      </w:r>
      <w:r w:rsidRPr="00113CCF">
        <w:t xml:space="preserve"> (se evalúan antes).</w:t>
      </w:r>
    </w:p>
    <w:p w14:paraId="7ADE2E02" w14:textId="77777777" w:rsidR="00113CCF" w:rsidRDefault="00113CCF" w:rsidP="00113CCF">
      <w:pPr>
        <w:pStyle w:val="Prrafodelista"/>
        <w:numPr>
          <w:ilvl w:val="0"/>
          <w:numId w:val="2"/>
        </w:numPr>
      </w:pPr>
      <w:r w:rsidRPr="00113CCF">
        <w:rPr>
          <w:b/>
          <w:bCs/>
        </w:rPr>
        <w:t>La asociatividad</w:t>
      </w:r>
      <w:r w:rsidRPr="00113CCF">
        <w:t xml:space="preserve"> indica el orden si hay varios del mismo nivel:</w:t>
      </w:r>
    </w:p>
    <w:p w14:paraId="50AA491C" w14:textId="77777777" w:rsidR="00113CCF" w:rsidRDefault="00113CCF" w:rsidP="00113CCF">
      <w:pPr>
        <w:pStyle w:val="Prrafodelista"/>
        <w:numPr>
          <w:ilvl w:val="0"/>
          <w:numId w:val="1"/>
        </w:numPr>
        <w:tabs>
          <w:tab w:val="num" w:pos="720"/>
        </w:tabs>
      </w:pPr>
      <w:r w:rsidRPr="00113CCF">
        <w:rPr>
          <w:b/>
          <w:bCs/>
        </w:rPr>
        <w:t>Izquierda:</w:t>
      </w:r>
      <w:r w:rsidRPr="00113CCF">
        <w:t xml:space="preserve"> se evalúa de izquierda a derecha (a - b - c)</w:t>
      </w:r>
    </w:p>
    <w:p w14:paraId="6D8E0669" w14:textId="6A758958" w:rsidR="00113CCF" w:rsidRDefault="00113CCF" w:rsidP="00113CCF">
      <w:pPr>
        <w:pStyle w:val="Prrafodelista"/>
        <w:numPr>
          <w:ilvl w:val="0"/>
          <w:numId w:val="1"/>
        </w:numPr>
        <w:tabs>
          <w:tab w:val="num" w:pos="720"/>
        </w:tabs>
      </w:pPr>
      <w:r w:rsidRPr="00113CCF">
        <w:rPr>
          <w:b/>
          <w:bCs/>
        </w:rPr>
        <w:t>Derecha:</w:t>
      </w:r>
      <w:r w:rsidRPr="00113CCF">
        <w:t xml:space="preserve"> se evalúa de derecha a izquierda (a = b = c)</w:t>
      </w:r>
      <w:r>
        <w:t>.</w:t>
      </w:r>
    </w:p>
    <w:p w14:paraId="67DCE4E8" w14:textId="77777777" w:rsidR="00113CCF" w:rsidRDefault="00113CCF" w:rsidP="00113CCF">
      <w:pPr>
        <w:tabs>
          <w:tab w:val="num" w:pos="720"/>
        </w:tabs>
      </w:pPr>
    </w:p>
    <w:p w14:paraId="21A80AC3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s-ES"/>
          <w14:ligatures w14:val="none"/>
        </w:rPr>
        <w:t>int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5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,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10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,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2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;</w:t>
      </w:r>
    </w:p>
    <w:p w14:paraId="46B18C84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s-ES"/>
          <w14:ligatures w14:val="none"/>
        </w:rPr>
        <w:t>int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resultado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*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;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</w:t>
      </w:r>
      <w:r w:rsidRPr="00113C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s-ES"/>
          <w14:ligatures w14:val="none"/>
        </w:rPr>
        <w:t>// Multiplica antes de sumar</w:t>
      </w:r>
    </w:p>
    <w:p w14:paraId="24688E34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System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.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out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.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println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(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resultado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);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</w:t>
      </w:r>
      <w:r w:rsidRPr="00113C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s-ES"/>
          <w14:ligatures w14:val="none"/>
        </w:rPr>
        <w:t>// 25</w:t>
      </w:r>
    </w:p>
    <w:p w14:paraId="35E6080D" w14:textId="28C0B19C" w:rsidR="00113CCF" w:rsidRDefault="00113CCF">
      <w:r>
        <w:br w:type="page"/>
      </w:r>
    </w:p>
    <w:p w14:paraId="036A78C1" w14:textId="77777777" w:rsidR="00113CCF" w:rsidRDefault="00113CCF" w:rsidP="00113CCF">
      <w:pPr>
        <w:tabs>
          <w:tab w:val="num" w:pos="720"/>
        </w:tabs>
      </w:pPr>
    </w:p>
    <w:p w14:paraId="602819FE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es-ES"/>
          <w14:ligatures w14:val="none"/>
        </w:rPr>
        <w:t>public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es-ES"/>
          <w14:ligatures w14:val="none"/>
        </w:rPr>
        <w:t>class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PrecedenciaOperadores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es-ES"/>
          <w14:ligatures w14:val="none"/>
        </w:rPr>
        <w:t>{</w:t>
      </w:r>
    </w:p>
    <w:p w14:paraId="7D7A1536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es-ES"/>
          <w14:ligatures w14:val="none"/>
        </w:rPr>
        <w:t>public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es-ES"/>
          <w14:ligatures w14:val="none"/>
        </w:rPr>
        <w:t>static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es-ES"/>
          <w14:ligatures w14:val="none"/>
        </w:rPr>
        <w:t>void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main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es-ES"/>
          <w14:ligatures w14:val="none"/>
        </w:rPr>
        <w:t>(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>String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es-ES"/>
          <w14:ligatures w14:val="none"/>
        </w:rPr>
        <w:t>[]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args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es-ES"/>
          <w14:ligatures w14:val="none"/>
        </w:rPr>
        <w:t>)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es-ES"/>
          <w14:ligatures w14:val="none"/>
        </w:rPr>
        <w:t>{</w:t>
      </w:r>
    </w:p>
    <w:p w14:paraId="4F8CC70E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s-ES"/>
          <w14:ligatures w14:val="none"/>
        </w:rPr>
        <w:t>int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5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,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10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,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2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,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d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s-ES"/>
          <w14:ligatures w14:val="none"/>
        </w:rPr>
        <w:t>8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;</w:t>
      </w:r>
    </w:p>
    <w:p w14:paraId="66BD4976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6B82ADB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r w:rsidRPr="00113C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s-ES"/>
          <w14:ligatures w14:val="none"/>
        </w:rPr>
        <w:t>// Ejemplo complejo que mezcla operadores aritméticos, relacionales y lógicos</w:t>
      </w:r>
    </w:p>
    <w:p w14:paraId="6250D81E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</w:t>
      </w:r>
      <w:r w:rsidRPr="00113C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s-ES"/>
          <w14:ligatures w14:val="none"/>
        </w:rPr>
        <w:t>boolean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resultado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*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&gt;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d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&amp;&amp;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--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&gt;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c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||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!(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==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);</w:t>
      </w:r>
    </w:p>
    <w:p w14:paraId="527FD874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</w:p>
    <w:p w14:paraId="0D9FC704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System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.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out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.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println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(</w:t>
      </w:r>
      <w:r w:rsidRPr="00113C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ES"/>
          <w14:ligatures w14:val="none"/>
        </w:rPr>
        <w:t>"Resultado final: "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resultado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);</w:t>
      </w:r>
    </w:p>
    <w:p w14:paraId="45A29502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    System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.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out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.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>println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(</w:t>
      </w:r>
      <w:r w:rsidRPr="00113C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ES"/>
          <w14:ligatures w14:val="none"/>
        </w:rPr>
        <w:t>"Valores finales -&gt; a: "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a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ES"/>
          <w14:ligatures w14:val="none"/>
        </w:rPr>
        <w:t>", b: "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b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ES"/>
          <w14:ligatures w14:val="none"/>
        </w:rPr>
        <w:t>", c: "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c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s-ES"/>
          <w14:ligatures w14:val="none"/>
        </w:rPr>
        <w:t>", d: "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d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);</w:t>
      </w:r>
    </w:p>
    <w:p w14:paraId="093B3C2E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  <w:t xml:space="preserve">    </w:t>
      </w: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}</w:t>
      </w:r>
    </w:p>
    <w:p w14:paraId="40806B01" w14:textId="77777777" w:rsidR="00113CCF" w:rsidRPr="00113CCF" w:rsidRDefault="00113CCF" w:rsidP="00113C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s-ES"/>
          <w14:ligatures w14:val="none"/>
        </w:rPr>
        <w:t>}</w:t>
      </w:r>
    </w:p>
    <w:p w14:paraId="690541FA" w14:textId="26A737BE" w:rsidR="00113CCF" w:rsidRDefault="00113CCF">
      <w:r>
        <w:br w:type="page"/>
      </w:r>
    </w:p>
    <w:p w14:paraId="350301CF" w14:textId="4FBB76FF" w:rsidR="00113CCF" w:rsidRPr="00113CCF" w:rsidRDefault="00113CCF" w:rsidP="00113CC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Incrementos y decrementos prefijos / postfijos</w:t>
      </w:r>
    </w:p>
    <w:p w14:paraId="4F6938BE" w14:textId="77777777" w:rsidR="00113CCF" w:rsidRPr="00113CCF" w:rsidRDefault="00113CCF" w:rsidP="00113CCF">
      <w:pPr>
        <w:numPr>
          <w:ilvl w:val="0"/>
          <w:numId w:val="4"/>
        </w:numPr>
        <w:tabs>
          <w:tab w:val="clear" w:pos="1068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++c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primero aumenta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2 → 3</w:t>
      </w:r>
    </w:p>
    <w:p w14:paraId="12B2A300" w14:textId="77777777" w:rsidR="00113CCF" w:rsidRPr="00113CCF" w:rsidRDefault="00113CCF" w:rsidP="00113CCF">
      <w:pPr>
        <w:numPr>
          <w:ilvl w:val="0"/>
          <w:numId w:val="4"/>
        </w:numPr>
        <w:tabs>
          <w:tab w:val="clear" w:pos="1068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b--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usa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 = 10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la operación, pero 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luego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 decrementa a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9</w:t>
      </w:r>
    </w:p>
    <w:p w14:paraId="6A23DF89" w14:textId="54EC8DCB" w:rsidR="00113CCF" w:rsidRPr="00113CCF" w:rsidRDefault="00113CCF" w:rsidP="00113CC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Multiplicación (</w:t>
      </w:r>
      <w:r w:rsidRPr="00113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*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 tiene prioridad sobre la suma (</w:t>
      </w:r>
      <w:r w:rsidRPr="00113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+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7D436EDF" w14:textId="77777777" w:rsidR="00113CCF" w:rsidRPr="00113CCF" w:rsidRDefault="00113CCF" w:rsidP="00113CCF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 * 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10 * 3 = 30</w:t>
      </w:r>
    </w:p>
    <w:p w14:paraId="1F0154A1" w14:textId="77777777" w:rsidR="00113CCF" w:rsidRPr="00113CCF" w:rsidRDefault="00113CCF" w:rsidP="00113CCF">
      <w:pPr>
        <w:numPr>
          <w:ilvl w:val="0"/>
          <w:numId w:val="5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 + b * 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 + 30 = 35</w:t>
      </w:r>
    </w:p>
    <w:p w14:paraId="11186275" w14:textId="719FE0E9" w:rsidR="00113CCF" w:rsidRPr="00113CCF" w:rsidRDefault="00113CCF" w:rsidP="00113CC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Comparación relacional (</w:t>
      </w:r>
      <w:r w:rsidRPr="00113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&gt;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6F85DE4B" w14:textId="77777777" w:rsidR="00113CCF" w:rsidRPr="00113CCF" w:rsidRDefault="00113CCF" w:rsidP="00113CCF">
      <w:pPr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35 &gt; d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35 &gt; 8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</w:p>
    <w:p w14:paraId="7DADE17F" w14:textId="522A2195" w:rsidR="00113CCF" w:rsidRPr="00113CCF" w:rsidRDefault="00113CCF" w:rsidP="00113CC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Segunda parte:</w:t>
      </w:r>
    </w:p>
    <w:p w14:paraId="12B0C7E4" w14:textId="77777777" w:rsidR="00113CCF" w:rsidRPr="00113CCF" w:rsidRDefault="00113CCF" w:rsidP="00113CCF">
      <w:pPr>
        <w:numPr>
          <w:ilvl w:val="0"/>
          <w:numId w:val="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b-- &gt; a + ++c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con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 = 10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++c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4</w:t>
      </w:r>
    </w:p>
    <w:p w14:paraId="22F127F5" w14:textId="77777777" w:rsidR="00113CCF" w:rsidRPr="00113CCF" w:rsidRDefault="00113CCF" w:rsidP="00113CCF">
      <w:pPr>
        <w:numPr>
          <w:ilvl w:val="0"/>
          <w:numId w:val="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 + ++c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 + 4 = 9</w:t>
      </w:r>
    </w:p>
    <w:p w14:paraId="1896A957" w14:textId="77777777" w:rsidR="00113CCF" w:rsidRPr="00113CCF" w:rsidRDefault="00113CCF" w:rsidP="00113CCF">
      <w:pPr>
        <w:numPr>
          <w:ilvl w:val="0"/>
          <w:numId w:val="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10 &gt; 9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</w:p>
    <w:p w14:paraId="66EB1F15" w14:textId="77777777" w:rsidR="00113CCF" w:rsidRPr="00113CCF" w:rsidRDefault="00113CCF" w:rsidP="00113CCF">
      <w:pPr>
        <w:numPr>
          <w:ilvl w:val="0"/>
          <w:numId w:val="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Después de evaluarlo,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convierte en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9</w:t>
      </w:r>
    </w:p>
    <w:p w14:paraId="65145679" w14:textId="37C2A042" w:rsidR="00113CCF" w:rsidRPr="00113CCF" w:rsidRDefault="00113CCF" w:rsidP="00113CC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Operadores lógicos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&amp;&amp;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||</w:t>
      </w:r>
    </w:p>
    <w:p w14:paraId="584644BC" w14:textId="77777777" w:rsidR="00113CCF" w:rsidRPr="00113CCF" w:rsidRDefault="00113CCF" w:rsidP="00113CCF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Primera parte: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 &amp;&amp; true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</w:p>
    <w:p w14:paraId="1AC7C5E7" w14:textId="77777777" w:rsidR="00113CCF" w:rsidRPr="00113CCF" w:rsidRDefault="00113CCF" w:rsidP="00113CCF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Luego: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 || !(a == c)</w:t>
      </w:r>
    </w:p>
    <w:p w14:paraId="7CFFEE14" w14:textId="77777777" w:rsidR="00113CCF" w:rsidRPr="00113CCF" w:rsidRDefault="00113CCF" w:rsidP="00113CCF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(a == c)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 == 4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false</w:t>
      </w:r>
    </w:p>
    <w:p w14:paraId="015D7A31" w14:textId="77777777" w:rsidR="00113CCF" w:rsidRPr="00113CCF" w:rsidRDefault="00113CCF" w:rsidP="00113CCF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!(a == c)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</w:p>
    <w:p w14:paraId="7A256644" w14:textId="77777777" w:rsidR="00113CCF" w:rsidRPr="00113CCF" w:rsidRDefault="00113CCF" w:rsidP="00113CCF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 || true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</w:p>
    <w:p w14:paraId="07D12EF3" w14:textId="7AFF7C93" w:rsidR="00113CCF" w:rsidRPr="00113CCF" w:rsidRDefault="00113CCF" w:rsidP="00113CC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Resultado final:</w:t>
      </w:r>
    </w:p>
    <w:p w14:paraId="7F02E309" w14:textId="77777777" w:rsidR="00113CCF" w:rsidRPr="00113CCF" w:rsidRDefault="00113CCF" w:rsidP="00113CCF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resultado = true</w:t>
      </w:r>
    </w:p>
    <w:p w14:paraId="2CCCCA67" w14:textId="77777777" w:rsidR="00113CCF" w:rsidRPr="00113CCF" w:rsidRDefault="00113CCF" w:rsidP="00113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13CCF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113CC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113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Valores finales de las variables:</w:t>
      </w:r>
    </w:p>
    <w:p w14:paraId="477DAE41" w14:textId="77777777" w:rsidR="00113CCF" w:rsidRPr="00113CCF" w:rsidRDefault="00113CCF" w:rsidP="001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 = 5</w:t>
      </w:r>
    </w:p>
    <w:p w14:paraId="3B92CF7A" w14:textId="77777777" w:rsidR="00113CCF" w:rsidRPr="00113CCF" w:rsidRDefault="00113CCF" w:rsidP="001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 = 9   // porque se usó b-- (postdecremento)</w:t>
      </w:r>
    </w:p>
    <w:p w14:paraId="0A2E4953" w14:textId="77777777" w:rsidR="00113CCF" w:rsidRPr="00113CCF" w:rsidRDefault="00113CCF" w:rsidP="001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 = 4   // porque se incrementó dos veces (++c y ++c)</w:t>
      </w:r>
    </w:p>
    <w:p w14:paraId="2CBFAC00" w14:textId="77777777" w:rsidR="00113CCF" w:rsidRPr="00113CCF" w:rsidRDefault="00113CCF" w:rsidP="00113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13CC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 = 8</w:t>
      </w:r>
    </w:p>
    <w:p w14:paraId="78122D44" w14:textId="77777777" w:rsidR="00113CCF" w:rsidRDefault="00113CCF" w:rsidP="00113CCF">
      <w:pPr>
        <w:tabs>
          <w:tab w:val="num" w:pos="720"/>
        </w:tabs>
      </w:pPr>
    </w:p>
    <w:p w14:paraId="3458FD14" w14:textId="77777777" w:rsidR="00B81EC4" w:rsidRDefault="00B81EC4" w:rsidP="00B81EC4">
      <w:pPr>
        <w:tabs>
          <w:tab w:val="num" w:pos="720"/>
        </w:tabs>
      </w:pPr>
      <w:r>
        <w:t>Resultado final: true</w:t>
      </w:r>
    </w:p>
    <w:p w14:paraId="155EAFB3" w14:textId="54F1A688" w:rsidR="00B81EC4" w:rsidRPr="00113CCF" w:rsidRDefault="00B81EC4" w:rsidP="00B81EC4">
      <w:pPr>
        <w:tabs>
          <w:tab w:val="num" w:pos="720"/>
        </w:tabs>
      </w:pPr>
      <w:r>
        <w:t>Valores finales -&gt; a: 5, b: 9, c: 4, d: 8</w:t>
      </w:r>
    </w:p>
    <w:sectPr w:rsidR="00B81EC4" w:rsidRPr="00113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A2B"/>
    <w:multiLevelType w:val="hybridMultilevel"/>
    <w:tmpl w:val="1D907828"/>
    <w:lvl w:ilvl="0" w:tplc="33F23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84CB2"/>
    <w:multiLevelType w:val="multilevel"/>
    <w:tmpl w:val="10004C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1946"/>
    <w:multiLevelType w:val="multilevel"/>
    <w:tmpl w:val="B47210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5381"/>
    <w:multiLevelType w:val="multilevel"/>
    <w:tmpl w:val="7FFA00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04E2"/>
    <w:multiLevelType w:val="multilevel"/>
    <w:tmpl w:val="109A42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F265D"/>
    <w:multiLevelType w:val="multilevel"/>
    <w:tmpl w:val="FFD8B2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4D64"/>
    <w:multiLevelType w:val="multilevel"/>
    <w:tmpl w:val="5E4E66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63EC7"/>
    <w:multiLevelType w:val="multilevel"/>
    <w:tmpl w:val="3A0C45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06E38"/>
    <w:multiLevelType w:val="hybridMultilevel"/>
    <w:tmpl w:val="033A47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364EC"/>
    <w:multiLevelType w:val="hybridMultilevel"/>
    <w:tmpl w:val="D80A9C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29376">
    <w:abstractNumId w:val="3"/>
  </w:num>
  <w:num w:numId="2" w16cid:durableId="892891703">
    <w:abstractNumId w:val="8"/>
  </w:num>
  <w:num w:numId="3" w16cid:durableId="856382837">
    <w:abstractNumId w:val="0"/>
  </w:num>
  <w:num w:numId="4" w16cid:durableId="1868448770">
    <w:abstractNumId w:val="2"/>
  </w:num>
  <w:num w:numId="5" w16cid:durableId="1486973172">
    <w:abstractNumId w:val="6"/>
  </w:num>
  <w:num w:numId="6" w16cid:durableId="941693166">
    <w:abstractNumId w:val="1"/>
  </w:num>
  <w:num w:numId="7" w16cid:durableId="1335449342">
    <w:abstractNumId w:val="4"/>
  </w:num>
  <w:num w:numId="8" w16cid:durableId="1127040493">
    <w:abstractNumId w:val="5"/>
  </w:num>
  <w:num w:numId="9" w16cid:durableId="2139175619">
    <w:abstractNumId w:val="7"/>
  </w:num>
  <w:num w:numId="10" w16cid:durableId="369035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CF"/>
    <w:rsid w:val="00037BD8"/>
    <w:rsid w:val="00074F5B"/>
    <w:rsid w:val="00113CCF"/>
    <w:rsid w:val="00130E95"/>
    <w:rsid w:val="00295AAB"/>
    <w:rsid w:val="00582BED"/>
    <w:rsid w:val="00635954"/>
    <w:rsid w:val="008556A4"/>
    <w:rsid w:val="00AF791A"/>
    <w:rsid w:val="00B8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DEA3"/>
  <w15:chartTrackingRefBased/>
  <w15:docId w15:val="{4DC53E44-38C0-4BE9-A5CE-AE365A96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C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C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C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C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CCF"/>
    <w:rPr>
      <w:b/>
      <w:bCs/>
      <w:smallCaps/>
      <w:color w:val="0F4761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113CC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4">
    <w:name w:val="Grid Table 4 Accent 4"/>
    <w:basedOn w:val="Tablanormal"/>
    <w:uiPriority w:val="49"/>
    <w:rsid w:val="00113CC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5E6BE-3623-4C90-A380-8F4FA9DFB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386</Words>
  <Characters>2123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Majaiti El Majaiti</dc:creator>
  <cp:keywords/>
  <dc:description/>
  <cp:lastModifiedBy>Kamal Majaiti El Majaiti</cp:lastModifiedBy>
  <cp:revision>2</cp:revision>
  <dcterms:created xsi:type="dcterms:W3CDTF">2025-11-06T16:22:00Z</dcterms:created>
  <dcterms:modified xsi:type="dcterms:W3CDTF">2025-11-06T16:27:00Z</dcterms:modified>
</cp:coreProperties>
</file>