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890D" w14:textId="187294DC" w:rsidR="0047198C" w:rsidRPr="001C3F01" w:rsidRDefault="0047198C" w:rsidP="001C3F01">
      <w:pPr>
        <w:ind w:left="1440" w:hanging="1440"/>
        <w:rPr>
          <w:rFonts w:cs="Arial"/>
          <w:b/>
          <w:bCs/>
        </w:rPr>
      </w:pPr>
    </w:p>
    <w:p w14:paraId="7EC57BC2" w14:textId="7929B862" w:rsidR="00D13E42" w:rsidRPr="00EF0723" w:rsidRDefault="00D13E42" w:rsidP="00D13E42">
      <w:pPr>
        <w:rPr>
          <w:rFonts w:cs="Arial"/>
        </w:rPr>
      </w:pPr>
    </w:p>
    <w:p w14:paraId="36CD3427" w14:textId="79568346" w:rsidR="00D13E42" w:rsidRPr="00EF0723" w:rsidRDefault="00D13E42" w:rsidP="00D13E42">
      <w:pPr>
        <w:rPr>
          <w:rFonts w:cs="Arial"/>
        </w:rPr>
      </w:pPr>
    </w:p>
    <w:p w14:paraId="376714CD" w14:textId="425F0022" w:rsidR="00D13E42" w:rsidRPr="00EF0723" w:rsidRDefault="00F23300" w:rsidP="00B00604">
      <w:pPr>
        <w:pStyle w:val="LO-Normal1"/>
        <w:jc w:val="center"/>
        <w:rPr>
          <w:rFonts w:ascii="Arial" w:hAnsi="Arial" w:cs="Arial"/>
          <w:sz w:val="24"/>
          <w:szCs w:val="24"/>
        </w:rPr>
      </w:pPr>
      <w:r w:rsidRPr="00F23300">
        <w:rPr>
          <w:rFonts w:ascii="Arial" w:hAnsi="Arial" w:cs="Arial"/>
          <w:sz w:val="24"/>
          <w:szCs w:val="24"/>
          <w:u w:val="single"/>
        </w:rPr>
        <w:t xml:space="preserve">TAREA </w:t>
      </w:r>
      <w:r w:rsidR="00C038DB">
        <w:rPr>
          <w:rFonts w:ascii="Arial" w:hAnsi="Arial" w:cs="Arial"/>
          <w:sz w:val="24"/>
          <w:szCs w:val="24"/>
          <w:u w:val="single"/>
        </w:rPr>
        <w:t>Final UD 3</w:t>
      </w:r>
      <w:r w:rsidRPr="00F23300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–</w:t>
      </w:r>
      <w:r w:rsidRPr="00F23300">
        <w:rPr>
          <w:rFonts w:ascii="Arial" w:hAnsi="Arial" w:cs="Arial"/>
          <w:sz w:val="24"/>
          <w:szCs w:val="24"/>
          <w:u w:val="single"/>
        </w:rPr>
        <w:t xml:space="preserve"> PROGRAMACIÓN</w:t>
      </w:r>
      <w:r>
        <w:rPr>
          <w:rFonts w:ascii="Arial" w:hAnsi="Arial" w:cs="Arial"/>
          <w:sz w:val="24"/>
          <w:szCs w:val="24"/>
          <w:u w:val="single"/>
        </w:rPr>
        <w:br/>
      </w:r>
      <w:r w:rsidR="00C038DB">
        <w:rPr>
          <w:rFonts w:ascii="Arial" w:hAnsi="Arial" w:cs="Arial"/>
          <w:sz w:val="24"/>
          <w:szCs w:val="24"/>
          <w:u w:val="single"/>
        </w:rPr>
        <w:t>Simulador de ruleta simplificada</w:t>
      </w:r>
    </w:p>
    <w:p w14:paraId="75C49E52" w14:textId="12FAA08F" w:rsidR="00D13E42" w:rsidRPr="00EF0723" w:rsidRDefault="00D13E42" w:rsidP="00D13E42">
      <w:pPr>
        <w:rPr>
          <w:rFonts w:cs="Arial"/>
        </w:rPr>
      </w:pPr>
    </w:p>
    <w:p w14:paraId="33EE4FAA" w14:textId="47E4E8D9" w:rsidR="00D13E42" w:rsidRPr="00EF0723" w:rsidRDefault="00526FBF" w:rsidP="00D13E42">
      <w:pPr>
        <w:rPr>
          <w:rFonts w:cs="Arial"/>
        </w:rPr>
      </w:pPr>
      <w:r>
        <w:rPr>
          <w:noProof/>
        </w:rPr>
        <w:drawing>
          <wp:inline distT="0" distB="0" distL="0" distR="0" wp14:anchorId="5F01F4F2" wp14:editId="44C1DDCA">
            <wp:extent cx="5731510" cy="2529205"/>
            <wp:effectExtent l="0" t="0" r="2540" b="4445"/>
            <wp:docPr id="1444885365" name="Imagen 5" descr="8 extensiones de Visual Studio Code imprescindibles para trabajar con  Laravel | Blog Coders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 extensiones de Visual Studio Code imprescindibles para trabajar con  Laravel | Blog Coders Fre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6BCB" w14:textId="49F63B37" w:rsidR="00D13E42" w:rsidRPr="00EF0723" w:rsidRDefault="00D13E42" w:rsidP="00D13E42">
      <w:pPr>
        <w:rPr>
          <w:rFonts w:cs="Arial"/>
        </w:rPr>
      </w:pPr>
    </w:p>
    <w:p w14:paraId="064A791D" w14:textId="7214EFA0" w:rsidR="00D13E42" w:rsidRPr="00EF0723" w:rsidRDefault="00D13E42" w:rsidP="00D13E42">
      <w:pPr>
        <w:rPr>
          <w:rFonts w:cs="Arial"/>
        </w:rPr>
      </w:pPr>
    </w:p>
    <w:p w14:paraId="2839BFC4" w14:textId="4A7E98BF" w:rsidR="00D13E42" w:rsidRPr="00EF0723" w:rsidRDefault="00D13E42" w:rsidP="00D13E42">
      <w:pPr>
        <w:rPr>
          <w:rFonts w:cs="Arial"/>
        </w:rPr>
      </w:pPr>
    </w:p>
    <w:p w14:paraId="49BEFC3A" w14:textId="60F3D489" w:rsidR="00D13E42" w:rsidRPr="00EF0723" w:rsidRDefault="00A1395F" w:rsidP="00D13E42">
      <w:pPr>
        <w:jc w:val="center"/>
        <w:rPr>
          <w:rFonts w:cs="Arial"/>
        </w:rPr>
      </w:pPr>
      <w:r w:rsidRPr="00EF0723">
        <w:rPr>
          <w:rFonts w:cs="Arial"/>
        </w:rPr>
        <w:t>Kamal Majaiti El Majaiti</w:t>
      </w:r>
      <w:r w:rsidR="00B00604" w:rsidRPr="00EF0723">
        <w:rPr>
          <w:rFonts w:cs="Arial"/>
        </w:rPr>
        <w:br/>
      </w:r>
    </w:p>
    <w:p w14:paraId="1391F585" w14:textId="3E5500E7" w:rsidR="00491796" w:rsidRPr="00EF0723" w:rsidRDefault="00491796" w:rsidP="00D13E42">
      <w:pPr>
        <w:jc w:val="center"/>
        <w:rPr>
          <w:rFonts w:cs="Arial"/>
        </w:rPr>
      </w:pPr>
      <w:r w:rsidRPr="00EF0723">
        <w:rPr>
          <w:rFonts w:cs="Arial"/>
        </w:rPr>
        <w:fldChar w:fldCharType="begin"/>
      </w:r>
      <w:r w:rsidRPr="00EF0723">
        <w:rPr>
          <w:rFonts w:cs="Arial"/>
        </w:rPr>
        <w:instrText xml:space="preserve"> DATE  \@ "dddd, d' de 'MMMM' de 'yyyy"  \* MERGEFORMAT </w:instrText>
      </w:r>
      <w:r w:rsidRPr="00EF0723">
        <w:rPr>
          <w:rFonts w:cs="Arial"/>
        </w:rPr>
        <w:fldChar w:fldCharType="separate"/>
      </w:r>
      <w:r w:rsidR="00FD66D6">
        <w:rPr>
          <w:rFonts w:cs="Arial"/>
          <w:noProof/>
        </w:rPr>
        <w:t>viernes, 5 de diciembre de 2025</w:t>
      </w:r>
      <w:r w:rsidRPr="00EF0723">
        <w:rPr>
          <w:rFonts w:cs="Arial"/>
        </w:rPr>
        <w:fldChar w:fldCharType="end"/>
      </w:r>
    </w:p>
    <w:p w14:paraId="448216F8" w14:textId="4DB7FC63" w:rsidR="00D13E42" w:rsidRPr="00EF0723" w:rsidRDefault="00D13E42" w:rsidP="00D13E42">
      <w:pPr>
        <w:rPr>
          <w:rFonts w:cs="Arial"/>
        </w:rPr>
      </w:pPr>
    </w:p>
    <w:p w14:paraId="265A4911" w14:textId="3BF5F1C3" w:rsidR="00F23300" w:rsidRDefault="00F23300">
      <w:pPr>
        <w:rPr>
          <w:rFonts w:cs="Arial"/>
        </w:rPr>
      </w:pPr>
      <w:r>
        <w:rPr>
          <w:rFonts w:cs="Arial"/>
        </w:rPr>
        <w:br w:type="page"/>
      </w: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87711461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sz w:val="22"/>
          <w:szCs w:val="22"/>
          <w:lang w:eastAsia="es-ES"/>
        </w:rPr>
      </w:sdtEndPr>
      <w:sdtContent>
        <w:p w14:paraId="3086AFA1" w14:textId="13D044EF" w:rsidR="00CF61A1" w:rsidRPr="00EF0723" w:rsidRDefault="00CF61A1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EF0723">
            <w:rPr>
              <w:rFonts w:ascii="Arial" w:hAnsi="Arial" w:cs="Arial"/>
              <w:sz w:val="24"/>
              <w:szCs w:val="24"/>
            </w:rPr>
            <w:t>Contenido</w:t>
          </w:r>
        </w:p>
        <w:p w14:paraId="1F383385" w14:textId="03B5DCC1" w:rsidR="00A54887" w:rsidRDefault="00CF61A1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EF0723">
            <w:rPr>
              <w:rFonts w:cs="Arial"/>
            </w:rPr>
            <w:fldChar w:fldCharType="begin"/>
          </w:r>
          <w:r w:rsidRPr="00EF0723">
            <w:rPr>
              <w:rFonts w:cs="Arial"/>
            </w:rPr>
            <w:instrText xml:space="preserve"> TOC \o "1-3" \h \z \u </w:instrText>
          </w:r>
          <w:r w:rsidRPr="00EF0723">
            <w:rPr>
              <w:rFonts w:cs="Arial"/>
            </w:rPr>
            <w:fldChar w:fldCharType="separate"/>
          </w:r>
          <w:hyperlink w:anchor="_Toc215833616" w:history="1">
            <w:r w:rsidR="00A54887" w:rsidRPr="004537FE">
              <w:rPr>
                <w:rStyle w:val="Hipervnculo"/>
                <w:noProof/>
              </w:rPr>
              <w:t>1</w:t>
            </w:r>
            <w:r w:rsidR="00A54887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A54887" w:rsidRPr="004537FE">
              <w:rPr>
                <w:rStyle w:val="Hipervnculo"/>
                <w:noProof/>
              </w:rPr>
              <w:t>Diagrama UML</w:t>
            </w:r>
            <w:r w:rsidR="00A54887">
              <w:rPr>
                <w:noProof/>
                <w:webHidden/>
              </w:rPr>
              <w:tab/>
            </w:r>
            <w:r w:rsidR="00A54887">
              <w:rPr>
                <w:noProof/>
                <w:webHidden/>
              </w:rPr>
              <w:fldChar w:fldCharType="begin"/>
            </w:r>
            <w:r w:rsidR="00A54887">
              <w:rPr>
                <w:noProof/>
                <w:webHidden/>
              </w:rPr>
              <w:instrText xml:space="preserve"> PAGEREF _Toc215833616 \h </w:instrText>
            </w:r>
            <w:r w:rsidR="00A54887">
              <w:rPr>
                <w:noProof/>
                <w:webHidden/>
              </w:rPr>
            </w:r>
            <w:r w:rsidR="00A54887">
              <w:rPr>
                <w:noProof/>
                <w:webHidden/>
              </w:rPr>
              <w:fldChar w:fldCharType="separate"/>
            </w:r>
            <w:r w:rsidR="00FD66D6">
              <w:rPr>
                <w:noProof/>
                <w:webHidden/>
              </w:rPr>
              <w:t>3</w:t>
            </w:r>
            <w:r w:rsidR="00A54887">
              <w:rPr>
                <w:noProof/>
                <w:webHidden/>
              </w:rPr>
              <w:fldChar w:fldCharType="end"/>
            </w:r>
          </w:hyperlink>
        </w:p>
        <w:p w14:paraId="4A1D4258" w14:textId="765D052F" w:rsidR="00A54887" w:rsidRDefault="00A54887">
          <w:pPr>
            <w:pStyle w:val="TD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5833617" w:history="1">
            <w:r w:rsidRPr="004537FE">
              <w:rPr>
                <w:rStyle w:val="Hipervnculo"/>
                <w:noProof/>
              </w:rPr>
              <w:t>2. Diagrama de ejecucion.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6D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F951" w14:textId="3DD30E8C" w:rsidR="00A54887" w:rsidRDefault="00A54887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5833618" w:history="1">
            <w:r w:rsidRPr="004537FE">
              <w:rPr>
                <w:rStyle w:val="Hipervnculo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37FE">
              <w:rPr>
                <w:rStyle w:val="Hipervnculo"/>
                <w:noProof/>
              </w:rPr>
              <w:t>Explicación del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6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77FFA" w14:textId="47636451" w:rsidR="00A54887" w:rsidRDefault="00A54887">
          <w:pPr>
            <w:pStyle w:val="TDC1"/>
            <w:tabs>
              <w:tab w:val="left" w:pos="480"/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5833619" w:history="1">
            <w:r w:rsidRPr="004537FE">
              <w:rPr>
                <w:rStyle w:val="Hipervnculo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537FE">
              <w:rPr>
                <w:rStyle w:val="Hipervnculo"/>
                <w:noProof/>
              </w:rPr>
              <w:t>Capturas de ejecucion del juego.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_Toc215833619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66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C731A" w14:textId="189574B6" w:rsidR="009C294E" w:rsidRPr="00EF0723" w:rsidRDefault="00CF61A1">
          <w:pPr>
            <w:rPr>
              <w:rFonts w:cs="Arial"/>
              <w:b/>
              <w:bCs/>
            </w:rPr>
          </w:pPr>
          <w:r w:rsidRPr="00EF0723">
            <w:rPr>
              <w:rFonts w:cs="Arial"/>
              <w:b/>
              <w:bCs/>
            </w:rPr>
            <w:fldChar w:fldCharType="end"/>
          </w:r>
        </w:p>
      </w:sdtContent>
    </w:sdt>
    <w:p w14:paraId="28A2C58E" w14:textId="1E2EECA4" w:rsidR="00F7595F" w:rsidRDefault="009C294E" w:rsidP="00F7595F">
      <w:pPr>
        <w:pStyle w:val="Ttulo1"/>
        <w:numPr>
          <w:ilvl w:val="0"/>
          <w:numId w:val="37"/>
        </w:numPr>
      </w:pPr>
      <w:r w:rsidRPr="00EF0723">
        <w:br w:type="page"/>
      </w:r>
      <w:bookmarkStart w:id="0" w:name="_Toc215833616"/>
      <w:r w:rsidR="00F7595F" w:rsidRPr="00F7595F">
        <w:lastRenderedPageBreak/>
        <w:t>Diagrama UML</w:t>
      </w:r>
      <w:bookmarkEnd w:id="0"/>
    </w:p>
    <w:p w14:paraId="45A56EA2" w14:textId="446D9C16" w:rsidR="00F7595F" w:rsidRDefault="0032133D" w:rsidP="00F7595F">
      <w:r>
        <w:rPr>
          <w:noProof/>
        </w:rPr>
        <w:drawing>
          <wp:inline distT="0" distB="0" distL="0" distR="0" wp14:anchorId="3C09C29F" wp14:editId="14F8BCD5">
            <wp:extent cx="4562475" cy="2981325"/>
            <wp:effectExtent l="0" t="0" r="9525" b="9525"/>
            <wp:docPr id="1462777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7795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4F16" w14:textId="77777777" w:rsidR="00B77608" w:rsidRDefault="00B77608">
      <w:pPr>
        <w:rPr>
          <w:rFonts w:asciiTheme="majorHAnsi" w:eastAsiaTheme="majorEastAsia" w:hAnsiTheme="majorHAnsi" w:cstheme="majorBidi"/>
          <w:color w:val="1F3864" w:themeColor="accent1" w:themeShade="80"/>
          <w:sz w:val="36"/>
          <w:szCs w:val="36"/>
        </w:rPr>
      </w:pPr>
      <w:r>
        <w:br w:type="page"/>
      </w:r>
    </w:p>
    <w:p w14:paraId="10178772" w14:textId="66348CBE" w:rsidR="00B77608" w:rsidRDefault="00B77608" w:rsidP="00B77608">
      <w:pPr>
        <w:pStyle w:val="Ttulo1"/>
        <w:numPr>
          <w:ilvl w:val="0"/>
          <w:numId w:val="0"/>
        </w:numPr>
        <w:ind w:left="432" w:hanging="432"/>
      </w:pPr>
      <w:bookmarkStart w:id="1" w:name="_Toc215833617"/>
      <w:r>
        <w:lastRenderedPageBreak/>
        <w:t>2. Diagrama de ejecucion.</w:t>
      </w:r>
      <w:bookmarkEnd w:id="1"/>
    </w:p>
    <w:p w14:paraId="7E08D606" w14:textId="5B27A2E8" w:rsidR="00B77608" w:rsidRPr="00B77608" w:rsidRDefault="00B77608" w:rsidP="00B77608">
      <w:pPr>
        <w:jc w:val="center"/>
      </w:pPr>
      <w:r w:rsidRPr="00B77608">
        <w:drawing>
          <wp:inline distT="0" distB="0" distL="0" distR="0" wp14:anchorId="71A5BB21" wp14:editId="27774A31">
            <wp:extent cx="1945843" cy="7440817"/>
            <wp:effectExtent l="0" t="0" r="0" b="8255"/>
            <wp:docPr id="2101111028" name="Imagen 6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1028" name="Imagen 6" descr="Interfaz de usuario gráfica,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388" cy="756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35E60" w14:textId="77777777" w:rsidR="00B77608" w:rsidRPr="00B77608" w:rsidRDefault="00B77608" w:rsidP="00B77608"/>
    <w:p w14:paraId="5CC55E40" w14:textId="2221DC44" w:rsidR="00F7595F" w:rsidRDefault="00F7595F" w:rsidP="00F7595F">
      <w:pPr>
        <w:pStyle w:val="Ttulo1"/>
      </w:pPr>
      <w:bookmarkStart w:id="2" w:name="_Toc215833618"/>
      <w:r>
        <w:t>Explicación del funcionamiento</w:t>
      </w:r>
      <w:bookmarkEnd w:id="2"/>
    </w:p>
    <w:p w14:paraId="7A1FB203" w14:textId="77777777" w:rsidR="0032133D" w:rsidRDefault="0032133D" w:rsidP="0032133D">
      <w:r>
        <w:t>El programa implementa un juego de ruleta por consola en el cual el usuario puede apostar dinero intentando acertar:</w:t>
      </w:r>
    </w:p>
    <w:p w14:paraId="04F51387" w14:textId="77777777" w:rsidR="0032133D" w:rsidRDefault="0032133D" w:rsidP="0032133D">
      <w:r>
        <w:t>El número exacto que saldrá (0–36).</w:t>
      </w:r>
    </w:p>
    <w:p w14:paraId="581AD54B" w14:textId="77777777" w:rsidR="0032133D" w:rsidRDefault="0032133D" w:rsidP="0032133D">
      <w:r>
        <w:t>Si el número será par o impar.</w:t>
      </w:r>
    </w:p>
    <w:p w14:paraId="7927F721" w14:textId="6CB51F5C" w:rsidR="0032133D" w:rsidRDefault="0032133D" w:rsidP="0032133D">
      <w:r>
        <w:t>El juego permite recargar saldo, apostar, jugar múltiples rondas y terminar cuando el usuario lo decida.</w:t>
      </w:r>
    </w:p>
    <w:p w14:paraId="21DA630B" w14:textId="6415EDDA" w:rsidR="0032133D" w:rsidRPr="00440E67" w:rsidRDefault="0032133D" w:rsidP="0032133D">
      <w:pPr>
        <w:rPr>
          <w:b/>
          <w:bCs/>
        </w:rPr>
      </w:pPr>
      <w:r w:rsidRPr="00440E67">
        <w:rPr>
          <w:b/>
          <w:bCs/>
        </w:rPr>
        <w:t>Clase MAIN.</w:t>
      </w:r>
    </w:p>
    <w:p w14:paraId="552F294F" w14:textId="494B80EB" w:rsidR="0032133D" w:rsidRDefault="0032133D" w:rsidP="0032133D">
      <w:pPr>
        <w:pStyle w:val="Prrafodelista"/>
        <w:numPr>
          <w:ilvl w:val="0"/>
          <w:numId w:val="39"/>
        </w:numPr>
      </w:pPr>
      <w:r w:rsidRPr="0032133D">
        <w:t xml:space="preserve">La clase Main simplemente crea un objeto </w:t>
      </w:r>
      <w:proofErr w:type="spellStart"/>
      <w:r w:rsidRPr="0032133D">
        <w:t>JuegoRuleta</w:t>
      </w:r>
      <w:proofErr w:type="spellEnd"/>
      <w:r w:rsidRPr="0032133D">
        <w:t xml:space="preserve"> y ejecuta el método </w:t>
      </w:r>
      <w:proofErr w:type="spellStart"/>
      <w:r w:rsidRPr="0032133D">
        <w:t>iniciarJuego</w:t>
      </w:r>
      <w:proofErr w:type="spellEnd"/>
      <w:r w:rsidRPr="0032133D">
        <w:t>():</w:t>
      </w:r>
    </w:p>
    <w:p w14:paraId="1389615C" w14:textId="08704D09" w:rsidR="009A273B" w:rsidRDefault="009A273B" w:rsidP="009A273B">
      <w:pPr>
        <w:ind w:left="720"/>
      </w:pPr>
      <w:r>
        <w:rPr>
          <w:noProof/>
        </w:rPr>
        <w:drawing>
          <wp:inline distT="0" distB="0" distL="0" distR="0" wp14:anchorId="57481062" wp14:editId="291840B3">
            <wp:extent cx="3838575" cy="1419225"/>
            <wp:effectExtent l="0" t="0" r="9525" b="9525"/>
            <wp:docPr id="8292403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403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D6AA" w14:textId="33D5EB74" w:rsidR="0032133D" w:rsidRPr="00440E67" w:rsidRDefault="0032133D" w:rsidP="0032133D">
      <w:pPr>
        <w:rPr>
          <w:b/>
          <w:bCs/>
        </w:rPr>
      </w:pPr>
      <w:r w:rsidRPr="00440E67">
        <w:rPr>
          <w:b/>
          <w:bCs/>
        </w:rPr>
        <w:t xml:space="preserve">Clase </w:t>
      </w:r>
      <w:proofErr w:type="spellStart"/>
      <w:r w:rsidRPr="00440E67">
        <w:rPr>
          <w:b/>
          <w:bCs/>
        </w:rPr>
        <w:t>JuegoRuleta</w:t>
      </w:r>
      <w:proofErr w:type="spellEnd"/>
      <w:r w:rsidRPr="00440E67">
        <w:rPr>
          <w:b/>
          <w:bCs/>
        </w:rPr>
        <w:t>.</w:t>
      </w:r>
    </w:p>
    <w:p w14:paraId="33C6D270" w14:textId="1E208AE5" w:rsidR="0032133D" w:rsidRDefault="0032133D" w:rsidP="009A273B">
      <w:pPr>
        <w:pStyle w:val="Prrafodelista"/>
        <w:numPr>
          <w:ilvl w:val="0"/>
          <w:numId w:val="40"/>
        </w:numPr>
      </w:pPr>
      <w:r>
        <w:t>Al iniciar el juego se muestra un mensaje de bienvenida y se llama a</w:t>
      </w:r>
      <w:r w:rsidR="009A273B">
        <w:t xml:space="preserve">l método </w:t>
      </w:r>
      <w:proofErr w:type="spellStart"/>
      <w:r>
        <w:t>recargarSaldo</w:t>
      </w:r>
      <w:proofErr w:type="spellEnd"/>
      <w:r>
        <w:t xml:space="preserve">(), </w:t>
      </w:r>
      <w:r w:rsidR="009A273B">
        <w:t>este</w:t>
      </w:r>
      <w:r>
        <w:t xml:space="preserve"> pide al usuario que </w:t>
      </w:r>
      <w:r w:rsidR="009A273B">
        <w:t>haga</w:t>
      </w:r>
      <w:r>
        <w:t xml:space="preserve"> una recarga.</w:t>
      </w:r>
    </w:p>
    <w:p w14:paraId="6D83F418" w14:textId="72B5669F" w:rsidR="0032133D" w:rsidRDefault="009A273B" w:rsidP="0032133D">
      <w:pPr>
        <w:pStyle w:val="Prrafodelista"/>
      </w:pPr>
      <w:r>
        <w:rPr>
          <w:noProof/>
        </w:rPr>
        <w:drawing>
          <wp:inline distT="0" distB="0" distL="0" distR="0" wp14:anchorId="342EE1D1" wp14:editId="058FFE73">
            <wp:extent cx="5467350" cy="1838325"/>
            <wp:effectExtent l="0" t="0" r="0" b="9525"/>
            <wp:docPr id="54161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268" name="Imagen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0A87" w14:textId="032D1157" w:rsidR="0032133D" w:rsidRDefault="0032133D" w:rsidP="00F8753F">
      <w:pPr>
        <w:pStyle w:val="Prrafodelista"/>
        <w:numPr>
          <w:ilvl w:val="0"/>
          <w:numId w:val="40"/>
        </w:numPr>
      </w:pPr>
      <w:r>
        <w:t>Después de recargar, el juego entra en un bucle:</w:t>
      </w:r>
    </w:p>
    <w:p w14:paraId="755CAC64" w14:textId="77777777" w:rsidR="0032133D" w:rsidRDefault="0032133D" w:rsidP="0032133D">
      <w:pPr>
        <w:pStyle w:val="Prrafodelista"/>
      </w:pPr>
    </w:p>
    <w:p w14:paraId="08E434A9" w14:textId="291DEFAC" w:rsidR="009A273B" w:rsidRDefault="0032133D" w:rsidP="00321489">
      <w:pPr>
        <w:pStyle w:val="Prrafodelista"/>
        <w:numPr>
          <w:ilvl w:val="0"/>
          <w:numId w:val="41"/>
        </w:numPr>
      </w:pPr>
      <w:r>
        <w:t xml:space="preserve">Se muestra el menú de tipos de apuesta </w:t>
      </w:r>
      <w:r w:rsidR="009A273B">
        <w:t xml:space="preserve">con el método: </w:t>
      </w:r>
      <w:proofErr w:type="spellStart"/>
      <w:r>
        <w:t>menuRuleta</w:t>
      </w:r>
      <w:proofErr w:type="spellEnd"/>
      <w:r>
        <w:t>().</w:t>
      </w:r>
    </w:p>
    <w:p w14:paraId="45252C72" w14:textId="1565ABDB" w:rsidR="009A273B" w:rsidRDefault="009A273B" w:rsidP="009A273B">
      <w:pPr>
        <w:pStyle w:val="Prrafodelista"/>
        <w:ind w:left="1080"/>
      </w:pPr>
      <w:r>
        <w:rPr>
          <w:noProof/>
        </w:rPr>
        <w:lastRenderedPageBreak/>
        <w:drawing>
          <wp:inline distT="0" distB="0" distL="0" distR="0" wp14:anchorId="787EBBEF" wp14:editId="4547A0AD">
            <wp:extent cx="5731510" cy="2843530"/>
            <wp:effectExtent l="0" t="0" r="2540" b="0"/>
            <wp:docPr id="14896121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21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B0AC" w14:textId="1C7875A1" w:rsidR="009A273B" w:rsidRDefault="0032133D" w:rsidP="00F47D89">
      <w:pPr>
        <w:pStyle w:val="Prrafodelista"/>
        <w:numPr>
          <w:ilvl w:val="0"/>
          <w:numId w:val="41"/>
        </w:numPr>
      </w:pPr>
      <w:r>
        <w:t xml:space="preserve">El usuario juega una ronda </w:t>
      </w:r>
      <w:r w:rsidR="009A273B">
        <w:t xml:space="preserve">pudiendo elegir si </w:t>
      </w:r>
      <w:r>
        <w:t>apostar a número exacto o par/impar</w:t>
      </w:r>
      <w:r w:rsidR="009A273B">
        <w:t xml:space="preserve"> y llamando al método correspondiente al tipo de juego.</w:t>
      </w:r>
    </w:p>
    <w:p w14:paraId="42DCB7FE" w14:textId="77777777" w:rsidR="009A273B" w:rsidRDefault="009A273B" w:rsidP="009A273B">
      <w:pPr>
        <w:pStyle w:val="Prrafodelista"/>
        <w:ind w:left="1080"/>
      </w:pPr>
    </w:p>
    <w:p w14:paraId="4F3788BB" w14:textId="18CEA047" w:rsidR="009A273B" w:rsidRDefault="009A273B" w:rsidP="009921C2">
      <w:pPr>
        <w:pStyle w:val="Prrafodelista"/>
        <w:numPr>
          <w:ilvl w:val="0"/>
          <w:numId w:val="41"/>
        </w:numPr>
      </w:pPr>
      <w:r>
        <w:t xml:space="preserve">Tras elegir el juego se le pregunta la cantidad que quiere apostar llamando al método. </w:t>
      </w:r>
      <w:proofErr w:type="spellStart"/>
      <w:r w:rsidRPr="009A273B">
        <w:t>obtenerCantidadApostar</w:t>
      </w:r>
      <w:proofErr w:type="spellEnd"/>
      <w:r w:rsidRPr="009A273B">
        <w:t>()</w:t>
      </w:r>
      <w:r>
        <w:t xml:space="preserve"> este método consulta al usuario la cantidad que quiere apostar y valida si tiene suficiente saldo, en caso de no tener saldo suficiente le pide realizar una recarga para continuar jugando.</w:t>
      </w:r>
    </w:p>
    <w:p w14:paraId="6D61A3E7" w14:textId="1B86BB7C" w:rsidR="009A273B" w:rsidRDefault="009A273B" w:rsidP="009A273B">
      <w:pPr>
        <w:pStyle w:val="Prrafodelista"/>
        <w:ind w:left="1080"/>
      </w:pPr>
      <w:r>
        <w:rPr>
          <w:noProof/>
        </w:rPr>
        <w:drawing>
          <wp:inline distT="0" distB="0" distL="0" distR="0" wp14:anchorId="1AD34337" wp14:editId="45FC7EF7">
            <wp:extent cx="5731510" cy="1871345"/>
            <wp:effectExtent l="0" t="0" r="2540" b="0"/>
            <wp:docPr id="1566316325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16325" name="Imagen 1" descr="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4946" w14:textId="77777777" w:rsidR="006B0208" w:rsidRDefault="006B0208" w:rsidP="009A273B">
      <w:pPr>
        <w:pStyle w:val="Prrafodelista"/>
        <w:ind w:left="1080"/>
      </w:pPr>
    </w:p>
    <w:p w14:paraId="0D7CB4DC" w14:textId="425C5C8F" w:rsidR="009A273B" w:rsidRDefault="006B0208" w:rsidP="006B0208">
      <w:pPr>
        <w:pStyle w:val="Prrafodelista"/>
        <w:numPr>
          <w:ilvl w:val="0"/>
          <w:numId w:val="41"/>
        </w:numPr>
      </w:pPr>
      <w:r w:rsidRPr="006B0208">
        <w:t xml:space="preserve">Después de la ronda, se decide si ha ganado o no y en funcion de eso se llama al </w:t>
      </w:r>
      <w:r w:rsidRPr="006B0208">
        <w:t>método</w:t>
      </w:r>
      <w:r w:rsidRPr="006B0208">
        <w:t xml:space="preserve"> </w:t>
      </w:r>
      <w:proofErr w:type="spellStart"/>
      <w:r w:rsidRPr="006B0208">
        <w:t>hasGanado</w:t>
      </w:r>
      <w:proofErr w:type="spellEnd"/>
      <w:r w:rsidRPr="006B0208">
        <w:t xml:space="preserve">() o </w:t>
      </w:r>
      <w:proofErr w:type="spellStart"/>
      <w:r w:rsidRPr="006B0208">
        <w:t>hasPerdido</w:t>
      </w:r>
      <w:proofErr w:type="spellEnd"/>
      <w:r w:rsidRPr="006B0208">
        <w:t xml:space="preserve">() </w:t>
      </w:r>
      <w:r>
        <w:t xml:space="preserve">para ajustar el saldo y mostrar el mensaje correspondiente. Tras ello </w:t>
      </w:r>
      <w:r w:rsidRPr="006B0208">
        <w:t xml:space="preserve">programa </w:t>
      </w:r>
      <w:r>
        <w:t xml:space="preserve">vuelve al </w:t>
      </w:r>
      <w:r w:rsidRPr="006B0208">
        <w:t xml:space="preserve">método </w:t>
      </w:r>
      <w:r>
        <w:t xml:space="preserve">anterior hasta llegar a </w:t>
      </w:r>
      <w:proofErr w:type="spellStart"/>
      <w:r w:rsidRPr="006B0208">
        <w:t>menuRuleta</w:t>
      </w:r>
      <w:proofErr w:type="spellEnd"/>
      <w:r>
        <w:t xml:space="preserve"> donde se llama al método </w:t>
      </w:r>
      <w:proofErr w:type="spellStart"/>
      <w:r w:rsidRPr="006B0208">
        <w:t>seguirJugando</w:t>
      </w:r>
      <w:proofErr w:type="spellEnd"/>
      <w:r w:rsidRPr="006B0208">
        <w:t>()</w:t>
      </w:r>
      <w:r>
        <w:t xml:space="preserve"> para </w:t>
      </w:r>
      <w:r w:rsidRPr="006B0208">
        <w:t xml:space="preserve">pregunta </w:t>
      </w:r>
      <w:r>
        <w:t xml:space="preserve">al usuario si </w:t>
      </w:r>
      <w:r w:rsidRPr="006B0208">
        <w:t xml:space="preserve">quiere seguir jugando </w:t>
      </w:r>
      <w:r>
        <w:t>o no.</w:t>
      </w:r>
    </w:p>
    <w:p w14:paraId="1D22C89B" w14:textId="169895AA" w:rsidR="0032133D" w:rsidRDefault="0032133D" w:rsidP="006B0208">
      <w:pPr>
        <w:pStyle w:val="Prrafodelista"/>
        <w:numPr>
          <w:ilvl w:val="0"/>
          <w:numId w:val="42"/>
        </w:numPr>
      </w:pPr>
      <w:r>
        <w:t>Si responde “no”, el juego termina mostrando el saldo final.</w:t>
      </w:r>
    </w:p>
    <w:p w14:paraId="43297597" w14:textId="766D156E" w:rsidR="006B0208" w:rsidRDefault="007C7097" w:rsidP="006B0208">
      <w:pPr>
        <w:pStyle w:val="Prrafodelista"/>
        <w:numPr>
          <w:ilvl w:val="0"/>
          <w:numId w:val="42"/>
        </w:numPr>
      </w:pPr>
      <w:r>
        <w:t>Si responde “si”, el juego vuelve al menu de apuesta.</w:t>
      </w:r>
    </w:p>
    <w:p w14:paraId="2EDE31A1" w14:textId="77777777" w:rsidR="0032133D" w:rsidRPr="0032133D" w:rsidRDefault="0032133D" w:rsidP="0032133D"/>
    <w:p w14:paraId="4BD61D00" w14:textId="1E3585B2" w:rsidR="00F7595F" w:rsidRDefault="00F7595F" w:rsidP="00F7595F">
      <w:pPr>
        <w:pStyle w:val="Ttulo1"/>
      </w:pPr>
      <w:bookmarkStart w:id="3" w:name="_Toc215833619"/>
      <w:r>
        <w:lastRenderedPageBreak/>
        <w:t>Capturas de ejecucion del juego.</w:t>
      </w:r>
      <w:bookmarkEnd w:id="3"/>
      <w:r>
        <w:t xml:space="preserve"> </w:t>
      </w:r>
    </w:p>
    <w:p w14:paraId="0BF2BE05" w14:textId="6FDBCF02" w:rsidR="00DA58DC" w:rsidRPr="00DA58DC" w:rsidRDefault="00DA58DC" w:rsidP="00DA58DC">
      <w:r>
        <w:t>1ª Ejecucion.</w:t>
      </w:r>
    </w:p>
    <w:p w14:paraId="059E8485" w14:textId="5811EC0F" w:rsidR="006C103D" w:rsidRDefault="006C103D" w:rsidP="006C103D">
      <w:r>
        <w:rPr>
          <w:noProof/>
        </w:rPr>
        <w:drawing>
          <wp:inline distT="0" distB="0" distL="0" distR="0" wp14:anchorId="4299F2CF" wp14:editId="3B050952">
            <wp:extent cx="5731510" cy="3653790"/>
            <wp:effectExtent l="0" t="0" r="2540" b="3810"/>
            <wp:docPr id="541952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520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6B6A" w14:textId="6EC2F945" w:rsidR="006C103D" w:rsidRDefault="00DA58DC" w:rsidP="006C103D">
      <w:r>
        <w:t>2</w:t>
      </w:r>
      <w:r>
        <w:t>ª Ejecucion.</w:t>
      </w:r>
    </w:p>
    <w:p w14:paraId="38EAC5F0" w14:textId="3CC1BF6F" w:rsidR="006C103D" w:rsidRDefault="00DA58DC" w:rsidP="006C103D">
      <w:r>
        <w:rPr>
          <w:noProof/>
        </w:rPr>
        <w:drawing>
          <wp:inline distT="0" distB="0" distL="0" distR="0" wp14:anchorId="6FD9DCEA" wp14:editId="1F410929">
            <wp:extent cx="5731510" cy="3072765"/>
            <wp:effectExtent l="0" t="0" r="2540" b="0"/>
            <wp:docPr id="14643531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5312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D781" w14:textId="4777A022" w:rsidR="00DA58DC" w:rsidRDefault="00DA58DC">
      <w:r>
        <w:lastRenderedPageBreak/>
        <w:t>3ª Ejecucion.</w:t>
      </w:r>
    </w:p>
    <w:p w14:paraId="57A2C822" w14:textId="366F9C7C" w:rsidR="00DA58DC" w:rsidRPr="006C103D" w:rsidRDefault="00DA58DC" w:rsidP="006C103D">
      <w:r>
        <w:rPr>
          <w:noProof/>
        </w:rPr>
        <w:drawing>
          <wp:inline distT="0" distB="0" distL="0" distR="0" wp14:anchorId="72D3054E" wp14:editId="239CAF01">
            <wp:extent cx="5731510" cy="3968750"/>
            <wp:effectExtent l="0" t="0" r="2540" b="0"/>
            <wp:docPr id="15600510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5106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8DC" w:rsidRPr="006C103D">
      <w:headerReference w:type="default" r:id="rId19"/>
      <w:footerReference w:type="default" r:id="rId20"/>
      <w:headerReference w:type="first" r:id="rId21"/>
      <w:pgSz w:w="11906" w:h="16838"/>
      <w:pgMar w:top="2756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E9BA4" w14:textId="77777777" w:rsidR="00910253" w:rsidRDefault="00910253">
      <w:r>
        <w:separator/>
      </w:r>
    </w:p>
  </w:endnote>
  <w:endnote w:type="continuationSeparator" w:id="0">
    <w:p w14:paraId="5DAA9EAB" w14:textId="77777777" w:rsidR="00910253" w:rsidRDefault="0091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iojana">
    <w:altName w:val="DejaVu Math TeX Gyre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CED3" w14:textId="77777777" w:rsidR="00EC2C70" w:rsidRDefault="00EC2C70">
    <w:pPr>
      <w:pStyle w:val="Piedepgina"/>
      <w:jc w:val="center"/>
      <w:rPr>
        <w:color w:val="4472C4" w:themeColor="accent1"/>
      </w:rPr>
    </w:pPr>
    <w:r>
      <w:rPr>
        <w:color w:val="4472C4" w:themeColor="accent1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6E16F0F7" w14:textId="77777777" w:rsidR="00EC2C70" w:rsidRDefault="00EC2C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9EF8E" w14:textId="77777777" w:rsidR="00910253" w:rsidRDefault="00910253">
      <w:r>
        <w:separator/>
      </w:r>
    </w:p>
  </w:footnote>
  <w:footnote w:type="continuationSeparator" w:id="0">
    <w:p w14:paraId="1A367EC9" w14:textId="77777777" w:rsidR="00910253" w:rsidRDefault="00910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58F6" w14:textId="68C7AE56" w:rsidR="0047198C" w:rsidRDefault="00D13E42">
    <w:pPr>
      <w:pStyle w:val="Encabezado"/>
      <w:tabs>
        <w:tab w:val="clear" w:pos="9026"/>
        <w:tab w:val="right" w:pos="8789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F77FD32" wp14:editId="66ABD31B">
              <wp:simplePos x="0" y="0"/>
              <wp:positionH relativeFrom="margin">
                <wp:align>left</wp:align>
              </wp:positionH>
              <wp:positionV relativeFrom="paragraph">
                <wp:posOffset>532765</wp:posOffset>
              </wp:positionV>
              <wp:extent cx="5711825" cy="663575"/>
              <wp:effectExtent l="0" t="0" r="3175" b="3175"/>
              <wp:wrapNone/>
              <wp:docPr id="6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5711825" cy="663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5D8B6" w14:textId="0A28FD75" w:rsidR="00D13E42" w:rsidRPr="00D13E42" w:rsidRDefault="00CF61A1" w:rsidP="00D13E42">
                          <w:pPr>
                            <w:pStyle w:val="NormalWeb"/>
                            <w:pBdr>
                              <w:bottom w:val="single" w:sz="6" w:space="1" w:color="A6A6A6"/>
                            </w:pBdr>
                            <w:spacing w:after="0" w:line="240" w:lineRule="auto"/>
                            <w:rPr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Kamal Majaiti El Majaiti</w:t>
                          </w:r>
                          <w:r w:rsidR="00D13E42" w:rsidRPr="00D13E42">
                            <w:rPr>
                              <w:sz w:val="22"/>
                              <w:szCs w:val="22"/>
                              <w:lang w:val="es-ES"/>
                            </w:rPr>
                            <w:br/>
                          </w:r>
                          <w:r w:rsidR="00F15D23" w:rsidRPr="00F15D23">
                            <w:rPr>
                              <w:lang w:val="es-ES"/>
                            </w:rPr>
                            <w:t xml:space="preserve">TAREA </w:t>
                          </w:r>
                          <w:r w:rsidR="00A54887">
                            <w:rPr>
                              <w:lang w:val="es-ES"/>
                            </w:rPr>
                            <w:t>3</w:t>
                          </w:r>
                          <w:r w:rsidR="00F15D23" w:rsidRPr="00F15D23">
                            <w:rPr>
                              <w:lang w:val="es-ES"/>
                            </w:rPr>
                            <w:t xml:space="preserve"> </w:t>
                          </w:r>
                          <w:r w:rsidR="00F15D23">
                            <w:rPr>
                              <w:lang w:val="es-ES"/>
                            </w:rPr>
                            <w:t>–</w:t>
                          </w:r>
                          <w:r w:rsidR="00F15D23" w:rsidRPr="00F15D23">
                            <w:rPr>
                              <w:lang w:val="es-ES"/>
                            </w:rPr>
                            <w:t xml:space="preserve"> PROGRAMACIÓN</w:t>
                          </w:r>
                          <w:r w:rsidR="00F15D23">
                            <w:rPr>
                              <w:lang w:val="es-ES"/>
                            </w:rPr>
                            <w:br/>
                          </w:r>
                          <w:r w:rsidR="00A54887">
                            <w:rPr>
                              <w:lang w:val="es-ES"/>
                            </w:rPr>
                            <w:t>Simulador de ruleta simplificada.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7FD32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6" type="#_x0000_t202" style="position:absolute;left:0;text-align:left;margin-left:0;margin-top:41.95pt;width:449.75pt;height:52.2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" filled="f" stroked="f">
              <v:textbox inset="0,0,0,0">
                <w:txbxContent>
                  <w:p w14:paraId="5885D8B6" w14:textId="0A28FD75" w:rsidR="00D13E42" w:rsidRPr="00D13E42" w:rsidRDefault="00CF61A1" w:rsidP="00D13E42">
                    <w:pPr>
                      <w:pStyle w:val="NormalWeb"/>
                      <w:pBdr>
                        <w:bottom w:val="single" w:sz="6" w:space="1" w:color="A6A6A6"/>
                      </w:pBdr>
                      <w:spacing w:after="0" w:line="240" w:lineRule="auto"/>
                      <w:rPr>
                        <w:lang w:val="es-ES"/>
                      </w:rPr>
                    </w:pPr>
                    <w:r>
                      <w:rPr>
                        <w:b/>
                        <w:bCs/>
                        <w:sz w:val="22"/>
                        <w:szCs w:val="22"/>
                        <w:lang w:val="es-ES"/>
                      </w:rPr>
                      <w:t>Kamal Majaiti El Majaiti</w:t>
                    </w:r>
                    <w:r w:rsidR="00D13E42" w:rsidRPr="00D13E42">
                      <w:rPr>
                        <w:sz w:val="22"/>
                        <w:szCs w:val="22"/>
                        <w:lang w:val="es-ES"/>
                      </w:rPr>
                      <w:br/>
                    </w:r>
                    <w:r w:rsidR="00F15D23" w:rsidRPr="00F15D23">
                      <w:rPr>
                        <w:lang w:val="es-ES"/>
                      </w:rPr>
                      <w:t xml:space="preserve">TAREA </w:t>
                    </w:r>
                    <w:r w:rsidR="00A54887">
                      <w:rPr>
                        <w:lang w:val="es-ES"/>
                      </w:rPr>
                      <w:t>3</w:t>
                    </w:r>
                    <w:r w:rsidR="00F15D23" w:rsidRPr="00F15D23">
                      <w:rPr>
                        <w:lang w:val="es-ES"/>
                      </w:rPr>
                      <w:t xml:space="preserve"> </w:t>
                    </w:r>
                    <w:r w:rsidR="00F15D23">
                      <w:rPr>
                        <w:lang w:val="es-ES"/>
                      </w:rPr>
                      <w:t>–</w:t>
                    </w:r>
                    <w:r w:rsidR="00F15D23" w:rsidRPr="00F15D23">
                      <w:rPr>
                        <w:lang w:val="es-ES"/>
                      </w:rPr>
                      <w:t xml:space="preserve"> PROGRAMACIÓN</w:t>
                    </w:r>
                    <w:r w:rsidR="00F15D23">
                      <w:rPr>
                        <w:lang w:val="es-ES"/>
                      </w:rPr>
                      <w:br/>
                    </w:r>
                    <w:r w:rsidR="00A54887">
                      <w:rPr>
                        <w:lang w:val="es-ES"/>
                      </w:rPr>
                      <w:t>Simulador de ruleta simplificada.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45519">
      <w:rPr>
        <w:noProof/>
      </w:rPr>
      <w:drawing>
        <wp:anchor distT="0" distB="0" distL="114300" distR="114300" simplePos="0" relativeHeight="251664384" behindDoc="1" locked="0" layoutInCell="1" allowOverlap="1" wp14:anchorId="582C8A54" wp14:editId="3FC38D1C">
          <wp:simplePos x="0" y="0"/>
          <wp:positionH relativeFrom="margin">
            <wp:align>right</wp:align>
          </wp:positionH>
          <wp:positionV relativeFrom="paragraph">
            <wp:posOffset>17780</wp:posOffset>
          </wp:positionV>
          <wp:extent cx="883920" cy="251460"/>
          <wp:effectExtent l="0" t="0" r="0" b="0"/>
          <wp:wrapTight wrapText="bothSides">
            <wp:wrapPolygon edited="0">
              <wp:start x="0" y="0"/>
              <wp:lineTo x="0" y="19636"/>
              <wp:lineTo x="20948" y="19636"/>
              <wp:lineTo x="20948" y="0"/>
              <wp:lineTo x="0" y="0"/>
            </wp:wrapPolygon>
          </wp:wrapTight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6928"/>
                  <a:stretch>
                    <a:fillRect/>
                  </a:stretch>
                </pic:blipFill>
                <pic:spPr>
                  <a:xfrm>
                    <a:off x="0" y="0"/>
                    <a:ext cx="883920" cy="2514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C45519">
      <w:rPr>
        <w:noProof/>
      </w:rPr>
      <w:drawing>
        <wp:anchor distT="0" distB="0" distL="114300" distR="114300" simplePos="0" relativeHeight="251659264" behindDoc="1" locked="0" layoutInCell="1" allowOverlap="1" wp14:anchorId="4C0947C8" wp14:editId="1B13B0FB">
          <wp:simplePos x="0" y="0"/>
          <wp:positionH relativeFrom="margin">
            <wp:posOffset>-397510</wp:posOffset>
          </wp:positionH>
          <wp:positionV relativeFrom="margin">
            <wp:posOffset>-1344295</wp:posOffset>
          </wp:positionV>
          <wp:extent cx="1612265" cy="556260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6" t="28150" r="71922" b="33221"/>
                  <a:stretch>
                    <a:fillRect/>
                  </a:stretch>
                </pic:blipFill>
                <pic:spPr>
                  <a:xfrm>
                    <a:off x="0" y="0"/>
                    <a:ext cx="1612457" cy="5562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9B4C" w14:textId="5F80946C" w:rsidR="0047198C" w:rsidRDefault="00C4551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C8FBCD" wp14:editId="62CAE220">
              <wp:simplePos x="0" y="0"/>
              <wp:positionH relativeFrom="column">
                <wp:posOffset>4469130</wp:posOffset>
              </wp:positionH>
              <wp:positionV relativeFrom="paragraph">
                <wp:posOffset>6985</wp:posOffset>
              </wp:positionV>
              <wp:extent cx="1386205" cy="532130"/>
              <wp:effectExtent l="0" t="0" r="4445" b="1270"/>
              <wp:wrapNone/>
              <wp:docPr id="2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86205" cy="5322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355FF" w14:textId="77777777" w:rsidR="0047198C" w:rsidRDefault="00C45519">
                          <w:pPr>
                            <w:rPr>
                              <w:rFonts w:ascii="Riojana" w:hAnsi="Riojana"/>
                              <w:b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b/>
                              <w:color w:val="2D3A47"/>
                              <w:sz w:val="12"/>
                              <w:szCs w:val="12"/>
                            </w:rPr>
                            <w:t>Centro Integrado Público de Formación Profesional a Distancia de La Rioja</w:t>
                          </w:r>
                        </w:p>
                        <w:p w14:paraId="2466EB09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 xml:space="preserve">Avda. de </w:t>
                          </w:r>
                          <w:proofErr w:type="spellStart"/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Lobete</w:t>
                          </w:r>
                          <w:proofErr w:type="spellEnd"/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, 17</w:t>
                          </w:r>
                        </w:p>
                        <w:p w14:paraId="1B53721E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26003 Logroño (La Rioja)</w:t>
                          </w:r>
                        </w:p>
                        <w:p w14:paraId="6B4DA510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941 29 45 30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C8FBC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51.9pt;margin-top:.55pt;width:109.15pt;height:4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" filled="f" stroked="f">
              <v:textbox inset="0,0,0,0">
                <w:txbxContent>
                  <w:p w14:paraId="58E355FF" w14:textId="77777777" w:rsidR="0047198C" w:rsidRDefault="00C45519">
                    <w:pPr>
                      <w:rPr>
                        <w:rFonts w:ascii="Riojana" w:hAnsi="Riojana"/>
                        <w:b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b/>
                        <w:color w:val="2D3A47"/>
                        <w:sz w:val="12"/>
                        <w:szCs w:val="12"/>
                      </w:rPr>
                      <w:t>Centro Integrado Público de Formación Profesional a Distancia de La Rioja</w:t>
                    </w:r>
                  </w:p>
                  <w:p w14:paraId="2466EB09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 xml:space="preserve">Avda. de </w:t>
                    </w:r>
                    <w:proofErr w:type="spellStart"/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Lobete</w:t>
                    </w:r>
                    <w:proofErr w:type="spellEnd"/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, 17</w:t>
                    </w:r>
                  </w:p>
                  <w:p w14:paraId="1B53721E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26003 Logroño (La Rioja)</w:t>
                    </w:r>
                  </w:p>
                  <w:p w14:paraId="6B4DA510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941 29 45 30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FB41" wp14:editId="48C2C1CE">
              <wp:simplePos x="0" y="0"/>
              <wp:positionH relativeFrom="column">
                <wp:posOffset>4468495</wp:posOffset>
              </wp:positionH>
              <wp:positionV relativeFrom="paragraph">
                <wp:posOffset>539750</wp:posOffset>
              </wp:positionV>
              <wp:extent cx="1386205" cy="335915"/>
              <wp:effectExtent l="0" t="0" r="4445" b="6985"/>
              <wp:wrapNone/>
              <wp:docPr id="3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38620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F2FB7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cipfpd@fpdrioja.com</w:t>
                          </w:r>
                        </w:p>
                        <w:p w14:paraId="729660BC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2"/>
                              <w:szCs w:val="12"/>
                            </w:rPr>
                            <w:t>https://fpdrioja.es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5BFB41" id="_x0000_s1028" type="#_x0000_t202" style="position:absolute;margin-left:351.85pt;margin-top:42.5pt;width:109.15pt;height:2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" filled="f" stroked="f">
              <v:textbox inset="0,0,0,0">
                <w:txbxContent>
                  <w:p w14:paraId="65BF2FB7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cipfpd@fpdrioja.com</w:t>
                    </w:r>
                  </w:p>
                  <w:p w14:paraId="729660BC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2"/>
                        <w:szCs w:val="12"/>
                      </w:rPr>
                      <w:t>https://fpdrioja.es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7291E9D4" wp14:editId="62C45CBB">
          <wp:simplePos x="0" y="0"/>
          <wp:positionH relativeFrom="column">
            <wp:posOffset>3543935</wp:posOffset>
          </wp:positionH>
          <wp:positionV relativeFrom="paragraph">
            <wp:posOffset>9525</wp:posOffset>
          </wp:positionV>
          <wp:extent cx="883920" cy="251460"/>
          <wp:effectExtent l="0" t="0" r="0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6928"/>
                  <a:stretch>
                    <a:fillRect/>
                  </a:stretch>
                </pic:blipFill>
                <pic:spPr>
                  <a:xfrm>
                    <a:off x="0" y="0"/>
                    <a:ext cx="883920" cy="2514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264F5F" wp14:editId="32BFB665">
              <wp:simplePos x="0" y="0"/>
              <wp:positionH relativeFrom="margin">
                <wp:posOffset>1076325</wp:posOffset>
              </wp:positionH>
              <wp:positionV relativeFrom="paragraph">
                <wp:posOffset>139065</wp:posOffset>
              </wp:positionV>
              <wp:extent cx="1543050" cy="758825"/>
              <wp:effectExtent l="0" t="0" r="0" b="3175"/>
              <wp:wrapNone/>
              <wp:docPr id="4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543050" cy="7590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3B2B82" w14:textId="77777777" w:rsidR="0047198C" w:rsidRDefault="00C45519">
                          <w:pPr>
                            <w:rPr>
                              <w:rFonts w:ascii="Riojana" w:hAnsi="Riojana"/>
                              <w:b/>
                              <w:color w:val="2D3A47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Riojana" w:hAnsi="Riojana"/>
                              <w:b/>
                              <w:color w:val="2D3A47"/>
                              <w:sz w:val="18"/>
                              <w:szCs w:val="18"/>
                            </w:rPr>
                            <w:t>Educación y Empleo</w:t>
                          </w:r>
                        </w:p>
                        <w:p w14:paraId="4600EE25" w14:textId="77777777" w:rsidR="0047198C" w:rsidRDefault="0047198C">
                          <w:pPr>
                            <w:rPr>
                              <w:rFonts w:ascii="Riojana" w:hAnsi="Riojana"/>
                              <w:color w:val="2D3A47"/>
                              <w:sz w:val="16"/>
                              <w:szCs w:val="16"/>
                            </w:rPr>
                          </w:pPr>
                        </w:p>
                        <w:p w14:paraId="2CBCEC11" w14:textId="77777777" w:rsidR="0047198C" w:rsidRDefault="00C45519">
                          <w:pPr>
                            <w:rPr>
                              <w:rFonts w:ascii="Riojana" w:hAnsi="Riojana"/>
                              <w:color w:val="2D3A47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Riojana" w:hAnsi="Riojana"/>
                              <w:color w:val="2D3A47"/>
                              <w:sz w:val="16"/>
                              <w:szCs w:val="16"/>
                            </w:rPr>
                            <w:t>Dirección General de Formación Profesional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64F5F" id="_x0000_s1029" type="#_x0000_t202" style="position:absolute;margin-left:84.75pt;margin-top:10.95pt;width:121.5pt;height:59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" filled="f" stroked="f">
              <v:textbox inset="0,0,0,0">
                <w:txbxContent>
                  <w:p w14:paraId="313B2B82" w14:textId="77777777" w:rsidR="0047198C" w:rsidRDefault="00C45519">
                    <w:pPr>
                      <w:rPr>
                        <w:rFonts w:ascii="Riojana" w:hAnsi="Riojana"/>
                        <w:b/>
                        <w:color w:val="2D3A47"/>
                        <w:sz w:val="18"/>
                        <w:szCs w:val="18"/>
                      </w:rPr>
                    </w:pPr>
                    <w:r>
                      <w:rPr>
                        <w:rFonts w:ascii="Riojana" w:hAnsi="Riojana"/>
                        <w:b/>
                        <w:color w:val="2D3A47"/>
                        <w:sz w:val="18"/>
                        <w:szCs w:val="18"/>
                      </w:rPr>
                      <w:t>Educación y Empleo</w:t>
                    </w:r>
                  </w:p>
                  <w:p w14:paraId="4600EE25" w14:textId="77777777" w:rsidR="0047198C" w:rsidRDefault="0047198C">
                    <w:pPr>
                      <w:rPr>
                        <w:rFonts w:ascii="Riojana" w:hAnsi="Riojana"/>
                        <w:color w:val="2D3A47"/>
                        <w:sz w:val="16"/>
                        <w:szCs w:val="16"/>
                      </w:rPr>
                    </w:pPr>
                  </w:p>
                  <w:p w14:paraId="2CBCEC11" w14:textId="77777777" w:rsidR="0047198C" w:rsidRDefault="00C45519">
                    <w:pPr>
                      <w:rPr>
                        <w:rFonts w:ascii="Riojana" w:hAnsi="Riojana"/>
                        <w:color w:val="2D3A47"/>
                        <w:sz w:val="16"/>
                        <w:szCs w:val="16"/>
                      </w:rPr>
                    </w:pPr>
                    <w:r>
                      <w:rPr>
                        <w:rFonts w:ascii="Riojana" w:hAnsi="Riojana"/>
                        <w:color w:val="2D3A47"/>
                        <w:sz w:val="16"/>
                        <w:szCs w:val="16"/>
                      </w:rPr>
                      <w:t>Dirección General de Formación Profesional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7FC51415" wp14:editId="46A07033">
          <wp:simplePos x="0" y="0"/>
          <wp:positionH relativeFrom="margin">
            <wp:posOffset>-397510</wp:posOffset>
          </wp:positionH>
          <wp:positionV relativeFrom="margin">
            <wp:posOffset>-1400175</wp:posOffset>
          </wp:positionV>
          <wp:extent cx="1470025" cy="579120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08" t="24846" r="73918" b="34910"/>
                  <a:stretch>
                    <a:fillRect/>
                  </a:stretch>
                </pic:blipFill>
                <pic:spPr>
                  <a:xfrm>
                    <a:off x="0" y="0"/>
                    <a:ext cx="1469776" cy="57912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F2A761"/>
    <w:multiLevelType w:val="multilevel"/>
    <w:tmpl w:val="8FF2A7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DFFA7CEA"/>
    <w:multiLevelType w:val="multilevel"/>
    <w:tmpl w:val="DFFA7C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DF51BB0"/>
    <w:multiLevelType w:val="multilevel"/>
    <w:tmpl w:val="EDF51B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FFB73BF"/>
    <w:multiLevelType w:val="multilevel"/>
    <w:tmpl w:val="EFFB73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9121FDA"/>
    <w:multiLevelType w:val="hybridMultilevel"/>
    <w:tmpl w:val="3CBA3F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712BE"/>
    <w:multiLevelType w:val="multilevel"/>
    <w:tmpl w:val="6CE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8B6DEE"/>
    <w:multiLevelType w:val="hybridMultilevel"/>
    <w:tmpl w:val="4DF065AC"/>
    <w:lvl w:ilvl="0" w:tplc="C6E2888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80F70"/>
    <w:multiLevelType w:val="hybridMultilevel"/>
    <w:tmpl w:val="0AD26462"/>
    <w:lvl w:ilvl="0" w:tplc="DF7E8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B33DC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BD5723C"/>
    <w:multiLevelType w:val="hybridMultilevel"/>
    <w:tmpl w:val="704EF46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F0D97"/>
    <w:multiLevelType w:val="multilevel"/>
    <w:tmpl w:val="1C5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C1CB2"/>
    <w:multiLevelType w:val="multilevel"/>
    <w:tmpl w:val="287E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576CD"/>
    <w:multiLevelType w:val="hybridMultilevel"/>
    <w:tmpl w:val="4ED25E0C"/>
    <w:lvl w:ilvl="0" w:tplc="199E302C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B2191"/>
    <w:multiLevelType w:val="multilevel"/>
    <w:tmpl w:val="E3A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460D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B0060B"/>
    <w:multiLevelType w:val="hybridMultilevel"/>
    <w:tmpl w:val="12FE21D6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570923"/>
    <w:multiLevelType w:val="multilevel"/>
    <w:tmpl w:val="521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52DF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B757EF"/>
    <w:multiLevelType w:val="multilevel"/>
    <w:tmpl w:val="595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C2D3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B55812"/>
    <w:multiLevelType w:val="hybridMultilevel"/>
    <w:tmpl w:val="F8CA16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734C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9070811"/>
    <w:multiLevelType w:val="hybridMultilevel"/>
    <w:tmpl w:val="F8CA16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9B7B1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AB44CA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AB451EA"/>
    <w:multiLevelType w:val="multilevel"/>
    <w:tmpl w:val="638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C735A0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94807AA"/>
    <w:multiLevelType w:val="hybridMultilevel"/>
    <w:tmpl w:val="DC309D2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1156F0"/>
    <w:multiLevelType w:val="multilevel"/>
    <w:tmpl w:val="DE4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B60E16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D235228"/>
    <w:multiLevelType w:val="multilevel"/>
    <w:tmpl w:val="2BE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02244"/>
    <w:multiLevelType w:val="hybridMultilevel"/>
    <w:tmpl w:val="A78898A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F601DC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08B11E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1C80015"/>
    <w:multiLevelType w:val="hybridMultilevel"/>
    <w:tmpl w:val="41389786"/>
    <w:lvl w:ilvl="0" w:tplc="398E8A12">
      <w:start w:val="4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90700C"/>
    <w:multiLevelType w:val="hybridMultilevel"/>
    <w:tmpl w:val="E5C09ED2"/>
    <w:lvl w:ilvl="0" w:tplc="39D2833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846506"/>
    <w:multiLevelType w:val="multilevel"/>
    <w:tmpl w:val="DDB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AD1277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139585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D8772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5A74DD7"/>
    <w:multiLevelType w:val="multilevel"/>
    <w:tmpl w:val="E0105AC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408239437">
    <w:abstractNumId w:val="0"/>
  </w:num>
  <w:num w:numId="2" w16cid:durableId="2039114245">
    <w:abstractNumId w:val="2"/>
  </w:num>
  <w:num w:numId="3" w16cid:durableId="891767560">
    <w:abstractNumId w:val="3"/>
  </w:num>
  <w:num w:numId="4" w16cid:durableId="1566406796">
    <w:abstractNumId w:val="1"/>
  </w:num>
  <w:num w:numId="5" w16cid:durableId="613679731">
    <w:abstractNumId w:val="40"/>
  </w:num>
  <w:num w:numId="6" w16cid:durableId="548107401">
    <w:abstractNumId w:val="25"/>
  </w:num>
  <w:num w:numId="7" w16cid:durableId="1951161581">
    <w:abstractNumId w:val="5"/>
  </w:num>
  <w:num w:numId="8" w16cid:durableId="801114050">
    <w:abstractNumId w:val="36"/>
  </w:num>
  <w:num w:numId="9" w16cid:durableId="1037701457">
    <w:abstractNumId w:val="9"/>
  </w:num>
  <w:num w:numId="10" w16cid:durableId="2089889052">
    <w:abstractNumId w:val="27"/>
  </w:num>
  <w:num w:numId="11" w16cid:durableId="607665136">
    <w:abstractNumId w:val="15"/>
  </w:num>
  <w:num w:numId="12" w16cid:durableId="1360280521">
    <w:abstractNumId w:val="31"/>
  </w:num>
  <w:num w:numId="13" w16cid:durableId="1159005858">
    <w:abstractNumId w:val="4"/>
  </w:num>
  <w:num w:numId="14" w16cid:durableId="1828276349">
    <w:abstractNumId w:val="35"/>
  </w:num>
  <w:num w:numId="15" w16cid:durableId="362562580">
    <w:abstractNumId w:val="18"/>
  </w:num>
  <w:num w:numId="16" w16cid:durableId="1447385148">
    <w:abstractNumId w:val="13"/>
  </w:num>
  <w:num w:numId="17" w16cid:durableId="1105923586">
    <w:abstractNumId w:val="28"/>
  </w:num>
  <w:num w:numId="18" w16cid:durableId="380256241">
    <w:abstractNumId w:val="30"/>
  </w:num>
  <w:num w:numId="19" w16cid:durableId="1132402268">
    <w:abstractNumId w:val="11"/>
  </w:num>
  <w:num w:numId="20" w16cid:durableId="975796329">
    <w:abstractNumId w:val="14"/>
  </w:num>
  <w:num w:numId="21" w16cid:durableId="1260913606">
    <w:abstractNumId w:val="39"/>
  </w:num>
  <w:num w:numId="22" w16cid:durableId="267398191">
    <w:abstractNumId w:val="29"/>
  </w:num>
  <w:num w:numId="23" w16cid:durableId="962421186">
    <w:abstractNumId w:val="8"/>
  </w:num>
  <w:num w:numId="24" w16cid:durableId="945505980">
    <w:abstractNumId w:val="33"/>
  </w:num>
  <w:num w:numId="25" w16cid:durableId="1917786652">
    <w:abstractNumId w:val="32"/>
  </w:num>
  <w:num w:numId="26" w16cid:durableId="1249584492">
    <w:abstractNumId w:val="16"/>
  </w:num>
  <w:num w:numId="27" w16cid:durableId="921183218">
    <w:abstractNumId w:val="24"/>
  </w:num>
  <w:num w:numId="28" w16cid:durableId="1032922015">
    <w:abstractNumId w:val="17"/>
  </w:num>
  <w:num w:numId="29" w16cid:durableId="1107043706">
    <w:abstractNumId w:val="23"/>
  </w:num>
  <w:num w:numId="30" w16cid:durableId="895165353">
    <w:abstractNumId w:val="26"/>
  </w:num>
  <w:num w:numId="31" w16cid:durableId="512694226">
    <w:abstractNumId w:val="10"/>
  </w:num>
  <w:num w:numId="32" w16cid:durableId="129711487">
    <w:abstractNumId w:val="37"/>
  </w:num>
  <w:num w:numId="33" w16cid:durableId="1875380800">
    <w:abstractNumId w:val="38"/>
  </w:num>
  <w:num w:numId="34" w16cid:durableId="2147236118">
    <w:abstractNumId w:val="19"/>
  </w:num>
  <w:num w:numId="35" w16cid:durableId="130875753">
    <w:abstractNumId w:val="21"/>
  </w:num>
  <w:num w:numId="36" w16cid:durableId="945842820">
    <w:abstractNumId w:val="12"/>
  </w:num>
  <w:num w:numId="37" w16cid:durableId="14014465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14130582">
    <w:abstractNumId w:val="6"/>
  </w:num>
  <w:num w:numId="39" w16cid:durableId="1363897320">
    <w:abstractNumId w:val="20"/>
  </w:num>
  <w:num w:numId="40" w16cid:durableId="566916954">
    <w:abstractNumId w:val="22"/>
  </w:num>
  <w:num w:numId="41" w16cid:durableId="2036273278">
    <w:abstractNumId w:val="7"/>
  </w:num>
  <w:num w:numId="42" w16cid:durableId="13870285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2B"/>
    <w:rsid w:val="000257A2"/>
    <w:rsid w:val="00034622"/>
    <w:rsid w:val="00037B13"/>
    <w:rsid w:val="00041269"/>
    <w:rsid w:val="00042C3F"/>
    <w:rsid w:val="00047110"/>
    <w:rsid w:val="000632BC"/>
    <w:rsid w:val="00077007"/>
    <w:rsid w:val="000813E7"/>
    <w:rsid w:val="000872F3"/>
    <w:rsid w:val="00096FCA"/>
    <w:rsid w:val="000B39A6"/>
    <w:rsid w:val="000B60ED"/>
    <w:rsid w:val="000C393D"/>
    <w:rsid w:val="000C55EC"/>
    <w:rsid w:val="000C779B"/>
    <w:rsid w:val="000D684D"/>
    <w:rsid w:val="000F33F6"/>
    <w:rsid w:val="000F3F3C"/>
    <w:rsid w:val="000F5FDA"/>
    <w:rsid w:val="00102DF2"/>
    <w:rsid w:val="001036FB"/>
    <w:rsid w:val="00113DE5"/>
    <w:rsid w:val="00151985"/>
    <w:rsid w:val="001552EC"/>
    <w:rsid w:val="001650A0"/>
    <w:rsid w:val="0016711E"/>
    <w:rsid w:val="001866AE"/>
    <w:rsid w:val="00194656"/>
    <w:rsid w:val="00195621"/>
    <w:rsid w:val="0019712A"/>
    <w:rsid w:val="001A3914"/>
    <w:rsid w:val="001A433F"/>
    <w:rsid w:val="001B6EBD"/>
    <w:rsid w:val="001C3F01"/>
    <w:rsid w:val="001D7E9D"/>
    <w:rsid w:val="001E055D"/>
    <w:rsid w:val="0021266E"/>
    <w:rsid w:val="002132FD"/>
    <w:rsid w:val="0021745C"/>
    <w:rsid w:val="00256CC7"/>
    <w:rsid w:val="00275FF4"/>
    <w:rsid w:val="002811A8"/>
    <w:rsid w:val="0028275B"/>
    <w:rsid w:val="002A5928"/>
    <w:rsid w:val="002C3C9E"/>
    <w:rsid w:val="002E7F0B"/>
    <w:rsid w:val="002F491B"/>
    <w:rsid w:val="002F739B"/>
    <w:rsid w:val="003105CC"/>
    <w:rsid w:val="00315431"/>
    <w:rsid w:val="0032133D"/>
    <w:rsid w:val="00331722"/>
    <w:rsid w:val="00335DA7"/>
    <w:rsid w:val="00347FE1"/>
    <w:rsid w:val="00351927"/>
    <w:rsid w:val="00365B19"/>
    <w:rsid w:val="0037686A"/>
    <w:rsid w:val="00380562"/>
    <w:rsid w:val="00381BCD"/>
    <w:rsid w:val="003E0535"/>
    <w:rsid w:val="0041255C"/>
    <w:rsid w:val="00414F0C"/>
    <w:rsid w:val="004172A4"/>
    <w:rsid w:val="004202D4"/>
    <w:rsid w:val="004305F2"/>
    <w:rsid w:val="00435FE8"/>
    <w:rsid w:val="00436EEC"/>
    <w:rsid w:val="00436EFC"/>
    <w:rsid w:val="0043783D"/>
    <w:rsid w:val="00440E67"/>
    <w:rsid w:val="004418CD"/>
    <w:rsid w:val="00441A5D"/>
    <w:rsid w:val="0044461B"/>
    <w:rsid w:val="00447D02"/>
    <w:rsid w:val="00453151"/>
    <w:rsid w:val="00463C48"/>
    <w:rsid w:val="00465B14"/>
    <w:rsid w:val="0047198C"/>
    <w:rsid w:val="0048263E"/>
    <w:rsid w:val="00483204"/>
    <w:rsid w:val="00483FD4"/>
    <w:rsid w:val="0048449C"/>
    <w:rsid w:val="00491796"/>
    <w:rsid w:val="004A08C2"/>
    <w:rsid w:val="004A3C55"/>
    <w:rsid w:val="004A65F6"/>
    <w:rsid w:val="004B5053"/>
    <w:rsid w:val="004B52A6"/>
    <w:rsid w:val="004C00F1"/>
    <w:rsid w:val="004C4AAF"/>
    <w:rsid w:val="004C51CE"/>
    <w:rsid w:val="004D1032"/>
    <w:rsid w:val="004D703C"/>
    <w:rsid w:val="004E3966"/>
    <w:rsid w:val="004F0DCD"/>
    <w:rsid w:val="00526FBF"/>
    <w:rsid w:val="00530BEA"/>
    <w:rsid w:val="00534FEB"/>
    <w:rsid w:val="00541FB2"/>
    <w:rsid w:val="0054415D"/>
    <w:rsid w:val="005628E1"/>
    <w:rsid w:val="00575477"/>
    <w:rsid w:val="005800A6"/>
    <w:rsid w:val="00585A0A"/>
    <w:rsid w:val="00597FC8"/>
    <w:rsid w:val="005A31F2"/>
    <w:rsid w:val="005A474E"/>
    <w:rsid w:val="005B6CD4"/>
    <w:rsid w:val="005C75EE"/>
    <w:rsid w:val="005C7BFE"/>
    <w:rsid w:val="005D056F"/>
    <w:rsid w:val="005D0F50"/>
    <w:rsid w:val="005D6724"/>
    <w:rsid w:val="005E7118"/>
    <w:rsid w:val="005F3090"/>
    <w:rsid w:val="005F464E"/>
    <w:rsid w:val="00614C05"/>
    <w:rsid w:val="00615A9B"/>
    <w:rsid w:val="00634936"/>
    <w:rsid w:val="00640081"/>
    <w:rsid w:val="006475B9"/>
    <w:rsid w:val="00653380"/>
    <w:rsid w:val="00653929"/>
    <w:rsid w:val="00653FFD"/>
    <w:rsid w:val="00654983"/>
    <w:rsid w:val="00664DEE"/>
    <w:rsid w:val="00665BF7"/>
    <w:rsid w:val="006666E5"/>
    <w:rsid w:val="00673D85"/>
    <w:rsid w:val="00681CE0"/>
    <w:rsid w:val="00682FDB"/>
    <w:rsid w:val="0069392B"/>
    <w:rsid w:val="00694473"/>
    <w:rsid w:val="006A021B"/>
    <w:rsid w:val="006B0208"/>
    <w:rsid w:val="006B4D37"/>
    <w:rsid w:val="006C103D"/>
    <w:rsid w:val="006D6AED"/>
    <w:rsid w:val="006F0CAF"/>
    <w:rsid w:val="006F0EE8"/>
    <w:rsid w:val="006F7C61"/>
    <w:rsid w:val="00710288"/>
    <w:rsid w:val="00710FB0"/>
    <w:rsid w:val="0071175D"/>
    <w:rsid w:val="00721780"/>
    <w:rsid w:val="00723CBE"/>
    <w:rsid w:val="00733FB4"/>
    <w:rsid w:val="00740D08"/>
    <w:rsid w:val="007419B0"/>
    <w:rsid w:val="0074663D"/>
    <w:rsid w:val="007514FC"/>
    <w:rsid w:val="00757B98"/>
    <w:rsid w:val="00762031"/>
    <w:rsid w:val="00766692"/>
    <w:rsid w:val="00767887"/>
    <w:rsid w:val="00770036"/>
    <w:rsid w:val="00774F14"/>
    <w:rsid w:val="00784851"/>
    <w:rsid w:val="007933C8"/>
    <w:rsid w:val="00794A36"/>
    <w:rsid w:val="007A473E"/>
    <w:rsid w:val="007A4752"/>
    <w:rsid w:val="007B1671"/>
    <w:rsid w:val="007B6403"/>
    <w:rsid w:val="007C205D"/>
    <w:rsid w:val="007C7097"/>
    <w:rsid w:val="007D1766"/>
    <w:rsid w:val="007E0E4E"/>
    <w:rsid w:val="007F5B77"/>
    <w:rsid w:val="007F625E"/>
    <w:rsid w:val="008275D0"/>
    <w:rsid w:val="00837FDF"/>
    <w:rsid w:val="00856A05"/>
    <w:rsid w:val="00863C07"/>
    <w:rsid w:val="00876E07"/>
    <w:rsid w:val="008A19BC"/>
    <w:rsid w:val="008A7DA9"/>
    <w:rsid w:val="008B134A"/>
    <w:rsid w:val="008C3878"/>
    <w:rsid w:val="008D2163"/>
    <w:rsid w:val="008F1839"/>
    <w:rsid w:val="008F1F1B"/>
    <w:rsid w:val="00900C13"/>
    <w:rsid w:val="0090396B"/>
    <w:rsid w:val="0090407B"/>
    <w:rsid w:val="00910253"/>
    <w:rsid w:val="00911CFB"/>
    <w:rsid w:val="009127BF"/>
    <w:rsid w:val="00916CB8"/>
    <w:rsid w:val="00917E39"/>
    <w:rsid w:val="009223EF"/>
    <w:rsid w:val="009224BC"/>
    <w:rsid w:val="00922F0B"/>
    <w:rsid w:val="009527A7"/>
    <w:rsid w:val="0095419C"/>
    <w:rsid w:val="0096012C"/>
    <w:rsid w:val="00963240"/>
    <w:rsid w:val="009648AA"/>
    <w:rsid w:val="009709BA"/>
    <w:rsid w:val="0097599C"/>
    <w:rsid w:val="009772E2"/>
    <w:rsid w:val="0098291F"/>
    <w:rsid w:val="00986F65"/>
    <w:rsid w:val="00987627"/>
    <w:rsid w:val="009A0DA8"/>
    <w:rsid w:val="009A273B"/>
    <w:rsid w:val="009A48D8"/>
    <w:rsid w:val="009B4D75"/>
    <w:rsid w:val="009C294E"/>
    <w:rsid w:val="009C7519"/>
    <w:rsid w:val="009D3933"/>
    <w:rsid w:val="009D469B"/>
    <w:rsid w:val="009D511D"/>
    <w:rsid w:val="009E7442"/>
    <w:rsid w:val="009E79FA"/>
    <w:rsid w:val="009F642D"/>
    <w:rsid w:val="00A003C1"/>
    <w:rsid w:val="00A1395F"/>
    <w:rsid w:val="00A217B4"/>
    <w:rsid w:val="00A223BD"/>
    <w:rsid w:val="00A2461F"/>
    <w:rsid w:val="00A37800"/>
    <w:rsid w:val="00A47831"/>
    <w:rsid w:val="00A54887"/>
    <w:rsid w:val="00A60F9A"/>
    <w:rsid w:val="00A646DF"/>
    <w:rsid w:val="00A66102"/>
    <w:rsid w:val="00A72118"/>
    <w:rsid w:val="00A76C88"/>
    <w:rsid w:val="00A811E5"/>
    <w:rsid w:val="00A8485C"/>
    <w:rsid w:val="00A91D28"/>
    <w:rsid w:val="00AA3752"/>
    <w:rsid w:val="00AA53F4"/>
    <w:rsid w:val="00AA7022"/>
    <w:rsid w:val="00AC3D1D"/>
    <w:rsid w:val="00AC6DFB"/>
    <w:rsid w:val="00AD332D"/>
    <w:rsid w:val="00AF298D"/>
    <w:rsid w:val="00B00604"/>
    <w:rsid w:val="00B065DB"/>
    <w:rsid w:val="00B17D94"/>
    <w:rsid w:val="00B27697"/>
    <w:rsid w:val="00B30DC4"/>
    <w:rsid w:val="00B3658A"/>
    <w:rsid w:val="00B46017"/>
    <w:rsid w:val="00B539DA"/>
    <w:rsid w:val="00B564A9"/>
    <w:rsid w:val="00B56DA6"/>
    <w:rsid w:val="00B72234"/>
    <w:rsid w:val="00B73F2D"/>
    <w:rsid w:val="00B73F4C"/>
    <w:rsid w:val="00B77608"/>
    <w:rsid w:val="00B81F6E"/>
    <w:rsid w:val="00B87B11"/>
    <w:rsid w:val="00B87ECD"/>
    <w:rsid w:val="00B92772"/>
    <w:rsid w:val="00BA4ADC"/>
    <w:rsid w:val="00BA6F5D"/>
    <w:rsid w:val="00BA7A80"/>
    <w:rsid w:val="00BB1A21"/>
    <w:rsid w:val="00BB44CD"/>
    <w:rsid w:val="00BD0A94"/>
    <w:rsid w:val="00BD4467"/>
    <w:rsid w:val="00BE2E70"/>
    <w:rsid w:val="00BE584E"/>
    <w:rsid w:val="00BF4389"/>
    <w:rsid w:val="00BF4BC1"/>
    <w:rsid w:val="00C038DB"/>
    <w:rsid w:val="00C03F8B"/>
    <w:rsid w:val="00C15143"/>
    <w:rsid w:val="00C16FC1"/>
    <w:rsid w:val="00C306EE"/>
    <w:rsid w:val="00C33854"/>
    <w:rsid w:val="00C34A60"/>
    <w:rsid w:val="00C36B8F"/>
    <w:rsid w:val="00C37D50"/>
    <w:rsid w:val="00C45519"/>
    <w:rsid w:val="00C45597"/>
    <w:rsid w:val="00C626FD"/>
    <w:rsid w:val="00C638C5"/>
    <w:rsid w:val="00C6737C"/>
    <w:rsid w:val="00C70DB1"/>
    <w:rsid w:val="00C77BA9"/>
    <w:rsid w:val="00C812E0"/>
    <w:rsid w:val="00C813D0"/>
    <w:rsid w:val="00C8163A"/>
    <w:rsid w:val="00C92B49"/>
    <w:rsid w:val="00C943E0"/>
    <w:rsid w:val="00CB1EFE"/>
    <w:rsid w:val="00CB65C2"/>
    <w:rsid w:val="00CC5148"/>
    <w:rsid w:val="00CC6F24"/>
    <w:rsid w:val="00CD1995"/>
    <w:rsid w:val="00CE3074"/>
    <w:rsid w:val="00CE7BBA"/>
    <w:rsid w:val="00CF225B"/>
    <w:rsid w:val="00CF2E04"/>
    <w:rsid w:val="00CF33F8"/>
    <w:rsid w:val="00CF61A1"/>
    <w:rsid w:val="00CF6781"/>
    <w:rsid w:val="00CF74F2"/>
    <w:rsid w:val="00CF7910"/>
    <w:rsid w:val="00D07C57"/>
    <w:rsid w:val="00D13E42"/>
    <w:rsid w:val="00D1764A"/>
    <w:rsid w:val="00D2638D"/>
    <w:rsid w:val="00D268FC"/>
    <w:rsid w:val="00D366A9"/>
    <w:rsid w:val="00D523BF"/>
    <w:rsid w:val="00D572DA"/>
    <w:rsid w:val="00D75FD0"/>
    <w:rsid w:val="00D77C81"/>
    <w:rsid w:val="00D82303"/>
    <w:rsid w:val="00D834B2"/>
    <w:rsid w:val="00D8508D"/>
    <w:rsid w:val="00D923A7"/>
    <w:rsid w:val="00D9710A"/>
    <w:rsid w:val="00DA58DC"/>
    <w:rsid w:val="00DB03D5"/>
    <w:rsid w:val="00DB424A"/>
    <w:rsid w:val="00DB424D"/>
    <w:rsid w:val="00DC074A"/>
    <w:rsid w:val="00DC51A9"/>
    <w:rsid w:val="00DD0856"/>
    <w:rsid w:val="00DF22B5"/>
    <w:rsid w:val="00DF23B7"/>
    <w:rsid w:val="00DF2A95"/>
    <w:rsid w:val="00E004DA"/>
    <w:rsid w:val="00E01160"/>
    <w:rsid w:val="00E128C5"/>
    <w:rsid w:val="00E41609"/>
    <w:rsid w:val="00E51D7A"/>
    <w:rsid w:val="00E51FE3"/>
    <w:rsid w:val="00E62C38"/>
    <w:rsid w:val="00E81405"/>
    <w:rsid w:val="00E82CE1"/>
    <w:rsid w:val="00E94C73"/>
    <w:rsid w:val="00E975A8"/>
    <w:rsid w:val="00EB0934"/>
    <w:rsid w:val="00EB0BAB"/>
    <w:rsid w:val="00EC2C70"/>
    <w:rsid w:val="00EC4431"/>
    <w:rsid w:val="00EC6885"/>
    <w:rsid w:val="00ED47D0"/>
    <w:rsid w:val="00EE056B"/>
    <w:rsid w:val="00EE11A7"/>
    <w:rsid w:val="00EE5C32"/>
    <w:rsid w:val="00EF0723"/>
    <w:rsid w:val="00EF2873"/>
    <w:rsid w:val="00EF4160"/>
    <w:rsid w:val="00EF4B15"/>
    <w:rsid w:val="00EF4EE1"/>
    <w:rsid w:val="00F05B56"/>
    <w:rsid w:val="00F15D23"/>
    <w:rsid w:val="00F23300"/>
    <w:rsid w:val="00F402E9"/>
    <w:rsid w:val="00F555F3"/>
    <w:rsid w:val="00F55A02"/>
    <w:rsid w:val="00F7595F"/>
    <w:rsid w:val="00F807C5"/>
    <w:rsid w:val="00FA6328"/>
    <w:rsid w:val="00FB2705"/>
    <w:rsid w:val="00FC7ADB"/>
    <w:rsid w:val="00FD66D6"/>
    <w:rsid w:val="6AFE4E93"/>
    <w:rsid w:val="7FD58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79BF22"/>
  <w15:docId w15:val="{997C907E-6F4E-4155-9A68-11157776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8DC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1EFE"/>
    <w:pPr>
      <w:keepNext/>
      <w:keepLines/>
      <w:numPr>
        <w:numId w:val="22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EFE"/>
    <w:pPr>
      <w:keepNext/>
      <w:keepLines/>
      <w:numPr>
        <w:ilvl w:val="1"/>
        <w:numId w:val="22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EFE"/>
    <w:pPr>
      <w:keepNext/>
      <w:keepLines/>
      <w:numPr>
        <w:ilvl w:val="2"/>
        <w:numId w:val="22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EFE"/>
    <w:pPr>
      <w:keepNext/>
      <w:keepLines/>
      <w:numPr>
        <w:ilvl w:val="3"/>
        <w:numId w:val="22"/>
      </w:numPr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EFE"/>
    <w:pPr>
      <w:keepNext/>
      <w:keepLines/>
      <w:numPr>
        <w:ilvl w:val="4"/>
        <w:numId w:val="22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EFE"/>
    <w:pPr>
      <w:keepNext/>
      <w:keepLines/>
      <w:numPr>
        <w:ilvl w:val="5"/>
        <w:numId w:val="22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EFE"/>
    <w:pPr>
      <w:keepNext/>
      <w:keepLines/>
      <w:numPr>
        <w:ilvl w:val="6"/>
        <w:numId w:val="22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EFE"/>
    <w:pPr>
      <w:keepNext/>
      <w:keepLines/>
      <w:numPr>
        <w:ilvl w:val="7"/>
        <w:numId w:val="22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EFE"/>
    <w:pPr>
      <w:keepNext/>
      <w:keepLines/>
      <w:numPr>
        <w:ilvl w:val="8"/>
        <w:numId w:val="2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00"/>
      <w:u w:val="single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513"/>
        <w:tab w:val="right" w:pos="9026"/>
      </w:tabs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513"/>
        <w:tab w:val="right" w:pos="9026"/>
      </w:tabs>
    </w:pPr>
  </w:style>
  <w:style w:type="character" w:styleId="Hipervnculo">
    <w:name w:val="Hyperlink"/>
    <w:basedOn w:val="Fuentedeprrafopredeter"/>
    <w:uiPriority w:val="99"/>
    <w:unhideWhenUsed/>
    <w:rPr>
      <w:color w:val="000080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="142" w:line="288" w:lineRule="auto"/>
    </w:pPr>
    <w:rPr>
      <w:sz w:val="24"/>
      <w:szCs w:val="24"/>
      <w:lang w:val="en-US" w:eastAsia="zh-CN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CB1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LO-Normal1">
    <w:name w:val="LO-Normal1"/>
    <w:rsid w:val="00D8508D"/>
    <w:pPr>
      <w:suppressAutoHyphens/>
      <w:spacing w:after="200" w:line="276" w:lineRule="auto"/>
    </w:pPr>
    <w:rPr>
      <w:rFonts w:ascii="Calibri" w:eastAsia="Calibri" w:hAnsi="Calibri"/>
      <w:lang w:eastAsia="en-US"/>
    </w:rPr>
  </w:style>
  <w:style w:type="paragraph" w:customStyle="1" w:styleId="Default">
    <w:name w:val="Default"/>
    <w:rsid w:val="00D8508D"/>
    <w:pPr>
      <w:widowControl w:val="0"/>
      <w:suppressAutoHyphens/>
      <w:autoSpaceDE w:val="0"/>
    </w:pPr>
    <w:rPr>
      <w:rFonts w:ascii="Verdana" w:eastAsia="Times New Roman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8508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1EF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TDC">
    <w:name w:val="TOC Heading"/>
    <w:basedOn w:val="Ttulo1"/>
    <w:next w:val="Normal"/>
    <w:uiPriority w:val="39"/>
    <w:unhideWhenUsed/>
    <w:qFormat/>
    <w:rsid w:val="00CB1EFE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CF61A1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757B98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CB1EF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A72118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CB1EF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EF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EF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EF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EF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EF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B1EFE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CB1E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B1EF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E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EF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CB1EFE"/>
    <w:rPr>
      <w:b/>
      <w:bCs/>
    </w:rPr>
  </w:style>
  <w:style w:type="character" w:styleId="nfasis">
    <w:name w:val="Emphasis"/>
    <w:basedOn w:val="Fuentedeprrafopredeter"/>
    <w:uiPriority w:val="20"/>
    <w:qFormat/>
    <w:rsid w:val="00CB1EFE"/>
    <w:rPr>
      <w:i/>
      <w:iCs/>
    </w:rPr>
  </w:style>
  <w:style w:type="paragraph" w:styleId="Sinespaciado">
    <w:name w:val="No Spacing"/>
    <w:uiPriority w:val="1"/>
    <w:qFormat/>
    <w:rsid w:val="00CB1EF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B1EF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B1EFE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E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EF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CB1EFE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B1EFE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CB1E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CB1EFE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CB1EFE"/>
    <w:rPr>
      <w:b/>
      <w:bCs/>
      <w:smallCaps/>
      <w:spacing w:val="10"/>
    </w:rPr>
  </w:style>
  <w:style w:type="paragraph" w:styleId="TDC1">
    <w:name w:val="toc 1"/>
    <w:basedOn w:val="Normal"/>
    <w:next w:val="Normal"/>
    <w:autoRedefine/>
    <w:uiPriority w:val="39"/>
    <w:unhideWhenUsed/>
    <w:rsid w:val="004D703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85B0DE-DB08-498D-B4E8-F995E5F4E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Pages>1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Instalacion de Ubuntu</vt:lpstr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3 Ruleta en Java</dc:title>
  <dc:creator>Kamal Majaiti El Majaiti</dc:creator>
  <cp:lastModifiedBy>Kamal Majaiti El Majaiti</cp:lastModifiedBy>
  <cp:revision>271</cp:revision>
  <cp:lastPrinted>2025-12-05T12:27:00Z</cp:lastPrinted>
  <dcterms:created xsi:type="dcterms:W3CDTF">2022-03-16T11:45:00Z</dcterms:created>
  <dcterms:modified xsi:type="dcterms:W3CDTF">2025-12-05T12:27:00Z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