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98D5C"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2025-06-27T07:29:19Z</dcterms:created>
  <dc:creator>T</dc:creator>
  <cp:lastModifiedBy>邱靖佳</cp:lastModifiedBy>
  <dcterms:modified xsi:type="dcterms:W3CDTF">2025-06-27T07:29:25Z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eyJoZGlkIjoiNmI2ZTEyYjE4ZTgyNDYxOTk5NWI4NzM1ODg5OTZjNGIiLCJ1c2VySWQiOiI2MjQwNjYxMDYifQ==</vt:lpwstr>
  </property>
  <property fmtid="{D5CDD505-2E9C-101B-9397-08002B2CF9AE}" pid="4" name="ICV">
    <vt:lpwstr>89C84CB1AFC646C9825328480A497251_12</vt:lpwstr>
  </property>
</Properties>
</file>