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tif" ContentType="image/tiff"/>
  <Override PartName="/word/media/image4.png" ContentType="image/png"/>
  <Override PartName="/word/media/image3.png" ContentType="image/png"/>
  <Override PartName="/word/media/image5.png" ContentType="image/png"/>
  <Override PartName="/word/media/image6.tif" ContentType="image/tiff"/>
  <Override PartName="/word/media/image7.png" ContentType="image/png"/>
  <Override PartName="/word/media/image8.tif" ContentType="image/tif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152400" distB="152400" distL="152400" distR="152400" simplePos="0" locked="0" layoutInCell="0" allowOverlap="1" relativeHeight="2">
                <wp:simplePos x="0" y="0"/>
                <wp:positionH relativeFrom="page">
                  <wp:posOffset>681990</wp:posOffset>
                </wp:positionH>
                <wp:positionV relativeFrom="page">
                  <wp:posOffset>277495</wp:posOffset>
                </wp:positionV>
                <wp:extent cx="6196965" cy="1440180"/>
                <wp:effectExtent l="0" t="0" r="0" b="0"/>
                <wp:wrapTopAndBottom/>
                <wp:docPr id="1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20" cy="1439640"/>
                        </a:xfrm>
                      </wpg:grpSpPr>
                      <wps:wsp>
                        <wps:cNvSpPr/>
                        <wps:spPr>
                          <a:xfrm>
                            <a:off x="38160" y="38160"/>
                            <a:ext cx="6120000" cy="1363320"/>
                          </a:xfrm>
                          <a:prstGeom prst="rect">
                            <a:avLst/>
                          </a:prstGeom>
                          <a:solidFill>
                            <a:srgbClr val="e3e8e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u w:val="none" w:color="FFFFFF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80"/>
                                  <w:spacing w:val="0"/>
                                  <w:sz w:val="80"/>
                                  <w:szCs w:val="80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eastAsia="Heiti TC Light"/>
                                  <w:color w:val="434343"/>
                                  <w:lang w:bidi="hi-IN" w:eastAsia="zh-TW"/>
                                  <w14:textFill>
                                    <w14:solidFill>
                                      <w14:srgbClr w14:val="444444"/>
                                    </w14:solidFill>
                                  </w14:textFill>
                                </w:rPr>
                                <w:t>揪桌遊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u w:val="none" w:color="FFFFFF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58"/>
                                  <w:spacing w:val="2"/>
                                  <w:sz w:val="58"/>
                                  <w:szCs w:val="58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Heiti TC Light" w:hAnsi="Heiti TC Light" w:cs="Heiti TC Light" w:eastAsia="Heiti TC Light"/>
                                  <w:color w:val="DC5921"/>
                                  <w:lang w:bidi="hi-IN" w:eastAsia="zh-TW"/>
                                  <w14:textFill>
                                    <w14:solidFill>
                                      <w14:srgbClr w14:val="DC5922"/>
                                    </w14:solidFill>
                                  </w14:textFill>
                                </w:rPr>
                                <w:t>線上揪團軟體</w:t>
                              </w:r>
                            </w:p>
                          </w:txbxContent>
                        </wps:txbx>
                        <wps:bodyPr lIns="190440" rIns="190440" tIns="190440" bIns="19044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揪桌遊&#10;線上揪團軟體" descr="揪桌遊線上揪團軟體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196320" cy="143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53.7pt;margin-top:21.85pt;width:487.9pt;height:113.35pt" coordorigin="1074,437" coordsize="9758,2267">
                <v:rect id="shape_0" ID="Shape 1073741826" fillcolor="#e3e8e0" stroked="f" style="position:absolute;left:1134;top:497;width:9637;height:21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u w:val="none" w:color="FFFFFF"/>
                            <w:dstrike w:val="false"/>
                            <w:strike w:val="false"/>
                            <w:vertAlign w:val="baseline"/>
                            <w:position w:val="0"/>
                            <w:sz w:val="80"/>
                            <w:spacing w:val="0"/>
                            <w:sz w:val="80"/>
                            <w:szCs w:val="80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eastAsia="Heiti TC Light"/>
                            <w:color w:val="434343"/>
                            <w:lang w:bidi="hi-IN" w:eastAsia="zh-TW"/>
                            <w14:textFill>
                              <w14:solidFill>
                                <w14:srgbClr w14:val="444444"/>
                              </w14:solidFill>
                            </w14:textFill>
                          </w:rPr>
                          <w:t>揪桌遊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u w:val="none" w:color="FFFFFF"/>
                            <w:dstrike w:val="false"/>
                            <w:strike w:val="false"/>
                            <w:vertAlign w:val="baseline"/>
                            <w:position w:val="0"/>
                            <w:sz w:val="58"/>
                            <w:spacing w:val="2"/>
                            <w:sz w:val="58"/>
                            <w:szCs w:val="58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="Heiti TC Light" w:hAnsi="Heiti TC Light" w:cs="Heiti TC Light" w:eastAsia="Heiti TC Light"/>
                            <w:color w:val="DC5921"/>
                            <w:lang w:bidi="hi-IN" w:eastAsia="zh-TW"/>
                            <w14:textFill>
                              <w14:solidFill>
                                <w14:srgbClr w14:val="DC5922"/>
                              </w14:solidFill>
                            </w14:textFill>
                          </w:rPr>
                          <w:t>線上揪團軟體</w:t>
                        </w:r>
                      </w:p>
                    </w:txbxContent>
                  </v:textbox>
                  <v:fill o:detectmouseclick="t" type="solid" color2="#1c171f"/>
                  <v:stroke color="#3465a4" joinstyle="round" endcap="flat"/>
                  <w10:wrap type="topAndBottom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揪桌遊&#10;線上揪團軟體" stroked="f" style="position:absolute;left:1074;top:437;width:9757;height:2266;mso-wrap-style:none;v-text-anchor:middle;mso-position-horizontal-relative:page;mso-position-vertical-relative:page" type="shapetype_75">
                  <v:imagedata r:id="rId2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203200" distB="203200" distL="203200" distR="203200" simplePos="0" locked="0" layoutInCell="0" allowOverlap="1" relativeHeight="3">
                <wp:simplePos x="0" y="0"/>
                <wp:positionH relativeFrom="page">
                  <wp:posOffset>4834890</wp:posOffset>
                </wp:positionH>
                <wp:positionV relativeFrom="page">
                  <wp:posOffset>8803640</wp:posOffset>
                </wp:positionV>
                <wp:extent cx="2393315" cy="1801495"/>
                <wp:effectExtent l="0" t="0" r="0" b="0"/>
                <wp:wrapSquare wrapText="bothSides"/>
                <wp:docPr id="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560" cy="180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88"/>
                              <w:rPr>
                                <w:rFonts w:ascii="Heiti TC Light" w:hAnsi="Heiti TC Light" w:eastAsia="Heiti TC Light" w:cs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組員：</w:t>
                            </w:r>
                          </w:p>
                          <w:p>
                            <w:pPr>
                              <w:pStyle w:val="Style22"/>
                              <w:spacing w:lineRule="auto" w:line="288"/>
                              <w:rPr>
                                <w:rFonts w:ascii="Heiti TC Light" w:hAnsi="Heiti TC Light" w:eastAsia="Heiti TC Light" w:cs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en-US"/>
                              </w:rPr>
                              <w:t>後端</w:t>
                            </w:r>
                            <w:r>
                              <w:rPr>
                                <w:rFonts w:ascii="Heiti TC Light" w:hAnsi="Heiti TC Light"/>
                                <w:sz w:val="30"/>
                                <w:szCs w:val="3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朱祐霆</w:t>
                            </w:r>
                          </w:p>
                          <w:p>
                            <w:pPr>
                              <w:pStyle w:val="Style22"/>
                              <w:spacing w:lineRule="auto" w:line="288"/>
                              <w:rPr>
                                <w:rFonts w:ascii="Heiti TC Light" w:hAnsi="Heiti TC Light" w:eastAsia="Heiti TC Light" w:cs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網頁前端</w:t>
                            </w:r>
                            <w:r>
                              <w:rPr>
                                <w:rFonts w:ascii="Heiti TC Light" w:hAnsi="Heiti TC Light"/>
                                <w:sz w:val="30"/>
                                <w:szCs w:val="3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李鎧仰</w:t>
                            </w:r>
                          </w:p>
                          <w:p>
                            <w:pPr>
                              <w:pStyle w:val="Style22"/>
                              <w:spacing w:lineRule="auto" w:line="288"/>
                              <w:rPr/>
                            </w:pPr>
                            <w:r>
                              <w:rPr>
                                <w:rFonts w:ascii="Heiti TC Light" w:hAnsi="Heiti TC Light"/>
                                <w:sz w:val="30"/>
                                <w:szCs w:val="30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前端</w:t>
                            </w:r>
                            <w:r>
                              <w:rPr>
                                <w:rFonts w:ascii="Heiti TC Light" w:hAnsi="Heiti TC Light"/>
                                <w:sz w:val="30"/>
                                <w:szCs w:val="3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/>
                                <w:sz w:val="30"/>
                                <w:szCs w:val="30"/>
                                <w:lang w:val="zh-TW" w:eastAsia="zh-TW"/>
                              </w:rPr>
                              <w:t>李響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lIns="152280" rIns="152280" tIns="152280" bIns="15228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fillcolor="white" stroked="f" style="position:absolute;margin-left:380.7pt;margin-top:693.2pt;width:188.35pt;height:141.75pt;mso-wrap-style:square;v-text-anchor:bottom;mso-position-horizontal-relative:page;mso-position-vertical-relative:page">
                <v:fill o:detectmouseclick="t" type="solid" color2="black"/>
                <v:stroke color="#3465a4" weight="12600" joinstyle="miter" endcap="flat"/>
                <v:textbox>
                  <w:txbxContent>
                    <w:p>
                      <w:pPr>
                        <w:pStyle w:val="Style22"/>
                        <w:spacing w:lineRule="auto" w:line="288"/>
                        <w:rPr>
                          <w:rFonts w:ascii="Heiti TC Light" w:hAnsi="Heiti TC Light" w:eastAsia="Heiti TC Light" w:cs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組員：</w:t>
                      </w:r>
                    </w:p>
                    <w:p>
                      <w:pPr>
                        <w:pStyle w:val="Style22"/>
                        <w:spacing w:lineRule="auto" w:line="288"/>
                        <w:rPr>
                          <w:rFonts w:ascii="Heiti TC Light" w:hAnsi="Heiti TC Light" w:eastAsia="Heiti TC Light" w:cs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/>
                          <w:sz w:val="30"/>
                          <w:szCs w:val="30"/>
                          <w:lang w:val="en-US"/>
                        </w:rPr>
                        <w:t>後端</w:t>
                      </w:r>
                      <w:r>
                        <w:rPr>
                          <w:rFonts w:ascii="Heiti TC Light" w:hAnsi="Heiti TC Light"/>
                          <w:sz w:val="30"/>
                          <w:szCs w:val="3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朱祐霆</w:t>
                      </w:r>
                    </w:p>
                    <w:p>
                      <w:pPr>
                        <w:pStyle w:val="Style22"/>
                        <w:spacing w:lineRule="auto" w:line="288"/>
                        <w:rPr>
                          <w:rFonts w:ascii="Heiti TC Light" w:hAnsi="Heiti TC Light" w:eastAsia="Heiti TC Light" w:cs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網頁前端</w:t>
                      </w:r>
                      <w:r>
                        <w:rPr>
                          <w:rFonts w:ascii="Heiti TC Light" w:hAnsi="Heiti TC Light"/>
                          <w:sz w:val="30"/>
                          <w:szCs w:val="3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李鎧仰</w:t>
                      </w:r>
                    </w:p>
                    <w:p>
                      <w:pPr>
                        <w:pStyle w:val="Style22"/>
                        <w:spacing w:lineRule="auto" w:line="288"/>
                        <w:rPr/>
                      </w:pPr>
                      <w:r>
                        <w:rPr>
                          <w:rFonts w:ascii="Heiti TC Light" w:hAnsi="Heiti TC Light"/>
                          <w:sz w:val="30"/>
                          <w:szCs w:val="30"/>
                          <w:lang w:val="en-US"/>
                        </w:rPr>
                        <w:t>Android</w:t>
                      </w: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前端</w:t>
                      </w:r>
                      <w:r>
                        <w:rPr>
                          <w:rFonts w:ascii="Heiti TC Light" w:hAnsi="Heiti TC Light"/>
                          <w:sz w:val="30"/>
                          <w:szCs w:val="3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/>
                          <w:sz w:val="30"/>
                          <w:szCs w:val="30"/>
                          <w:lang w:val="zh-TW" w:eastAsia="zh-TW"/>
                        </w:rPr>
                        <w:t>李響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g">
            <w:drawing>
              <wp:anchor behindDoc="0" distT="152400" distB="152400" distL="152400" distR="152400" simplePos="0" locked="0" layoutInCell="0" allowOverlap="1" relativeHeight="4">
                <wp:simplePos x="0" y="0"/>
                <wp:positionH relativeFrom="page">
                  <wp:posOffset>767080</wp:posOffset>
                </wp:positionH>
                <wp:positionV relativeFrom="page">
                  <wp:posOffset>1716405</wp:posOffset>
                </wp:positionV>
                <wp:extent cx="6026785" cy="338391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040" cy="3383280"/>
                        </a:xfrm>
                      </wpg:grpSpPr>
                      <pic:pic xmlns:pic="http://schemas.openxmlformats.org/drawingml/2006/picture">
                        <pic:nvPicPr>
                          <pic:cNvPr id="1" name="pasted-image.tiff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0760" y="50760"/>
                            <a:ext cx="5924520" cy="3281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26040" cy="3383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60.4pt;margin-top:135.15pt;width:474.5pt;height:266.4pt" coordorigin="1208,2703" coordsize="9490,5328">
                <v:shape id="shape_0" ID="pasted-image.tiff" stroked="f" style="position:absolute;left:1288;top:2783;width:9329;height:5167;mso-wrap-style:none;v-text-anchor:middle;mso-position-horizontal-relative:page;mso-position-vertical-relative:page" type="shapetype_75">
                  <v:imagedata r:id="rId5" o:detectmouseclick="t"/>
                  <v:stroke color="#3465a4" joinstyle="round" endcap="flat"/>
                  <w10:wrap type="square"/>
                </v:shape>
                <v:shape id="shape_0" stroked="f" style="position:absolute;left:1208;top:2703;width:9489;height:5327;mso-wrap-style:none;v-text-anchor:middle;mso-position-horizontal-relative:page;mso-position-vertical-relative:page" type="shapetype_75">
                  <v:imagedata r:id="rId6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5">
                <wp:simplePos x="0" y="0"/>
                <wp:positionH relativeFrom="page">
                  <wp:posOffset>767080</wp:posOffset>
                </wp:positionH>
                <wp:positionV relativeFrom="page">
                  <wp:posOffset>5206365</wp:posOffset>
                </wp:positionV>
                <wp:extent cx="3242310" cy="2322195"/>
                <wp:effectExtent l="0" t="0" r="0" b="0"/>
                <wp:wrapTopAndBottom/>
                <wp:docPr id="5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800" cy="23216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Medium" w:hAnsi="Heiti TC Medium" w:eastAsia="Heiti TC Medium" w:cs="Heiti TC Medium"/>
                                <w:outline w:val="false"/>
                                <w:color w:val="434343"/>
                                <w:sz w:val="48"/>
                                <w:szCs w:val="4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/>
                                <w:outline w:val="false"/>
                                <w:color w:val="434343"/>
                                <w:sz w:val="48"/>
                                <w:szCs w:val="48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產品特色</w:t>
                            </w:r>
                            <w:r>
                              <w:rPr>
                                <w:rFonts w:ascii="Heiti TC Medium" w:hAnsi="Heiti TC Medium"/>
                                <w:outline w:val="false"/>
                                <w:color w:val="434343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Light" w:hAnsi="Heiti TC Light" w:eastAsia="Heiti TC Light" w:cs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👍</w:t>
                            </w:r>
                            <w:r>
                              <w:rPr>
                                <w:rFonts w:eastAsia="Heiti TC Light"/>
                                <w:outline w:val="false"/>
                                <w:color w:val="434343"/>
                                <w:sz w:val="32"/>
                                <w:szCs w:val="32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串連所有揪團平台</w:t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Light" w:hAnsi="Heiti TC Light" w:eastAsia="Heiti TC Light" w:cs="Heiti TC Light"/>
                                <w:outline w:val="false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Style16"/>
                              <w:spacing w:before="0" w:after="80"/>
                              <w:rPr>
                                <w:rFonts w:ascii="Heiti TC Light" w:hAnsi="Heiti TC Light" w:eastAsia="Heiti TC Light" w:cs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💁‍</w:t>
                            </w:r>
                            <w:r>
                              <w:rPr>
                                <w:rFonts w:ascii="Heiti TC Light" w:hAnsi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♂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️</w:t>
                            </w:r>
                            <w:r>
                              <w:rPr>
                                <w:rFonts w:eastAsia="Heiti TC Light"/>
                                <w:outline w:val="false"/>
                                <w:color w:val="434343"/>
                                <w:sz w:val="32"/>
                                <w:szCs w:val="32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搜尋理想的揪團</w:t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Light" w:hAnsi="Heiti TC Light" w:eastAsia="Heiti TC Light" w:cs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/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💁‍</w:t>
                            </w:r>
                            <w:r>
                              <w:rPr>
                                <w:rFonts w:ascii="Heiti TC Light" w:hAnsi="Heiti TC Light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♀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️</w:t>
                            </w:r>
                            <w:r>
                              <w:rPr>
                                <w:rFonts w:eastAsia="Heiti TC Light"/>
                                <w:outline w:val="false"/>
                                <w:color w:val="434343"/>
                                <w:sz w:val="32"/>
                                <w:szCs w:val="32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即時的揪團資訊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.4pt;margin-top:409.95pt;width:255.2pt;height:182.75pt;mso-wrap-style:square;v-text-anchor:top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Medium" w:hAnsi="Heiti TC Medium" w:eastAsia="Heiti TC Medium" w:cs="Heiti TC Medium"/>
                          <w:outline w:val="false"/>
                          <w:color w:val="434343"/>
                          <w:sz w:val="48"/>
                          <w:szCs w:val="4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/>
                          <w:outline w:val="false"/>
                          <w:color w:val="434343"/>
                          <w:sz w:val="48"/>
                          <w:szCs w:val="48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產品特色</w:t>
                      </w:r>
                      <w:r>
                        <w:rPr>
                          <w:rFonts w:ascii="Heiti TC Medium" w:hAnsi="Heiti TC Medium"/>
                          <w:outline w:val="false"/>
                          <w:color w:val="434343"/>
                          <w:sz w:val="48"/>
                          <w:szCs w:val="48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Light" w:hAnsi="Heiti TC Light" w:eastAsia="Heiti TC Light" w:cs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👍</w:t>
                      </w:r>
                      <w:r>
                        <w:rPr>
                          <w:rFonts w:eastAsia="Heiti TC Light"/>
                          <w:outline w:val="false"/>
                          <w:color w:val="434343"/>
                          <w:sz w:val="32"/>
                          <w:szCs w:val="32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串連所有揪團平台</w:t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Light" w:hAnsi="Heiti TC Light" w:eastAsia="Heiti TC Light" w:cs="Heiti TC Light"/>
                          <w:outline w:val="false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Style16"/>
                        <w:spacing w:before="0" w:after="80"/>
                        <w:rPr>
                          <w:rFonts w:ascii="Heiti TC Light" w:hAnsi="Heiti TC Light" w:eastAsia="Heiti TC Light" w:cs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💁‍</w:t>
                      </w:r>
                      <w:r>
                        <w:rPr>
                          <w:rFonts w:ascii="Heiti TC Light" w:hAnsi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♂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️</w:t>
                      </w:r>
                      <w:r>
                        <w:rPr>
                          <w:rFonts w:eastAsia="Heiti TC Light"/>
                          <w:outline w:val="false"/>
                          <w:color w:val="434343"/>
                          <w:sz w:val="32"/>
                          <w:szCs w:val="32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搜尋理想的揪團</w:t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Light" w:hAnsi="Heiti TC Light" w:eastAsia="Heiti TC Light" w:cs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/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💁‍</w:t>
                      </w:r>
                      <w:r>
                        <w:rPr>
                          <w:rFonts w:ascii="Heiti TC Light" w:hAnsi="Heiti TC Light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♀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️</w:t>
                      </w:r>
                      <w:r>
                        <w:rPr>
                          <w:rFonts w:eastAsia="Heiti TC Light"/>
                          <w:outline w:val="false"/>
                          <w:color w:val="434343"/>
                          <w:sz w:val="32"/>
                          <w:szCs w:val="32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即時的揪團資訊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7">
                <wp:simplePos x="0" y="0"/>
                <wp:positionH relativeFrom="page">
                  <wp:posOffset>607060</wp:posOffset>
                </wp:positionH>
                <wp:positionV relativeFrom="page">
                  <wp:posOffset>7780020</wp:posOffset>
                </wp:positionV>
                <wp:extent cx="3906520" cy="237871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0" cy="2378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Medium" w:hAnsi="Heiti TC Medium" w:eastAsia="Heiti TC Medium" w:cs="Heiti TC Medium"/>
                                <w:outline w:val="false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/>
                                <w:outline w:val="false"/>
                                <w:color w:val="444344"/>
                                <w:sz w:val="32"/>
                                <w:szCs w:val="32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是否已經受夠了處理揪團事宜的麻煩？</w:t>
                            </w:r>
                            <w:r>
                              <w:rPr>
                                <w:rFonts w:ascii="Arial Unicode MS" w:hAnsi="Arial Unicode MS" w:cs="Arial Unicode MS" w:eastAsia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😨</w:t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>
                                <w:rFonts w:ascii="Heiti TC Medium" w:hAnsi="Heiti TC Medium" w:eastAsia="Heiti TC Medium" w:cs="Heiti TC Medium"/>
                                <w:outline w:val="false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/>
                                <w:outline w:val="false"/>
                                <w:color w:val="444344"/>
                                <w:sz w:val="32"/>
                                <w:szCs w:val="32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您是否想要隨時都能找到桌遊團遊玩？</w:t>
                            </w:r>
                            <w:r>
                              <w:rPr>
                                <w:rFonts w:ascii="Arial Unicode MS" w:hAnsi="Arial Unicode MS" w:cs="Arial Unicode MS" w:eastAsia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🤔</w:t>
                            </w:r>
                          </w:p>
                          <w:p>
                            <w:pPr>
                              <w:pStyle w:val="Style16"/>
                              <w:spacing w:lineRule="auto" w:line="288" w:before="0" w:after="80"/>
                              <w:rPr/>
                            </w:pPr>
                            <w:r>
                              <w:rPr>
                                <w:rFonts w:eastAsia="Heiti TC Light" w:cs="Heiti TC Light" w:ascii="Heiti TC Light" w:hAnsi="Heiti TC Light"/>
                                <w:outline w:val="false"/>
                                <w:color w:val="444344"/>
                                <w:sz w:val="20"/>
                                <w:szCs w:val="2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Heiti TC Light"/>
                                <w:outline w:val="false"/>
                                <w:color w:val="444344"/>
                                <w:sz w:val="26"/>
                                <w:szCs w:val="26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揪桌遊將會即時更新揪團資料和聊天室，大大減少了揪團負責人更新資訊、回覆訊息的工作，並且每個揪團都擁有獨一無二的連結碼，其他使用者只要點擊連結碼，即可看到揪團的資訊，善用連結碼將不同平台的使用者整合在一起，管理起來超輕鬆，快來使用看看吧！</w:t>
                            </w:r>
                            <w:r>
                              <w:rPr>
                                <w:rFonts w:ascii="Arial Unicode MS" w:hAnsi="Arial Unicode MS" w:cs="Arial Unicode MS" w:eastAsia="Arial Unicode MS"/>
                                <w:b w:val="false"/>
                                <w:bCs w:val="false"/>
                                <w:i w:val="false"/>
                                <w:iCs w:val="false"/>
                                <w:outline w:val="false"/>
                                <w:color w:val="444344"/>
                                <w:sz w:val="26"/>
                                <w:szCs w:val="26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😀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47.8pt;margin-top:612.6pt;width:307.5pt;height:187.2pt;mso-wrap-style:square;v-text-anchor:top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Medium" w:hAnsi="Heiti TC Medium" w:eastAsia="Heiti TC Medium" w:cs="Heiti TC Medium"/>
                          <w:outline w:val="false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/>
                          <w:outline w:val="false"/>
                          <w:color w:val="444344"/>
                          <w:sz w:val="32"/>
                          <w:szCs w:val="32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是否已經受夠了處理揪團事宜的麻煩？</w:t>
                      </w:r>
                      <w:r>
                        <w:rPr>
                          <w:rFonts w:ascii="Arial Unicode MS" w:hAnsi="Arial Unicode MS" w:cs="Arial Unicode MS" w:eastAsia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😨</w:t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>
                          <w:rFonts w:ascii="Heiti TC Medium" w:hAnsi="Heiti TC Medium" w:eastAsia="Heiti TC Medium" w:cs="Heiti TC Medium"/>
                          <w:outline w:val="false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/>
                          <w:outline w:val="false"/>
                          <w:color w:val="444344"/>
                          <w:sz w:val="32"/>
                          <w:szCs w:val="32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您是否想要隨時都能找到桌遊團遊玩？</w:t>
                      </w:r>
                      <w:r>
                        <w:rPr>
                          <w:rFonts w:ascii="Arial Unicode MS" w:hAnsi="Arial Unicode MS" w:cs="Arial Unicode MS" w:eastAsia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🤔</w:t>
                      </w:r>
                    </w:p>
                    <w:p>
                      <w:pPr>
                        <w:pStyle w:val="Style16"/>
                        <w:spacing w:lineRule="auto" w:line="288" w:before="0" w:after="80"/>
                        <w:rPr/>
                      </w:pPr>
                      <w:r>
                        <w:rPr>
                          <w:rFonts w:eastAsia="Heiti TC Light" w:cs="Heiti TC Light" w:ascii="Heiti TC Light" w:hAnsi="Heiti TC Light"/>
                          <w:outline w:val="false"/>
                          <w:color w:val="444344"/>
                          <w:sz w:val="20"/>
                          <w:szCs w:val="2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Heiti TC Light"/>
                          <w:outline w:val="false"/>
                          <w:color w:val="444344"/>
                          <w:sz w:val="26"/>
                          <w:szCs w:val="26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揪桌遊將會即時更新揪團資料和聊天室，大大減少了揪團負責人更新資訊、回覆訊息的工作，並且每個揪團都擁有獨一無二的連結碼，其他使用者只要點擊連結碼，即可看到揪團的資訊，善用連結碼將不同平台的使用者整合在一起，管理起來超輕鬆，快來使用看看吧！</w:t>
                      </w:r>
                      <w:r>
                        <w:rPr>
                          <w:rFonts w:ascii="Arial Unicode MS" w:hAnsi="Arial Unicode MS" w:cs="Arial Unicode MS" w:eastAsia="Arial Unicode MS"/>
                          <w:b w:val="false"/>
                          <w:bCs w:val="false"/>
                          <w:i w:val="false"/>
                          <w:iCs w:val="false"/>
                          <w:outline w:val="false"/>
                          <w:color w:val="444344"/>
                          <w:sz w:val="26"/>
                          <w:szCs w:val="26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😀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8">
                <wp:simplePos x="0" y="0"/>
                <wp:positionH relativeFrom="page">
                  <wp:posOffset>5080635</wp:posOffset>
                </wp:positionH>
                <wp:positionV relativeFrom="page">
                  <wp:posOffset>5206365</wp:posOffset>
                </wp:positionV>
                <wp:extent cx="1125220" cy="26860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40" cy="2678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網頁版產品畫面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400.05pt;margin-top:409.95pt;width:88.5pt;height:21.05pt;mso-wrap-style:square;v-text-anchor:top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tyle16"/>
                        <w:bidi w:val="0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b w:val="false"/>
                          <w:bCs w:val="false"/>
                          <w:i w:val="false"/>
                          <w:iCs w:val="false"/>
                        </w:rPr>
                        <w:t>網頁版產品畫面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9">
                <wp:simplePos x="0" y="0"/>
                <wp:positionH relativeFrom="page">
                  <wp:posOffset>5080635</wp:posOffset>
                </wp:positionH>
                <wp:positionV relativeFrom="page">
                  <wp:posOffset>8583930</wp:posOffset>
                </wp:positionV>
                <wp:extent cx="1427480" cy="26860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80" cy="2678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rPr/>
                            </w:pPr>
                            <w:r>
                              <w:rPr>
                                <w:rFonts w:eastAsia="Arial Unicode MS" w:ascii="Helvetica Neue" w:hAnsi="Helvetica Neue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rFonts w:ascii="Arial Unicode MS" w:hAnsi="Arial Unicode MS" w:cs="Arial Unicode MS" w:eastAsia="Arial Unicode MS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版產品畫面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400.05pt;margin-top:675.9pt;width:112.3pt;height:21.05pt;mso-wrap-style:square;v-text-anchor:top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tyle16"/>
                        <w:bidi w:val="0"/>
                        <w:rPr/>
                      </w:pPr>
                      <w:r>
                        <w:rPr>
                          <w:rFonts w:eastAsia="Arial Unicode MS" w:ascii="Helvetica Neue" w:hAnsi="Helvetica Neue"/>
                          <w:lang w:val="en-US"/>
                        </w:rPr>
                        <w:t>Android</w:t>
                      </w:r>
                      <w:r>
                        <w:rPr>
                          <w:rFonts w:ascii="Arial Unicode MS" w:hAnsi="Arial Unicode MS" w:cs="Arial Unicode MS" w:eastAsia="Arial Unicode MS"/>
                          <w:b w:val="false"/>
                          <w:bCs w:val="false"/>
                          <w:i w:val="false"/>
                          <w:iCs w:val="false"/>
                        </w:rPr>
                        <w:t>版產品畫面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10">
                <wp:simplePos x="0" y="0"/>
                <wp:positionH relativeFrom="page">
                  <wp:posOffset>1112520</wp:posOffset>
                </wp:positionH>
                <wp:positionV relativeFrom="page">
                  <wp:posOffset>425450</wp:posOffset>
                </wp:positionV>
                <wp:extent cx="1448435" cy="1143635"/>
                <wp:effectExtent l="0" t="0" r="0" b="0"/>
                <wp:wrapThrough wrapText="bothSides">
                  <wp:wrapPolygon edited="0">
                    <wp:start x="7958" y="240"/>
                    <wp:lineTo x="8905" y="567"/>
                    <wp:lineTo x="8905" y="2640"/>
                    <wp:lineTo x="8147" y="2800"/>
                    <wp:lineTo x="8147" y="4800"/>
                    <wp:lineTo x="9474" y="5520"/>
                    <wp:lineTo x="9095" y="6960"/>
                    <wp:lineTo x="8147" y="6788"/>
                    <wp:lineTo x="8147" y="9600"/>
                    <wp:lineTo x="9474" y="10320"/>
                    <wp:lineTo x="8905" y="12000"/>
                    <wp:lineTo x="8147" y="11588"/>
                    <wp:lineTo x="8147" y="14400"/>
                    <wp:lineTo x="9474" y="15120"/>
                    <wp:lineTo x="8905" y="16800"/>
                    <wp:lineTo x="7579" y="16080"/>
                    <wp:lineTo x="8147" y="14400"/>
                    <wp:lineTo x="8147" y="11588"/>
                    <wp:lineTo x="7579" y="11280"/>
                    <wp:lineTo x="8147" y="9600"/>
                    <wp:lineTo x="8147" y="6788"/>
                    <wp:lineTo x="7768" y="6720"/>
                    <wp:lineTo x="7768" y="5040"/>
                    <wp:lineTo x="8147" y="4800"/>
                    <wp:lineTo x="8147" y="2800"/>
                    <wp:lineTo x="7768" y="2880"/>
                    <wp:lineTo x="4358" y="7199"/>
                    <wp:lineTo x="4358" y="9600"/>
                    <wp:lineTo x="5495" y="10080"/>
                    <wp:lineTo x="5305" y="11760"/>
                    <wp:lineTo x="3979" y="11760"/>
                    <wp:lineTo x="3979" y="9840"/>
                    <wp:lineTo x="4358" y="9600"/>
                    <wp:lineTo x="4358" y="7199"/>
                    <wp:lineTo x="1895" y="10320"/>
                    <wp:lineTo x="2653" y="12240"/>
                    <wp:lineTo x="8147" y="19200"/>
                    <wp:lineTo x="9663" y="18240"/>
                    <wp:lineTo x="15158" y="11280"/>
                    <wp:lineTo x="14400" y="9360"/>
                    <wp:lineTo x="11937" y="6347"/>
                    <wp:lineTo x="11937" y="9600"/>
                    <wp:lineTo x="13263" y="10080"/>
                    <wp:lineTo x="12884" y="12000"/>
                    <wp:lineTo x="11368" y="11280"/>
                    <wp:lineTo x="11937" y="9600"/>
                    <wp:lineTo x="11937" y="6347"/>
                    <wp:lineTo x="8905" y="2640"/>
                    <wp:lineTo x="8905" y="567"/>
                    <wp:lineTo x="10042" y="960"/>
                    <wp:lineTo x="16863" y="10080"/>
                    <wp:lineTo x="16295" y="12720"/>
                    <wp:lineTo x="9095" y="21360"/>
                    <wp:lineTo x="7011" y="20640"/>
                    <wp:lineTo x="189" y="11520"/>
                    <wp:lineTo x="758" y="8880"/>
                    <wp:lineTo x="7958" y="240"/>
                    <wp:lineTo x="12505" y="240"/>
                    <wp:lineTo x="14589" y="960"/>
                    <wp:lineTo x="21411" y="10080"/>
                    <wp:lineTo x="20842" y="12720"/>
                    <wp:lineTo x="13642" y="21360"/>
                    <wp:lineTo x="11747" y="20880"/>
                    <wp:lineTo x="11368" y="19440"/>
                    <wp:lineTo x="12505" y="18720"/>
                    <wp:lineTo x="13832" y="18720"/>
                    <wp:lineTo x="19705" y="11280"/>
                    <wp:lineTo x="18947" y="9360"/>
                    <wp:lineTo x="13453" y="2400"/>
                    <wp:lineTo x="11747" y="2880"/>
                    <wp:lineTo x="11179" y="1440"/>
                    <wp:lineTo x="12505" y="240"/>
                    <wp:lineTo x="7958" y="240"/>
                  </wp:wrapPolygon>
                </wp:wrapThrough>
                <wp:docPr id="13" name="officeArt object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fficeArt object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447920" cy="1143000"/>
                        </a:xfrm>
                        <a:prstGeom prst="rect">
                          <a:avLst/>
                        </a:prstGeom>
                        <a:ln w="25400">
                          <a:noFill/>
                        </a:ln>
                        <a:effectLst>
                          <a:outerShdw algn="b" blurRad="38100" dir="2700000" dist="37674" kx="0" ky="0" rotWithShape="0" sx="100000" sy="100000">
                            <a:srgbClr val="000000">
                              <a:alpha val="2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officeArt object" stroked="f" style="position:absolute;margin-left:87.6pt;margin-top:33.5pt;width:113.95pt;height:89.95pt;mso-wrap-style:none;v-text-anchor:middle;mso-position-horizontal-relative:page;mso-position-vertical-relative:page" type="shapetype_75">
                <v:imagedata r:id="rId8" o:detectmouseclick="t"/>
                <v:stroke color="#3465a4" weight="25560" joinstyle="miter" endcap="flat"/>
                <w10:wrap type="square"/>
              </v:shape>
            </w:pict>
          </mc:Fallback>
        </mc:AlternateContent>
        <w:drawing>
          <wp:anchor behindDoc="0" distT="152400" distB="152400" distL="152400" distR="152400" simplePos="0" locked="0" layoutInCell="0" allowOverlap="1" relativeHeight="6">
            <wp:simplePos x="0" y="0"/>
            <wp:positionH relativeFrom="page">
              <wp:posOffset>4608830</wp:posOffset>
            </wp:positionH>
            <wp:positionV relativeFrom="page">
              <wp:posOffset>5594350</wp:posOffset>
            </wp:positionV>
            <wp:extent cx="2231390" cy="2919730"/>
            <wp:effectExtent l="0" t="0" r="0" b="0"/>
            <wp:wrapTopAndBottom/>
            <wp:docPr id="14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  <w:font w:name="Heiti TC Light">
    <w:charset w:val="88"/>
    <w:family w:val="auto"/>
    <w:pitch w:val="default"/>
  </w:font>
  <w:font w:name="Heiti TC Light">
    <w:charset w:val="88"/>
    <w:family w:val="roman"/>
    <w:pitch w:val="variable"/>
  </w:font>
  <w:font w:name="Heiti TC Medium">
    <w:charset w:val="88"/>
    <w:family w:val="roman"/>
    <w:pitch w:val="variable"/>
  </w:font>
  <w:font w:name="Helvetica Neue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網際網路連結"/>
    <w:rPr>
      <w:u w:val="single" w:color="FFFFFF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zh-TW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大標題"/>
    <w:next w:val="Style16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 Unicode MS" w:hAnsi="Arial Unicode MS" w:eastAsia="Helvetica Neue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zh-TW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副標題"/>
    <w:next w:val="Style16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FFFFFF"/>
      <w:vertAlign w:val="baseline"/>
      <w:lang w:val="zh-TW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2">
    <w:name w:val="預設值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zh-TW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3">
    <w:name w:val="外框內容"/>
    <w:basedOn w:val="Normal"/>
    <w:qFormat/>
    <w:pPr/>
    <w:rPr/>
  </w:style>
  <w:style w:type="paragraph" w:styleId="Style24">
    <w:name w:val="頁首與頁尾"/>
    <w:basedOn w:val="Normal"/>
    <w:qFormat/>
    <w:pPr/>
    <w:rPr/>
  </w:style>
  <w:style w:type="paragraph" w:styleId="Style25">
    <w:name w:val="Header"/>
    <w:basedOn w:val="Style24"/>
    <w:pPr/>
    <w:rPr/>
  </w:style>
  <w:style w:type="paragraph" w:styleId="Style26">
    <w:name w:val="Footer"/>
    <w:basedOn w:val="Style24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tif"/><Relationship Id="rId8" Type="http://schemas.openxmlformats.org/officeDocument/2006/relationships/image" Target="media/image7.png"/><Relationship Id="rId9" Type="http://schemas.openxmlformats.org/officeDocument/2006/relationships/image" Target="media/image8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220</Words>
  <Characters>240</Characters>
  <CharactersWithSpaces>246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2022-02-12T10:00:30Z</dcterms:modified>
  <cp:revision>1</cp:revision>
  <dc:subject/>
  <dc:title/>
</cp:coreProperties>
</file>