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681900</wp:posOffset>
                </wp:positionH>
                <wp:positionV relativeFrom="page">
                  <wp:posOffset>277285</wp:posOffset>
                </wp:positionV>
                <wp:extent cx="6196257" cy="1439323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257" cy="1439323"/>
                          <a:chOff x="0" y="0"/>
                          <a:chExt cx="6196256" cy="1439322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38100" y="38099"/>
                            <a:ext cx="6120057" cy="1363124"/>
                          </a:xfrm>
                          <a:prstGeom prst="rect">
                            <a:avLst/>
                          </a:prstGeom>
                          <a:solidFill>
                            <a:srgbClr val="E3E8E0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pStyle w:val="大標題"/>
                                <w:jc w:val="center"/>
                                <w:outlineLvl w:val="0"/>
                                <w:rPr>
                                  <w:rFonts w:ascii="Heiti TC Light" w:cs="Heiti TC Light" w:hAnsi="Heiti TC Light" w:eastAsia="Heiti TC Light"/>
                                  <w:b w:val="0"/>
                                  <w:bCs w:val="0"/>
                                  <w:caps w:val="0"/>
                                  <w:smallCaps w:val="0"/>
                                  <w:outline w:val="0"/>
                                  <w:color w:val="434343"/>
                                  <w:sz w:val="80"/>
                                  <w:szCs w:val="80"/>
                                  <w14:textFill>
                                    <w14:solidFill>
                                      <w14:srgbClr w14:val="444444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Heiti TC Light" w:hint="eastAsia"/>
                                  <w:b w:val="0"/>
                                  <w:bCs w:val="0"/>
                                  <w:caps w:val="0"/>
                                  <w:smallCaps w:val="0"/>
                                  <w:outline w:val="0"/>
                                  <w:color w:val="434343"/>
                                  <w:sz w:val="80"/>
                                  <w:szCs w:val="80"/>
                                  <w:rtl w:val="0"/>
                                  <w:lang w:val="zh-TW" w:eastAsia="zh-TW"/>
                                  <w14:textFill>
                                    <w14:solidFill>
                                      <w14:srgbClr w14:val="444444"/>
                                    </w14:solidFill>
                                  </w14:textFill>
                                </w:rPr>
                                <w:t>揪桌遊</w:t>
                              </w:r>
                              <w:r>
                                <w:rPr>
                                  <w:rFonts w:ascii="Heiti TC Light" w:cs="Heiti TC Light" w:hAnsi="Heiti TC Light" w:eastAsia="Heiti TC Light"/>
                                  <w:b w:val="0"/>
                                  <w:bCs w:val="0"/>
                                  <w:caps w:val="0"/>
                                  <w:smallCaps w:val="0"/>
                                  <w:outline w:val="0"/>
                                  <w:color w:val="434343"/>
                                  <w:sz w:val="80"/>
                                  <w:szCs w:val="80"/>
                                  <w14:textFill>
                                    <w14:solidFill>
                                      <w14:srgbClr w14:val="444444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副標題"/>
                                <w:keepNext w:val="0"/>
                                <w:jc w:val="center"/>
                              </w:pPr>
                              <w:r>
                                <w:rPr>
                                  <w:rFonts w:eastAsia="Heiti TC Light" w:hint="eastAsia"/>
                                  <w:outline w:val="0"/>
                                  <w:color w:val="dc5921"/>
                                  <w:spacing w:val="5"/>
                                  <w:sz w:val="58"/>
                                  <w:szCs w:val="58"/>
                                  <w:rtl w:val="0"/>
                                  <w:lang w:val="zh-TW" w:eastAsia="zh-TW"/>
                                  <w14:textFill>
                                    <w14:solidFill>
                                      <w14:srgbClr w14:val="DC5922"/>
                                    </w14:solidFill>
                                  </w14:textFill>
                                </w:rPr>
                                <w:t>線上揪團軟體</w:t>
                              </w:r>
                            </w:p>
                          </w:txbxContent>
                        </wps:txbx>
                        <wps:bodyPr wrap="square" lIns="190500" tIns="190500" rIns="190500" bIns="1905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25" name="揪桌遊&#10;線上揪團軟體" descr="揪桌遊線上揪團軟體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257" cy="143932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3.7pt;margin-top:21.8pt;width:487.9pt;height:113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96256,1439322">
                <w10:wrap type="topAndBottom" side="bothSides" anchorx="page" anchory="page"/>
                <v:rect id="_x0000_s1027" style="position:absolute;left:38100;top:38100;width:6120056;height:1363122;">
                  <v:fill color="#E3E8E0" opacity="100.0%" type="solid"/>
                  <v:stroke on="f" weight="0.8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大標題"/>
                          <w:jc w:val="center"/>
                          <w:outlineLvl w:val="0"/>
                          <w:rPr>
                            <w:rFonts w:ascii="Heiti TC Light" w:cs="Heiti TC Light" w:hAnsi="Heiti TC Light" w:eastAsia="Heiti TC Light"/>
                            <w:b w:val="0"/>
                            <w:bCs w:val="0"/>
                            <w:caps w:val="0"/>
                            <w:smallCaps w:val="0"/>
                            <w:outline w:val="0"/>
                            <w:color w:val="434343"/>
                            <w:sz w:val="80"/>
                            <w:szCs w:val="80"/>
                            <w14:textFill>
                              <w14:solidFill>
                                <w14:srgbClr w14:val="444444"/>
                              </w14:solidFill>
                            </w14:textFill>
                          </w:rPr>
                        </w:pPr>
                        <w:r>
                          <w:rPr>
                            <w:rFonts w:eastAsia="Heiti TC Light" w:hint="eastAsia"/>
                            <w:b w:val="0"/>
                            <w:bCs w:val="0"/>
                            <w:caps w:val="0"/>
                            <w:smallCaps w:val="0"/>
                            <w:outline w:val="0"/>
                            <w:color w:val="434343"/>
                            <w:sz w:val="80"/>
                            <w:szCs w:val="80"/>
                            <w:rtl w:val="0"/>
                            <w:lang w:val="zh-TW" w:eastAsia="zh-TW"/>
                            <w14:textFill>
                              <w14:solidFill>
                                <w14:srgbClr w14:val="444444"/>
                              </w14:solidFill>
                            </w14:textFill>
                          </w:rPr>
                          <w:t>揪桌遊</w:t>
                        </w:r>
                        <w:r>
                          <w:rPr>
                            <w:rFonts w:ascii="Heiti TC Light" w:cs="Heiti TC Light" w:hAnsi="Heiti TC Light" w:eastAsia="Heiti TC Light"/>
                            <w:b w:val="0"/>
                            <w:bCs w:val="0"/>
                            <w:caps w:val="0"/>
                            <w:smallCaps w:val="0"/>
                            <w:outline w:val="0"/>
                            <w:color w:val="434343"/>
                            <w:sz w:val="80"/>
                            <w:szCs w:val="80"/>
                            <w14:textFill>
                              <w14:solidFill>
                                <w14:srgbClr w14:val="444444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副標題"/>
                          <w:keepNext w:val="0"/>
                          <w:jc w:val="center"/>
                        </w:pPr>
                        <w:r>
                          <w:rPr>
                            <w:rFonts w:eastAsia="Heiti TC Light" w:hint="eastAsia"/>
                            <w:outline w:val="0"/>
                            <w:color w:val="dc5921"/>
                            <w:spacing w:val="5"/>
                            <w:sz w:val="58"/>
                            <w:szCs w:val="58"/>
                            <w:rtl w:val="0"/>
                            <w:lang w:val="zh-TW" w:eastAsia="zh-TW"/>
                            <w14:textFill>
                              <w14:solidFill>
                                <w14:srgbClr w14:val="DC5922"/>
                              </w14:solidFill>
                            </w14:textFill>
                          </w:rPr>
                          <w:t>線上揪團軟體</w:t>
                        </w:r>
                      </w:p>
                    </w:txbxContent>
                  </v:textbox>
                </v:rect>
                <v:shape id="_x0000_s1028" type="#_x0000_t75" style="position:absolute;left:0;top:0;width:6196256;height:1439322;">
                  <v:imagedata r:id="rId4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203200" distB="203200" distL="203200" distR="203200" simplePos="0" relativeHeight="251660288" behindDoc="0" locked="0" layoutInCell="1" allowOverlap="1">
                <wp:simplePos x="0" y="0"/>
                <wp:positionH relativeFrom="page">
                  <wp:posOffset>4761991</wp:posOffset>
                </wp:positionH>
                <wp:positionV relativeFrom="page">
                  <wp:posOffset>8459033</wp:posOffset>
                </wp:positionV>
                <wp:extent cx="2231137" cy="1801170"/>
                <wp:effectExtent l="0" t="0" r="0" b="0"/>
                <wp:wrapSquare wrapText="bothSides" distL="203200" distR="203200" distT="203200" distB="2032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7" cy="180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預設值"/>
                              <w:spacing w:line="288" w:lineRule="auto"/>
                              <w:rPr>
                                <w:rFonts w:ascii="Heiti TC Light" w:cs="Heiti TC Light" w:hAnsi="Heiti TC Light" w:eastAsia="Heiti TC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組員：</w:t>
                            </w:r>
                          </w:p>
                          <w:p>
                            <w:pPr>
                              <w:pStyle w:val="預設值"/>
                              <w:spacing w:line="288" w:lineRule="auto"/>
                              <w:rPr>
                                <w:rFonts w:ascii="Heiti TC Light" w:cs="Heiti TC Light" w:hAnsi="Heiti TC Light" w:eastAsia="Heiti TC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後端</w:t>
                            </w:r>
                            <w:r>
                              <w:rPr>
                                <w:rFonts w:ascii="Heiti TC Light" w:hAnsi="Heiti TC Light" w:hint="default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——</w:t>
                            </w: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朱祐霆</w:t>
                            </w:r>
                          </w:p>
                          <w:p>
                            <w:pPr>
                              <w:pStyle w:val="預設值"/>
                              <w:spacing w:line="288" w:lineRule="auto"/>
                              <w:rPr>
                                <w:rFonts w:ascii="Heiti TC Light" w:cs="Heiti TC Light" w:hAnsi="Heiti TC Light" w:eastAsia="Heiti TC Light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網頁前端</w:t>
                            </w:r>
                            <w:r>
                              <w:rPr>
                                <w:rFonts w:ascii="Heiti TC Light" w:hAnsi="Heiti TC Light" w:hint="default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——</w:t>
                            </w: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李鎧仰</w:t>
                            </w:r>
                          </w:p>
                          <w:p>
                            <w:pPr>
                              <w:pStyle w:val="預設值"/>
                              <w:spacing w:line="288" w:lineRule="auto"/>
                            </w:pPr>
                            <w:r>
                              <w:rPr>
                                <w:rFonts w:ascii="Heiti TC Light" w:hAnsi="Heiti TC Light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前端</w:t>
                            </w:r>
                            <w:r>
                              <w:rPr>
                                <w:rFonts w:ascii="Heiti TC Light" w:hAnsi="Heiti TC Light" w:hint="default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——</w:t>
                            </w:r>
                            <w:r>
                              <w:rPr>
                                <w:rFonts w:eastAsia="Heiti TC Light" w:hint="eastAsia"/>
                                <w:sz w:val="30"/>
                                <w:szCs w:val="30"/>
                                <w:rtl w:val="0"/>
                                <w:lang w:val="zh-TW" w:eastAsia="zh-TW"/>
                              </w:rPr>
                              <w:t>李響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152400" tIns="152400" rIns="152400" bIns="1524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75.0pt;margin-top:666.1pt;width:175.7pt;height:141.8pt;z-index:251660288;mso-position-horizontal:absolute;mso-position-horizontal-relative:page;mso-position-vertical:absolute;mso-position-vertical-relative:page;mso-wrap-distance-left:16.0pt;mso-wrap-distance-top:16.0pt;mso-wrap-distance-right:16.0pt;mso-wrap-distance-bottom:16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預設值"/>
                        <w:spacing w:line="288" w:lineRule="auto"/>
                        <w:rPr>
                          <w:rFonts w:ascii="Heiti TC Light" w:cs="Heiti TC Light" w:hAnsi="Heiti TC Light" w:eastAsia="Heiti TC Light"/>
                          <w:sz w:val="30"/>
                          <w:szCs w:val="30"/>
                        </w:rPr>
                      </w:pP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zh-TW" w:eastAsia="zh-TW"/>
                        </w:rPr>
                        <w:t>組員：</w:t>
                      </w:r>
                    </w:p>
                    <w:p>
                      <w:pPr>
                        <w:pStyle w:val="預設值"/>
                        <w:spacing w:line="288" w:lineRule="auto"/>
                        <w:rPr>
                          <w:rFonts w:ascii="Heiti TC Light" w:cs="Heiti TC Light" w:hAnsi="Heiti TC Light" w:eastAsia="Heiti TC Light"/>
                          <w:sz w:val="30"/>
                          <w:szCs w:val="30"/>
                        </w:rPr>
                      </w:pP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en-US"/>
                        </w:rPr>
                        <w:t>後端</w:t>
                      </w:r>
                      <w:r>
                        <w:rPr>
                          <w:rFonts w:ascii="Heiti TC Light" w:hAnsi="Heiti TC Light" w:hint="default"/>
                          <w:sz w:val="30"/>
                          <w:szCs w:val="30"/>
                          <w:rtl w:val="0"/>
                          <w:lang w:val="zh-TW" w:eastAsia="zh-TW"/>
                        </w:rPr>
                        <w:t>——</w:t>
                      </w: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zh-TW" w:eastAsia="zh-TW"/>
                        </w:rPr>
                        <w:t>朱祐霆</w:t>
                      </w:r>
                    </w:p>
                    <w:p>
                      <w:pPr>
                        <w:pStyle w:val="預設值"/>
                        <w:spacing w:line="288" w:lineRule="auto"/>
                        <w:rPr>
                          <w:rFonts w:ascii="Heiti TC Light" w:cs="Heiti TC Light" w:hAnsi="Heiti TC Light" w:eastAsia="Heiti TC Light"/>
                          <w:sz w:val="30"/>
                          <w:szCs w:val="30"/>
                        </w:rPr>
                      </w:pP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zh-TW" w:eastAsia="zh-TW"/>
                        </w:rPr>
                        <w:t>網頁前端</w:t>
                      </w:r>
                      <w:r>
                        <w:rPr>
                          <w:rFonts w:ascii="Heiti TC Light" w:hAnsi="Heiti TC Light" w:hint="default"/>
                          <w:sz w:val="30"/>
                          <w:szCs w:val="30"/>
                          <w:rtl w:val="0"/>
                          <w:lang w:val="zh-TW" w:eastAsia="zh-TW"/>
                        </w:rPr>
                        <w:t>——</w:t>
                      </w: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zh-TW" w:eastAsia="zh-TW"/>
                        </w:rPr>
                        <w:t>李鎧仰</w:t>
                      </w:r>
                    </w:p>
                    <w:p>
                      <w:pPr>
                        <w:pStyle w:val="預設值"/>
                        <w:spacing w:line="288" w:lineRule="auto"/>
                      </w:pPr>
                      <w:r>
                        <w:rPr>
                          <w:rFonts w:ascii="Heiti TC Light" w:hAnsi="Heiti TC Light"/>
                          <w:sz w:val="30"/>
                          <w:szCs w:val="30"/>
                          <w:rtl w:val="0"/>
                          <w:lang w:val="en-US"/>
                        </w:rPr>
                        <w:t>Android</w:t>
                      </w: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zh-TW" w:eastAsia="zh-TW"/>
                        </w:rPr>
                        <w:t>前端</w:t>
                      </w:r>
                      <w:r>
                        <w:rPr>
                          <w:rFonts w:ascii="Heiti TC Light" w:hAnsi="Heiti TC Light" w:hint="default"/>
                          <w:sz w:val="30"/>
                          <w:szCs w:val="30"/>
                          <w:rtl w:val="0"/>
                          <w:lang w:val="zh-TW" w:eastAsia="zh-TW"/>
                        </w:rPr>
                        <w:t>——</w:t>
                      </w:r>
                      <w:r>
                        <w:rPr>
                          <w:rFonts w:eastAsia="Heiti TC Light" w:hint="eastAsia"/>
                          <w:sz w:val="30"/>
                          <w:szCs w:val="30"/>
                          <w:rtl w:val="0"/>
                          <w:lang w:val="zh-TW" w:eastAsia="zh-TW"/>
                        </w:rPr>
                        <w:t>李響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766996</wp:posOffset>
                </wp:positionH>
                <wp:positionV relativeFrom="page">
                  <wp:posOffset>1716608</wp:posOffset>
                </wp:positionV>
                <wp:extent cx="6026064" cy="3383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064" cy="3383125"/>
                          <a:chOff x="0" y="0"/>
                          <a:chExt cx="6026063" cy="3383124"/>
                        </a:xfrm>
                      </wpg:grpSpPr>
                      <pic:pic xmlns:pic="http://schemas.openxmlformats.org/drawingml/2006/picture">
                        <pic:nvPicPr>
                          <pic:cNvPr id="107374183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3704" t="10804" r="11846" b="10804"/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799"/>
                            <a:ext cx="5924465" cy="328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26064" cy="33831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60.4pt;margin-top:135.2pt;width:474.5pt;height:266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26064,3383125">
                <w10:wrap type="through" side="bothSides" anchorx="page" anchory="page"/>
                <v:shape id="_x0000_s1031" type="#_x0000_t75" style="position:absolute;left:50800;top:50800;width:5924464;height:3281525;">
                  <v:imagedata r:id="rId5" o:title="pasted-image.tiff" cropleft="13.7%" cropright="11.8%" croptop="10.8%" cropbottom="10.8%"/>
                </v:shape>
                <v:shape id="_x0000_s1032" type="#_x0000_t75" style="position:absolute;left:0;top:0;width:6026064;height:3383125;">
                  <v:imagedata r:id="rId6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766996</wp:posOffset>
                </wp:positionH>
                <wp:positionV relativeFrom="page">
                  <wp:posOffset>5206301</wp:posOffset>
                </wp:positionV>
                <wp:extent cx="3241596" cy="232158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596" cy="23215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  <w:spacing w:after="80" w:line="288" w:lineRule="auto"/>
                              <w:rPr>
                                <w:rFonts w:ascii="Heiti TC Medium" w:cs="Heiti TC Medium" w:hAnsi="Heiti TC Medium" w:eastAsia="Heiti TC Medium"/>
                                <w:outline w:val="0"/>
                                <w:color w:val="434343"/>
                                <w:sz w:val="48"/>
                                <w:szCs w:val="4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Medium" w:hint="eastAsia"/>
                                <w:outline w:val="0"/>
                                <w:color w:val="434343"/>
                                <w:sz w:val="48"/>
                                <w:szCs w:val="4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產品特色</w:t>
                            </w:r>
                            <w:r>
                              <w:rPr>
                                <w:rFonts w:ascii="Heiti TC Medium" w:hAnsi="Heiti TC Medium"/>
                                <w:outline w:val="0"/>
                                <w:color w:val="434343"/>
                                <w:sz w:val="48"/>
                                <w:szCs w:val="48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Heiti TC Medium" w:cs="Heiti TC Medium" w:hAnsi="Heiti TC Medium" w:eastAsia="Heiti TC Medium"/>
                                <w:outline w:val="0"/>
                                <w:color w:val="434343"/>
                                <w:sz w:val="48"/>
                                <w:szCs w:val="4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內文"/>
                              <w:spacing w:after="80" w:line="288" w:lineRule="auto"/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28"/>
                                <w:szCs w:val="28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👍</w:t>
                            </w:r>
                            <w:r>
                              <w:rPr>
                                <w:rFonts w:eastAsia="Heiti TC Light" w:hint="eastAsia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串連所有揪團平台</w:t>
                            </w:r>
                          </w:p>
                          <w:p>
                            <w:pPr>
                              <w:pStyle w:val="內文"/>
                              <w:spacing w:after="80" w:line="288" w:lineRule="auto"/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28"/>
                                <w:szCs w:val="28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內文"/>
                              <w:spacing w:after="80"/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💁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‍</w:t>
                            </w:r>
                            <w:r>
                              <w:rPr>
                                <w:rFonts w:ascii="Heiti TC Light" w:hAnsi="Heiti TC Light" w:hint="default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♂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️</w:t>
                            </w:r>
                            <w:r>
                              <w:rPr>
                                <w:rFonts w:eastAsia="Heiti TC Light" w:hint="eastAsia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搜尋理想的揪團</w:t>
                            </w:r>
                          </w:p>
                          <w:p>
                            <w:pPr>
                              <w:pStyle w:val="內文"/>
                              <w:spacing w:after="80" w:line="288" w:lineRule="auto"/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內文"/>
                              <w:spacing w:after="80" w:line="288" w:lineRule="auto"/>
                            </w:pP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💁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‍</w:t>
                            </w:r>
                            <w:r>
                              <w:rPr>
                                <w:rFonts w:ascii="Heiti TC Light" w:hAnsi="Heiti TC Light" w:hint="default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♀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️</w:t>
                            </w:r>
                            <w:r>
                              <w:rPr>
                                <w:rFonts w:eastAsia="Heiti TC Light" w:hint="eastAsia"/>
                                <w:outline w:val="0"/>
                                <w:color w:val="434343"/>
                                <w:sz w:val="32"/>
                                <w:szCs w:val="32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即時的揪團資訊</w:t>
                            </w: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34343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60.4pt;margin-top:409.9pt;width:255.2pt;height:182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  <w:spacing w:after="80" w:line="288" w:lineRule="auto"/>
                        <w:rPr>
                          <w:rFonts w:ascii="Heiti TC Medium" w:cs="Heiti TC Medium" w:hAnsi="Heiti TC Medium" w:eastAsia="Heiti TC Medium"/>
                          <w:outline w:val="0"/>
                          <w:color w:val="434343"/>
                          <w:sz w:val="48"/>
                          <w:szCs w:val="4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Medium" w:hint="eastAsia"/>
                          <w:outline w:val="0"/>
                          <w:color w:val="434343"/>
                          <w:sz w:val="48"/>
                          <w:szCs w:val="48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產品特色</w:t>
                      </w:r>
                      <w:r>
                        <w:rPr>
                          <w:rFonts w:ascii="Heiti TC Medium" w:hAnsi="Heiti TC Medium"/>
                          <w:outline w:val="0"/>
                          <w:color w:val="434343"/>
                          <w:sz w:val="48"/>
                          <w:szCs w:val="48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Heiti TC Medium" w:cs="Heiti TC Medium" w:hAnsi="Heiti TC Medium" w:eastAsia="Heiti TC Medium"/>
                          <w:outline w:val="0"/>
                          <w:color w:val="434343"/>
                          <w:sz w:val="48"/>
                          <w:szCs w:val="4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內文"/>
                        <w:spacing w:after="80" w:line="288" w:lineRule="auto"/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28"/>
                          <w:szCs w:val="28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👍</w:t>
                      </w:r>
                      <w:r>
                        <w:rPr>
                          <w:rFonts w:eastAsia="Heiti TC Light" w:hint="eastAsia"/>
                          <w:outline w:val="0"/>
                          <w:color w:val="434343"/>
                          <w:sz w:val="32"/>
                          <w:szCs w:val="32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串連所有揪團平台</w:t>
                      </w:r>
                    </w:p>
                    <w:p>
                      <w:pPr>
                        <w:pStyle w:val="內文"/>
                        <w:spacing w:after="80" w:line="288" w:lineRule="auto"/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28"/>
                          <w:szCs w:val="28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內文"/>
                        <w:spacing w:after="80"/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💁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‍</w:t>
                      </w:r>
                      <w:r>
                        <w:rPr>
                          <w:rFonts w:ascii="Heiti TC Light" w:hAnsi="Heiti TC Light" w:hint="default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♂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️</w:t>
                      </w:r>
                      <w:r>
                        <w:rPr>
                          <w:rFonts w:eastAsia="Heiti TC Light" w:hint="eastAsia"/>
                          <w:outline w:val="0"/>
                          <w:color w:val="434343"/>
                          <w:sz w:val="32"/>
                          <w:szCs w:val="32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搜尋理想的揪團</w:t>
                      </w:r>
                    </w:p>
                    <w:p>
                      <w:pPr>
                        <w:pStyle w:val="內文"/>
                        <w:spacing w:after="80" w:line="288" w:lineRule="auto"/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內文"/>
                        <w:spacing w:after="80" w:line="288" w:lineRule="auto"/>
                      </w:pP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💁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‍</w:t>
                      </w:r>
                      <w:r>
                        <w:rPr>
                          <w:rFonts w:ascii="Heiti TC Light" w:hAnsi="Heiti TC Light" w:hint="default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♀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outline w:val="0"/>
                          <w:color w:val="434343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️</w:t>
                      </w:r>
                      <w:r>
                        <w:rPr>
                          <w:rFonts w:eastAsia="Heiti TC Light" w:hint="eastAsia"/>
                          <w:outline w:val="0"/>
                          <w:color w:val="434343"/>
                          <w:sz w:val="32"/>
                          <w:szCs w:val="32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即時的揪團資訊</w:t>
                      </w: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34343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4608825</wp:posOffset>
            </wp:positionH>
            <wp:positionV relativeFrom="page">
              <wp:posOffset>5594419</wp:posOffset>
            </wp:positionV>
            <wp:extent cx="2231137" cy="2919984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26383"/>
                    <a:stretch>
                      <a:fillRect/>
                    </a:stretch>
                  </pic:blipFill>
                  <pic:spPr>
                    <a:xfrm>
                      <a:off x="0" y="0"/>
                      <a:ext cx="2231137" cy="2919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607446</wp:posOffset>
                </wp:positionH>
                <wp:positionV relativeFrom="page">
                  <wp:posOffset>7780244</wp:posOffset>
                </wp:positionV>
                <wp:extent cx="3906163" cy="23782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163" cy="23782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內文"/>
                              <w:spacing w:after="80" w:line="288" w:lineRule="auto"/>
                              <w:rPr>
                                <w:rFonts w:ascii="Heiti TC Medium" w:cs="Heiti TC Medium" w:hAnsi="Heiti TC Medium" w:eastAsia="Heiti TC Medium"/>
                                <w:outline w:val="0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Medium" w:hint="eastAsia"/>
                                <w:outline w:val="0"/>
                                <w:color w:val="444344"/>
                                <w:sz w:val="32"/>
                                <w:szCs w:val="32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是否已經受夠了處理揪團事宜的麻煩？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44344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😨</w:t>
                            </w:r>
                            <w:r>
                              <w:rPr>
                                <w:rFonts w:ascii="Heiti TC Medium" w:cs="Heiti TC Medium" w:hAnsi="Heiti TC Medium" w:eastAsia="Heiti TC Medium"/>
                                <w:outline w:val="0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內文"/>
                              <w:spacing w:after="80" w:line="288" w:lineRule="auto"/>
                              <w:rPr>
                                <w:rFonts w:ascii="Heiti TC Medium" w:cs="Heiti TC Medium" w:hAnsi="Heiti TC Medium" w:eastAsia="Heiti TC Medium"/>
                                <w:outline w:val="0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Heiti TC Medium" w:hint="eastAsia"/>
                                <w:outline w:val="0"/>
                                <w:color w:val="444344"/>
                                <w:sz w:val="32"/>
                                <w:szCs w:val="32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您是否想要隨時都能找到桌遊團遊玩？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44344"/>
                                <w:sz w:val="32"/>
                                <w:szCs w:val="32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🤔</w:t>
                            </w:r>
                            <w:r>
                              <w:rPr>
                                <w:rFonts w:ascii="Heiti TC Medium" w:cs="Heiti TC Medium" w:hAnsi="Heiti TC Medium" w:eastAsia="Heiti TC Medium"/>
                                <w:outline w:val="0"/>
                                <w:color w:val="444344"/>
                                <w:sz w:val="32"/>
                                <w:szCs w:val="32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內文"/>
                              <w:spacing w:after="80" w:line="288" w:lineRule="auto"/>
                            </w:pP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44344"/>
                                <w:sz w:val="20"/>
                                <w:szCs w:val="2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Heiti TC Light" w:hint="eastAsia"/>
                                <w:outline w:val="0"/>
                                <w:color w:val="444344"/>
                                <w:sz w:val="26"/>
                                <w:szCs w:val="26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揪桌遊將會即時更新揪團資料和聊天室，大大減少了揪團負責人更新資訊、回覆訊息的工作，並且每個揪團都擁有獨一無二的連結碼，其他使用者只要點擊連結碼，即可看到揪團的資訊，善用連結碼將不同平台的使用者整合在一起，管理起來超輕鬆，快來使用看看吧！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44434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😀</w:t>
                            </w:r>
                            <w:r>
                              <w:rPr>
                                <w:rFonts w:ascii="Heiti TC Light" w:cs="Heiti TC Light" w:hAnsi="Heiti TC Light" w:eastAsia="Heiti TC Light"/>
                                <w:outline w:val="0"/>
                                <w:color w:val="444344"/>
                                <w:sz w:val="26"/>
                                <w:szCs w:val="26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7.8pt;margin-top:612.6pt;width:307.6pt;height:187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  <w:spacing w:after="80" w:line="288" w:lineRule="auto"/>
                        <w:rPr>
                          <w:rFonts w:ascii="Heiti TC Medium" w:cs="Heiti TC Medium" w:hAnsi="Heiti TC Medium" w:eastAsia="Heiti TC Medium"/>
                          <w:outline w:val="0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Medium" w:hint="eastAsia"/>
                          <w:outline w:val="0"/>
                          <w:color w:val="444344"/>
                          <w:sz w:val="32"/>
                          <w:szCs w:val="32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是否已經受夠了處理揪團事宜的麻煩？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outline w:val="0"/>
                          <w:color w:val="444344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😨</w:t>
                      </w:r>
                      <w:r>
                        <w:rPr>
                          <w:rFonts w:ascii="Heiti TC Medium" w:cs="Heiti TC Medium" w:hAnsi="Heiti TC Medium" w:eastAsia="Heiti TC Medium"/>
                          <w:outline w:val="0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內文"/>
                        <w:spacing w:after="80" w:line="288" w:lineRule="auto"/>
                        <w:rPr>
                          <w:rFonts w:ascii="Heiti TC Medium" w:cs="Heiti TC Medium" w:hAnsi="Heiti TC Medium" w:eastAsia="Heiti TC Medium"/>
                          <w:outline w:val="0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Fonts w:eastAsia="Heiti TC Medium" w:hint="eastAsia"/>
                          <w:outline w:val="0"/>
                          <w:color w:val="444344"/>
                          <w:sz w:val="32"/>
                          <w:szCs w:val="32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您是否想要隨時都能找到桌遊團遊玩？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outline w:val="0"/>
                          <w:color w:val="444344"/>
                          <w:sz w:val="32"/>
                          <w:szCs w:val="32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🤔</w:t>
                      </w:r>
                      <w:r>
                        <w:rPr>
                          <w:rFonts w:ascii="Heiti TC Medium" w:cs="Heiti TC Medium" w:hAnsi="Heiti TC Medium" w:eastAsia="Heiti TC Medium"/>
                          <w:outline w:val="0"/>
                          <w:color w:val="444344"/>
                          <w:sz w:val="32"/>
                          <w:szCs w:val="32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內文"/>
                        <w:spacing w:after="80" w:line="288" w:lineRule="auto"/>
                      </w:pP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44344"/>
                          <w:sz w:val="20"/>
                          <w:szCs w:val="2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eastAsia="Heiti TC Light" w:hint="eastAsia"/>
                          <w:outline w:val="0"/>
                          <w:color w:val="444344"/>
                          <w:sz w:val="26"/>
                          <w:szCs w:val="26"/>
                          <w:rtl w:val="0"/>
                          <w:lang w:val="zh-TW" w:eastAsia="zh-TW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揪桌遊將會即時更新揪團資料和聊天室，大大減少了揪團負責人更新資訊、回覆訊息的工作，並且每個揪團都擁有獨一無二的連結碼，其他使用者只要點擊連結碼，即可看到揪團的資訊，善用連結碼將不同平台的使用者整合在一起，管理起來超輕鬆，快來使用看看吧！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outline w:val="0"/>
                          <w:color w:val="44434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😀</w:t>
                      </w:r>
                      <w:r>
                        <w:rPr>
                          <w:rFonts w:ascii="Heiti TC Light" w:cs="Heiti TC Light" w:hAnsi="Heiti TC Light" w:eastAsia="Heiti TC Light"/>
                          <w:outline w:val="0"/>
                          <w:color w:val="444344"/>
                          <w:sz w:val="26"/>
                          <w:szCs w:val="26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5080508</wp:posOffset>
                </wp:positionH>
                <wp:positionV relativeFrom="page">
                  <wp:posOffset>5206301</wp:posOffset>
                </wp:positionV>
                <wp:extent cx="1124784" cy="2682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784" cy="268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網頁版產品畫面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00.0pt;margin-top:409.9pt;width:88.6pt;height:21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網頁版產品畫面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5080508</wp:posOffset>
                </wp:positionH>
                <wp:positionV relativeFrom="page">
                  <wp:posOffset>8584184</wp:posOffset>
                </wp:positionV>
                <wp:extent cx="1426772" cy="2682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772" cy="268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"/>
                              <w:bidi w:val="0"/>
                            </w:pPr>
                            <w:r>
                              <w:rPr>
                                <w:rFonts w:ascii="Helvetica Neue" w:hAnsi="Helvetica Neue" w:eastAsia="Arial Unicode MS"/>
                                <w:rtl w:val="0"/>
                                <w:lang w:val="en-US"/>
                              </w:rPr>
                              <w:t>Android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版產品畫面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00.0pt;margin-top:675.9pt;width:112.3pt;height:21.1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"/>
                        <w:bidi w:val="0"/>
                      </w:pPr>
                      <w:r>
                        <w:rPr>
                          <w:rFonts w:ascii="Helvetica Neue" w:hAnsi="Helvetica Neue" w:eastAsia="Arial Unicode MS"/>
                          <w:rtl w:val="0"/>
                          <w:lang w:val="en-US"/>
                        </w:rPr>
                        <w:t>Android</w:t>
                      </w: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版產品畫面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1112727</wp:posOffset>
            </wp:positionH>
            <wp:positionV relativeFrom="page">
              <wp:posOffset>425447</wp:posOffset>
            </wp:positionV>
            <wp:extent cx="1447800" cy="1143000"/>
            <wp:effectExtent l="0" t="0" r="0" b="0"/>
            <wp:wrapThrough wrapText="bothSides" distL="152400" distR="152400">
              <wp:wrapPolygon edited="1">
                <wp:start x="7958" y="240"/>
                <wp:lineTo x="8905" y="567"/>
                <wp:lineTo x="8905" y="2640"/>
                <wp:lineTo x="8147" y="2800"/>
                <wp:lineTo x="8147" y="4800"/>
                <wp:lineTo x="9474" y="5520"/>
                <wp:lineTo x="9095" y="6960"/>
                <wp:lineTo x="8147" y="6788"/>
                <wp:lineTo x="8147" y="9600"/>
                <wp:lineTo x="9474" y="10320"/>
                <wp:lineTo x="8905" y="12000"/>
                <wp:lineTo x="8147" y="11588"/>
                <wp:lineTo x="8147" y="14400"/>
                <wp:lineTo x="9474" y="15120"/>
                <wp:lineTo x="8905" y="16800"/>
                <wp:lineTo x="7579" y="16080"/>
                <wp:lineTo x="8147" y="14400"/>
                <wp:lineTo x="8147" y="11588"/>
                <wp:lineTo x="7579" y="11280"/>
                <wp:lineTo x="8147" y="9600"/>
                <wp:lineTo x="8147" y="6788"/>
                <wp:lineTo x="7768" y="6720"/>
                <wp:lineTo x="7768" y="5040"/>
                <wp:lineTo x="8147" y="4800"/>
                <wp:lineTo x="8147" y="2800"/>
                <wp:lineTo x="7768" y="2880"/>
                <wp:lineTo x="4358" y="7199"/>
                <wp:lineTo x="4358" y="9600"/>
                <wp:lineTo x="5495" y="10080"/>
                <wp:lineTo x="5305" y="11760"/>
                <wp:lineTo x="3979" y="11760"/>
                <wp:lineTo x="3979" y="9840"/>
                <wp:lineTo x="4358" y="9600"/>
                <wp:lineTo x="4358" y="7199"/>
                <wp:lineTo x="1895" y="10320"/>
                <wp:lineTo x="2653" y="12240"/>
                <wp:lineTo x="8147" y="19200"/>
                <wp:lineTo x="9663" y="18240"/>
                <wp:lineTo x="15158" y="11280"/>
                <wp:lineTo x="14400" y="9360"/>
                <wp:lineTo x="11937" y="6347"/>
                <wp:lineTo x="11937" y="9600"/>
                <wp:lineTo x="13263" y="10080"/>
                <wp:lineTo x="12884" y="12000"/>
                <wp:lineTo x="11368" y="11280"/>
                <wp:lineTo x="11937" y="9600"/>
                <wp:lineTo x="11937" y="6347"/>
                <wp:lineTo x="8905" y="2640"/>
                <wp:lineTo x="8905" y="567"/>
                <wp:lineTo x="10042" y="960"/>
                <wp:lineTo x="16863" y="10080"/>
                <wp:lineTo x="16295" y="12720"/>
                <wp:lineTo x="9095" y="21360"/>
                <wp:lineTo x="7011" y="20640"/>
                <wp:lineTo x="189" y="11520"/>
                <wp:lineTo x="758" y="8880"/>
                <wp:lineTo x="7958" y="240"/>
                <wp:lineTo x="12505" y="240"/>
                <wp:lineTo x="14589" y="960"/>
                <wp:lineTo x="21411" y="10080"/>
                <wp:lineTo x="20842" y="12720"/>
                <wp:lineTo x="13642" y="21360"/>
                <wp:lineTo x="11747" y="20880"/>
                <wp:lineTo x="11368" y="19440"/>
                <wp:lineTo x="12505" y="18720"/>
                <wp:lineTo x="13832" y="18720"/>
                <wp:lineTo x="19705" y="11280"/>
                <wp:lineTo x="18947" y="9360"/>
                <wp:lineTo x="13453" y="2400"/>
                <wp:lineTo x="11747" y="2880"/>
                <wp:lineTo x="11179" y="1440"/>
                <wp:lineTo x="12505" y="240"/>
                <wp:lineTo x="7958" y="24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TC Light">
    <w:charset w:val="00"/>
    <w:family w:val="roman"/>
    <w:pitch w:val="default"/>
  </w:font>
  <w:font w:name="Heiti TC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標題">
    <w:name w:val="副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png"/><Relationship Id="rId7" Type="http://schemas.openxmlformats.org/officeDocument/2006/relationships/image" Target="media/image2.tif"/><Relationship Id="rId8" Type="http://schemas.openxmlformats.org/officeDocument/2006/relationships/image" Target="media/image3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