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928"/>
      </w:tblGrid>
      <w:tr w:rsidR="00590274">
        <w:trPr>
          <w:trHeight w:val="13743"/>
        </w:trPr>
        <w:tc>
          <w:tcPr>
            <w:tcW w:w="8928" w:type="dxa"/>
          </w:tcPr>
          <w:p w:rsidR="00590274" w:rsidRDefault="00590274">
            <w:pPr>
              <w:ind w:firstLine="643"/>
              <w:jc w:val="center"/>
              <w:rPr>
                <w:rFonts w:ascii="宋体" w:hAnsi="宋体"/>
                <w:b/>
                <w:sz w:val="32"/>
                <w:szCs w:val="32"/>
              </w:rPr>
            </w:pPr>
          </w:p>
          <w:p w:rsidR="00590274" w:rsidRDefault="00590274">
            <w:pPr>
              <w:ind w:firstLine="1446"/>
              <w:jc w:val="center"/>
              <w:rPr>
                <w:rFonts w:ascii="宋体" w:hAnsi="宋体"/>
                <w:b/>
                <w:sz w:val="72"/>
                <w:szCs w:val="72"/>
              </w:rPr>
            </w:pPr>
          </w:p>
          <w:p w:rsidR="00590274" w:rsidRDefault="00590274">
            <w:pPr>
              <w:jc w:val="center"/>
              <w:rPr>
                <w:rFonts w:ascii="宋体" w:hAnsi="宋体"/>
                <w:b/>
                <w:sz w:val="72"/>
                <w:szCs w:val="72"/>
              </w:rPr>
            </w:pPr>
            <w:r>
              <w:rPr>
                <w:rFonts w:ascii="宋体" w:hAnsi="宋体" w:hint="eastAsia"/>
                <w:b/>
                <w:sz w:val="72"/>
                <w:szCs w:val="72"/>
              </w:rPr>
              <w:t>工程造价咨询报告书</w:t>
            </w:r>
          </w:p>
          <w:p w:rsidR="00590274" w:rsidRDefault="00590274"/>
          <w:p w:rsidR="00590274" w:rsidRDefault="00590274"/>
          <w:p w:rsidR="00590274" w:rsidRDefault="00590274"/>
          <w:p w:rsidR="00590274" w:rsidRDefault="00590274"/>
          <w:p w:rsidR="00590274" w:rsidRDefault="00590274"/>
          <w:p w:rsidR="00590274" w:rsidRDefault="00590274"/>
          <w:p w:rsidR="00590274" w:rsidRPr="00505170" w:rsidRDefault="00590274"/>
          <w:p w:rsidR="00590274" w:rsidRDefault="00590274"/>
          <w:p w:rsidR="00590274" w:rsidRDefault="00590274">
            <w:pPr>
              <w:spacing w:line="720" w:lineRule="auto"/>
              <w:ind w:leftChars="83" w:left="174"/>
              <w:rPr>
                <w:sz w:val="30"/>
                <w:szCs w:val="32"/>
                <w:u w:val="single"/>
              </w:rPr>
            </w:pPr>
            <w:r>
              <w:rPr>
                <w:rFonts w:hint="eastAsia"/>
                <w:sz w:val="32"/>
                <w:szCs w:val="32"/>
              </w:rPr>
              <w:t xml:space="preserve"> </w:t>
            </w:r>
            <w:r>
              <w:rPr>
                <w:rFonts w:hint="eastAsia"/>
                <w:sz w:val="32"/>
                <w:szCs w:val="32"/>
              </w:rPr>
              <w:t>咨询项目全称：</w:t>
            </w:r>
            <w:bookmarkStart w:id="0" w:name="项目名称"/>
            <w:r w:rsidR="00217168">
              <w:rPr>
                <w:rFonts w:hint="eastAsia"/>
                <w:sz w:val="32"/>
                <w:szCs w:val="32"/>
                <w:u w:val="single"/>
              </w:rPr>
              <w:t>金刚不坏土建工程</w:t>
            </w:r>
            <w:r w:rsidR="00217168">
              <w:rPr>
                <w:rFonts w:hint="eastAsia"/>
                <w:sz w:val="32"/>
                <w:szCs w:val="32"/>
                <w:u w:val="single"/>
              </w:rPr>
              <w:t>x</w:t>
            </w:r>
            <w:bookmarkEnd w:id="0"/>
            <w:r>
              <w:rPr>
                <w:rFonts w:hint="eastAsia"/>
                <w:sz w:val="32"/>
                <w:szCs w:val="32"/>
                <w:u w:val="single"/>
              </w:rPr>
              <w:t xml:space="preserve">   </w:t>
            </w:r>
            <w:r w:rsidR="00E17FE4">
              <w:rPr>
                <w:rFonts w:hint="eastAsia"/>
                <w:sz w:val="32"/>
                <w:szCs w:val="32"/>
                <w:u w:val="single"/>
              </w:rPr>
              <w:t xml:space="preserve">   </w:t>
            </w:r>
          </w:p>
          <w:p w:rsidR="00590274" w:rsidRDefault="00590274">
            <w:pPr>
              <w:spacing w:line="720" w:lineRule="auto"/>
              <w:rPr>
                <w:sz w:val="30"/>
                <w:szCs w:val="32"/>
                <w:u w:val="single"/>
              </w:rPr>
            </w:pPr>
            <w:r>
              <w:rPr>
                <w:rFonts w:hint="eastAsia"/>
                <w:sz w:val="32"/>
                <w:szCs w:val="32"/>
              </w:rPr>
              <w:t xml:space="preserve">  </w:t>
            </w:r>
            <w:r>
              <w:rPr>
                <w:rFonts w:hint="eastAsia"/>
                <w:sz w:val="32"/>
                <w:szCs w:val="32"/>
              </w:rPr>
              <w:t>咨询业务类别：</w:t>
            </w:r>
            <w:r>
              <w:rPr>
                <w:rFonts w:hint="eastAsia"/>
                <w:sz w:val="32"/>
                <w:szCs w:val="32"/>
                <w:u w:val="single"/>
              </w:rPr>
              <w:t xml:space="preserve">             </w:t>
            </w:r>
            <w:r>
              <w:rPr>
                <w:rFonts w:hint="eastAsia"/>
                <w:sz w:val="32"/>
                <w:szCs w:val="32"/>
                <w:u w:val="single"/>
              </w:rPr>
              <w:t>预算编制</w:t>
            </w:r>
            <w:r>
              <w:rPr>
                <w:rFonts w:hint="eastAsia"/>
                <w:sz w:val="32"/>
                <w:szCs w:val="32"/>
                <w:u w:val="single"/>
              </w:rPr>
              <w:t xml:space="preserve">             </w:t>
            </w:r>
          </w:p>
          <w:p w:rsidR="00590274" w:rsidRDefault="00590274">
            <w:pPr>
              <w:spacing w:line="720" w:lineRule="auto"/>
              <w:rPr>
                <w:sz w:val="32"/>
                <w:szCs w:val="32"/>
              </w:rPr>
            </w:pPr>
            <w:r>
              <w:rPr>
                <w:rFonts w:hint="eastAsia"/>
                <w:sz w:val="32"/>
                <w:szCs w:val="32"/>
              </w:rPr>
              <w:t xml:space="preserve">  </w:t>
            </w:r>
            <w:r>
              <w:rPr>
                <w:rFonts w:hint="eastAsia"/>
                <w:sz w:val="32"/>
                <w:szCs w:val="32"/>
              </w:rPr>
              <w:t>咨询报告日期：</w:t>
            </w:r>
            <w:r>
              <w:rPr>
                <w:rFonts w:hint="eastAsia"/>
                <w:sz w:val="32"/>
                <w:szCs w:val="32"/>
                <w:u w:val="single"/>
              </w:rPr>
              <w:t xml:space="preserve">        </w:t>
            </w:r>
            <w:bookmarkStart w:id="1" w:name="报告日期"/>
            <w:r w:rsidR="00217168">
              <w:rPr>
                <w:rFonts w:hint="eastAsia"/>
                <w:sz w:val="32"/>
                <w:szCs w:val="32"/>
                <w:u w:val="single"/>
              </w:rPr>
              <w:t>2018</w:t>
            </w:r>
            <w:r w:rsidR="00217168">
              <w:rPr>
                <w:rFonts w:hint="eastAsia"/>
                <w:sz w:val="32"/>
                <w:szCs w:val="32"/>
                <w:u w:val="single"/>
              </w:rPr>
              <w:t>年</w:t>
            </w:r>
            <w:r w:rsidR="00217168">
              <w:rPr>
                <w:rFonts w:hint="eastAsia"/>
                <w:sz w:val="32"/>
                <w:szCs w:val="32"/>
                <w:u w:val="single"/>
              </w:rPr>
              <w:t>9</w:t>
            </w:r>
            <w:r w:rsidR="00217168">
              <w:rPr>
                <w:rFonts w:hint="eastAsia"/>
                <w:sz w:val="32"/>
                <w:szCs w:val="32"/>
                <w:u w:val="single"/>
              </w:rPr>
              <w:t>月</w:t>
            </w:r>
            <w:r w:rsidR="00217168">
              <w:rPr>
                <w:rFonts w:hint="eastAsia"/>
                <w:sz w:val="32"/>
                <w:szCs w:val="32"/>
                <w:u w:val="single"/>
              </w:rPr>
              <w:t>13</w:t>
            </w:r>
            <w:r w:rsidR="00217168">
              <w:rPr>
                <w:rFonts w:hint="eastAsia"/>
                <w:sz w:val="32"/>
                <w:szCs w:val="32"/>
                <w:u w:val="single"/>
              </w:rPr>
              <w:t>日</w:t>
            </w:r>
            <w:bookmarkEnd w:id="1"/>
            <w:r>
              <w:rPr>
                <w:rFonts w:hint="eastAsia"/>
                <w:sz w:val="32"/>
                <w:szCs w:val="32"/>
                <w:u w:val="single"/>
              </w:rPr>
              <w:t xml:space="preserve">          </w:t>
            </w:r>
          </w:p>
          <w:p w:rsidR="00590274" w:rsidRDefault="00590274"/>
          <w:p w:rsidR="00590274" w:rsidRDefault="00590274"/>
          <w:p w:rsidR="00590274" w:rsidRDefault="00590274"/>
          <w:p w:rsidR="00590274" w:rsidRDefault="00590274"/>
          <w:p w:rsidR="005B4038" w:rsidRDefault="005B4038"/>
          <w:p w:rsidR="005B4038" w:rsidRDefault="005B4038"/>
          <w:p w:rsidR="00590274" w:rsidRDefault="00590274" w:rsidP="000E524D">
            <w:pPr>
              <w:ind w:firstLineChars="300" w:firstLine="630"/>
            </w:pPr>
          </w:p>
          <w:p w:rsidR="005B4038" w:rsidRDefault="005B4038" w:rsidP="000E524D">
            <w:pPr>
              <w:ind w:firstLineChars="300" w:firstLine="630"/>
            </w:pPr>
          </w:p>
          <w:p w:rsidR="00590274" w:rsidRDefault="00590274"/>
          <w:p w:rsidR="003970E3" w:rsidRDefault="003970E3" w:rsidP="005B4038"/>
          <w:p w:rsidR="00590274" w:rsidRDefault="005B4038" w:rsidP="00A23A4E">
            <w:pPr>
              <w:ind w:firstLineChars="282" w:firstLine="677"/>
              <w:rPr>
                <w:rFonts w:ascii="宋体" w:hAnsi="宋体"/>
                <w:b/>
                <w:sz w:val="32"/>
                <w:szCs w:val="32"/>
              </w:rPr>
            </w:pPr>
            <w:r w:rsidRPr="007038AE">
              <w:rPr>
                <w:noProof/>
                <w:sz w:val="24"/>
              </w:rPr>
              <mc:AlternateContent>
                <mc:Choice Requires="wps">
                  <w:drawing>
                    <wp:anchor distT="0" distB="0" distL="114300" distR="114300" simplePos="0" relativeHeight="251660288" behindDoc="0" locked="0" layoutInCell="1" allowOverlap="1" wp14:anchorId="44DB44AD" wp14:editId="2AE670CC">
                      <wp:simplePos x="0" y="0"/>
                      <wp:positionH relativeFrom="column">
                        <wp:posOffset>1318260</wp:posOffset>
                      </wp:positionH>
                      <wp:positionV relativeFrom="paragraph">
                        <wp:posOffset>130810</wp:posOffset>
                      </wp:positionV>
                      <wp:extent cx="4023360" cy="769620"/>
                      <wp:effectExtent l="0" t="0" r="0" b="0"/>
                      <wp:wrapNone/>
                      <wp:docPr id="30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3360" cy="769620"/>
                              </a:xfrm>
                              <a:prstGeom prst="rect">
                                <a:avLst/>
                              </a:prstGeom>
                              <a:solidFill>
                                <a:srgbClr val="FFFFFF"/>
                              </a:solidFill>
                              <a:ln w="9525">
                                <a:noFill/>
                                <a:miter lim="800000"/>
                                <a:headEnd/>
                                <a:tailEnd/>
                              </a:ln>
                            </wps:spPr>
                            <wps:txbx>
                              <w:txbxContent>
                                <w:sdt>
                                  <w:sdtPr>
                                    <w:id w:val="-853954678"/>
                                    <w:placeholder>
                                      <w:docPart w:val="7F2005C2C85145D8838317E0AF76B477"/>
                                    </w:placeholder>
                                    <w:temporary/>
                                  </w:sdtPr>
                                  <w:sdtEndPr/>
                                  <w:sdtContent>
                                    <w:p w:rsidR="006D7FF6" w:rsidRDefault="006D7FF6" w:rsidP="00A23A4E">
                                      <w:pPr>
                                        <w:adjustRightInd w:val="0"/>
                                        <w:snapToGrid w:val="0"/>
                                        <w:spacing w:line="420" w:lineRule="exact"/>
                                        <w:jc w:val="left"/>
                                        <w:rPr>
                                          <w:rFonts w:ascii="宋体" w:hAnsi="宋体"/>
                                          <w:b/>
                                          <w:spacing w:val="60"/>
                                          <w:sz w:val="32"/>
                                          <w:szCs w:val="32"/>
                                        </w:rPr>
                                      </w:pPr>
                                      <w:r>
                                        <w:rPr>
                                          <w:rFonts w:ascii="宋体" w:hAnsi="宋体" w:hint="eastAsia"/>
                                          <w:b/>
                                          <w:spacing w:val="60"/>
                                          <w:sz w:val="32"/>
                                          <w:szCs w:val="32"/>
                                        </w:rPr>
                                        <w:t>浙江科佳工程咨询有限公司</w:t>
                                      </w:r>
                                    </w:p>
                                    <w:p w:rsidR="006D7FF6" w:rsidRDefault="006D7FF6" w:rsidP="00A23A4E">
                                      <w:pPr>
                                        <w:adjustRightInd w:val="0"/>
                                        <w:snapToGrid w:val="0"/>
                                        <w:spacing w:line="420" w:lineRule="exact"/>
                                      </w:pPr>
                                      <w:proofErr w:type="spellStart"/>
                                      <w:proofErr w:type="gramStart"/>
                                      <w:r>
                                        <w:rPr>
                                          <w:rFonts w:ascii="Verdana" w:hAnsi="Verdana" w:hint="eastAsia"/>
                                          <w:b/>
                                          <w:spacing w:val="-8"/>
                                          <w:kern w:val="13"/>
                                        </w:rPr>
                                        <w:t>z</w:t>
                                      </w:r>
                                      <w:r>
                                        <w:rPr>
                                          <w:rFonts w:ascii="隶书" w:hAnsi="Verdana" w:hint="eastAsia"/>
                                          <w:b/>
                                          <w:spacing w:val="-8"/>
                                          <w:kern w:val="13"/>
                                        </w:rPr>
                                        <w:t>hejiang</w:t>
                                      </w:r>
                                      <w:proofErr w:type="spellEnd"/>
                                      <w:proofErr w:type="gramEnd"/>
                                      <w:r>
                                        <w:rPr>
                                          <w:rFonts w:ascii="隶书" w:hAnsi="Verdana" w:hint="eastAsia"/>
                                          <w:b/>
                                          <w:spacing w:val="-8"/>
                                          <w:kern w:val="13"/>
                                        </w:rPr>
                                        <w:t xml:space="preserve"> </w:t>
                                      </w:r>
                                      <w:proofErr w:type="spellStart"/>
                                      <w:r>
                                        <w:rPr>
                                          <w:rFonts w:ascii="隶书" w:hAnsi="Verdana" w:hint="eastAsia"/>
                                          <w:b/>
                                          <w:spacing w:val="-8"/>
                                          <w:kern w:val="13"/>
                                        </w:rPr>
                                        <w:t>Kejia</w:t>
                                      </w:r>
                                      <w:proofErr w:type="spellEnd"/>
                                      <w:r>
                                        <w:rPr>
                                          <w:rFonts w:ascii="隶书" w:hAnsi="Verdana" w:hint="eastAsia"/>
                                          <w:b/>
                                          <w:spacing w:val="-8"/>
                                          <w:kern w:val="13"/>
                                        </w:rPr>
                                        <w:t xml:space="preserve"> Engineering Cost Consultation Co. Ltd</w:t>
                                      </w:r>
                                    </w:p>
                                  </w:sdtContent>
                                </w:sdt>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5="http://schemas.microsoft.com/office/word/2012/wordml" xmlns:w16cid="http://schemas.microsoft.com/office/word/2016/wordml/cid" xmlns:w16se="http://schemas.microsoft.com/office/word/2015/wordml/symex">
                  <w:pict>
                    <v:shapetype w14:anchorId="44DB44AD" id="_x0000_t202" coordsize="21600,21600" o:spt="202" path="m,l,21600r21600,l21600,xe">
                      <v:stroke joinstyle="miter"/>
                      <v:path gradientshapeok="t" o:connecttype="rect"/>
                    </v:shapetype>
                    <v:shape id="文本框 2" o:spid="_x0000_s1026" type="#_x0000_t202" style="position:absolute;left:0;text-align:left;margin-left:103.8pt;margin-top:10.3pt;width:316.8pt;height:60.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" stroked="f">
                      <v:textbox>
                        <w:txbxContent>
                          <w:sdt>
                            <w:sdtPr>
                              <w:id w:val="-853954678"/>
                              <w:placeholder>
                                <w:docPart w:val="7F2005C2C85145D8838317E0AF76B477"/>
                              </w:placeholder>
                              <w:temporary/>
                            </w:sdtPr>
                            <w:sdtEndPr/>
                            <w:sdtContent>
                              <w:p w:rsidR="008E4283" w:rsidRDefault="008E4283" w:rsidP="00A23A4E">
                                <w:pPr>
                                  <w:adjustRightInd w:val="0"/>
                                  <w:snapToGrid w:val="0"/>
                                  <w:spacing w:line="420" w:lineRule="exact"/>
                                  <w:jc w:val="left"/>
                                  <w:rPr>
                                    <w:rFonts w:ascii="宋体" w:hAnsi="宋体"/>
                                    <w:b/>
                                    <w:spacing w:val="60"/>
                                    <w:sz w:val="32"/>
                                    <w:szCs w:val="32"/>
                                  </w:rPr>
                                </w:pPr>
                                <w:r>
                                  <w:rPr>
                                    <w:rFonts w:ascii="宋体" w:hAnsi="宋体" w:hint="eastAsia"/>
                                    <w:b/>
                                    <w:spacing w:val="60"/>
                                    <w:sz w:val="32"/>
                                    <w:szCs w:val="32"/>
                                  </w:rPr>
                                  <w:t>浙江科佳工程咨询有限公司</w:t>
                                </w:r>
                              </w:p>
                              <w:p w:rsidR="008E4283" w:rsidRDefault="008E4283" w:rsidP="00A23A4E">
                                <w:pPr>
                                  <w:adjustRightInd w:val="0"/>
                                  <w:snapToGrid w:val="0"/>
                                  <w:spacing w:line="420" w:lineRule="exact"/>
                                </w:pPr>
                                <w:proofErr w:type="spellStart"/>
                                <w:r>
                                  <w:rPr>
                                    <w:rFonts w:ascii="Verdana" w:hAnsi="Verdana" w:hint="eastAsia"/>
                                    <w:b/>
                                    <w:spacing w:val="-8"/>
                                    <w:kern w:val="13"/>
                                  </w:rPr>
                                  <w:t>z</w:t>
                                </w:r>
                                <w:r>
                                  <w:rPr>
                                    <w:rFonts w:ascii="隶书" w:hAnsi="Verdana" w:hint="eastAsia"/>
                                    <w:b/>
                                    <w:spacing w:val="-8"/>
                                    <w:kern w:val="13"/>
                                  </w:rPr>
                                  <w:t>hejiang</w:t>
                                </w:r>
                                <w:proofErr w:type="spellEnd"/>
                                <w:r>
                                  <w:rPr>
                                    <w:rFonts w:ascii="隶书" w:hAnsi="Verdana" w:hint="eastAsia"/>
                                    <w:b/>
                                    <w:spacing w:val="-8"/>
                                    <w:kern w:val="13"/>
                                  </w:rPr>
                                  <w:t xml:space="preserve"> </w:t>
                                </w:r>
                                <w:proofErr w:type="spellStart"/>
                                <w:r>
                                  <w:rPr>
                                    <w:rFonts w:ascii="隶书" w:hAnsi="Verdana" w:hint="eastAsia"/>
                                    <w:b/>
                                    <w:spacing w:val="-8"/>
                                    <w:kern w:val="13"/>
                                  </w:rPr>
                                  <w:t>Kejia</w:t>
                                </w:r>
                                <w:proofErr w:type="spellEnd"/>
                                <w:r>
                                  <w:rPr>
                                    <w:rFonts w:ascii="隶书" w:hAnsi="Verdana" w:hint="eastAsia"/>
                                    <w:b/>
                                    <w:spacing w:val="-8"/>
                                    <w:kern w:val="13"/>
                                  </w:rPr>
                                  <w:t xml:space="preserve"> Engineering Cost Consultation Co. Ltd</w:t>
                                </w:r>
                              </w:p>
                            </w:sdtContent>
                          </w:sdt>
                        </w:txbxContent>
                      </v:textbox>
                    </v:shape>
                  </w:pict>
                </mc:Fallback>
              </mc:AlternateContent>
            </w:r>
            <w:r w:rsidR="000E524D">
              <w:object w:dxaOrig="1380" w:dyaOrig="12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68.8pt;height:61.25pt" o:ole="">
                  <v:imagedata r:id="rId9" o:title=""/>
                </v:shape>
                <w:control r:id="rId10" w:name="Image1" w:shapeid="_x0000_i1027"/>
              </w:object>
            </w:r>
          </w:p>
        </w:tc>
      </w:tr>
    </w:tbl>
    <w:p w:rsidR="00590274" w:rsidRDefault="00590274"/>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123"/>
      </w:tblGrid>
      <w:tr w:rsidR="00590274">
        <w:trPr>
          <w:trHeight w:val="13390"/>
        </w:trPr>
        <w:tc>
          <w:tcPr>
            <w:tcW w:w="9123" w:type="dxa"/>
          </w:tcPr>
          <w:p w:rsidR="00590274" w:rsidRDefault="00590274">
            <w:pPr>
              <w:rPr>
                <w:sz w:val="24"/>
              </w:rPr>
            </w:pPr>
          </w:p>
          <w:p w:rsidR="00590274" w:rsidRDefault="00590274">
            <w:pPr>
              <w:spacing w:line="300" w:lineRule="exact"/>
              <w:rPr>
                <w:rFonts w:ascii="仿宋_GB2312" w:eastAsia="仿宋_GB2312" w:hAnsi="宋体" w:cs="Arial"/>
                <w:szCs w:val="21"/>
              </w:rPr>
            </w:pPr>
            <w:r>
              <w:rPr>
                <w:rFonts w:hint="eastAsia"/>
                <w:sz w:val="24"/>
              </w:rPr>
              <w:t>咨询报告书编号：</w:t>
            </w:r>
            <w:bookmarkStart w:id="2" w:name="报告号"/>
            <w:bookmarkStart w:id="3" w:name="公司报告号"/>
            <w:proofErr w:type="gramStart"/>
            <w:r w:rsidR="00217168">
              <w:rPr>
                <w:rFonts w:ascii="仿宋_GB2312" w:eastAsia="仿宋_GB2312" w:hAnsi="宋体" w:hint="eastAsia"/>
                <w:sz w:val="24"/>
              </w:rPr>
              <w:t>浙科佳咨</w:t>
            </w:r>
            <w:proofErr w:type="gramEnd"/>
            <w:r w:rsidR="00217168">
              <w:rPr>
                <w:rFonts w:ascii="仿宋_GB2312" w:eastAsia="仿宋_GB2312" w:hAnsi="宋体"/>
                <w:sz w:val="24"/>
              </w:rPr>
              <w:t>[2018]造14-395-E48</w:t>
            </w:r>
            <w:bookmarkEnd w:id="3"/>
            <w:r w:rsidR="002603C0">
              <w:rPr>
                <w:rFonts w:ascii="仿宋_GB2312" w:eastAsia="仿宋_GB2312" w:hAnsi="宋体" w:hint="eastAsia"/>
                <w:sz w:val="24"/>
              </w:rPr>
              <w:t xml:space="preserve"> </w:t>
            </w:r>
            <w:bookmarkStart w:id="4" w:name="部门报告号"/>
            <w:bookmarkEnd w:id="2"/>
            <w:r w:rsidR="00217168">
              <w:rPr>
                <w:rFonts w:ascii="仿宋_GB2312" w:eastAsia="仿宋_GB2312" w:hAnsi="宋体"/>
                <w:sz w:val="24"/>
              </w:rPr>
              <w:t>(045)号</w:t>
            </w:r>
            <w:bookmarkEnd w:id="4"/>
            <w:r>
              <w:rPr>
                <w:rFonts w:ascii="仿宋_GB2312" w:eastAsia="仿宋_GB2312" w:hAnsi="宋体" w:hint="eastAsia"/>
                <w:sz w:val="24"/>
              </w:rPr>
              <w:t xml:space="preserve"> </w:t>
            </w:r>
          </w:p>
          <w:p w:rsidR="00590274" w:rsidRDefault="00590274">
            <w:pPr>
              <w:rPr>
                <w:sz w:val="24"/>
              </w:rPr>
            </w:pPr>
          </w:p>
          <w:p w:rsidR="00590274" w:rsidRPr="007B1C57" w:rsidRDefault="00590274">
            <w:pPr>
              <w:rPr>
                <w:sz w:val="24"/>
              </w:rPr>
            </w:pPr>
          </w:p>
          <w:p w:rsidR="00590274" w:rsidRDefault="00590274">
            <w:pPr>
              <w:rPr>
                <w:sz w:val="24"/>
              </w:rPr>
            </w:pPr>
            <w:r>
              <w:rPr>
                <w:rFonts w:hint="eastAsia"/>
                <w:sz w:val="24"/>
              </w:rPr>
              <w:t>咨询项目委托方全称：</w:t>
            </w:r>
            <w:bookmarkStart w:id="5" w:name="委托单位"/>
            <w:r w:rsidR="00217168">
              <w:rPr>
                <w:rFonts w:ascii="仿宋_GB2312" w:eastAsia="仿宋_GB2312" w:hAnsi="宋体"/>
                <w:sz w:val="24"/>
              </w:rPr>
              <w:t>________公司测试xx</w:t>
            </w:r>
            <w:bookmarkEnd w:id="5"/>
          </w:p>
          <w:p w:rsidR="00590274" w:rsidRDefault="00590274">
            <w:pPr>
              <w:rPr>
                <w:sz w:val="24"/>
              </w:rPr>
            </w:pPr>
          </w:p>
          <w:p w:rsidR="00590274" w:rsidRDefault="00590274">
            <w:pPr>
              <w:rPr>
                <w:sz w:val="24"/>
              </w:rPr>
            </w:pPr>
          </w:p>
          <w:p w:rsidR="00590274" w:rsidRDefault="00590274">
            <w:pPr>
              <w:rPr>
                <w:sz w:val="24"/>
              </w:rPr>
            </w:pPr>
            <w:r>
              <w:rPr>
                <w:rFonts w:hint="eastAsia"/>
                <w:sz w:val="24"/>
              </w:rPr>
              <w:t>咨询企业执业专用章：</w:t>
            </w:r>
          </w:p>
          <w:p w:rsidR="00590274" w:rsidRDefault="00590274">
            <w:pPr>
              <w:rPr>
                <w:sz w:val="24"/>
              </w:rPr>
            </w:pPr>
          </w:p>
          <w:p w:rsidR="00590274" w:rsidRDefault="00590274">
            <w:pPr>
              <w:rPr>
                <w:sz w:val="24"/>
              </w:rPr>
            </w:pPr>
          </w:p>
          <w:p w:rsidR="00590274" w:rsidRDefault="00590274">
            <w:pPr>
              <w:rPr>
                <w:sz w:val="24"/>
              </w:rPr>
            </w:pPr>
          </w:p>
          <w:p w:rsidR="00590274" w:rsidRDefault="00590274">
            <w:pPr>
              <w:rPr>
                <w:sz w:val="24"/>
              </w:rPr>
            </w:pPr>
            <w:r>
              <w:rPr>
                <w:rFonts w:hint="eastAsia"/>
                <w:sz w:val="24"/>
              </w:rPr>
              <w:t>咨询企业法定住所：</w:t>
            </w:r>
            <w:r>
              <w:rPr>
                <w:rFonts w:ascii="仿宋_GB2312" w:eastAsia="仿宋_GB2312" w:hAnsi="宋体" w:hint="eastAsia"/>
                <w:sz w:val="24"/>
              </w:rPr>
              <w:t>杭州市江干区钱</w:t>
            </w:r>
            <w:proofErr w:type="gramStart"/>
            <w:r>
              <w:rPr>
                <w:rFonts w:ascii="仿宋_GB2312" w:eastAsia="仿宋_GB2312" w:hAnsi="宋体" w:hint="eastAsia"/>
                <w:sz w:val="24"/>
              </w:rPr>
              <w:t>潮路369号智谷人才</w:t>
            </w:r>
            <w:proofErr w:type="gramEnd"/>
            <w:r>
              <w:rPr>
                <w:rFonts w:ascii="仿宋_GB2312" w:eastAsia="仿宋_GB2312" w:hAnsi="宋体" w:hint="eastAsia"/>
                <w:sz w:val="24"/>
              </w:rPr>
              <w:t>广场9-11层</w:t>
            </w:r>
          </w:p>
          <w:p w:rsidR="00590274" w:rsidRDefault="00590274">
            <w:pPr>
              <w:rPr>
                <w:sz w:val="24"/>
              </w:rPr>
            </w:pPr>
          </w:p>
          <w:p w:rsidR="00590274" w:rsidRDefault="00590274">
            <w:pPr>
              <w:rPr>
                <w:sz w:val="24"/>
              </w:rPr>
            </w:pPr>
          </w:p>
          <w:p w:rsidR="00590274" w:rsidRDefault="00590274">
            <w:pPr>
              <w:rPr>
                <w:sz w:val="24"/>
              </w:rPr>
            </w:pPr>
            <w:r>
              <w:rPr>
                <w:rFonts w:hint="eastAsia"/>
                <w:sz w:val="24"/>
              </w:rPr>
              <w:t>邮编：</w:t>
            </w:r>
            <w:r>
              <w:rPr>
                <w:rFonts w:ascii="仿宋_GB2312" w:eastAsia="仿宋_GB2312" w:hAnsi="宋体" w:hint="eastAsia"/>
                <w:sz w:val="24"/>
              </w:rPr>
              <w:t xml:space="preserve">310020   </w:t>
            </w:r>
            <w:r>
              <w:rPr>
                <w:rFonts w:hint="eastAsia"/>
                <w:sz w:val="24"/>
              </w:rPr>
              <w:t xml:space="preserve">                        </w:t>
            </w:r>
            <w:r>
              <w:rPr>
                <w:rFonts w:hint="eastAsia"/>
                <w:sz w:val="24"/>
              </w:rPr>
              <w:t>联系电话：</w:t>
            </w:r>
            <w:r>
              <w:rPr>
                <w:rFonts w:ascii="仿宋_GB2312" w:eastAsia="仿宋_GB2312" w:hAnsi="宋体" w:hint="eastAsia"/>
                <w:sz w:val="24"/>
              </w:rPr>
              <w:t>0571-85108283</w:t>
            </w:r>
          </w:p>
          <w:p w:rsidR="00590274" w:rsidRDefault="00590274">
            <w:pPr>
              <w:rPr>
                <w:sz w:val="24"/>
              </w:rPr>
            </w:pPr>
          </w:p>
          <w:p w:rsidR="00590274" w:rsidRDefault="00590274">
            <w:pPr>
              <w:rPr>
                <w:sz w:val="24"/>
              </w:rPr>
            </w:pPr>
          </w:p>
          <w:p w:rsidR="00590274" w:rsidRDefault="00590274">
            <w:pPr>
              <w:rPr>
                <w:sz w:val="24"/>
              </w:rPr>
            </w:pPr>
            <w:r>
              <w:rPr>
                <w:rFonts w:hint="eastAsia"/>
                <w:sz w:val="24"/>
              </w:rPr>
              <w:t>咨询作业期：</w:t>
            </w:r>
            <w:bookmarkStart w:id="6" w:name="开始时间"/>
            <w:r w:rsidR="00217168">
              <w:rPr>
                <w:rFonts w:ascii="仿宋_GB2312" w:eastAsia="仿宋_GB2312" w:hAnsi="宋体"/>
                <w:sz w:val="24"/>
              </w:rPr>
              <w:t>2018年8月21日</w:t>
            </w:r>
            <w:bookmarkEnd w:id="6"/>
            <w:r w:rsidRPr="00345545">
              <w:rPr>
                <w:rFonts w:ascii="仿宋_GB2312" w:eastAsia="仿宋_GB2312" w:hAnsi="宋体" w:hint="eastAsia"/>
                <w:sz w:val="24"/>
              </w:rPr>
              <w:t>-</w:t>
            </w:r>
            <w:r w:rsidR="00345545" w:rsidRPr="00345545">
              <w:rPr>
                <w:rFonts w:ascii="仿宋_GB2312" w:eastAsia="仿宋_GB2312" w:hAnsi="宋体"/>
                <w:sz w:val="24"/>
              </w:rPr>
              <w:fldChar w:fldCharType="begin"/>
            </w:r>
            <w:r w:rsidR="00345545" w:rsidRPr="00345545">
              <w:rPr>
                <w:rFonts w:ascii="仿宋_GB2312" w:eastAsia="仿宋_GB2312" w:hAnsi="宋体"/>
                <w:sz w:val="24"/>
              </w:rPr>
              <w:instrText xml:space="preserve"> </w:instrText>
            </w:r>
            <w:r w:rsidR="00345545" w:rsidRPr="00345545">
              <w:rPr>
                <w:rFonts w:ascii="仿宋_GB2312" w:eastAsia="仿宋_GB2312" w:hAnsi="宋体" w:hint="eastAsia"/>
                <w:sz w:val="24"/>
              </w:rPr>
              <w:instrText>REF 报告日期</w:instrText>
            </w:r>
            <w:r w:rsidR="00345545" w:rsidRPr="00345545">
              <w:rPr>
                <w:rFonts w:ascii="仿宋_GB2312" w:eastAsia="仿宋_GB2312" w:hAnsi="宋体"/>
                <w:sz w:val="24"/>
              </w:rPr>
              <w:instrText xml:space="preserve">  \* MERGEFORMAT </w:instrText>
            </w:r>
            <w:r w:rsidR="00345545" w:rsidRPr="00345545">
              <w:rPr>
                <w:rFonts w:ascii="仿宋_GB2312" w:eastAsia="仿宋_GB2312" w:hAnsi="宋体"/>
                <w:sz w:val="24"/>
              </w:rPr>
              <w:fldChar w:fldCharType="separate"/>
            </w:r>
            <w:r w:rsidR="00217168" w:rsidRPr="00217168">
              <w:rPr>
                <w:rFonts w:ascii="仿宋_GB2312" w:eastAsia="仿宋_GB2312" w:hAnsi="宋体" w:hint="eastAsia"/>
                <w:sz w:val="24"/>
              </w:rPr>
              <w:t>2018年9月13日</w:t>
            </w:r>
            <w:r w:rsidR="00345545" w:rsidRPr="00345545">
              <w:rPr>
                <w:rFonts w:ascii="仿宋_GB2312" w:eastAsia="仿宋_GB2312" w:hAnsi="宋体"/>
                <w:sz w:val="24"/>
              </w:rPr>
              <w:fldChar w:fldCharType="end"/>
            </w:r>
          </w:p>
          <w:p w:rsidR="00590274" w:rsidRDefault="00590274">
            <w:pPr>
              <w:rPr>
                <w:sz w:val="24"/>
              </w:rPr>
            </w:pPr>
          </w:p>
          <w:p w:rsidR="00590274" w:rsidRDefault="00590274">
            <w:pPr>
              <w:rPr>
                <w:sz w:val="24"/>
              </w:rPr>
            </w:pPr>
          </w:p>
          <w:p w:rsidR="00590274" w:rsidRDefault="00590274">
            <w:pPr>
              <w:rPr>
                <w:rFonts w:ascii="仿宋_GB2312" w:eastAsia="仿宋_GB2312" w:hAnsi="宋体"/>
                <w:sz w:val="24"/>
              </w:rPr>
            </w:pPr>
            <w:r>
              <w:rPr>
                <w:rFonts w:hint="eastAsia"/>
                <w:sz w:val="24"/>
              </w:rPr>
              <w:t>法定代表人：</w:t>
            </w:r>
            <w:proofErr w:type="gramStart"/>
            <w:r>
              <w:rPr>
                <w:rFonts w:ascii="仿宋_GB2312" w:eastAsia="仿宋_GB2312" w:hAnsi="宋体" w:hint="eastAsia"/>
                <w:sz w:val="24"/>
              </w:rPr>
              <w:t>舒新烈</w:t>
            </w:r>
            <w:proofErr w:type="gramEnd"/>
            <w:r>
              <w:rPr>
                <w:rFonts w:hint="eastAsia"/>
                <w:sz w:val="24"/>
              </w:rPr>
              <w:t xml:space="preserve">                     </w:t>
            </w:r>
            <w:r>
              <w:rPr>
                <w:rFonts w:hint="eastAsia"/>
                <w:sz w:val="24"/>
              </w:rPr>
              <w:t>技术负责人：</w:t>
            </w:r>
            <w:r>
              <w:rPr>
                <w:rFonts w:ascii="仿宋_GB2312" w:eastAsia="仿宋_GB2312" w:hAnsi="宋体" w:hint="eastAsia"/>
                <w:sz w:val="24"/>
              </w:rPr>
              <w:t>翁欣</w:t>
            </w:r>
          </w:p>
          <w:p w:rsidR="00590274" w:rsidRDefault="00590274">
            <w:pPr>
              <w:rPr>
                <w:sz w:val="24"/>
              </w:rPr>
            </w:pPr>
          </w:p>
          <w:p w:rsidR="00590274" w:rsidRDefault="00590274">
            <w:pPr>
              <w:rPr>
                <w:sz w:val="24"/>
              </w:rPr>
            </w:pPr>
          </w:p>
          <w:p w:rsidR="00590274" w:rsidRDefault="00590274">
            <w:pPr>
              <w:rPr>
                <w:sz w:val="24"/>
              </w:rPr>
            </w:pPr>
          </w:p>
          <w:p w:rsidR="00590274" w:rsidRDefault="00590274">
            <w:pPr>
              <w:rPr>
                <w:sz w:val="24"/>
              </w:rPr>
            </w:pPr>
          </w:p>
          <w:p w:rsidR="00590274" w:rsidRDefault="00590274">
            <w:pPr>
              <w:rPr>
                <w:sz w:val="24"/>
              </w:rPr>
            </w:pPr>
            <w:r>
              <w:rPr>
                <w:rFonts w:hint="eastAsia"/>
                <w:sz w:val="24"/>
              </w:rPr>
              <w:t>项目负责人：</w:t>
            </w:r>
            <w:r>
              <w:rPr>
                <w:rFonts w:hint="eastAsia"/>
                <w:sz w:val="24"/>
              </w:rPr>
              <w:t xml:space="preserve">              </w:t>
            </w:r>
            <w:r>
              <w:rPr>
                <w:rFonts w:hint="eastAsia"/>
                <w:sz w:val="24"/>
              </w:rPr>
              <w:t>执（从）业资格（章）：</w:t>
            </w:r>
            <w:r>
              <w:rPr>
                <w:rFonts w:hint="eastAsia"/>
                <w:sz w:val="24"/>
              </w:rPr>
              <w:t xml:space="preserve">          </w:t>
            </w:r>
            <w:r>
              <w:rPr>
                <w:rFonts w:hint="eastAsia"/>
                <w:sz w:val="24"/>
              </w:rPr>
              <w:t>从事专业：</w:t>
            </w:r>
          </w:p>
          <w:p w:rsidR="00590274" w:rsidRDefault="00590274">
            <w:pPr>
              <w:rPr>
                <w:sz w:val="24"/>
              </w:rPr>
            </w:pPr>
          </w:p>
          <w:p w:rsidR="00590274" w:rsidRDefault="00590274">
            <w:pPr>
              <w:rPr>
                <w:sz w:val="24"/>
              </w:rPr>
            </w:pPr>
          </w:p>
          <w:p w:rsidR="00590274" w:rsidRDefault="00590274">
            <w:pPr>
              <w:rPr>
                <w:sz w:val="24"/>
              </w:rPr>
            </w:pPr>
          </w:p>
          <w:p w:rsidR="00590274" w:rsidRDefault="00590274">
            <w:pPr>
              <w:rPr>
                <w:sz w:val="24"/>
              </w:rPr>
            </w:pPr>
            <w:r>
              <w:rPr>
                <w:rFonts w:hint="eastAsia"/>
                <w:sz w:val="24"/>
              </w:rPr>
              <w:t>专业咨询人员：</w:t>
            </w:r>
            <w:r>
              <w:rPr>
                <w:rFonts w:hint="eastAsia"/>
                <w:sz w:val="24"/>
              </w:rPr>
              <w:t xml:space="preserve">            </w:t>
            </w:r>
            <w:r>
              <w:rPr>
                <w:rFonts w:hint="eastAsia"/>
                <w:sz w:val="24"/>
              </w:rPr>
              <w:t>执（从）业资格（章）：</w:t>
            </w:r>
            <w:r>
              <w:rPr>
                <w:rFonts w:hint="eastAsia"/>
                <w:sz w:val="24"/>
              </w:rPr>
              <w:t xml:space="preserve">          </w:t>
            </w:r>
            <w:r>
              <w:rPr>
                <w:rFonts w:hint="eastAsia"/>
                <w:sz w:val="24"/>
              </w:rPr>
              <w:t>从事专业：</w:t>
            </w:r>
          </w:p>
          <w:p w:rsidR="00590274" w:rsidRDefault="00590274">
            <w:pPr>
              <w:rPr>
                <w:sz w:val="24"/>
              </w:rPr>
            </w:pPr>
          </w:p>
          <w:p w:rsidR="00590274" w:rsidRDefault="00590274">
            <w:pPr>
              <w:rPr>
                <w:sz w:val="24"/>
              </w:rPr>
            </w:pPr>
          </w:p>
          <w:p w:rsidR="00590274" w:rsidRDefault="00590274">
            <w:pPr>
              <w:rPr>
                <w:sz w:val="24"/>
              </w:rPr>
            </w:pPr>
          </w:p>
          <w:p w:rsidR="00590274" w:rsidRDefault="00590274">
            <w:pPr>
              <w:rPr>
                <w:sz w:val="24"/>
              </w:rPr>
            </w:pPr>
            <w:r>
              <w:rPr>
                <w:rFonts w:hint="eastAsia"/>
                <w:sz w:val="24"/>
              </w:rPr>
              <w:t>专业咨询人员：</w:t>
            </w:r>
            <w:r>
              <w:rPr>
                <w:rFonts w:hint="eastAsia"/>
                <w:sz w:val="24"/>
              </w:rPr>
              <w:t xml:space="preserve">            </w:t>
            </w:r>
            <w:r>
              <w:rPr>
                <w:rFonts w:hint="eastAsia"/>
                <w:sz w:val="24"/>
              </w:rPr>
              <w:t>执（从）业资格（章）：</w:t>
            </w:r>
            <w:r>
              <w:rPr>
                <w:rFonts w:hint="eastAsia"/>
                <w:sz w:val="24"/>
              </w:rPr>
              <w:t xml:space="preserve">          </w:t>
            </w:r>
            <w:r>
              <w:rPr>
                <w:rFonts w:hint="eastAsia"/>
                <w:sz w:val="24"/>
              </w:rPr>
              <w:t>从事专业：</w:t>
            </w:r>
          </w:p>
          <w:p w:rsidR="00590274" w:rsidRDefault="00590274">
            <w:pPr>
              <w:rPr>
                <w:sz w:val="24"/>
              </w:rPr>
            </w:pPr>
          </w:p>
          <w:p w:rsidR="00590274" w:rsidRDefault="00590274">
            <w:pPr>
              <w:rPr>
                <w:sz w:val="24"/>
              </w:rPr>
            </w:pPr>
          </w:p>
          <w:p w:rsidR="00590274" w:rsidRDefault="00590274">
            <w:pPr>
              <w:rPr>
                <w:sz w:val="24"/>
              </w:rPr>
            </w:pPr>
          </w:p>
          <w:p w:rsidR="00590274" w:rsidRDefault="00590274">
            <w:r>
              <w:rPr>
                <w:rFonts w:hint="eastAsia"/>
                <w:sz w:val="24"/>
              </w:rPr>
              <w:t>专业咨询人员：</w:t>
            </w:r>
            <w:r>
              <w:rPr>
                <w:rFonts w:hint="eastAsia"/>
                <w:sz w:val="24"/>
              </w:rPr>
              <w:t xml:space="preserve">            </w:t>
            </w:r>
            <w:r>
              <w:rPr>
                <w:rFonts w:hint="eastAsia"/>
                <w:sz w:val="24"/>
              </w:rPr>
              <w:t>执（从）业资格（章）：</w:t>
            </w:r>
            <w:r>
              <w:rPr>
                <w:rFonts w:hint="eastAsia"/>
                <w:sz w:val="24"/>
              </w:rPr>
              <w:t xml:space="preserve">          </w:t>
            </w:r>
            <w:r>
              <w:rPr>
                <w:rFonts w:hint="eastAsia"/>
                <w:sz w:val="24"/>
              </w:rPr>
              <w:t>从事专业：</w:t>
            </w:r>
          </w:p>
        </w:tc>
      </w:tr>
    </w:tbl>
    <w:p w:rsidR="00590274" w:rsidRDefault="00590274">
      <w:pPr>
        <w:tabs>
          <w:tab w:val="left" w:pos="3060"/>
          <w:tab w:val="left" w:pos="5940"/>
        </w:tabs>
        <w:snapToGrid w:val="0"/>
        <w:jc w:val="center"/>
        <w:sectPr w:rsidR="00590274">
          <w:headerReference w:type="default" r:id="rId11"/>
          <w:pgSz w:w="11906" w:h="16838"/>
          <w:pgMar w:top="1440" w:right="1800" w:bottom="1440" w:left="1800" w:header="851" w:footer="992" w:gutter="0"/>
          <w:cols w:space="720"/>
          <w:docGrid w:type="lines" w:linePitch="312"/>
        </w:sect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41"/>
        <w:gridCol w:w="4192"/>
        <w:gridCol w:w="1286"/>
        <w:gridCol w:w="791"/>
        <w:gridCol w:w="1612"/>
      </w:tblGrid>
      <w:tr w:rsidR="00590274">
        <w:trPr>
          <w:cantSplit/>
          <w:trHeight w:hRule="exact" w:val="1396"/>
        </w:trPr>
        <w:tc>
          <w:tcPr>
            <w:tcW w:w="8522" w:type="dxa"/>
            <w:gridSpan w:val="5"/>
            <w:tcBorders>
              <w:top w:val="nil"/>
              <w:left w:val="nil"/>
              <w:bottom w:val="single" w:sz="8" w:space="0" w:color="auto"/>
              <w:right w:val="nil"/>
            </w:tcBorders>
            <w:vAlign w:val="center"/>
          </w:tcPr>
          <w:p w:rsidR="00590274" w:rsidRDefault="00590274">
            <w:pPr>
              <w:jc w:val="center"/>
              <w:rPr>
                <w:rFonts w:ascii="宋体" w:hAnsi="宋体"/>
                <w:b/>
                <w:sz w:val="44"/>
              </w:rPr>
            </w:pPr>
            <w:r>
              <w:rPr>
                <w:rFonts w:ascii="宋体" w:hAnsi="宋体" w:hint="eastAsia"/>
                <w:b/>
                <w:sz w:val="44"/>
              </w:rPr>
              <w:lastRenderedPageBreak/>
              <w:t>咨询报告书目录</w:t>
            </w:r>
          </w:p>
          <w:p w:rsidR="00590274" w:rsidRDefault="00590274">
            <w:pPr>
              <w:spacing w:line="400" w:lineRule="exact"/>
              <w:jc w:val="center"/>
              <w:rPr>
                <w:sz w:val="24"/>
              </w:rPr>
            </w:pPr>
            <w:r>
              <w:rPr>
                <w:rFonts w:eastAsia="方正小标宋简体" w:hint="eastAsia"/>
              </w:rPr>
              <w:t xml:space="preserve">                                                               </w:t>
            </w:r>
            <w:r>
              <w:rPr>
                <w:rFonts w:eastAsia="方正小标宋简体" w:hint="eastAsia"/>
                <w:sz w:val="24"/>
              </w:rPr>
              <w:t xml:space="preserve"> </w:t>
            </w:r>
            <w:r>
              <w:rPr>
                <w:rFonts w:hint="eastAsia"/>
                <w:sz w:val="24"/>
              </w:rPr>
              <w:t>第</w:t>
            </w:r>
            <w:r>
              <w:rPr>
                <w:rFonts w:hint="eastAsia"/>
                <w:sz w:val="24"/>
              </w:rPr>
              <w:t>1</w:t>
            </w:r>
            <w:r>
              <w:rPr>
                <w:rFonts w:hint="eastAsia"/>
                <w:sz w:val="24"/>
              </w:rPr>
              <w:t>页共</w:t>
            </w:r>
            <w:r>
              <w:rPr>
                <w:rFonts w:hint="eastAsia"/>
                <w:sz w:val="24"/>
              </w:rPr>
              <w:t>1</w:t>
            </w:r>
            <w:r>
              <w:rPr>
                <w:rFonts w:hint="eastAsia"/>
                <w:sz w:val="24"/>
              </w:rPr>
              <w:t>页</w:t>
            </w:r>
          </w:p>
        </w:tc>
      </w:tr>
      <w:tr w:rsidR="00590274">
        <w:trPr>
          <w:trHeight w:hRule="exact" w:val="567"/>
        </w:trPr>
        <w:tc>
          <w:tcPr>
            <w:tcW w:w="641" w:type="dxa"/>
            <w:tcBorders>
              <w:top w:val="single" w:sz="8" w:space="0" w:color="auto"/>
            </w:tcBorders>
            <w:vAlign w:val="center"/>
          </w:tcPr>
          <w:p w:rsidR="00590274" w:rsidRDefault="00590274">
            <w:pPr>
              <w:jc w:val="center"/>
            </w:pPr>
            <w:r>
              <w:rPr>
                <w:rFonts w:hint="eastAsia"/>
              </w:rPr>
              <w:t>序号</w:t>
            </w:r>
          </w:p>
        </w:tc>
        <w:tc>
          <w:tcPr>
            <w:tcW w:w="4192" w:type="dxa"/>
            <w:tcBorders>
              <w:top w:val="single" w:sz="8" w:space="0" w:color="auto"/>
            </w:tcBorders>
            <w:vAlign w:val="center"/>
          </w:tcPr>
          <w:p w:rsidR="00590274" w:rsidRDefault="00590274">
            <w:pPr>
              <w:jc w:val="center"/>
            </w:pPr>
            <w:r>
              <w:rPr>
                <w:rFonts w:hint="eastAsia"/>
              </w:rPr>
              <w:t>文</w:t>
            </w:r>
            <w:r>
              <w:rPr>
                <w:rFonts w:hint="eastAsia"/>
              </w:rPr>
              <w:t xml:space="preserve"> </w:t>
            </w:r>
            <w:r>
              <w:rPr>
                <w:rFonts w:hint="eastAsia"/>
              </w:rPr>
              <w:t>件</w:t>
            </w:r>
            <w:r>
              <w:rPr>
                <w:rFonts w:hint="eastAsia"/>
              </w:rPr>
              <w:t xml:space="preserve"> </w:t>
            </w:r>
            <w:r>
              <w:rPr>
                <w:rFonts w:hint="eastAsia"/>
              </w:rPr>
              <w:t>内</w:t>
            </w:r>
            <w:r>
              <w:rPr>
                <w:rFonts w:hint="eastAsia"/>
              </w:rPr>
              <w:t xml:space="preserve"> </w:t>
            </w:r>
            <w:r>
              <w:rPr>
                <w:rFonts w:hint="eastAsia"/>
              </w:rPr>
              <w:t>容</w:t>
            </w:r>
          </w:p>
        </w:tc>
        <w:tc>
          <w:tcPr>
            <w:tcW w:w="1286" w:type="dxa"/>
            <w:tcBorders>
              <w:top w:val="single" w:sz="8" w:space="0" w:color="auto"/>
            </w:tcBorders>
            <w:vAlign w:val="center"/>
          </w:tcPr>
          <w:p w:rsidR="00590274" w:rsidRDefault="00590274">
            <w:pPr>
              <w:jc w:val="center"/>
            </w:pPr>
            <w:r>
              <w:rPr>
                <w:rFonts w:hint="eastAsia"/>
              </w:rPr>
              <w:t>文件作者</w:t>
            </w:r>
          </w:p>
        </w:tc>
        <w:tc>
          <w:tcPr>
            <w:tcW w:w="791" w:type="dxa"/>
            <w:tcBorders>
              <w:top w:val="single" w:sz="8" w:space="0" w:color="auto"/>
            </w:tcBorders>
            <w:vAlign w:val="center"/>
          </w:tcPr>
          <w:p w:rsidR="00590274" w:rsidRDefault="00590274">
            <w:pPr>
              <w:jc w:val="center"/>
            </w:pPr>
            <w:r>
              <w:rPr>
                <w:rFonts w:hint="eastAsia"/>
              </w:rPr>
              <w:t>页码</w:t>
            </w:r>
          </w:p>
        </w:tc>
        <w:tc>
          <w:tcPr>
            <w:tcW w:w="1612" w:type="dxa"/>
            <w:tcBorders>
              <w:top w:val="single" w:sz="8" w:space="0" w:color="auto"/>
            </w:tcBorders>
            <w:vAlign w:val="center"/>
          </w:tcPr>
          <w:p w:rsidR="00590274" w:rsidRDefault="00590274">
            <w:pPr>
              <w:jc w:val="center"/>
            </w:pPr>
            <w:r>
              <w:rPr>
                <w:rFonts w:hint="eastAsia"/>
              </w:rPr>
              <w:t>备</w:t>
            </w:r>
            <w:r>
              <w:rPr>
                <w:rFonts w:hint="eastAsia"/>
              </w:rPr>
              <w:t xml:space="preserve"> </w:t>
            </w:r>
            <w:r>
              <w:rPr>
                <w:rFonts w:hint="eastAsia"/>
              </w:rPr>
              <w:t>注</w:t>
            </w:r>
          </w:p>
        </w:tc>
      </w:tr>
      <w:tr w:rsidR="00590274">
        <w:trPr>
          <w:trHeight w:hRule="exact" w:val="567"/>
        </w:trPr>
        <w:tc>
          <w:tcPr>
            <w:tcW w:w="641" w:type="dxa"/>
            <w:vAlign w:val="center"/>
          </w:tcPr>
          <w:p w:rsidR="00590274" w:rsidRDefault="00590274">
            <w:pPr>
              <w:jc w:val="center"/>
            </w:pPr>
            <w:r>
              <w:rPr>
                <w:rFonts w:hint="eastAsia"/>
              </w:rPr>
              <w:t>1</w:t>
            </w:r>
          </w:p>
        </w:tc>
        <w:tc>
          <w:tcPr>
            <w:tcW w:w="4192" w:type="dxa"/>
            <w:vAlign w:val="center"/>
          </w:tcPr>
          <w:p w:rsidR="00590274" w:rsidRDefault="00590274">
            <w:pPr>
              <w:rPr>
                <w:sz w:val="24"/>
              </w:rPr>
            </w:pPr>
            <w:r>
              <w:rPr>
                <w:rFonts w:ascii="宋体" w:hAnsi="宋体" w:hint="eastAsia"/>
                <w:sz w:val="24"/>
              </w:rPr>
              <w:t>预算编制报告</w:t>
            </w: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r>
              <w:rPr>
                <w:rFonts w:hint="eastAsia"/>
              </w:rPr>
              <w:t>2</w:t>
            </w:r>
          </w:p>
        </w:tc>
        <w:tc>
          <w:tcPr>
            <w:tcW w:w="4192" w:type="dxa"/>
            <w:vAlign w:val="center"/>
          </w:tcPr>
          <w:p w:rsidR="00590274" w:rsidRDefault="00590274">
            <w:pPr>
              <w:rPr>
                <w:sz w:val="24"/>
              </w:rPr>
            </w:pPr>
            <w:r>
              <w:rPr>
                <w:rFonts w:ascii="新宋体" w:eastAsia="新宋体" w:hAnsi="新宋体" w:hint="eastAsia"/>
                <w:bCs/>
                <w:sz w:val="24"/>
              </w:rPr>
              <w:t>预算</w:t>
            </w:r>
            <w:r>
              <w:rPr>
                <w:rFonts w:ascii="宋体" w:hAnsi="宋体" w:hint="eastAsia"/>
                <w:sz w:val="24"/>
              </w:rPr>
              <w:t>书</w:t>
            </w: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606"/>
        </w:trPr>
        <w:tc>
          <w:tcPr>
            <w:tcW w:w="641" w:type="dxa"/>
            <w:vAlign w:val="center"/>
          </w:tcPr>
          <w:p w:rsidR="00590274" w:rsidRDefault="00590274"/>
        </w:tc>
        <w:tc>
          <w:tcPr>
            <w:tcW w:w="4192" w:type="dxa"/>
            <w:vAlign w:val="center"/>
          </w:tcPr>
          <w:p w:rsidR="00590274" w:rsidRDefault="00590274">
            <w:pPr>
              <w:rPr>
                <w:rFonts w:ascii="宋体" w:hAnsi="宋体"/>
                <w:sz w:val="24"/>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614"/>
        </w:trPr>
        <w:tc>
          <w:tcPr>
            <w:tcW w:w="641" w:type="dxa"/>
            <w:vAlign w:val="center"/>
          </w:tcPr>
          <w:p w:rsidR="00590274" w:rsidRDefault="00590274">
            <w:pPr>
              <w:jc w:val="center"/>
            </w:pPr>
          </w:p>
        </w:tc>
        <w:tc>
          <w:tcPr>
            <w:tcW w:w="4192" w:type="dxa"/>
            <w:vAlign w:val="center"/>
          </w:tcPr>
          <w:p w:rsidR="00590274" w:rsidRDefault="00590274">
            <w:pPr>
              <w:jc w:val="left"/>
              <w:rPr>
                <w:rFonts w:ascii="宋体" w:hAnsi="宋体"/>
                <w:sz w:val="24"/>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rPr>
                <w:rFonts w:ascii="宋体" w:hAnsi="宋体"/>
              </w:rP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p w:rsidR="00590274" w:rsidRDefault="00590274">
            <w:pPr>
              <w:jc w:val="center"/>
            </w:pPr>
          </w:p>
        </w:tc>
        <w:tc>
          <w:tcPr>
            <w:tcW w:w="4192" w:type="dxa"/>
            <w:vAlign w:val="center"/>
          </w:tcPr>
          <w:p w:rsidR="00590274" w:rsidRDefault="00590274">
            <w:pPr>
              <w:jc w:val="cente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r w:rsidR="00590274">
        <w:trPr>
          <w:trHeight w:hRule="exact" w:val="567"/>
        </w:trPr>
        <w:tc>
          <w:tcPr>
            <w:tcW w:w="641" w:type="dxa"/>
            <w:vAlign w:val="center"/>
          </w:tcPr>
          <w:p w:rsidR="00590274" w:rsidRDefault="00590274">
            <w:pPr>
              <w:jc w:val="center"/>
            </w:pPr>
          </w:p>
        </w:tc>
        <w:tc>
          <w:tcPr>
            <w:tcW w:w="4192" w:type="dxa"/>
            <w:vAlign w:val="center"/>
          </w:tcPr>
          <w:p w:rsidR="00590274" w:rsidRDefault="00590274">
            <w:pPr>
              <w:jc w:val="center"/>
            </w:pPr>
          </w:p>
        </w:tc>
        <w:tc>
          <w:tcPr>
            <w:tcW w:w="1286" w:type="dxa"/>
            <w:vAlign w:val="center"/>
          </w:tcPr>
          <w:p w:rsidR="00590274" w:rsidRDefault="00590274">
            <w:pPr>
              <w:jc w:val="center"/>
            </w:pPr>
          </w:p>
        </w:tc>
        <w:tc>
          <w:tcPr>
            <w:tcW w:w="791" w:type="dxa"/>
            <w:vAlign w:val="center"/>
          </w:tcPr>
          <w:p w:rsidR="00590274" w:rsidRDefault="00590274">
            <w:pPr>
              <w:jc w:val="center"/>
            </w:pPr>
          </w:p>
        </w:tc>
        <w:tc>
          <w:tcPr>
            <w:tcW w:w="1612" w:type="dxa"/>
            <w:vAlign w:val="center"/>
          </w:tcPr>
          <w:p w:rsidR="00590274" w:rsidRDefault="00590274">
            <w:pPr>
              <w:jc w:val="center"/>
            </w:pPr>
          </w:p>
        </w:tc>
      </w:tr>
    </w:tbl>
    <w:p w:rsidR="00590274" w:rsidRDefault="00590274">
      <w:pPr>
        <w:pStyle w:val="ac"/>
        <w:rPr>
          <w:rFonts w:ascii="楷体_GB2312" w:eastAsia="楷体_GB2312"/>
          <w:b/>
          <w:sz w:val="24"/>
        </w:rPr>
      </w:pPr>
    </w:p>
    <w:p w:rsidR="00590274" w:rsidRDefault="00590274">
      <w:pPr>
        <w:jc w:val="center"/>
        <w:rPr>
          <w:rFonts w:ascii="宋体" w:hAnsi="宋体"/>
        </w:rPr>
      </w:pPr>
    </w:p>
    <w:p w:rsidR="00590274" w:rsidRDefault="00590274">
      <w:pPr>
        <w:jc w:val="center"/>
        <w:rPr>
          <w:rFonts w:ascii="宋体" w:hAnsi="宋体"/>
          <w:b/>
          <w:color w:val="FF6600"/>
          <w:spacing w:val="24"/>
          <w:sz w:val="52"/>
        </w:rPr>
      </w:pPr>
      <w:r>
        <w:rPr>
          <w:rFonts w:ascii="宋体" w:hAnsi="宋体" w:hint="eastAsia"/>
          <w:b/>
          <w:color w:val="FF6600"/>
          <w:spacing w:val="24"/>
          <w:sz w:val="52"/>
        </w:rPr>
        <w:lastRenderedPageBreak/>
        <w:t>浙江科佳工程咨询有限公司</w:t>
      </w:r>
    </w:p>
    <w:p w:rsidR="00590274" w:rsidRDefault="00B63565">
      <w:pPr>
        <w:spacing w:line="300" w:lineRule="exact"/>
        <w:jc w:val="center"/>
        <w:rPr>
          <w:rFonts w:ascii="仿宋_GB2312" w:eastAsia="仿宋_GB2312" w:hAnsi="宋体" w:cs="Arial"/>
          <w:szCs w:val="21"/>
        </w:rPr>
      </w:pPr>
      <w:r>
        <w:rPr>
          <w:rFonts w:ascii="仿宋_GB2312" w:eastAsia="仿宋_GB2312" w:hAnsi="宋体"/>
          <w:sz w:val="24"/>
        </w:rPr>
        <w:fldChar w:fldCharType="begin"/>
      </w:r>
      <w:r>
        <w:rPr>
          <w:rFonts w:ascii="仿宋_GB2312" w:eastAsia="仿宋_GB2312" w:hAnsi="宋体"/>
          <w:sz w:val="24"/>
        </w:rPr>
        <w:instrText xml:space="preserve"> </w:instrText>
      </w:r>
      <w:r>
        <w:rPr>
          <w:rFonts w:ascii="仿宋_GB2312" w:eastAsia="仿宋_GB2312" w:hAnsi="宋体" w:hint="eastAsia"/>
          <w:sz w:val="24"/>
        </w:rPr>
        <w:instrText>REF 公司报告号</w:instrText>
      </w:r>
      <w:r>
        <w:rPr>
          <w:rFonts w:ascii="仿宋_GB2312" w:eastAsia="仿宋_GB2312" w:hAnsi="宋体"/>
          <w:sz w:val="24"/>
        </w:rPr>
        <w:instrText xml:space="preserve"> </w:instrText>
      </w:r>
      <w:r>
        <w:rPr>
          <w:rFonts w:ascii="仿宋_GB2312" w:eastAsia="仿宋_GB2312" w:hAnsi="宋体"/>
          <w:sz w:val="24"/>
        </w:rPr>
        <w:fldChar w:fldCharType="separate"/>
      </w:r>
      <w:proofErr w:type="gramStart"/>
      <w:r w:rsidR="00217168">
        <w:rPr>
          <w:rFonts w:ascii="仿宋_GB2312" w:eastAsia="仿宋_GB2312" w:hAnsi="宋体" w:hint="eastAsia"/>
          <w:sz w:val="24"/>
        </w:rPr>
        <w:t>浙科佳咨</w:t>
      </w:r>
      <w:proofErr w:type="gramEnd"/>
      <w:r w:rsidR="00217168">
        <w:rPr>
          <w:rFonts w:ascii="仿宋_GB2312" w:eastAsia="仿宋_GB2312" w:hAnsi="宋体"/>
          <w:sz w:val="24"/>
        </w:rPr>
        <w:t>[2018]造14-395-E48</w:t>
      </w:r>
      <w:r>
        <w:rPr>
          <w:rFonts w:ascii="仿宋_GB2312" w:eastAsia="仿宋_GB2312" w:hAnsi="宋体"/>
          <w:sz w:val="24"/>
        </w:rPr>
        <w:fldChar w:fldCharType="end"/>
      </w:r>
      <w:r w:rsidR="009624DE">
        <w:rPr>
          <w:rFonts w:ascii="仿宋_GB2312" w:eastAsia="仿宋_GB2312" w:hAnsi="宋体" w:hint="eastAsia"/>
          <w:sz w:val="24"/>
        </w:rPr>
        <w:t xml:space="preserve"> </w:t>
      </w:r>
      <w:r>
        <w:rPr>
          <w:rFonts w:ascii="仿宋_GB2312" w:eastAsia="仿宋_GB2312" w:hAnsi="宋体"/>
          <w:sz w:val="24"/>
        </w:rPr>
        <w:fldChar w:fldCharType="begin"/>
      </w:r>
      <w:r>
        <w:rPr>
          <w:rFonts w:ascii="仿宋_GB2312" w:eastAsia="仿宋_GB2312" w:hAnsi="宋体"/>
          <w:sz w:val="24"/>
        </w:rPr>
        <w:instrText xml:space="preserve"> </w:instrText>
      </w:r>
      <w:r>
        <w:rPr>
          <w:rFonts w:ascii="仿宋_GB2312" w:eastAsia="仿宋_GB2312" w:hAnsi="宋体" w:hint="eastAsia"/>
          <w:sz w:val="24"/>
        </w:rPr>
        <w:instrText>REF 部门报告号</w:instrText>
      </w:r>
      <w:r>
        <w:rPr>
          <w:rFonts w:ascii="仿宋_GB2312" w:eastAsia="仿宋_GB2312" w:hAnsi="宋体"/>
          <w:sz w:val="24"/>
        </w:rPr>
        <w:instrText xml:space="preserve"> </w:instrText>
      </w:r>
      <w:r>
        <w:rPr>
          <w:rFonts w:ascii="仿宋_GB2312" w:eastAsia="仿宋_GB2312" w:hAnsi="宋体"/>
          <w:sz w:val="24"/>
        </w:rPr>
        <w:fldChar w:fldCharType="separate"/>
      </w:r>
      <w:r w:rsidR="00217168">
        <w:rPr>
          <w:rFonts w:ascii="仿宋_GB2312" w:eastAsia="仿宋_GB2312" w:hAnsi="宋体"/>
          <w:sz w:val="24"/>
        </w:rPr>
        <w:t>(045)号</w:t>
      </w:r>
      <w:r>
        <w:rPr>
          <w:rFonts w:ascii="仿宋_GB2312" w:eastAsia="仿宋_GB2312" w:hAnsi="宋体"/>
          <w:sz w:val="24"/>
        </w:rPr>
        <w:fldChar w:fldCharType="end"/>
      </w:r>
      <w:r w:rsidR="009624DE">
        <w:rPr>
          <w:rFonts w:ascii="仿宋_GB2312" w:eastAsia="仿宋_GB2312" w:hAnsi="宋体" w:hint="eastAsia"/>
          <w:sz w:val="24"/>
        </w:rPr>
        <w:t xml:space="preserve"> </w:t>
      </w:r>
    </w:p>
    <w:p w:rsidR="00590274" w:rsidRDefault="00E43123">
      <w:pPr>
        <w:spacing w:line="360" w:lineRule="auto"/>
        <w:rPr>
          <w:b/>
          <w:bCs/>
          <w:sz w:val="36"/>
        </w:rPr>
      </w:pPr>
      <w:r>
        <w:rPr>
          <w:rFonts w:hint="eastAsia"/>
          <w:b/>
          <w:bCs/>
          <w:noProof/>
          <w:sz w:val="36"/>
        </w:rPr>
        <mc:AlternateContent>
          <mc:Choice Requires="wps">
            <w:drawing>
              <wp:anchor distT="0" distB="0" distL="114300" distR="114300" simplePos="0" relativeHeight="251658240" behindDoc="0" locked="0" layoutInCell="1" allowOverlap="1">
                <wp:simplePos x="0" y="0"/>
                <wp:positionH relativeFrom="column">
                  <wp:posOffset>-114300</wp:posOffset>
                </wp:positionH>
                <wp:positionV relativeFrom="paragraph">
                  <wp:posOffset>106680</wp:posOffset>
                </wp:positionV>
                <wp:extent cx="5829300" cy="0"/>
                <wp:effectExtent l="19050" t="20955" r="19050" b="17145"/>
                <wp:wrapNone/>
                <wp:docPr id="1" name="直线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829300" cy="0"/>
                        </a:xfrm>
                        <a:prstGeom prst="line">
                          <a:avLst/>
                        </a:prstGeom>
                        <a:noFill/>
                        <a:ln w="31750">
                          <a:solidFill>
                            <a:srgbClr val="FF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5="http://schemas.microsoft.com/office/word/2012/wordml" xmlns:w16cid="http://schemas.microsoft.com/office/word/2016/wordml/cid" xmlns:w16se="http://schemas.microsoft.com/office/word/2015/wordml/symex">
            <w:pict>
              <v:line w14:anchorId="64E69195" id="直线 6" o:spid="_x0000_s1026" style="position:absolute;left:0;text-align:lef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9pt,8.4pt" to="450pt,8.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" strokecolor="red" strokeweight="2.5pt"/>
            </w:pict>
          </mc:Fallback>
        </mc:AlternateContent>
      </w:r>
    </w:p>
    <w:p w:rsidR="00590274" w:rsidRDefault="00590274">
      <w:pPr>
        <w:spacing w:afterLines="50" w:after="156" w:line="400" w:lineRule="exact"/>
        <w:jc w:val="center"/>
        <w:rPr>
          <w:b/>
          <w:bCs/>
          <w:sz w:val="36"/>
        </w:rPr>
      </w:pPr>
      <w:r>
        <w:rPr>
          <w:rFonts w:hint="eastAsia"/>
          <w:b/>
          <w:bCs/>
          <w:sz w:val="36"/>
        </w:rPr>
        <w:t>关于</w:t>
      </w:r>
      <w:r w:rsidR="00345545">
        <w:rPr>
          <w:b/>
          <w:bCs/>
          <w:sz w:val="36"/>
        </w:rPr>
        <w:fldChar w:fldCharType="begin"/>
      </w:r>
      <w:r w:rsidR="00345545">
        <w:rPr>
          <w:b/>
          <w:bCs/>
          <w:sz w:val="36"/>
        </w:rPr>
        <w:instrText xml:space="preserve"> </w:instrText>
      </w:r>
      <w:r w:rsidR="00345545">
        <w:rPr>
          <w:rFonts w:hint="eastAsia"/>
          <w:b/>
          <w:bCs/>
          <w:sz w:val="36"/>
        </w:rPr>
        <w:instrText xml:space="preserve">REF  </w:instrText>
      </w:r>
      <w:r w:rsidR="00345545">
        <w:rPr>
          <w:rFonts w:hint="eastAsia"/>
          <w:b/>
          <w:bCs/>
          <w:sz w:val="36"/>
        </w:rPr>
        <w:instrText>项目名称</w:instrText>
      </w:r>
      <w:r w:rsidR="00345545">
        <w:rPr>
          <w:b/>
          <w:bCs/>
          <w:sz w:val="36"/>
        </w:rPr>
        <w:instrText xml:space="preserve"> </w:instrText>
      </w:r>
      <w:r w:rsidR="009A7554">
        <w:rPr>
          <w:b/>
          <w:bCs/>
          <w:sz w:val="36"/>
        </w:rPr>
        <w:instrText xml:space="preserve"> \* MERGEFORMAT </w:instrText>
      </w:r>
      <w:r w:rsidR="00345545">
        <w:rPr>
          <w:b/>
          <w:bCs/>
          <w:sz w:val="36"/>
        </w:rPr>
        <w:fldChar w:fldCharType="separate"/>
      </w:r>
      <w:r w:rsidR="00217168" w:rsidRPr="00217168">
        <w:rPr>
          <w:rFonts w:hint="eastAsia"/>
          <w:b/>
          <w:bCs/>
          <w:sz w:val="36"/>
        </w:rPr>
        <w:t>金刚不坏土建工程</w:t>
      </w:r>
      <w:r w:rsidR="00217168" w:rsidRPr="00217168">
        <w:rPr>
          <w:rFonts w:hint="eastAsia"/>
          <w:b/>
          <w:bCs/>
          <w:sz w:val="36"/>
        </w:rPr>
        <w:t>x</w:t>
      </w:r>
      <w:r w:rsidR="00345545">
        <w:rPr>
          <w:b/>
          <w:bCs/>
          <w:sz w:val="36"/>
        </w:rPr>
        <w:fldChar w:fldCharType="end"/>
      </w:r>
    </w:p>
    <w:p w:rsidR="00590274" w:rsidRDefault="00590274">
      <w:pPr>
        <w:spacing w:afterLines="50" w:after="156" w:line="400" w:lineRule="exact"/>
        <w:jc w:val="center"/>
        <w:rPr>
          <w:b/>
          <w:bCs/>
          <w:sz w:val="36"/>
        </w:rPr>
      </w:pPr>
      <w:r>
        <w:rPr>
          <w:rFonts w:hint="eastAsia"/>
          <w:b/>
          <w:bCs/>
          <w:sz w:val="36"/>
        </w:rPr>
        <w:t>预算编制的报告</w:t>
      </w:r>
      <w:r>
        <w:rPr>
          <w:rFonts w:hint="eastAsia"/>
          <w:b/>
          <w:bCs/>
          <w:sz w:val="36"/>
        </w:rPr>
        <w:t xml:space="preserve"> </w:t>
      </w:r>
    </w:p>
    <w:p w:rsidR="00590274" w:rsidRDefault="00590274">
      <w:pPr>
        <w:spacing w:afterLines="100" w:after="312" w:line="400" w:lineRule="exact"/>
        <w:rPr>
          <w:b/>
          <w:bCs/>
          <w:sz w:val="36"/>
        </w:rPr>
      </w:pPr>
    </w:p>
    <w:p w:rsidR="00590274" w:rsidRDefault="00A06A7B">
      <w:pPr>
        <w:spacing w:line="560" w:lineRule="exact"/>
        <w:rPr>
          <w:sz w:val="24"/>
        </w:rPr>
      </w:pPr>
      <w:r w:rsidRPr="00A06A7B">
        <w:rPr>
          <w:sz w:val="24"/>
        </w:rPr>
        <w:fldChar w:fldCharType="begin"/>
      </w:r>
      <w:r>
        <w:rPr>
          <w:sz w:val="24"/>
        </w:rPr>
        <w:instrText xml:space="preserve"> </w:instrText>
      </w:r>
      <w:r>
        <w:rPr>
          <w:rFonts w:hint="eastAsia"/>
          <w:sz w:val="24"/>
        </w:rPr>
        <w:instrText xml:space="preserve">REF </w:instrText>
      </w:r>
      <w:r>
        <w:rPr>
          <w:rFonts w:hint="eastAsia"/>
          <w:sz w:val="24"/>
        </w:rPr>
        <w:instrText>委托单位</w:instrText>
      </w:r>
      <w:r>
        <w:rPr>
          <w:sz w:val="24"/>
        </w:rPr>
        <w:instrText xml:space="preserve">  \* MERGEFORMAT </w:instrText>
      </w:r>
      <w:r w:rsidRPr="00A06A7B">
        <w:rPr>
          <w:sz w:val="24"/>
        </w:rPr>
        <w:fldChar w:fldCharType="separate"/>
      </w:r>
      <w:r w:rsidR="00217168" w:rsidRPr="00217168">
        <w:rPr>
          <w:sz w:val="24"/>
        </w:rPr>
        <w:t>_</w:t>
      </w:r>
      <w:r w:rsidR="00217168">
        <w:rPr>
          <w:rFonts w:ascii="仿宋_GB2312" w:eastAsia="仿宋_GB2312" w:hAnsi="宋体"/>
          <w:sz w:val="24"/>
        </w:rPr>
        <w:t>_______公司测试xx</w:t>
      </w:r>
      <w:r w:rsidRPr="00A06A7B">
        <w:rPr>
          <w:sz w:val="24"/>
        </w:rPr>
        <w:fldChar w:fldCharType="end"/>
      </w:r>
      <w:r w:rsidR="00590274">
        <w:rPr>
          <w:rFonts w:hint="eastAsia"/>
          <w:sz w:val="24"/>
        </w:rPr>
        <w:t>：</w:t>
      </w:r>
    </w:p>
    <w:p w:rsidR="00590274" w:rsidRDefault="00590274" w:rsidP="00FD3FAC">
      <w:pPr>
        <w:spacing w:line="560" w:lineRule="exact"/>
        <w:ind w:firstLineChars="200" w:firstLine="480"/>
        <w:rPr>
          <w:b/>
          <w:bCs/>
          <w:sz w:val="24"/>
        </w:rPr>
      </w:pPr>
      <w:r>
        <w:rPr>
          <w:rFonts w:hint="eastAsia"/>
          <w:sz w:val="24"/>
        </w:rPr>
        <w:t>我公司接受贵公司委托，编制了</w:t>
      </w:r>
      <w:r w:rsidR="00345545">
        <w:rPr>
          <w:sz w:val="24"/>
        </w:rPr>
        <w:fldChar w:fldCharType="begin"/>
      </w:r>
      <w:r w:rsidR="00345545">
        <w:rPr>
          <w:sz w:val="24"/>
        </w:rPr>
        <w:instrText xml:space="preserve"> </w:instrText>
      </w:r>
      <w:r w:rsidR="00345545">
        <w:rPr>
          <w:rFonts w:hint="eastAsia"/>
          <w:sz w:val="24"/>
        </w:rPr>
        <w:instrText xml:space="preserve">REF  </w:instrText>
      </w:r>
      <w:r w:rsidR="00345545">
        <w:rPr>
          <w:rFonts w:hint="eastAsia"/>
          <w:sz w:val="24"/>
        </w:rPr>
        <w:instrText>项目名称</w:instrText>
      </w:r>
      <w:r w:rsidR="00345545">
        <w:rPr>
          <w:sz w:val="24"/>
        </w:rPr>
        <w:instrText xml:space="preserve"> </w:instrText>
      </w:r>
      <w:r w:rsidR="009137F3">
        <w:rPr>
          <w:sz w:val="24"/>
        </w:rPr>
        <w:instrText xml:space="preserve"> \* MERGEFORMAT </w:instrText>
      </w:r>
      <w:r w:rsidR="00345545">
        <w:rPr>
          <w:sz w:val="24"/>
        </w:rPr>
        <w:fldChar w:fldCharType="separate"/>
      </w:r>
      <w:r w:rsidR="00217168" w:rsidRPr="00217168">
        <w:rPr>
          <w:rFonts w:hint="eastAsia"/>
          <w:sz w:val="24"/>
        </w:rPr>
        <w:t>金刚不坏土建工程</w:t>
      </w:r>
      <w:r w:rsidR="00217168" w:rsidRPr="00217168">
        <w:rPr>
          <w:rFonts w:hint="eastAsia"/>
          <w:sz w:val="24"/>
        </w:rPr>
        <w:t>x</w:t>
      </w:r>
      <w:r w:rsidR="00345545">
        <w:rPr>
          <w:sz w:val="24"/>
        </w:rPr>
        <w:fldChar w:fldCharType="end"/>
      </w:r>
      <w:r>
        <w:rPr>
          <w:rFonts w:hint="eastAsia"/>
          <w:sz w:val="24"/>
        </w:rPr>
        <w:t>的预算。编制所需的资料由贵公司提供，资料的完整性、真实性、合法性由贵公司负责。我们的编制工作是按照国家基本建设有关法规、现行的计价依据、计价规则进行的，在编制过程中，我们结合该工程的编制要求，实施了包括工程量计算、情况查询等我们认为必要的编制程序，现将编制情况报告如下：</w:t>
      </w:r>
    </w:p>
    <w:p w:rsidR="00590274" w:rsidRDefault="00590274" w:rsidP="00FD3FAC">
      <w:pPr>
        <w:adjustRightInd w:val="0"/>
        <w:snapToGrid w:val="0"/>
        <w:spacing w:beforeLines="50" w:before="156" w:line="560" w:lineRule="exact"/>
        <w:rPr>
          <w:b/>
          <w:bCs/>
          <w:sz w:val="24"/>
        </w:rPr>
      </w:pPr>
      <w:r>
        <w:rPr>
          <w:rFonts w:ascii="宋体" w:hAnsi="宋体" w:hint="eastAsia"/>
          <w:b/>
          <w:bCs/>
          <w:sz w:val="24"/>
        </w:rPr>
        <w:t xml:space="preserve">    一、工程概况</w:t>
      </w:r>
    </w:p>
    <w:p w:rsidR="005753B4" w:rsidRPr="005753B4" w:rsidRDefault="00217168" w:rsidP="00FD3FAC">
      <w:pPr>
        <w:adjustRightInd w:val="0"/>
        <w:snapToGrid w:val="0"/>
        <w:spacing w:line="560" w:lineRule="exact"/>
        <w:rPr>
          <w:rFonts w:ascii="宋体"/>
          <w:sz w:val="24"/>
        </w:rPr>
      </w:pPr>
      <w:bookmarkStart w:id="7" w:name="工程概况"/>
      <w:r>
        <w:rPr>
          <w:rFonts w:ascii="宋体" w:hAnsi="宋体"/>
          <w:sz w:val="24"/>
        </w:rPr>
        <w:t xml:space="preserve">    </w:t>
      </w:r>
      <w:r>
        <w:rPr>
          <w:rFonts w:ascii="宋体" w:hAnsi="宋体"/>
          <w:sz w:val="24"/>
        </w:rPr>
        <w:fldChar w:fldCharType="begin"/>
      </w:r>
      <w:r>
        <w:rPr>
          <w:rFonts w:ascii="宋体" w:hAnsi="宋体"/>
          <w:sz w:val="24"/>
        </w:rPr>
        <w:instrText xml:space="preserve"> REF 项目名称  \* MERGEFORMAT </w:instrText>
      </w:r>
      <w:r>
        <w:rPr>
          <w:rFonts w:ascii="宋体" w:hAnsi="宋体"/>
          <w:sz w:val="24"/>
        </w:rPr>
        <w:fldChar w:fldCharType="separate"/>
      </w:r>
      <w:r w:rsidRPr="00217168">
        <w:rPr>
          <w:rFonts w:ascii="宋体" w:hAnsi="宋体" w:hint="eastAsia"/>
          <w:sz w:val="24"/>
        </w:rPr>
        <w:t>金刚不坏土建工程x</w:t>
      </w:r>
      <w:r>
        <w:rPr>
          <w:rFonts w:ascii="宋体" w:hAnsi="宋体"/>
          <w:sz w:val="24"/>
        </w:rPr>
        <w:fldChar w:fldCharType="end"/>
      </w:r>
      <w:r>
        <w:rPr>
          <w:rFonts w:ascii="宋体" w:hAnsi="宋体"/>
          <w:sz w:val="24"/>
        </w:rPr>
        <w:t>位于________________。本工程建设单位为</w:t>
      </w:r>
      <w:r>
        <w:rPr>
          <w:rFonts w:ascii="宋体" w:hAnsi="宋体"/>
          <w:sz w:val="24"/>
        </w:rPr>
        <w:fldChar w:fldCharType="begin"/>
      </w:r>
      <w:r>
        <w:rPr>
          <w:rFonts w:ascii="宋体" w:hAnsi="宋体"/>
          <w:sz w:val="24"/>
        </w:rPr>
        <w:instrText xml:space="preserve"> REF 委托单位  \* MERGEFORMAT </w:instrText>
      </w:r>
      <w:r>
        <w:rPr>
          <w:rFonts w:ascii="宋体" w:hAnsi="宋体"/>
          <w:sz w:val="24"/>
        </w:rPr>
        <w:fldChar w:fldCharType="separate"/>
      </w:r>
      <w:r w:rsidRPr="00217168">
        <w:rPr>
          <w:rFonts w:ascii="宋体" w:hAnsi="宋体"/>
          <w:sz w:val="24"/>
        </w:rPr>
        <w:t>________公司测试xx</w:t>
      </w:r>
      <w:r>
        <w:rPr>
          <w:rFonts w:ascii="宋体" w:hAnsi="宋体"/>
          <w:sz w:val="24"/>
        </w:rPr>
        <w:fldChar w:fldCharType="end"/>
      </w:r>
      <w:r>
        <w:rPr>
          <w:rFonts w:ascii="宋体" w:hAnsi="宋体"/>
          <w:sz w:val="24"/>
        </w:rPr>
        <w:t>,建筑结构为________，总建筑面积____平方米,地下__层,地上__层,共__层。项目总投资：______万元。其他备注内容。</w:t>
      </w:r>
      <w:bookmarkEnd w:id="7"/>
      <w:r w:rsidR="00251FAD">
        <w:rPr>
          <w:rFonts w:ascii="宋体" w:hint="eastAsia"/>
          <w:sz w:val="24"/>
        </w:rPr>
        <w:t xml:space="preserve">   </w:t>
      </w:r>
    </w:p>
    <w:p w:rsidR="00590274" w:rsidRDefault="00590274" w:rsidP="00FD3FAC">
      <w:pPr>
        <w:adjustRightInd w:val="0"/>
        <w:snapToGrid w:val="0"/>
        <w:spacing w:beforeLines="50" w:before="156" w:line="560" w:lineRule="exact"/>
        <w:rPr>
          <w:rFonts w:ascii="宋体" w:hAnsi="宋体"/>
          <w:b/>
          <w:bCs/>
          <w:sz w:val="24"/>
        </w:rPr>
      </w:pPr>
      <w:r>
        <w:rPr>
          <w:rFonts w:ascii="宋体" w:hAnsi="宋体" w:hint="eastAsia"/>
          <w:b/>
          <w:bCs/>
          <w:sz w:val="24"/>
        </w:rPr>
        <w:t xml:space="preserve">    二、编制范围</w:t>
      </w:r>
    </w:p>
    <w:p w:rsidR="00590274" w:rsidRPr="00C07814" w:rsidRDefault="00217168" w:rsidP="00FD3FAC">
      <w:pPr>
        <w:adjustRightInd w:val="0"/>
        <w:snapToGrid w:val="0"/>
        <w:spacing w:line="560" w:lineRule="exact"/>
        <w:rPr>
          <w:rFonts w:ascii="宋体" w:hAnsi="宋体"/>
          <w:sz w:val="24"/>
        </w:rPr>
      </w:pPr>
      <w:bookmarkStart w:id="8" w:name="编制范围"/>
      <w:r>
        <w:rPr>
          <w:rFonts w:ascii="宋体" w:hAnsi="宋体"/>
          <w:sz w:val="24"/>
        </w:rPr>
        <w:t xml:space="preserve">    本次编制范围：</w:t>
      </w:r>
      <w:r>
        <w:rPr>
          <w:rFonts w:ascii="宋体" w:hAnsi="宋体"/>
          <w:sz w:val="24"/>
        </w:rPr>
        <w:fldChar w:fldCharType="begin"/>
      </w:r>
      <w:r>
        <w:rPr>
          <w:rFonts w:ascii="宋体" w:hAnsi="宋体"/>
          <w:sz w:val="24"/>
        </w:rPr>
        <w:instrText xml:space="preserve"> REF 项目名称  \* MERGEFORMAT </w:instrText>
      </w:r>
      <w:r>
        <w:rPr>
          <w:rFonts w:ascii="宋体" w:hAnsi="宋体"/>
          <w:sz w:val="24"/>
        </w:rPr>
        <w:fldChar w:fldCharType="separate"/>
      </w:r>
      <w:r w:rsidRPr="00217168">
        <w:rPr>
          <w:rFonts w:ascii="宋体" w:hAnsi="宋体" w:hint="eastAsia"/>
          <w:sz w:val="24"/>
        </w:rPr>
        <w:t>金刚不坏土建工程x</w:t>
      </w:r>
      <w:r>
        <w:rPr>
          <w:rFonts w:ascii="宋体" w:hAnsi="宋体"/>
          <w:sz w:val="24"/>
        </w:rPr>
        <w:fldChar w:fldCharType="end"/>
      </w:r>
      <w:r>
        <w:rPr>
          <w:rFonts w:ascii="宋体" w:hAnsi="宋体"/>
          <w:sz w:val="24"/>
        </w:rPr>
        <w:t>，含桩基工程、基础工程、地坪工程、辅房主体结构工程等。不含钢结构工程、水电安装工程、辅房内装修工程。具体详见招标文件。</w:t>
      </w:r>
      <w:proofErr w:type="gramStart"/>
      <w:r>
        <w:rPr>
          <w:rFonts w:ascii="宋体" w:hAnsi="宋体"/>
          <w:sz w:val="24"/>
        </w:rPr>
        <w:t>其他23其他23</w:t>
      </w:r>
      <w:proofErr w:type="gramEnd"/>
      <w:r>
        <w:rPr>
          <w:rFonts w:ascii="宋体" w:hAnsi="宋体"/>
          <w:sz w:val="24"/>
        </w:rPr>
        <w:t>其他255544433</w:t>
      </w:r>
      <w:proofErr w:type="gramStart"/>
      <w:r>
        <w:rPr>
          <w:rFonts w:ascii="宋体" w:hAnsi="宋体"/>
          <w:sz w:val="24"/>
        </w:rPr>
        <w:t>其他23其他23其他23其他23</w:t>
      </w:r>
      <w:proofErr w:type="gramEnd"/>
      <w:r>
        <w:rPr>
          <w:rFonts w:ascii="宋体" w:hAnsi="宋体"/>
          <w:sz w:val="24"/>
        </w:rPr>
        <w:t>。</w:t>
      </w:r>
      <w:proofErr w:type="gramStart"/>
      <w:r>
        <w:rPr>
          <w:rFonts w:ascii="宋体" w:hAnsi="宋体"/>
          <w:sz w:val="24"/>
        </w:rPr>
        <w:t>其他24其他24其他24其他24其他24其他24</w:t>
      </w:r>
      <w:proofErr w:type="gramEnd"/>
      <w:r>
        <w:rPr>
          <w:rFonts w:ascii="宋体" w:hAnsi="宋体"/>
          <w:sz w:val="24"/>
        </w:rPr>
        <w:t xml:space="preserve">。。 </w:t>
      </w:r>
      <w:bookmarkEnd w:id="8"/>
      <w:r w:rsidR="00251FAD">
        <w:rPr>
          <w:rFonts w:ascii="宋体" w:hAnsi="宋体" w:hint="eastAsia"/>
          <w:sz w:val="24"/>
        </w:rPr>
        <w:t xml:space="preserve">    </w:t>
      </w:r>
    </w:p>
    <w:p w:rsidR="00590274" w:rsidRDefault="00590274" w:rsidP="00FD3FAC">
      <w:pPr>
        <w:adjustRightInd w:val="0"/>
        <w:snapToGrid w:val="0"/>
        <w:spacing w:beforeLines="50" w:before="156" w:line="560" w:lineRule="exact"/>
        <w:rPr>
          <w:rFonts w:ascii="宋体" w:hAnsi="宋体"/>
          <w:b/>
          <w:bCs/>
          <w:sz w:val="24"/>
        </w:rPr>
      </w:pPr>
      <w:r>
        <w:rPr>
          <w:rFonts w:ascii="宋体" w:hAnsi="宋体" w:hint="eastAsia"/>
          <w:b/>
          <w:bCs/>
          <w:sz w:val="24"/>
        </w:rPr>
        <w:t xml:space="preserve">    三、编制依据</w:t>
      </w:r>
    </w:p>
    <w:p w:rsidR="00217168" w:rsidRDefault="00217168" w:rsidP="00FD3FAC">
      <w:pPr>
        <w:adjustRightInd w:val="0"/>
        <w:snapToGrid w:val="0"/>
        <w:spacing w:line="560" w:lineRule="exact"/>
        <w:rPr>
          <w:rFonts w:ascii="宋体" w:hAnsi="宋体"/>
          <w:sz w:val="24"/>
        </w:rPr>
      </w:pPr>
      <w:bookmarkStart w:id="9" w:name="编制依据"/>
      <w:r>
        <w:rPr>
          <w:rFonts w:ascii="宋体" w:hAnsi="宋体"/>
          <w:sz w:val="24"/>
        </w:rPr>
        <w:t xml:space="preserve">    1、《</w:t>
      </w:r>
      <w:r>
        <w:rPr>
          <w:rFonts w:ascii="宋体" w:hAnsi="宋体"/>
          <w:sz w:val="24"/>
        </w:rPr>
        <w:fldChar w:fldCharType="begin"/>
      </w:r>
      <w:r>
        <w:rPr>
          <w:rFonts w:ascii="宋体" w:hAnsi="宋体"/>
          <w:sz w:val="24"/>
        </w:rPr>
        <w:instrText xml:space="preserve"> REF 项目名称  \* MERGEFORMAT </w:instrText>
      </w:r>
      <w:r>
        <w:rPr>
          <w:rFonts w:ascii="宋体" w:hAnsi="宋体"/>
          <w:sz w:val="24"/>
        </w:rPr>
        <w:fldChar w:fldCharType="separate"/>
      </w:r>
      <w:r w:rsidRPr="00217168">
        <w:rPr>
          <w:rFonts w:ascii="宋体" w:hAnsi="宋体" w:hint="eastAsia"/>
          <w:sz w:val="24"/>
        </w:rPr>
        <w:t>金刚不坏土建工程x</w:t>
      </w:r>
      <w:r>
        <w:rPr>
          <w:rFonts w:ascii="宋体" w:hAnsi="宋体"/>
          <w:sz w:val="24"/>
        </w:rPr>
        <w:fldChar w:fldCharType="end"/>
      </w:r>
      <w:r>
        <w:rPr>
          <w:rFonts w:ascii="宋体" w:hAnsi="宋体"/>
          <w:sz w:val="24"/>
        </w:rPr>
        <w:t>预算编制要求》、招标文件。</w:t>
      </w:r>
    </w:p>
    <w:p w:rsidR="00217168" w:rsidRDefault="00217168" w:rsidP="00FD3FAC">
      <w:pPr>
        <w:adjustRightInd w:val="0"/>
        <w:snapToGrid w:val="0"/>
        <w:spacing w:line="560" w:lineRule="exact"/>
        <w:rPr>
          <w:rFonts w:ascii="宋体" w:hAnsi="宋体"/>
          <w:sz w:val="24"/>
        </w:rPr>
      </w:pPr>
      <w:r>
        <w:rPr>
          <w:rFonts w:ascii="宋体" w:hAnsi="宋体"/>
          <w:sz w:val="24"/>
        </w:rPr>
        <w:lastRenderedPageBreak/>
        <w:t xml:space="preserve">    2、图纸：电子文件名为《_RDC车间更新图纸》A版图。</w:t>
      </w:r>
    </w:p>
    <w:p w:rsidR="00217168" w:rsidRDefault="00217168" w:rsidP="00FD3FAC">
      <w:pPr>
        <w:adjustRightInd w:val="0"/>
        <w:snapToGrid w:val="0"/>
        <w:spacing w:line="560" w:lineRule="exact"/>
        <w:rPr>
          <w:rFonts w:ascii="宋体" w:hAnsi="宋体"/>
          <w:sz w:val="24"/>
        </w:rPr>
      </w:pPr>
      <w:r>
        <w:rPr>
          <w:rFonts w:ascii="宋体" w:hAnsi="宋体"/>
          <w:sz w:val="24"/>
        </w:rPr>
        <w:t xml:space="preserve">    3、预算编制过程中的工作联系函及其他相关资料。</w:t>
      </w:r>
    </w:p>
    <w:p w:rsidR="00217168" w:rsidRDefault="00217168" w:rsidP="00FD3FAC">
      <w:pPr>
        <w:adjustRightInd w:val="0"/>
        <w:snapToGrid w:val="0"/>
        <w:spacing w:line="560" w:lineRule="exact"/>
        <w:rPr>
          <w:rFonts w:ascii="宋体" w:hAnsi="宋体"/>
          <w:sz w:val="24"/>
        </w:rPr>
      </w:pPr>
      <w:r>
        <w:rPr>
          <w:rFonts w:ascii="宋体" w:hAnsi="宋体"/>
          <w:sz w:val="24"/>
        </w:rPr>
        <w:t xml:space="preserve">    4、《浙江省建筑工程预算定额》（2010版）、《浙江省建设工程施工费用定额》（2010版）、《浙江省施工机械台班费用定额》（2010版）、《建设工程工程量清单计价规范》（GB50500-2013）、《浙江省建设工程计价规则》（2010版） 及相关补充文件等。</w:t>
      </w:r>
    </w:p>
    <w:p w:rsidR="00217168" w:rsidRDefault="00217168" w:rsidP="00FD3FAC">
      <w:pPr>
        <w:adjustRightInd w:val="0"/>
        <w:snapToGrid w:val="0"/>
        <w:spacing w:line="560" w:lineRule="exact"/>
        <w:rPr>
          <w:rFonts w:ascii="宋体" w:hAnsi="宋体"/>
          <w:sz w:val="24"/>
        </w:rPr>
      </w:pPr>
      <w:r>
        <w:rPr>
          <w:rFonts w:ascii="宋体" w:hAnsi="宋体"/>
          <w:sz w:val="24"/>
        </w:rPr>
        <w:t xml:space="preserve">    5、其他有关资料。</w:t>
      </w:r>
    </w:p>
    <w:bookmarkEnd w:id="9"/>
    <w:p w:rsidR="00590274" w:rsidRDefault="00590274" w:rsidP="00FD3FAC">
      <w:pPr>
        <w:adjustRightInd w:val="0"/>
        <w:snapToGrid w:val="0"/>
        <w:spacing w:line="560" w:lineRule="exact"/>
        <w:rPr>
          <w:rFonts w:ascii="宋体" w:hAnsi="宋体"/>
          <w:sz w:val="24"/>
        </w:rPr>
      </w:pPr>
    </w:p>
    <w:p w:rsidR="00CE2677" w:rsidRDefault="00590274" w:rsidP="00FD3FAC">
      <w:pPr>
        <w:adjustRightInd w:val="0"/>
        <w:snapToGrid w:val="0"/>
        <w:spacing w:line="560" w:lineRule="exact"/>
        <w:rPr>
          <w:b/>
          <w:sz w:val="24"/>
        </w:rPr>
      </w:pPr>
      <w:r>
        <w:rPr>
          <w:rFonts w:hint="eastAsia"/>
          <w:sz w:val="24"/>
        </w:rPr>
        <w:t xml:space="preserve">    </w:t>
      </w:r>
      <w:r>
        <w:rPr>
          <w:rFonts w:hint="eastAsia"/>
          <w:b/>
          <w:sz w:val="24"/>
        </w:rPr>
        <w:t>四、编制方法</w:t>
      </w:r>
      <w:r w:rsidR="00CE2677">
        <w:rPr>
          <w:rFonts w:hint="eastAsia"/>
          <w:b/>
          <w:sz w:val="24"/>
        </w:rPr>
        <w:t xml:space="preserve">     </w:t>
      </w:r>
    </w:p>
    <w:p w:rsidR="00217168" w:rsidRDefault="00217168" w:rsidP="00FD3FAC">
      <w:pPr>
        <w:adjustRightInd w:val="0"/>
        <w:snapToGrid w:val="0"/>
        <w:spacing w:line="560" w:lineRule="exact"/>
        <w:rPr>
          <w:rFonts w:hint="eastAsia"/>
          <w:sz w:val="24"/>
        </w:rPr>
      </w:pPr>
      <w:bookmarkStart w:id="10" w:name="编制方法"/>
      <w:r>
        <w:rPr>
          <w:rFonts w:hint="eastAsia"/>
          <w:sz w:val="24"/>
        </w:rPr>
        <w:t xml:space="preserve">    1</w:t>
      </w:r>
      <w:r>
        <w:rPr>
          <w:rFonts w:hint="eastAsia"/>
          <w:sz w:val="24"/>
        </w:rPr>
        <w:t>、工程</w:t>
      </w:r>
      <w:proofErr w:type="gramStart"/>
      <w:r>
        <w:rPr>
          <w:rFonts w:hint="eastAsia"/>
          <w:sz w:val="24"/>
        </w:rPr>
        <w:t>量依据</w:t>
      </w:r>
      <w:proofErr w:type="gramEnd"/>
      <w:r>
        <w:rPr>
          <w:rFonts w:hint="eastAsia"/>
          <w:sz w:val="24"/>
        </w:rPr>
        <w:t>工程量计算规范和设计图纸进行计算。</w:t>
      </w:r>
    </w:p>
    <w:p w:rsidR="00217168" w:rsidRDefault="00217168" w:rsidP="00FD3FAC">
      <w:pPr>
        <w:adjustRightInd w:val="0"/>
        <w:snapToGrid w:val="0"/>
        <w:spacing w:line="560" w:lineRule="exact"/>
        <w:rPr>
          <w:rFonts w:hint="eastAsia"/>
          <w:sz w:val="24"/>
        </w:rPr>
      </w:pPr>
      <w:r>
        <w:rPr>
          <w:rFonts w:hint="eastAsia"/>
          <w:sz w:val="24"/>
        </w:rPr>
        <w:t xml:space="preserve">    2</w:t>
      </w:r>
      <w:r>
        <w:rPr>
          <w:rFonts w:hint="eastAsia"/>
          <w:sz w:val="24"/>
        </w:rPr>
        <w:t>、综合单价依据工程量计价规范和浙江省现行相关工程预算定额进行计价，材料价按杭州市</w:t>
      </w:r>
      <w:r>
        <w:rPr>
          <w:rFonts w:hint="eastAsia"/>
          <w:sz w:val="24"/>
        </w:rPr>
        <w:t>______</w:t>
      </w:r>
      <w:r>
        <w:rPr>
          <w:rFonts w:hint="eastAsia"/>
          <w:sz w:val="24"/>
        </w:rPr>
        <w:t>年第</w:t>
      </w:r>
      <w:r>
        <w:rPr>
          <w:rFonts w:hint="eastAsia"/>
          <w:sz w:val="24"/>
        </w:rPr>
        <w:t>__</w:t>
      </w:r>
      <w:proofErr w:type="gramStart"/>
      <w:r>
        <w:rPr>
          <w:rFonts w:hint="eastAsia"/>
          <w:sz w:val="24"/>
        </w:rPr>
        <w:t>期信息价</w:t>
      </w:r>
      <w:proofErr w:type="gramEnd"/>
      <w:r>
        <w:rPr>
          <w:rFonts w:hint="eastAsia"/>
          <w:sz w:val="24"/>
        </w:rPr>
        <w:t>，无价</w:t>
      </w:r>
      <w:proofErr w:type="gramStart"/>
      <w:r>
        <w:rPr>
          <w:rFonts w:hint="eastAsia"/>
          <w:sz w:val="24"/>
        </w:rPr>
        <w:t>材料按暂估价</w:t>
      </w:r>
      <w:proofErr w:type="gramEnd"/>
      <w:r>
        <w:rPr>
          <w:rFonts w:hint="eastAsia"/>
          <w:sz w:val="24"/>
        </w:rPr>
        <w:t>或市场价计取。</w:t>
      </w:r>
    </w:p>
    <w:p w:rsidR="00217168" w:rsidRDefault="00217168" w:rsidP="00FD3FAC">
      <w:pPr>
        <w:adjustRightInd w:val="0"/>
        <w:snapToGrid w:val="0"/>
        <w:spacing w:line="560" w:lineRule="exact"/>
        <w:rPr>
          <w:rFonts w:hint="eastAsia"/>
          <w:sz w:val="24"/>
        </w:rPr>
      </w:pPr>
      <w:r>
        <w:rPr>
          <w:rFonts w:hint="eastAsia"/>
          <w:sz w:val="24"/>
        </w:rPr>
        <w:t xml:space="preserve">    3</w:t>
      </w:r>
      <w:r>
        <w:rPr>
          <w:rFonts w:hint="eastAsia"/>
          <w:sz w:val="24"/>
        </w:rPr>
        <w:t>、定额人工单价根据</w:t>
      </w:r>
      <w:r>
        <w:rPr>
          <w:rFonts w:hint="eastAsia"/>
          <w:sz w:val="24"/>
        </w:rPr>
        <w:t>____</w:t>
      </w:r>
      <w:r>
        <w:rPr>
          <w:rFonts w:hint="eastAsia"/>
          <w:sz w:val="24"/>
        </w:rPr>
        <w:t>市一类</w:t>
      </w:r>
      <w:r>
        <w:rPr>
          <w:rFonts w:hint="eastAsia"/>
          <w:sz w:val="24"/>
        </w:rPr>
        <w:t>__</w:t>
      </w:r>
      <w:r>
        <w:rPr>
          <w:rFonts w:hint="eastAsia"/>
          <w:sz w:val="24"/>
        </w:rPr>
        <w:t>元</w:t>
      </w:r>
      <w:r>
        <w:rPr>
          <w:rFonts w:hint="eastAsia"/>
          <w:sz w:val="24"/>
        </w:rPr>
        <w:t>/</w:t>
      </w:r>
      <w:r>
        <w:rPr>
          <w:rFonts w:hint="eastAsia"/>
          <w:sz w:val="24"/>
        </w:rPr>
        <w:t>工日</w:t>
      </w:r>
      <w:r>
        <w:rPr>
          <w:rFonts w:hint="eastAsia"/>
          <w:sz w:val="24"/>
        </w:rPr>
        <w:t xml:space="preserve"> </w:t>
      </w:r>
      <w:r>
        <w:rPr>
          <w:rFonts w:hint="eastAsia"/>
          <w:sz w:val="24"/>
        </w:rPr>
        <w:t>、二类</w:t>
      </w:r>
      <w:r>
        <w:rPr>
          <w:rFonts w:hint="eastAsia"/>
          <w:sz w:val="24"/>
        </w:rPr>
        <w:t>__</w:t>
      </w:r>
      <w:r>
        <w:rPr>
          <w:rFonts w:hint="eastAsia"/>
          <w:sz w:val="24"/>
        </w:rPr>
        <w:t>元</w:t>
      </w:r>
      <w:r>
        <w:rPr>
          <w:rFonts w:hint="eastAsia"/>
          <w:sz w:val="24"/>
        </w:rPr>
        <w:t>/</w:t>
      </w:r>
      <w:r>
        <w:rPr>
          <w:rFonts w:hint="eastAsia"/>
          <w:sz w:val="24"/>
        </w:rPr>
        <w:t>工日、三类</w:t>
      </w:r>
      <w:r>
        <w:rPr>
          <w:rFonts w:hint="eastAsia"/>
          <w:sz w:val="24"/>
        </w:rPr>
        <w:t>__</w:t>
      </w:r>
      <w:r>
        <w:rPr>
          <w:rFonts w:hint="eastAsia"/>
          <w:sz w:val="24"/>
        </w:rPr>
        <w:t>元</w:t>
      </w:r>
      <w:r>
        <w:rPr>
          <w:rFonts w:hint="eastAsia"/>
          <w:sz w:val="24"/>
        </w:rPr>
        <w:t>/</w:t>
      </w:r>
      <w:r>
        <w:rPr>
          <w:rFonts w:hint="eastAsia"/>
          <w:sz w:val="24"/>
        </w:rPr>
        <w:t>工日。</w:t>
      </w:r>
    </w:p>
    <w:p w:rsidR="00217168" w:rsidRDefault="00217168" w:rsidP="00FD3FAC">
      <w:pPr>
        <w:adjustRightInd w:val="0"/>
        <w:snapToGrid w:val="0"/>
        <w:spacing w:line="560" w:lineRule="exact"/>
        <w:rPr>
          <w:rFonts w:hint="eastAsia"/>
          <w:sz w:val="24"/>
        </w:rPr>
      </w:pPr>
      <w:r>
        <w:rPr>
          <w:rFonts w:hint="eastAsia"/>
          <w:sz w:val="24"/>
        </w:rPr>
        <w:t xml:space="preserve">    4</w:t>
      </w:r>
      <w:r>
        <w:rPr>
          <w:rFonts w:hint="eastAsia"/>
          <w:sz w:val="24"/>
        </w:rPr>
        <w:t>、施工费用按《</w:t>
      </w:r>
      <w:r>
        <w:rPr>
          <w:rFonts w:hint="eastAsia"/>
          <w:sz w:val="24"/>
        </w:rPr>
        <w:t>_____</w:t>
      </w:r>
      <w:r>
        <w:rPr>
          <w:rFonts w:hint="eastAsia"/>
          <w:sz w:val="24"/>
        </w:rPr>
        <w:t>省建设工程施工费用定额》（</w:t>
      </w:r>
      <w:r>
        <w:rPr>
          <w:rFonts w:hint="eastAsia"/>
          <w:sz w:val="24"/>
        </w:rPr>
        <w:t>2010</w:t>
      </w:r>
      <w:r>
        <w:rPr>
          <w:rFonts w:hint="eastAsia"/>
          <w:sz w:val="24"/>
        </w:rPr>
        <w:t>版）计取。安全文明施工费按</w:t>
      </w:r>
      <w:r>
        <w:rPr>
          <w:rFonts w:hint="eastAsia"/>
          <w:sz w:val="24"/>
        </w:rPr>
        <w:t>____</w:t>
      </w:r>
      <w:r>
        <w:rPr>
          <w:rFonts w:hint="eastAsia"/>
          <w:sz w:val="24"/>
        </w:rPr>
        <w:t>计，企业管理费、利润按</w:t>
      </w:r>
      <w:r>
        <w:rPr>
          <w:rFonts w:hint="eastAsia"/>
          <w:sz w:val="24"/>
        </w:rPr>
        <w:t>____</w:t>
      </w:r>
      <w:r>
        <w:rPr>
          <w:rFonts w:hint="eastAsia"/>
          <w:sz w:val="24"/>
        </w:rPr>
        <w:t>计取。</w:t>
      </w:r>
      <w:proofErr w:type="gramStart"/>
      <w:r>
        <w:rPr>
          <w:rFonts w:hint="eastAsia"/>
          <w:sz w:val="24"/>
        </w:rPr>
        <w:t>规</w:t>
      </w:r>
      <w:proofErr w:type="gramEnd"/>
      <w:r>
        <w:rPr>
          <w:rFonts w:hint="eastAsia"/>
          <w:sz w:val="24"/>
        </w:rPr>
        <w:t>费按</w:t>
      </w:r>
      <w:r>
        <w:rPr>
          <w:rFonts w:hint="eastAsia"/>
          <w:sz w:val="24"/>
        </w:rPr>
        <w:t>______</w:t>
      </w:r>
      <w:r>
        <w:rPr>
          <w:rFonts w:hint="eastAsia"/>
          <w:sz w:val="24"/>
        </w:rPr>
        <w:t>计、农民工工伤保险按</w:t>
      </w:r>
      <w:r>
        <w:rPr>
          <w:rFonts w:hint="eastAsia"/>
          <w:sz w:val="24"/>
        </w:rPr>
        <w:t>____</w:t>
      </w:r>
      <w:r>
        <w:rPr>
          <w:rFonts w:hint="eastAsia"/>
          <w:sz w:val="24"/>
        </w:rPr>
        <w:t>计、税金按</w:t>
      </w:r>
      <w:r>
        <w:rPr>
          <w:rFonts w:hint="eastAsia"/>
          <w:sz w:val="24"/>
        </w:rPr>
        <w:t>____</w:t>
      </w:r>
      <w:r>
        <w:rPr>
          <w:rFonts w:hint="eastAsia"/>
          <w:sz w:val="24"/>
        </w:rPr>
        <w:t>计。</w:t>
      </w:r>
    </w:p>
    <w:bookmarkEnd w:id="10"/>
    <w:p w:rsidR="00590274" w:rsidRPr="006E1A2B" w:rsidRDefault="00590274" w:rsidP="00FD3FAC">
      <w:pPr>
        <w:adjustRightInd w:val="0"/>
        <w:snapToGrid w:val="0"/>
        <w:spacing w:line="560" w:lineRule="exact"/>
        <w:rPr>
          <w:sz w:val="24"/>
        </w:rPr>
      </w:pPr>
    </w:p>
    <w:p w:rsidR="00590274" w:rsidRDefault="00590274" w:rsidP="00FD3FAC">
      <w:pPr>
        <w:adjustRightInd w:val="0"/>
        <w:snapToGrid w:val="0"/>
        <w:spacing w:beforeLines="50" w:before="156" w:line="560" w:lineRule="exact"/>
        <w:rPr>
          <w:rFonts w:hAnsi="宋体"/>
          <w:sz w:val="24"/>
        </w:rPr>
      </w:pPr>
      <w:r>
        <w:rPr>
          <w:rFonts w:ascii="宋体" w:hAnsi="宋体" w:hint="eastAsia"/>
          <w:b/>
          <w:bCs/>
          <w:sz w:val="24"/>
        </w:rPr>
        <w:t xml:space="preserve">  </w:t>
      </w:r>
      <w:r>
        <w:rPr>
          <w:rFonts w:ascii="宋体" w:hAnsi="宋体" w:cs="Arial" w:hint="eastAsia"/>
          <w:b/>
          <w:bCs/>
          <w:sz w:val="24"/>
        </w:rPr>
        <w:t xml:space="preserve">  五、编制结果</w:t>
      </w:r>
    </w:p>
    <w:p w:rsidR="006E1A2B" w:rsidRPr="006E1A2B" w:rsidRDefault="00217168" w:rsidP="00FD3FAC">
      <w:pPr>
        <w:pStyle w:val="a5"/>
        <w:tabs>
          <w:tab w:val="left" w:pos="0"/>
        </w:tabs>
        <w:adjustRightInd w:val="0"/>
        <w:snapToGrid w:val="0"/>
        <w:spacing w:line="560" w:lineRule="exact"/>
        <w:ind w:firstLine="480"/>
        <w:rPr>
          <w:rFonts w:hAnsi="宋体" w:cs="Arial"/>
          <w:bCs/>
          <w:sz w:val="24"/>
          <w:szCs w:val="24"/>
        </w:rPr>
      </w:pPr>
      <w:bookmarkStart w:id="11" w:name="编制结果"/>
      <w:r>
        <w:rPr>
          <w:rFonts w:hAnsi="宋体" w:cs="Arial" w:hint="eastAsia"/>
          <w:bCs/>
          <w:sz w:val="24"/>
          <w:szCs w:val="24"/>
        </w:rPr>
        <w:t>本工程预算编制价</w:t>
      </w:r>
      <w:r>
        <w:rPr>
          <w:rFonts w:hAnsi="宋体" w:cs="Arial"/>
          <w:bCs/>
          <w:sz w:val="24"/>
          <w:szCs w:val="24"/>
        </w:rPr>
        <w:t xml:space="preserve"> 6,839,199,207.90 元。</w:t>
      </w:r>
      <w:bookmarkEnd w:id="11"/>
      <w:r w:rsidR="00251FAD">
        <w:rPr>
          <w:rFonts w:hAnsi="宋体" w:cs="Arial" w:hint="eastAsia"/>
          <w:bCs/>
          <w:sz w:val="24"/>
          <w:szCs w:val="24"/>
        </w:rPr>
        <w:t xml:space="preserve">   </w:t>
      </w:r>
    </w:p>
    <w:p w:rsidR="00590274" w:rsidRDefault="00590274" w:rsidP="00FD3FAC">
      <w:pPr>
        <w:pStyle w:val="ae"/>
        <w:adjustRightInd w:val="0"/>
        <w:snapToGrid w:val="0"/>
        <w:spacing w:beforeLines="50" w:before="156" w:line="560" w:lineRule="exact"/>
        <w:ind w:firstLineChars="0" w:firstLine="0"/>
        <w:rPr>
          <w:rFonts w:ascii="宋体" w:hAnsi="宋体" w:cs="Arial"/>
          <w:b/>
          <w:bCs/>
          <w:color w:val="auto"/>
          <w:sz w:val="24"/>
        </w:rPr>
      </w:pPr>
      <w:r>
        <w:rPr>
          <w:rFonts w:ascii="宋体" w:hAnsi="宋体" w:cs="Arial" w:hint="eastAsia"/>
          <w:b/>
          <w:bCs/>
          <w:color w:val="auto"/>
          <w:sz w:val="24"/>
        </w:rPr>
        <w:t xml:space="preserve">    六、其他说明</w:t>
      </w:r>
    </w:p>
    <w:p w:rsidR="00217168" w:rsidRDefault="00217168" w:rsidP="00FD3FAC">
      <w:pPr>
        <w:spacing w:line="560" w:lineRule="exact"/>
        <w:jc w:val="left"/>
        <w:rPr>
          <w:rFonts w:hint="eastAsia"/>
          <w:sz w:val="24"/>
        </w:rPr>
      </w:pPr>
      <w:bookmarkStart w:id="12" w:name="其他说明"/>
      <w:r>
        <w:rPr>
          <w:rFonts w:hint="eastAsia"/>
          <w:sz w:val="24"/>
        </w:rPr>
        <w:t xml:space="preserve">    1</w:t>
      </w:r>
      <w:r>
        <w:rPr>
          <w:rFonts w:hint="eastAsia"/>
          <w:sz w:val="24"/>
        </w:rPr>
        <w:t>、本工程所需的临时用水、用电接驳点由发包人协调总承包人提供，由中标人自行负责接驳并承担一切相关费用，施工用水及用电费用由中标人支付给总承包人，此部分费用已包含于投标报价中。</w:t>
      </w:r>
    </w:p>
    <w:p w:rsidR="00217168" w:rsidRDefault="00217168" w:rsidP="00FD3FAC">
      <w:pPr>
        <w:spacing w:line="560" w:lineRule="exact"/>
        <w:jc w:val="left"/>
        <w:rPr>
          <w:rFonts w:hint="eastAsia"/>
          <w:sz w:val="24"/>
        </w:rPr>
      </w:pPr>
      <w:r>
        <w:rPr>
          <w:rFonts w:hint="eastAsia"/>
          <w:sz w:val="24"/>
        </w:rPr>
        <w:t xml:space="preserve">    2</w:t>
      </w:r>
      <w:r>
        <w:rPr>
          <w:rFonts w:hint="eastAsia"/>
          <w:sz w:val="24"/>
        </w:rPr>
        <w:t>、本工程计划工期为</w:t>
      </w:r>
      <w:r>
        <w:rPr>
          <w:rFonts w:hint="eastAsia"/>
          <w:sz w:val="24"/>
        </w:rPr>
        <w:t>____</w:t>
      </w:r>
      <w:r>
        <w:rPr>
          <w:rFonts w:hint="eastAsia"/>
          <w:sz w:val="24"/>
        </w:rPr>
        <w:t>天。工程提前（或拖期）</w:t>
      </w:r>
      <w:proofErr w:type="gramStart"/>
      <w:r>
        <w:rPr>
          <w:rFonts w:hint="eastAsia"/>
          <w:sz w:val="24"/>
        </w:rPr>
        <w:t>一天竣</w:t>
      </w:r>
      <w:proofErr w:type="gramEnd"/>
      <w:r>
        <w:rPr>
          <w:rFonts w:hint="eastAsia"/>
          <w:sz w:val="24"/>
        </w:rPr>
        <w:t>工奖（罚）金额按工程总造价的万分之二计取，奖罚数额的比例要对等，但总额不得超过工程总造价的百</w:t>
      </w:r>
      <w:r>
        <w:rPr>
          <w:rFonts w:hint="eastAsia"/>
          <w:sz w:val="24"/>
        </w:rPr>
        <w:lastRenderedPageBreak/>
        <w:t>分之三。</w:t>
      </w:r>
    </w:p>
    <w:p w:rsidR="00217168" w:rsidRDefault="00217168" w:rsidP="00FD3FAC">
      <w:pPr>
        <w:spacing w:line="560" w:lineRule="exact"/>
        <w:jc w:val="left"/>
        <w:rPr>
          <w:rFonts w:hint="eastAsia"/>
          <w:sz w:val="24"/>
        </w:rPr>
      </w:pPr>
      <w:r>
        <w:rPr>
          <w:rFonts w:hint="eastAsia"/>
          <w:sz w:val="24"/>
        </w:rPr>
        <w:t xml:space="preserve">    3</w:t>
      </w:r>
      <w:r>
        <w:rPr>
          <w:rFonts w:hint="eastAsia"/>
          <w:sz w:val="24"/>
        </w:rPr>
        <w:t>、相关预算编制等中等问题及图纸疑问之处已按建设方的回复处理，具体详见附件工作联系函等。</w:t>
      </w:r>
    </w:p>
    <w:p w:rsidR="00217168" w:rsidRDefault="00217168" w:rsidP="00FD3FAC">
      <w:pPr>
        <w:spacing w:line="560" w:lineRule="exact"/>
        <w:jc w:val="left"/>
        <w:rPr>
          <w:rFonts w:hint="eastAsia"/>
          <w:sz w:val="24"/>
        </w:rPr>
      </w:pPr>
      <w:r>
        <w:rPr>
          <w:rFonts w:hint="eastAsia"/>
          <w:sz w:val="24"/>
        </w:rPr>
        <w:t xml:space="preserve">    4</w:t>
      </w:r>
      <w:r>
        <w:rPr>
          <w:rFonts w:hint="eastAsia"/>
          <w:sz w:val="24"/>
        </w:rPr>
        <w:t>、本次工程预算等中等价不作为工程价款结算依据。</w:t>
      </w:r>
    </w:p>
    <w:p w:rsidR="00590274" w:rsidRPr="006E1A2B" w:rsidRDefault="00217168" w:rsidP="00FD3FAC">
      <w:pPr>
        <w:spacing w:line="560" w:lineRule="exact"/>
        <w:jc w:val="left"/>
        <w:rPr>
          <w:sz w:val="24"/>
        </w:rPr>
      </w:pPr>
      <w:r>
        <w:rPr>
          <w:sz w:val="24"/>
        </w:rPr>
        <w:t xml:space="preserve">  </w:t>
      </w:r>
      <w:r>
        <w:rPr>
          <w:rFonts w:hint="eastAsia"/>
          <w:sz w:val="24"/>
        </w:rPr>
        <w:t xml:space="preserve">  5</w:t>
      </w:r>
      <w:r>
        <w:rPr>
          <w:rFonts w:hint="eastAsia"/>
          <w:sz w:val="24"/>
        </w:rPr>
        <w:t>、</w:t>
      </w:r>
      <w:proofErr w:type="gramStart"/>
      <w:r>
        <w:rPr>
          <w:rFonts w:hint="eastAsia"/>
          <w:sz w:val="24"/>
        </w:rPr>
        <w:t>扩展</w:t>
      </w:r>
      <w:r>
        <w:rPr>
          <w:rFonts w:hint="eastAsia"/>
          <w:sz w:val="24"/>
        </w:rPr>
        <w:t>3</w:t>
      </w:r>
      <w:r>
        <w:rPr>
          <w:rFonts w:hint="eastAsia"/>
          <w:sz w:val="24"/>
        </w:rPr>
        <w:t>扩展</w:t>
      </w:r>
      <w:r>
        <w:rPr>
          <w:rFonts w:hint="eastAsia"/>
          <w:sz w:val="24"/>
        </w:rPr>
        <w:t>3</w:t>
      </w:r>
      <w:r>
        <w:rPr>
          <w:rFonts w:hint="eastAsia"/>
          <w:sz w:val="24"/>
        </w:rPr>
        <w:t>扩展</w:t>
      </w:r>
      <w:r>
        <w:rPr>
          <w:rFonts w:hint="eastAsia"/>
          <w:sz w:val="24"/>
        </w:rPr>
        <w:t>3</w:t>
      </w:r>
      <w:r>
        <w:rPr>
          <w:rFonts w:hint="eastAsia"/>
          <w:sz w:val="24"/>
        </w:rPr>
        <w:t>扩展</w:t>
      </w:r>
      <w:r>
        <w:rPr>
          <w:rFonts w:hint="eastAsia"/>
          <w:sz w:val="24"/>
        </w:rPr>
        <w:t>3</w:t>
      </w:r>
      <w:r>
        <w:rPr>
          <w:rFonts w:hint="eastAsia"/>
          <w:sz w:val="24"/>
        </w:rPr>
        <w:t>扩展</w:t>
      </w:r>
      <w:r>
        <w:rPr>
          <w:rFonts w:hint="eastAsia"/>
          <w:sz w:val="24"/>
        </w:rPr>
        <w:t>3</w:t>
      </w:r>
      <w:r>
        <w:rPr>
          <w:rFonts w:hint="eastAsia"/>
          <w:sz w:val="24"/>
        </w:rPr>
        <w:t>扩展</w:t>
      </w:r>
      <w:r>
        <w:rPr>
          <w:rFonts w:hint="eastAsia"/>
          <w:sz w:val="24"/>
        </w:rPr>
        <w:t>3</w:t>
      </w:r>
      <w:proofErr w:type="gramEnd"/>
      <w:r>
        <w:rPr>
          <w:rFonts w:hint="eastAsia"/>
          <w:sz w:val="24"/>
        </w:rPr>
        <w:t>扩展</w:t>
      </w:r>
      <w:r>
        <w:rPr>
          <w:rFonts w:hint="eastAsia"/>
          <w:sz w:val="24"/>
        </w:rPr>
        <w:t>3</w:t>
      </w:r>
      <w:r>
        <w:rPr>
          <w:rFonts w:hint="eastAsia"/>
          <w:sz w:val="24"/>
        </w:rPr>
        <w:t>嘻嘻</w:t>
      </w:r>
      <w:proofErr w:type="gramStart"/>
      <w:r>
        <w:rPr>
          <w:rFonts w:hint="eastAsia"/>
          <w:sz w:val="24"/>
        </w:rPr>
        <w:t>嘻</w:t>
      </w:r>
      <w:proofErr w:type="gramEnd"/>
      <w:r>
        <w:rPr>
          <w:rFonts w:hint="eastAsia"/>
          <w:sz w:val="24"/>
        </w:rPr>
        <w:t>1</w:t>
      </w:r>
      <w:bookmarkEnd w:id="12"/>
      <w:r w:rsidR="00E43EBE">
        <w:rPr>
          <w:rFonts w:hint="eastAsia"/>
          <w:sz w:val="24"/>
        </w:rPr>
        <w:t xml:space="preserve"> </w:t>
      </w:r>
      <w:r w:rsidR="008D2B92">
        <w:rPr>
          <w:rFonts w:hint="eastAsia"/>
          <w:sz w:val="24"/>
        </w:rPr>
        <w:t xml:space="preserve">   </w:t>
      </w:r>
    </w:p>
    <w:p w:rsidR="00590274" w:rsidRDefault="00590274" w:rsidP="00FD3FAC">
      <w:pPr>
        <w:spacing w:beforeLines="100" w:before="312" w:afterLines="100" w:after="312" w:line="560" w:lineRule="exact"/>
        <w:rPr>
          <w:rFonts w:ascii="新宋体" w:eastAsia="新宋体" w:hAnsi="新宋体"/>
          <w:bCs/>
          <w:sz w:val="24"/>
        </w:rPr>
      </w:pPr>
      <w:r>
        <w:rPr>
          <w:rFonts w:ascii="新宋体" w:eastAsia="新宋体" w:hAnsi="新宋体" w:hint="eastAsia"/>
          <w:b/>
          <w:sz w:val="24"/>
        </w:rPr>
        <w:t>附件：</w:t>
      </w:r>
    </w:p>
    <w:p w:rsidR="00217168" w:rsidRDefault="00217168" w:rsidP="002D4A4F">
      <w:pPr>
        <w:spacing w:afterLines="100" w:after="312"/>
        <w:rPr>
          <w:rFonts w:ascii="新宋体" w:eastAsia="新宋体" w:hAnsi="新宋体"/>
          <w:bCs/>
          <w:sz w:val="24"/>
        </w:rPr>
      </w:pPr>
      <w:bookmarkStart w:id="13" w:name="附件"/>
      <w:r>
        <w:rPr>
          <w:rFonts w:ascii="新宋体" w:eastAsia="新宋体" w:hAnsi="新宋体"/>
          <w:bCs/>
          <w:sz w:val="24"/>
        </w:rPr>
        <w:t xml:space="preserve">    《</w:t>
      </w:r>
      <w:r>
        <w:rPr>
          <w:rFonts w:ascii="新宋体" w:eastAsia="新宋体" w:hAnsi="新宋体"/>
          <w:bCs/>
          <w:sz w:val="24"/>
        </w:rPr>
        <w:fldChar w:fldCharType="begin"/>
      </w:r>
      <w:r>
        <w:rPr>
          <w:rFonts w:ascii="新宋体" w:eastAsia="新宋体" w:hAnsi="新宋体"/>
          <w:bCs/>
          <w:sz w:val="24"/>
        </w:rPr>
        <w:instrText xml:space="preserve"> REF 项目名称  \* MERGEFORMAT </w:instrText>
      </w:r>
      <w:r>
        <w:rPr>
          <w:rFonts w:ascii="新宋体" w:eastAsia="新宋体" w:hAnsi="新宋体"/>
          <w:bCs/>
          <w:sz w:val="24"/>
        </w:rPr>
        <w:fldChar w:fldCharType="separate"/>
      </w:r>
      <w:bookmarkStart w:id="14" w:name="_GoBack"/>
      <w:r w:rsidRPr="00217168">
        <w:rPr>
          <w:rFonts w:ascii="新宋体" w:eastAsia="新宋体" w:hAnsi="新宋体" w:hint="eastAsia"/>
          <w:bCs/>
          <w:sz w:val="24"/>
        </w:rPr>
        <w:t>金刚不坏土建工程x</w:t>
      </w:r>
      <w:bookmarkEnd w:id="14"/>
      <w:r>
        <w:rPr>
          <w:rFonts w:ascii="新宋体" w:eastAsia="新宋体" w:hAnsi="新宋体"/>
          <w:bCs/>
          <w:sz w:val="24"/>
        </w:rPr>
        <w:fldChar w:fldCharType="end"/>
      </w:r>
      <w:r>
        <w:rPr>
          <w:rFonts w:ascii="新宋体" w:eastAsia="新宋体" w:hAnsi="新宋体"/>
          <w:bCs/>
          <w:sz w:val="24"/>
        </w:rPr>
        <w:t xml:space="preserve"> 预算编制明细表》</w:t>
      </w:r>
    </w:p>
    <w:p w:rsidR="00217168" w:rsidRDefault="00217168" w:rsidP="002D4A4F">
      <w:pPr>
        <w:spacing w:afterLines="100" w:after="312"/>
        <w:rPr>
          <w:rFonts w:ascii="新宋体" w:eastAsia="新宋体" w:hAnsi="新宋体"/>
          <w:bCs/>
          <w:sz w:val="24"/>
        </w:rPr>
      </w:pPr>
      <w:r>
        <w:rPr>
          <w:rFonts w:ascii="新宋体" w:eastAsia="新宋体" w:hAnsi="新宋体"/>
          <w:bCs/>
          <w:sz w:val="24"/>
        </w:rPr>
        <w:t xml:space="preserve">    《预算编制要求》</w:t>
      </w:r>
    </w:p>
    <w:p w:rsidR="00217168" w:rsidRDefault="00217168" w:rsidP="002D4A4F">
      <w:pPr>
        <w:spacing w:afterLines="100" w:after="312"/>
        <w:rPr>
          <w:rFonts w:ascii="新宋体" w:eastAsia="新宋体" w:hAnsi="新宋体"/>
          <w:bCs/>
          <w:sz w:val="24"/>
        </w:rPr>
      </w:pPr>
      <w:r>
        <w:rPr>
          <w:rFonts w:ascii="新宋体" w:eastAsia="新宋体" w:hAnsi="新宋体"/>
          <w:bCs/>
          <w:sz w:val="24"/>
        </w:rPr>
        <w:t xml:space="preserve">    《工作联系函》</w:t>
      </w:r>
    </w:p>
    <w:bookmarkEnd w:id="13"/>
    <w:p w:rsidR="00667637" w:rsidRDefault="00667637" w:rsidP="002D4A4F">
      <w:pPr>
        <w:spacing w:afterLines="100" w:after="312"/>
        <w:rPr>
          <w:rFonts w:ascii="新宋体" w:eastAsia="新宋体" w:hAnsi="新宋体"/>
          <w:bCs/>
          <w:sz w:val="24"/>
        </w:rPr>
      </w:pPr>
      <w:r>
        <w:rPr>
          <w:rFonts w:ascii="新宋体" w:eastAsia="新宋体" w:hAnsi="新宋体" w:hint="eastAsia"/>
          <w:bCs/>
          <w:sz w:val="24"/>
        </w:rPr>
        <w:t xml:space="preserve">   </w:t>
      </w:r>
    </w:p>
    <w:p w:rsidR="00342117" w:rsidRDefault="002D4A4F" w:rsidP="002D4A4F">
      <w:pPr>
        <w:spacing w:afterLines="100" w:after="312"/>
        <w:rPr>
          <w:rFonts w:ascii="新宋体" w:eastAsia="新宋体" w:hAnsi="新宋体"/>
          <w:bCs/>
          <w:sz w:val="24"/>
        </w:rPr>
      </w:pPr>
      <w:r>
        <w:rPr>
          <w:rFonts w:ascii="新宋体" w:eastAsia="新宋体" w:hAnsi="新宋体" w:hint="eastAsia"/>
          <w:bCs/>
          <w:sz w:val="24"/>
        </w:rPr>
        <w:t xml:space="preserve">    </w:t>
      </w:r>
    </w:p>
    <w:p w:rsidR="00590274" w:rsidRDefault="00590274" w:rsidP="006E1A2B">
      <w:pPr>
        <w:spacing w:afterLines="100" w:after="312"/>
        <w:ind w:firstLine="480"/>
        <w:rPr>
          <w:rFonts w:ascii="新宋体" w:eastAsia="新宋体" w:hAnsi="新宋体"/>
          <w:bCs/>
          <w:sz w:val="24"/>
        </w:rPr>
      </w:pPr>
    </w:p>
    <w:p w:rsidR="00590274" w:rsidRDefault="00590274" w:rsidP="00FD3FAC">
      <w:pPr>
        <w:spacing w:line="560" w:lineRule="exact"/>
        <w:ind w:firstLineChars="300" w:firstLine="720"/>
        <w:jc w:val="center"/>
        <w:rPr>
          <w:rFonts w:ascii="宋体" w:hAnsi="宋体"/>
          <w:color w:val="000000"/>
          <w:sz w:val="24"/>
        </w:rPr>
      </w:pPr>
      <w:r>
        <w:rPr>
          <w:rFonts w:ascii="宋体" w:hAnsi="宋体" w:hint="eastAsia"/>
          <w:color w:val="000000"/>
          <w:sz w:val="24"/>
        </w:rPr>
        <w:t xml:space="preserve">                                        </w:t>
      </w:r>
    </w:p>
    <w:p w:rsidR="00590274" w:rsidRDefault="00590274">
      <w:pPr>
        <w:spacing w:line="560" w:lineRule="exact"/>
        <w:rPr>
          <w:rFonts w:ascii="宋体" w:hAnsi="宋体"/>
          <w:color w:val="000000"/>
          <w:sz w:val="24"/>
        </w:rPr>
      </w:pPr>
    </w:p>
    <w:p w:rsidR="00590274" w:rsidRDefault="00590274">
      <w:pPr>
        <w:spacing w:line="560" w:lineRule="exact"/>
        <w:ind w:firstLineChars="300" w:firstLine="720"/>
        <w:jc w:val="right"/>
        <w:rPr>
          <w:rFonts w:ascii="宋体" w:hAnsi="宋体"/>
          <w:color w:val="000000"/>
          <w:sz w:val="24"/>
        </w:rPr>
      </w:pPr>
      <w:r>
        <w:rPr>
          <w:rFonts w:ascii="宋体" w:hAnsi="宋体" w:hint="eastAsia"/>
          <w:color w:val="000000"/>
          <w:sz w:val="24"/>
        </w:rPr>
        <w:t xml:space="preserve">  浙江科佳工程咨询有限公司</w:t>
      </w:r>
    </w:p>
    <w:p w:rsidR="00590274" w:rsidRPr="006E1A2B" w:rsidRDefault="00590274" w:rsidP="006E1A2B">
      <w:pPr>
        <w:spacing w:line="560" w:lineRule="exact"/>
        <w:ind w:firstLineChars="300" w:firstLine="720"/>
        <w:jc w:val="right"/>
        <w:rPr>
          <w:rFonts w:ascii="宋体" w:hAnsi="宋体"/>
          <w:color w:val="000000"/>
          <w:sz w:val="24"/>
        </w:rPr>
      </w:pPr>
      <w:r>
        <w:rPr>
          <w:rFonts w:ascii="宋体" w:hAnsi="宋体" w:hint="eastAsia"/>
          <w:color w:val="000000"/>
          <w:sz w:val="24"/>
        </w:rPr>
        <w:t xml:space="preserve">         </w:t>
      </w:r>
      <w:r w:rsidR="00AD0E08" w:rsidRPr="00AD0E08">
        <w:rPr>
          <w:rFonts w:ascii="宋体" w:hAnsi="宋体"/>
          <w:color w:val="000000"/>
          <w:sz w:val="24"/>
        </w:rPr>
        <w:fldChar w:fldCharType="begin"/>
      </w:r>
      <w:r w:rsidR="00AD0E08" w:rsidRPr="00AD0E08">
        <w:rPr>
          <w:rFonts w:ascii="宋体" w:hAnsi="宋体"/>
          <w:color w:val="000000"/>
          <w:sz w:val="24"/>
        </w:rPr>
        <w:instrText xml:space="preserve"> REF  报告日期 </w:instrText>
      </w:r>
      <w:r w:rsidR="00AD0E08">
        <w:rPr>
          <w:rFonts w:ascii="宋体" w:hAnsi="宋体"/>
          <w:color w:val="000000"/>
          <w:sz w:val="24"/>
        </w:rPr>
        <w:instrText xml:space="preserve"> \* MERGEFORMAT </w:instrText>
      </w:r>
      <w:r w:rsidR="00AD0E08" w:rsidRPr="00AD0E08">
        <w:rPr>
          <w:rFonts w:ascii="宋体" w:hAnsi="宋体"/>
          <w:color w:val="000000"/>
          <w:sz w:val="24"/>
        </w:rPr>
        <w:fldChar w:fldCharType="separate"/>
      </w:r>
      <w:r w:rsidR="00217168" w:rsidRPr="00217168">
        <w:rPr>
          <w:rFonts w:ascii="宋体" w:hAnsi="宋体" w:hint="eastAsia"/>
          <w:color w:val="000000"/>
          <w:sz w:val="24"/>
        </w:rPr>
        <w:t>2018年9月13日</w:t>
      </w:r>
      <w:r w:rsidR="00AD0E08" w:rsidRPr="00AD0E08">
        <w:rPr>
          <w:rFonts w:ascii="宋体" w:hAnsi="宋体"/>
          <w:color w:val="000000"/>
          <w:sz w:val="24"/>
        </w:rPr>
        <w:fldChar w:fldCharType="end"/>
      </w:r>
    </w:p>
    <w:p w:rsidR="00590274" w:rsidRDefault="00590274">
      <w:pPr>
        <w:adjustRightInd w:val="0"/>
        <w:snapToGrid w:val="0"/>
        <w:spacing w:line="560" w:lineRule="exact"/>
        <w:rPr>
          <w:rFonts w:ascii="宋体" w:hAnsi="宋体"/>
          <w:spacing w:val="8"/>
          <w:sz w:val="24"/>
          <w:u w:val="single"/>
        </w:rPr>
      </w:pPr>
    </w:p>
    <w:p w:rsidR="00590274" w:rsidRDefault="00590274">
      <w:pPr>
        <w:adjustRightInd w:val="0"/>
        <w:snapToGrid w:val="0"/>
        <w:spacing w:line="560" w:lineRule="exact"/>
        <w:rPr>
          <w:rFonts w:ascii="宋体" w:hAnsi="宋体"/>
          <w:spacing w:val="8"/>
          <w:sz w:val="24"/>
          <w:u w:val="single"/>
        </w:rPr>
      </w:pPr>
    </w:p>
    <w:p w:rsidR="00590274" w:rsidRDefault="00590274">
      <w:pPr>
        <w:adjustRightInd w:val="0"/>
        <w:snapToGrid w:val="0"/>
        <w:spacing w:line="560" w:lineRule="exact"/>
        <w:rPr>
          <w:rFonts w:ascii="宋体" w:hAnsi="宋体"/>
          <w:spacing w:val="8"/>
          <w:sz w:val="24"/>
          <w:u w:val="single"/>
        </w:rPr>
      </w:pPr>
      <w:r>
        <w:rPr>
          <w:rFonts w:ascii="宋体" w:hAnsi="宋体" w:hint="eastAsia"/>
          <w:spacing w:val="8"/>
          <w:sz w:val="24"/>
          <w:u w:val="single"/>
        </w:rPr>
        <w:t xml:space="preserve">主题词：                                                          </w:t>
      </w:r>
    </w:p>
    <w:p w:rsidR="00590274" w:rsidRDefault="00590274">
      <w:pPr>
        <w:adjustRightInd w:val="0"/>
        <w:snapToGrid w:val="0"/>
        <w:spacing w:line="560" w:lineRule="exact"/>
        <w:rPr>
          <w:rFonts w:ascii="宋体" w:hAnsi="宋体"/>
          <w:spacing w:val="8"/>
          <w:sz w:val="24"/>
          <w:u w:val="single"/>
        </w:rPr>
      </w:pPr>
      <w:r>
        <w:rPr>
          <w:rFonts w:ascii="宋体" w:hAnsi="宋体" w:hint="eastAsia"/>
          <w:spacing w:val="8"/>
          <w:sz w:val="24"/>
          <w:u w:val="single"/>
        </w:rPr>
        <w:t xml:space="preserve">抄  送：                                                           </w:t>
      </w:r>
    </w:p>
    <w:p w:rsidR="00590274" w:rsidRDefault="00590274">
      <w:pPr>
        <w:adjustRightInd w:val="0"/>
        <w:snapToGrid w:val="0"/>
        <w:spacing w:line="560" w:lineRule="exact"/>
        <w:jc w:val="right"/>
        <w:rPr>
          <w:rFonts w:ascii="宋体" w:hAnsi="宋体"/>
          <w:spacing w:val="8"/>
          <w:sz w:val="24"/>
          <w:u w:val="single"/>
        </w:rPr>
      </w:pPr>
      <w:r>
        <w:rPr>
          <w:rFonts w:ascii="宋体" w:hAnsi="宋体" w:hint="eastAsia"/>
          <w:sz w:val="24"/>
        </w:rPr>
        <w:t>共印：  份</w:t>
      </w:r>
    </w:p>
    <w:sectPr w:rsidR="00590274">
      <w:headerReference w:type="default" r:id="rId12"/>
      <w:footerReference w:type="default" r:id="rId13"/>
      <w:pgSz w:w="11906" w:h="16838"/>
      <w:pgMar w:top="1440" w:right="1466" w:bottom="1440" w:left="1620" w:header="851" w:footer="992" w:gutter="0"/>
      <w:cols w:space="720"/>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7FF6" w:rsidRDefault="006D7FF6">
      <w:r>
        <w:separator/>
      </w:r>
    </w:p>
  </w:endnote>
  <w:endnote w:type="continuationSeparator" w:id="0">
    <w:p w:rsidR="006D7FF6" w:rsidRDefault="006D7F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Verdana">
    <w:panose1 w:val="020B0604030504040204"/>
    <w:charset w:val="00"/>
    <w:family w:val="swiss"/>
    <w:pitch w:val="variable"/>
    <w:sig w:usb0="A10006FF" w:usb1="4000205B" w:usb2="00000010" w:usb3="00000000" w:csb0="0000019F" w:csb1="00000000"/>
  </w:font>
  <w:font w:name="隶书">
    <w:panose1 w:val="02010509060101010101"/>
    <w:charset w:val="86"/>
    <w:family w:val="modern"/>
    <w:pitch w:val="fixed"/>
    <w:sig w:usb0="00000001" w:usb1="080E0000" w:usb2="00000010" w:usb3="00000000" w:csb0="00040000" w:csb1="00000000"/>
  </w:font>
  <w:font w:name="仿宋_GB2312">
    <w:altName w:val="仿宋"/>
    <w:charset w:val="86"/>
    <w:family w:val="modern"/>
    <w:pitch w:val="fixed"/>
    <w:sig w:usb0="00000000" w:usb1="080E0000" w:usb2="00000010" w:usb3="00000000" w:csb0="00040000" w:csb1="00000000"/>
  </w:font>
  <w:font w:name="Arial">
    <w:panose1 w:val="020B0604020202020204"/>
    <w:charset w:val="00"/>
    <w:family w:val="swiss"/>
    <w:pitch w:val="variable"/>
    <w:sig w:usb0="E0002AFF" w:usb1="C0007843" w:usb2="00000009" w:usb3="00000000" w:csb0="000001FF" w:csb1="00000000"/>
  </w:font>
  <w:font w:name="方正小标宋简体">
    <w:altName w:val="宋体"/>
    <w:charset w:val="86"/>
    <w:family w:val="auto"/>
    <w:pitch w:val="default"/>
    <w:sig w:usb0="00000001" w:usb1="080E0000" w:usb2="00000010" w:usb3="00000000" w:csb0="00040000" w:csb1="00000000"/>
  </w:font>
  <w:font w:name="新宋体">
    <w:panose1 w:val="02010609030101010101"/>
    <w:charset w:val="86"/>
    <w:family w:val="modern"/>
    <w:pitch w:val="fixed"/>
    <w:sig w:usb0="00000003" w:usb1="288F0000" w:usb2="00000016" w:usb3="00000000" w:csb0="00040001" w:csb1="00000000"/>
  </w:font>
  <w:font w:name="楷体_GB2312">
    <w:altName w:val="楷体"/>
    <w:charset w:val="86"/>
    <w:family w:val="modern"/>
    <w:pitch w:val="default"/>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7FF6" w:rsidRDefault="006D7FF6">
    <w:pPr>
      <w:pStyle w:val="a9"/>
    </w:pPr>
    <w:r>
      <w:rPr>
        <w:rFonts w:hint="eastAsia"/>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7FF6" w:rsidRDefault="006D7FF6">
      <w:r>
        <w:separator/>
      </w:r>
    </w:p>
  </w:footnote>
  <w:footnote w:type="continuationSeparator" w:id="0">
    <w:p w:rsidR="006D7FF6" w:rsidRDefault="006D7FF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7FF6" w:rsidRDefault="006D7FF6">
    <w:pPr>
      <w:pStyle w:val="a8"/>
      <w:pBdr>
        <w:bottom w:val="none" w:sz="0" w:space="0" w:color="auto"/>
      </w:pBd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7FF6" w:rsidRDefault="006D7FF6">
    <w:pPr>
      <w:spacing w:line="260" w:lineRule="exact"/>
      <w:ind w:firstLineChars="300" w:firstLine="900"/>
      <w:rPr>
        <w:rFonts w:ascii="隶书" w:eastAsia="隶书"/>
        <w:sz w:val="30"/>
        <w:szCs w:val="30"/>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2"/>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doNotValidateAgainstSchema/>
  <w:doNotDemarcateInvalidXml/>
  <w:hdrShapeDefaults>
    <o:shapedefaults v:ext="edit" spidmax="154625" fillcolor="#f60" stroke="f">
      <v:fill color="#f60" opacity="26870f"/>
      <v:stroke on="f"/>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036F"/>
    <w:rsid w:val="00000D3C"/>
    <w:rsid w:val="000017ED"/>
    <w:rsid w:val="000017FF"/>
    <w:rsid w:val="00001B6F"/>
    <w:rsid w:val="00002325"/>
    <w:rsid w:val="0000284E"/>
    <w:rsid w:val="00002BB1"/>
    <w:rsid w:val="00002C24"/>
    <w:rsid w:val="00003334"/>
    <w:rsid w:val="00003757"/>
    <w:rsid w:val="00003AD9"/>
    <w:rsid w:val="000049FD"/>
    <w:rsid w:val="00004E14"/>
    <w:rsid w:val="000054A7"/>
    <w:rsid w:val="000055C8"/>
    <w:rsid w:val="00005C05"/>
    <w:rsid w:val="000066FF"/>
    <w:rsid w:val="00006CE2"/>
    <w:rsid w:val="00007B17"/>
    <w:rsid w:val="00010369"/>
    <w:rsid w:val="00010577"/>
    <w:rsid w:val="000109B1"/>
    <w:rsid w:val="00010C66"/>
    <w:rsid w:val="000112AC"/>
    <w:rsid w:val="0001166F"/>
    <w:rsid w:val="00011921"/>
    <w:rsid w:val="00011AE1"/>
    <w:rsid w:val="00011EDB"/>
    <w:rsid w:val="00012357"/>
    <w:rsid w:val="0001256D"/>
    <w:rsid w:val="0001269F"/>
    <w:rsid w:val="00012DEA"/>
    <w:rsid w:val="00012F60"/>
    <w:rsid w:val="00013063"/>
    <w:rsid w:val="00013525"/>
    <w:rsid w:val="000138AF"/>
    <w:rsid w:val="00013BFE"/>
    <w:rsid w:val="00013F3D"/>
    <w:rsid w:val="00014073"/>
    <w:rsid w:val="00014796"/>
    <w:rsid w:val="00014D5C"/>
    <w:rsid w:val="0001518A"/>
    <w:rsid w:val="00015303"/>
    <w:rsid w:val="000153BE"/>
    <w:rsid w:val="00015A53"/>
    <w:rsid w:val="00015D18"/>
    <w:rsid w:val="000163FD"/>
    <w:rsid w:val="000164A5"/>
    <w:rsid w:val="0001697B"/>
    <w:rsid w:val="00016DE1"/>
    <w:rsid w:val="00016E31"/>
    <w:rsid w:val="00016F37"/>
    <w:rsid w:val="00017B70"/>
    <w:rsid w:val="00017C89"/>
    <w:rsid w:val="00020380"/>
    <w:rsid w:val="000206D7"/>
    <w:rsid w:val="00021052"/>
    <w:rsid w:val="000210C4"/>
    <w:rsid w:val="0002117D"/>
    <w:rsid w:val="00021AAE"/>
    <w:rsid w:val="00021C73"/>
    <w:rsid w:val="00021CBE"/>
    <w:rsid w:val="00021EDB"/>
    <w:rsid w:val="00022881"/>
    <w:rsid w:val="00022E34"/>
    <w:rsid w:val="00022EA7"/>
    <w:rsid w:val="00022F27"/>
    <w:rsid w:val="000231B8"/>
    <w:rsid w:val="0002328C"/>
    <w:rsid w:val="00023525"/>
    <w:rsid w:val="000240EC"/>
    <w:rsid w:val="00024884"/>
    <w:rsid w:val="00024BF4"/>
    <w:rsid w:val="00024E45"/>
    <w:rsid w:val="00024F23"/>
    <w:rsid w:val="000252D2"/>
    <w:rsid w:val="000258C5"/>
    <w:rsid w:val="00025908"/>
    <w:rsid w:val="00025DED"/>
    <w:rsid w:val="00026633"/>
    <w:rsid w:val="000268C4"/>
    <w:rsid w:val="00027814"/>
    <w:rsid w:val="00027997"/>
    <w:rsid w:val="000279B8"/>
    <w:rsid w:val="00027EA7"/>
    <w:rsid w:val="000308CE"/>
    <w:rsid w:val="000308E0"/>
    <w:rsid w:val="00030BCB"/>
    <w:rsid w:val="00030FCE"/>
    <w:rsid w:val="00031466"/>
    <w:rsid w:val="000314B8"/>
    <w:rsid w:val="000317A8"/>
    <w:rsid w:val="00032349"/>
    <w:rsid w:val="00032512"/>
    <w:rsid w:val="00032516"/>
    <w:rsid w:val="000330C5"/>
    <w:rsid w:val="0003325D"/>
    <w:rsid w:val="00033267"/>
    <w:rsid w:val="00033373"/>
    <w:rsid w:val="0003350C"/>
    <w:rsid w:val="00034966"/>
    <w:rsid w:val="00034979"/>
    <w:rsid w:val="000349F7"/>
    <w:rsid w:val="00034FB8"/>
    <w:rsid w:val="000355A2"/>
    <w:rsid w:val="00035996"/>
    <w:rsid w:val="000359BA"/>
    <w:rsid w:val="00035C33"/>
    <w:rsid w:val="00035DFC"/>
    <w:rsid w:val="00035F38"/>
    <w:rsid w:val="00036831"/>
    <w:rsid w:val="00036AB1"/>
    <w:rsid w:val="00037FFC"/>
    <w:rsid w:val="000401D5"/>
    <w:rsid w:val="000402B7"/>
    <w:rsid w:val="00040A91"/>
    <w:rsid w:val="00040D87"/>
    <w:rsid w:val="00040E04"/>
    <w:rsid w:val="00041457"/>
    <w:rsid w:val="000417CD"/>
    <w:rsid w:val="00041BF3"/>
    <w:rsid w:val="00041F1E"/>
    <w:rsid w:val="00041F53"/>
    <w:rsid w:val="00042060"/>
    <w:rsid w:val="0004214E"/>
    <w:rsid w:val="00042E03"/>
    <w:rsid w:val="0004324C"/>
    <w:rsid w:val="00043364"/>
    <w:rsid w:val="00043409"/>
    <w:rsid w:val="0004352C"/>
    <w:rsid w:val="0004364C"/>
    <w:rsid w:val="00043881"/>
    <w:rsid w:val="00043BC0"/>
    <w:rsid w:val="00043DEE"/>
    <w:rsid w:val="00043F4A"/>
    <w:rsid w:val="0004467B"/>
    <w:rsid w:val="000447BD"/>
    <w:rsid w:val="00044C2C"/>
    <w:rsid w:val="00044C4C"/>
    <w:rsid w:val="00044DC1"/>
    <w:rsid w:val="00045760"/>
    <w:rsid w:val="000457BF"/>
    <w:rsid w:val="00045839"/>
    <w:rsid w:val="00045C04"/>
    <w:rsid w:val="00045E9E"/>
    <w:rsid w:val="00045F74"/>
    <w:rsid w:val="000462F2"/>
    <w:rsid w:val="0004672A"/>
    <w:rsid w:val="0004673E"/>
    <w:rsid w:val="00046E0F"/>
    <w:rsid w:val="000472BF"/>
    <w:rsid w:val="000474E4"/>
    <w:rsid w:val="00047E9C"/>
    <w:rsid w:val="0005044B"/>
    <w:rsid w:val="00050743"/>
    <w:rsid w:val="00050D05"/>
    <w:rsid w:val="00050FC6"/>
    <w:rsid w:val="000516CB"/>
    <w:rsid w:val="000517DA"/>
    <w:rsid w:val="000517E8"/>
    <w:rsid w:val="00051998"/>
    <w:rsid w:val="00051D54"/>
    <w:rsid w:val="00052099"/>
    <w:rsid w:val="00052C5B"/>
    <w:rsid w:val="00052CFC"/>
    <w:rsid w:val="00052D14"/>
    <w:rsid w:val="000534AF"/>
    <w:rsid w:val="000538A6"/>
    <w:rsid w:val="000538AD"/>
    <w:rsid w:val="000540D8"/>
    <w:rsid w:val="00054AC3"/>
    <w:rsid w:val="000550C0"/>
    <w:rsid w:val="000555A8"/>
    <w:rsid w:val="00055F05"/>
    <w:rsid w:val="00056026"/>
    <w:rsid w:val="0005626F"/>
    <w:rsid w:val="000562BD"/>
    <w:rsid w:val="00056B0B"/>
    <w:rsid w:val="00056B8A"/>
    <w:rsid w:val="00056BD8"/>
    <w:rsid w:val="00056D74"/>
    <w:rsid w:val="00056F49"/>
    <w:rsid w:val="0005734B"/>
    <w:rsid w:val="0005773A"/>
    <w:rsid w:val="000578CA"/>
    <w:rsid w:val="0006044D"/>
    <w:rsid w:val="00060495"/>
    <w:rsid w:val="000606B8"/>
    <w:rsid w:val="000609D9"/>
    <w:rsid w:val="00061CA1"/>
    <w:rsid w:val="00061D43"/>
    <w:rsid w:val="00061ED4"/>
    <w:rsid w:val="00061FBD"/>
    <w:rsid w:val="00061FD0"/>
    <w:rsid w:val="000622AD"/>
    <w:rsid w:val="000623AB"/>
    <w:rsid w:val="0006298C"/>
    <w:rsid w:val="000632F0"/>
    <w:rsid w:val="0006398D"/>
    <w:rsid w:val="0006434A"/>
    <w:rsid w:val="000645C8"/>
    <w:rsid w:val="000649A2"/>
    <w:rsid w:val="00064EEF"/>
    <w:rsid w:val="00065006"/>
    <w:rsid w:val="000653D2"/>
    <w:rsid w:val="000656F4"/>
    <w:rsid w:val="0006625C"/>
    <w:rsid w:val="00066294"/>
    <w:rsid w:val="00066851"/>
    <w:rsid w:val="00066B56"/>
    <w:rsid w:val="00066C69"/>
    <w:rsid w:val="00066D12"/>
    <w:rsid w:val="00070229"/>
    <w:rsid w:val="00070E6A"/>
    <w:rsid w:val="00070F00"/>
    <w:rsid w:val="00071876"/>
    <w:rsid w:val="00071EB4"/>
    <w:rsid w:val="00072038"/>
    <w:rsid w:val="000723F3"/>
    <w:rsid w:val="00072460"/>
    <w:rsid w:val="000725DF"/>
    <w:rsid w:val="00072636"/>
    <w:rsid w:val="00072656"/>
    <w:rsid w:val="000726CC"/>
    <w:rsid w:val="00072AF5"/>
    <w:rsid w:val="00072CF5"/>
    <w:rsid w:val="000730B2"/>
    <w:rsid w:val="000730E9"/>
    <w:rsid w:val="0007328A"/>
    <w:rsid w:val="000737FE"/>
    <w:rsid w:val="00073987"/>
    <w:rsid w:val="00073A3C"/>
    <w:rsid w:val="00073CCF"/>
    <w:rsid w:val="000749D5"/>
    <w:rsid w:val="00074A43"/>
    <w:rsid w:val="00074BD1"/>
    <w:rsid w:val="00074E8B"/>
    <w:rsid w:val="0007570E"/>
    <w:rsid w:val="000757F6"/>
    <w:rsid w:val="00075A31"/>
    <w:rsid w:val="00075A43"/>
    <w:rsid w:val="00075E9B"/>
    <w:rsid w:val="0007645F"/>
    <w:rsid w:val="0007667D"/>
    <w:rsid w:val="0007687F"/>
    <w:rsid w:val="000769E9"/>
    <w:rsid w:val="000775F6"/>
    <w:rsid w:val="00077753"/>
    <w:rsid w:val="00077A8E"/>
    <w:rsid w:val="0008008D"/>
    <w:rsid w:val="0008008F"/>
    <w:rsid w:val="00080280"/>
    <w:rsid w:val="00080435"/>
    <w:rsid w:val="0008267A"/>
    <w:rsid w:val="00082B0B"/>
    <w:rsid w:val="00082DAB"/>
    <w:rsid w:val="000830B9"/>
    <w:rsid w:val="00083289"/>
    <w:rsid w:val="00083D37"/>
    <w:rsid w:val="00083FE9"/>
    <w:rsid w:val="00084698"/>
    <w:rsid w:val="00084A53"/>
    <w:rsid w:val="000850D5"/>
    <w:rsid w:val="0008535B"/>
    <w:rsid w:val="00085F70"/>
    <w:rsid w:val="0008606B"/>
    <w:rsid w:val="0008666C"/>
    <w:rsid w:val="0008693B"/>
    <w:rsid w:val="0008720B"/>
    <w:rsid w:val="00087301"/>
    <w:rsid w:val="000902E4"/>
    <w:rsid w:val="000905F2"/>
    <w:rsid w:val="0009060F"/>
    <w:rsid w:val="00090A13"/>
    <w:rsid w:val="00090ADE"/>
    <w:rsid w:val="00091021"/>
    <w:rsid w:val="000914D6"/>
    <w:rsid w:val="00092318"/>
    <w:rsid w:val="00092D22"/>
    <w:rsid w:val="000931FA"/>
    <w:rsid w:val="000933F3"/>
    <w:rsid w:val="00093687"/>
    <w:rsid w:val="00093B3E"/>
    <w:rsid w:val="00093C1B"/>
    <w:rsid w:val="00094216"/>
    <w:rsid w:val="00094693"/>
    <w:rsid w:val="000953D0"/>
    <w:rsid w:val="000955C2"/>
    <w:rsid w:val="000955D7"/>
    <w:rsid w:val="00095600"/>
    <w:rsid w:val="000961BE"/>
    <w:rsid w:val="000965F0"/>
    <w:rsid w:val="00096A8C"/>
    <w:rsid w:val="0009751D"/>
    <w:rsid w:val="000A04AE"/>
    <w:rsid w:val="000A0532"/>
    <w:rsid w:val="000A0786"/>
    <w:rsid w:val="000A0C99"/>
    <w:rsid w:val="000A114A"/>
    <w:rsid w:val="000A1206"/>
    <w:rsid w:val="000A1635"/>
    <w:rsid w:val="000A1F23"/>
    <w:rsid w:val="000A2288"/>
    <w:rsid w:val="000A2967"/>
    <w:rsid w:val="000A2B9B"/>
    <w:rsid w:val="000A3804"/>
    <w:rsid w:val="000A4116"/>
    <w:rsid w:val="000A5211"/>
    <w:rsid w:val="000A57BA"/>
    <w:rsid w:val="000A5B88"/>
    <w:rsid w:val="000A617A"/>
    <w:rsid w:val="000A66D2"/>
    <w:rsid w:val="000A68E3"/>
    <w:rsid w:val="000A6D7A"/>
    <w:rsid w:val="000A726C"/>
    <w:rsid w:val="000A778E"/>
    <w:rsid w:val="000A77A8"/>
    <w:rsid w:val="000B02F3"/>
    <w:rsid w:val="000B052A"/>
    <w:rsid w:val="000B063B"/>
    <w:rsid w:val="000B0920"/>
    <w:rsid w:val="000B1637"/>
    <w:rsid w:val="000B1F93"/>
    <w:rsid w:val="000B1FC5"/>
    <w:rsid w:val="000B20F3"/>
    <w:rsid w:val="000B2667"/>
    <w:rsid w:val="000B2D31"/>
    <w:rsid w:val="000B2FC8"/>
    <w:rsid w:val="000B30E2"/>
    <w:rsid w:val="000B3107"/>
    <w:rsid w:val="000B31A4"/>
    <w:rsid w:val="000B337D"/>
    <w:rsid w:val="000B3CBC"/>
    <w:rsid w:val="000B3DEF"/>
    <w:rsid w:val="000B412E"/>
    <w:rsid w:val="000B46E0"/>
    <w:rsid w:val="000B4714"/>
    <w:rsid w:val="000B4CBD"/>
    <w:rsid w:val="000B5357"/>
    <w:rsid w:val="000B5628"/>
    <w:rsid w:val="000B5A43"/>
    <w:rsid w:val="000B5A8A"/>
    <w:rsid w:val="000B5D21"/>
    <w:rsid w:val="000B5FBA"/>
    <w:rsid w:val="000B6236"/>
    <w:rsid w:val="000B62DB"/>
    <w:rsid w:val="000B65A0"/>
    <w:rsid w:val="000B6712"/>
    <w:rsid w:val="000B675E"/>
    <w:rsid w:val="000B7304"/>
    <w:rsid w:val="000B781F"/>
    <w:rsid w:val="000B7E57"/>
    <w:rsid w:val="000C038B"/>
    <w:rsid w:val="000C0765"/>
    <w:rsid w:val="000C0CE2"/>
    <w:rsid w:val="000C0D0E"/>
    <w:rsid w:val="000C0ED8"/>
    <w:rsid w:val="000C12AB"/>
    <w:rsid w:val="000C1911"/>
    <w:rsid w:val="000C1B45"/>
    <w:rsid w:val="000C1D34"/>
    <w:rsid w:val="000C2025"/>
    <w:rsid w:val="000C2596"/>
    <w:rsid w:val="000C26F8"/>
    <w:rsid w:val="000C39A9"/>
    <w:rsid w:val="000C3B5D"/>
    <w:rsid w:val="000C3F5E"/>
    <w:rsid w:val="000C3FE8"/>
    <w:rsid w:val="000C4349"/>
    <w:rsid w:val="000C46CA"/>
    <w:rsid w:val="000C4BFF"/>
    <w:rsid w:val="000C4E74"/>
    <w:rsid w:val="000C5332"/>
    <w:rsid w:val="000C5CE0"/>
    <w:rsid w:val="000C5F6F"/>
    <w:rsid w:val="000C6B35"/>
    <w:rsid w:val="000C7296"/>
    <w:rsid w:val="000C7398"/>
    <w:rsid w:val="000C741E"/>
    <w:rsid w:val="000C7CA9"/>
    <w:rsid w:val="000D021C"/>
    <w:rsid w:val="000D031C"/>
    <w:rsid w:val="000D04FE"/>
    <w:rsid w:val="000D06F0"/>
    <w:rsid w:val="000D0924"/>
    <w:rsid w:val="000D0CE0"/>
    <w:rsid w:val="000D0CF2"/>
    <w:rsid w:val="000D1917"/>
    <w:rsid w:val="000D19BE"/>
    <w:rsid w:val="000D1C41"/>
    <w:rsid w:val="000D2198"/>
    <w:rsid w:val="000D288F"/>
    <w:rsid w:val="000D2B9B"/>
    <w:rsid w:val="000D2F52"/>
    <w:rsid w:val="000D323A"/>
    <w:rsid w:val="000D3736"/>
    <w:rsid w:val="000D383F"/>
    <w:rsid w:val="000D4059"/>
    <w:rsid w:val="000D4D7E"/>
    <w:rsid w:val="000D51E8"/>
    <w:rsid w:val="000D5239"/>
    <w:rsid w:val="000D56D6"/>
    <w:rsid w:val="000D614E"/>
    <w:rsid w:val="000D64D7"/>
    <w:rsid w:val="000D66BD"/>
    <w:rsid w:val="000D6976"/>
    <w:rsid w:val="000D6DA4"/>
    <w:rsid w:val="000D740B"/>
    <w:rsid w:val="000D7964"/>
    <w:rsid w:val="000D7C6B"/>
    <w:rsid w:val="000D7F21"/>
    <w:rsid w:val="000E006B"/>
    <w:rsid w:val="000E0500"/>
    <w:rsid w:val="000E0E86"/>
    <w:rsid w:val="000E1731"/>
    <w:rsid w:val="000E1ADA"/>
    <w:rsid w:val="000E1CD5"/>
    <w:rsid w:val="000E2F90"/>
    <w:rsid w:val="000E30EE"/>
    <w:rsid w:val="000E318B"/>
    <w:rsid w:val="000E31E2"/>
    <w:rsid w:val="000E38CC"/>
    <w:rsid w:val="000E427D"/>
    <w:rsid w:val="000E47B4"/>
    <w:rsid w:val="000E47DC"/>
    <w:rsid w:val="000E5015"/>
    <w:rsid w:val="000E5037"/>
    <w:rsid w:val="000E50B1"/>
    <w:rsid w:val="000E524D"/>
    <w:rsid w:val="000E57B0"/>
    <w:rsid w:val="000E5E58"/>
    <w:rsid w:val="000E603C"/>
    <w:rsid w:val="000E6840"/>
    <w:rsid w:val="000E71FA"/>
    <w:rsid w:val="000E7367"/>
    <w:rsid w:val="000E7503"/>
    <w:rsid w:val="000E7E1D"/>
    <w:rsid w:val="000F00EE"/>
    <w:rsid w:val="000F0A77"/>
    <w:rsid w:val="000F0D0B"/>
    <w:rsid w:val="000F1B05"/>
    <w:rsid w:val="000F1F45"/>
    <w:rsid w:val="000F2207"/>
    <w:rsid w:val="000F26C1"/>
    <w:rsid w:val="000F2877"/>
    <w:rsid w:val="000F2E82"/>
    <w:rsid w:val="000F3B8C"/>
    <w:rsid w:val="000F4045"/>
    <w:rsid w:val="000F422D"/>
    <w:rsid w:val="000F437F"/>
    <w:rsid w:val="000F4504"/>
    <w:rsid w:val="000F4687"/>
    <w:rsid w:val="000F4884"/>
    <w:rsid w:val="000F4CF6"/>
    <w:rsid w:val="000F53B1"/>
    <w:rsid w:val="000F5785"/>
    <w:rsid w:val="000F5B06"/>
    <w:rsid w:val="000F5C37"/>
    <w:rsid w:val="000F5EA0"/>
    <w:rsid w:val="000F6493"/>
    <w:rsid w:val="000F657C"/>
    <w:rsid w:val="000F6BD4"/>
    <w:rsid w:val="000F6CFB"/>
    <w:rsid w:val="0010010D"/>
    <w:rsid w:val="00100C3B"/>
    <w:rsid w:val="001010A0"/>
    <w:rsid w:val="00101A83"/>
    <w:rsid w:val="00102943"/>
    <w:rsid w:val="0010397A"/>
    <w:rsid w:val="001047C2"/>
    <w:rsid w:val="00104D3C"/>
    <w:rsid w:val="00104D85"/>
    <w:rsid w:val="0010547A"/>
    <w:rsid w:val="0010580E"/>
    <w:rsid w:val="00105967"/>
    <w:rsid w:val="00105B44"/>
    <w:rsid w:val="00105DB4"/>
    <w:rsid w:val="00106093"/>
    <w:rsid w:val="001063F5"/>
    <w:rsid w:val="00106883"/>
    <w:rsid w:val="001068A3"/>
    <w:rsid w:val="00107228"/>
    <w:rsid w:val="001072ED"/>
    <w:rsid w:val="001074F7"/>
    <w:rsid w:val="001077EE"/>
    <w:rsid w:val="00107C22"/>
    <w:rsid w:val="00107DDB"/>
    <w:rsid w:val="00107F84"/>
    <w:rsid w:val="0011005F"/>
    <w:rsid w:val="00110287"/>
    <w:rsid w:val="001105DA"/>
    <w:rsid w:val="001107B4"/>
    <w:rsid w:val="0011088D"/>
    <w:rsid w:val="00110A32"/>
    <w:rsid w:val="00110CC1"/>
    <w:rsid w:val="00110F88"/>
    <w:rsid w:val="0011258E"/>
    <w:rsid w:val="00112828"/>
    <w:rsid w:val="00112963"/>
    <w:rsid w:val="0011316A"/>
    <w:rsid w:val="001132BA"/>
    <w:rsid w:val="00113B10"/>
    <w:rsid w:val="0011467C"/>
    <w:rsid w:val="00115270"/>
    <w:rsid w:val="00115C35"/>
    <w:rsid w:val="001160C5"/>
    <w:rsid w:val="00117098"/>
    <w:rsid w:val="001172D3"/>
    <w:rsid w:val="00117B0C"/>
    <w:rsid w:val="00120043"/>
    <w:rsid w:val="001202F0"/>
    <w:rsid w:val="00120427"/>
    <w:rsid w:val="00120450"/>
    <w:rsid w:val="0012054B"/>
    <w:rsid w:val="00120946"/>
    <w:rsid w:val="00120A2E"/>
    <w:rsid w:val="001218C6"/>
    <w:rsid w:val="00121B61"/>
    <w:rsid w:val="00121B7B"/>
    <w:rsid w:val="00121BAF"/>
    <w:rsid w:val="001222C8"/>
    <w:rsid w:val="00122CA6"/>
    <w:rsid w:val="00123B00"/>
    <w:rsid w:val="00123F1C"/>
    <w:rsid w:val="00123FB8"/>
    <w:rsid w:val="00124246"/>
    <w:rsid w:val="001244F6"/>
    <w:rsid w:val="00124CF2"/>
    <w:rsid w:val="001252D3"/>
    <w:rsid w:val="00125350"/>
    <w:rsid w:val="001255DC"/>
    <w:rsid w:val="00125997"/>
    <w:rsid w:val="001268D9"/>
    <w:rsid w:val="0012707D"/>
    <w:rsid w:val="0012753E"/>
    <w:rsid w:val="0012760D"/>
    <w:rsid w:val="001276E5"/>
    <w:rsid w:val="001279BD"/>
    <w:rsid w:val="001279E5"/>
    <w:rsid w:val="00127B07"/>
    <w:rsid w:val="00127C36"/>
    <w:rsid w:val="00127D5F"/>
    <w:rsid w:val="00130160"/>
    <w:rsid w:val="00130514"/>
    <w:rsid w:val="001308BE"/>
    <w:rsid w:val="001309E9"/>
    <w:rsid w:val="00130B82"/>
    <w:rsid w:val="0013151B"/>
    <w:rsid w:val="00131912"/>
    <w:rsid w:val="001319A4"/>
    <w:rsid w:val="00131BE0"/>
    <w:rsid w:val="0013236A"/>
    <w:rsid w:val="00132652"/>
    <w:rsid w:val="00132964"/>
    <w:rsid w:val="00132C08"/>
    <w:rsid w:val="00132CCC"/>
    <w:rsid w:val="00133397"/>
    <w:rsid w:val="00133F7C"/>
    <w:rsid w:val="001341DD"/>
    <w:rsid w:val="001343AA"/>
    <w:rsid w:val="0013502D"/>
    <w:rsid w:val="00135555"/>
    <w:rsid w:val="00135CDD"/>
    <w:rsid w:val="00135FF2"/>
    <w:rsid w:val="001368F4"/>
    <w:rsid w:val="00136AE8"/>
    <w:rsid w:val="00136B89"/>
    <w:rsid w:val="00136C81"/>
    <w:rsid w:val="00136DC6"/>
    <w:rsid w:val="00137007"/>
    <w:rsid w:val="00137349"/>
    <w:rsid w:val="001401B8"/>
    <w:rsid w:val="0014077C"/>
    <w:rsid w:val="00140814"/>
    <w:rsid w:val="0014096C"/>
    <w:rsid w:val="00141058"/>
    <w:rsid w:val="00141494"/>
    <w:rsid w:val="001415B7"/>
    <w:rsid w:val="0014220D"/>
    <w:rsid w:val="0014244C"/>
    <w:rsid w:val="001427E0"/>
    <w:rsid w:val="00142D54"/>
    <w:rsid w:val="00142F73"/>
    <w:rsid w:val="001432F9"/>
    <w:rsid w:val="00143492"/>
    <w:rsid w:val="00143882"/>
    <w:rsid w:val="00143DB6"/>
    <w:rsid w:val="0014400F"/>
    <w:rsid w:val="0014434E"/>
    <w:rsid w:val="001445A1"/>
    <w:rsid w:val="00144E67"/>
    <w:rsid w:val="00145375"/>
    <w:rsid w:val="0014555C"/>
    <w:rsid w:val="00145684"/>
    <w:rsid w:val="00145A2A"/>
    <w:rsid w:val="00145FBE"/>
    <w:rsid w:val="0014632E"/>
    <w:rsid w:val="00146559"/>
    <w:rsid w:val="0014689D"/>
    <w:rsid w:val="00146C1B"/>
    <w:rsid w:val="00147139"/>
    <w:rsid w:val="0014725F"/>
    <w:rsid w:val="001475D3"/>
    <w:rsid w:val="001505F5"/>
    <w:rsid w:val="00150E04"/>
    <w:rsid w:val="0015143B"/>
    <w:rsid w:val="00151623"/>
    <w:rsid w:val="001516E4"/>
    <w:rsid w:val="00151A4F"/>
    <w:rsid w:val="00151D2C"/>
    <w:rsid w:val="001521F2"/>
    <w:rsid w:val="0015255C"/>
    <w:rsid w:val="00152B07"/>
    <w:rsid w:val="00152C99"/>
    <w:rsid w:val="0015316C"/>
    <w:rsid w:val="0015385E"/>
    <w:rsid w:val="001538EE"/>
    <w:rsid w:val="00153BF4"/>
    <w:rsid w:val="001543FB"/>
    <w:rsid w:val="00155455"/>
    <w:rsid w:val="0015634F"/>
    <w:rsid w:val="00156606"/>
    <w:rsid w:val="0015706D"/>
    <w:rsid w:val="0015737C"/>
    <w:rsid w:val="0015786B"/>
    <w:rsid w:val="00160303"/>
    <w:rsid w:val="0016080A"/>
    <w:rsid w:val="00160F86"/>
    <w:rsid w:val="00160FBC"/>
    <w:rsid w:val="001610E5"/>
    <w:rsid w:val="00161B86"/>
    <w:rsid w:val="00162846"/>
    <w:rsid w:val="00162E7A"/>
    <w:rsid w:val="0016325C"/>
    <w:rsid w:val="00163CBE"/>
    <w:rsid w:val="00164476"/>
    <w:rsid w:val="001649EE"/>
    <w:rsid w:val="00165315"/>
    <w:rsid w:val="0016549E"/>
    <w:rsid w:val="0016589E"/>
    <w:rsid w:val="00165A8D"/>
    <w:rsid w:val="00165BB4"/>
    <w:rsid w:val="00165CFD"/>
    <w:rsid w:val="00165F8B"/>
    <w:rsid w:val="00166017"/>
    <w:rsid w:val="00166C6C"/>
    <w:rsid w:val="0016743A"/>
    <w:rsid w:val="00167CCE"/>
    <w:rsid w:val="00170033"/>
    <w:rsid w:val="00170103"/>
    <w:rsid w:val="001705B3"/>
    <w:rsid w:val="0017233F"/>
    <w:rsid w:val="00172517"/>
    <w:rsid w:val="001728F6"/>
    <w:rsid w:val="00172A27"/>
    <w:rsid w:val="00172CF0"/>
    <w:rsid w:val="00172E07"/>
    <w:rsid w:val="0017335F"/>
    <w:rsid w:val="00173696"/>
    <w:rsid w:val="001736C0"/>
    <w:rsid w:val="00174A6B"/>
    <w:rsid w:val="00174DE7"/>
    <w:rsid w:val="001750EA"/>
    <w:rsid w:val="00175E51"/>
    <w:rsid w:val="001763A1"/>
    <w:rsid w:val="0017663F"/>
    <w:rsid w:val="00176660"/>
    <w:rsid w:val="00176EC6"/>
    <w:rsid w:val="00177DF3"/>
    <w:rsid w:val="00177F55"/>
    <w:rsid w:val="0018012D"/>
    <w:rsid w:val="00180B89"/>
    <w:rsid w:val="001811B8"/>
    <w:rsid w:val="001813AE"/>
    <w:rsid w:val="00181A78"/>
    <w:rsid w:val="00181C8F"/>
    <w:rsid w:val="00181D6F"/>
    <w:rsid w:val="00181DE9"/>
    <w:rsid w:val="00182022"/>
    <w:rsid w:val="00182431"/>
    <w:rsid w:val="001824DE"/>
    <w:rsid w:val="00182600"/>
    <w:rsid w:val="001828D7"/>
    <w:rsid w:val="0018295F"/>
    <w:rsid w:val="00183002"/>
    <w:rsid w:val="001837A2"/>
    <w:rsid w:val="001837F9"/>
    <w:rsid w:val="001838F7"/>
    <w:rsid w:val="00183DCB"/>
    <w:rsid w:val="00184994"/>
    <w:rsid w:val="00184DD0"/>
    <w:rsid w:val="0018587A"/>
    <w:rsid w:val="001859A6"/>
    <w:rsid w:val="001872B3"/>
    <w:rsid w:val="00187303"/>
    <w:rsid w:val="00187F48"/>
    <w:rsid w:val="00190920"/>
    <w:rsid w:val="00190E68"/>
    <w:rsid w:val="00190F74"/>
    <w:rsid w:val="0019134A"/>
    <w:rsid w:val="0019263B"/>
    <w:rsid w:val="00192AC1"/>
    <w:rsid w:val="00192FB9"/>
    <w:rsid w:val="00193290"/>
    <w:rsid w:val="0019341F"/>
    <w:rsid w:val="00193ACD"/>
    <w:rsid w:val="00193EBB"/>
    <w:rsid w:val="001942ED"/>
    <w:rsid w:val="001943FA"/>
    <w:rsid w:val="001944B2"/>
    <w:rsid w:val="00195478"/>
    <w:rsid w:val="00195969"/>
    <w:rsid w:val="001965CF"/>
    <w:rsid w:val="0019671F"/>
    <w:rsid w:val="001968F6"/>
    <w:rsid w:val="0019745B"/>
    <w:rsid w:val="001A014E"/>
    <w:rsid w:val="001A0804"/>
    <w:rsid w:val="001A1121"/>
    <w:rsid w:val="001A227C"/>
    <w:rsid w:val="001A2BE4"/>
    <w:rsid w:val="001A33AD"/>
    <w:rsid w:val="001A3BEF"/>
    <w:rsid w:val="001A3DA8"/>
    <w:rsid w:val="001A40BF"/>
    <w:rsid w:val="001A449C"/>
    <w:rsid w:val="001A4646"/>
    <w:rsid w:val="001A492A"/>
    <w:rsid w:val="001A4CB9"/>
    <w:rsid w:val="001A54D8"/>
    <w:rsid w:val="001A60E5"/>
    <w:rsid w:val="001A69AF"/>
    <w:rsid w:val="001A6B68"/>
    <w:rsid w:val="001A6EAA"/>
    <w:rsid w:val="001A7397"/>
    <w:rsid w:val="001A73AA"/>
    <w:rsid w:val="001A7B47"/>
    <w:rsid w:val="001A7C50"/>
    <w:rsid w:val="001B03FE"/>
    <w:rsid w:val="001B0478"/>
    <w:rsid w:val="001B08CC"/>
    <w:rsid w:val="001B0D23"/>
    <w:rsid w:val="001B1456"/>
    <w:rsid w:val="001B147C"/>
    <w:rsid w:val="001B1FA9"/>
    <w:rsid w:val="001B22D1"/>
    <w:rsid w:val="001B245D"/>
    <w:rsid w:val="001B246B"/>
    <w:rsid w:val="001B2F5D"/>
    <w:rsid w:val="001B2F7A"/>
    <w:rsid w:val="001B3BB9"/>
    <w:rsid w:val="001B4159"/>
    <w:rsid w:val="001B4663"/>
    <w:rsid w:val="001B48C8"/>
    <w:rsid w:val="001B4BE0"/>
    <w:rsid w:val="001B4FAF"/>
    <w:rsid w:val="001B55E5"/>
    <w:rsid w:val="001B68F2"/>
    <w:rsid w:val="001B6C87"/>
    <w:rsid w:val="001B6D0D"/>
    <w:rsid w:val="001B77A8"/>
    <w:rsid w:val="001B799F"/>
    <w:rsid w:val="001B7ED0"/>
    <w:rsid w:val="001C09EB"/>
    <w:rsid w:val="001C0ABE"/>
    <w:rsid w:val="001C0E89"/>
    <w:rsid w:val="001C10D1"/>
    <w:rsid w:val="001C1673"/>
    <w:rsid w:val="001C2210"/>
    <w:rsid w:val="001C2292"/>
    <w:rsid w:val="001C287F"/>
    <w:rsid w:val="001C2B2A"/>
    <w:rsid w:val="001C2B89"/>
    <w:rsid w:val="001C3013"/>
    <w:rsid w:val="001C3195"/>
    <w:rsid w:val="001C3D4F"/>
    <w:rsid w:val="001C4AB9"/>
    <w:rsid w:val="001C4BCD"/>
    <w:rsid w:val="001C4C33"/>
    <w:rsid w:val="001C52FA"/>
    <w:rsid w:val="001C5527"/>
    <w:rsid w:val="001C5565"/>
    <w:rsid w:val="001C613F"/>
    <w:rsid w:val="001C6148"/>
    <w:rsid w:val="001C62D3"/>
    <w:rsid w:val="001C65C0"/>
    <w:rsid w:val="001C6750"/>
    <w:rsid w:val="001C6BCF"/>
    <w:rsid w:val="001C6DF6"/>
    <w:rsid w:val="001C6ED5"/>
    <w:rsid w:val="001C6F31"/>
    <w:rsid w:val="001C7507"/>
    <w:rsid w:val="001C758C"/>
    <w:rsid w:val="001C795E"/>
    <w:rsid w:val="001D0059"/>
    <w:rsid w:val="001D022F"/>
    <w:rsid w:val="001D035F"/>
    <w:rsid w:val="001D0A5C"/>
    <w:rsid w:val="001D0E4D"/>
    <w:rsid w:val="001D17F6"/>
    <w:rsid w:val="001D1918"/>
    <w:rsid w:val="001D1A97"/>
    <w:rsid w:val="001D2A5E"/>
    <w:rsid w:val="001D2C5C"/>
    <w:rsid w:val="001D301A"/>
    <w:rsid w:val="001D380D"/>
    <w:rsid w:val="001D385A"/>
    <w:rsid w:val="001D38D2"/>
    <w:rsid w:val="001D3931"/>
    <w:rsid w:val="001D3ABE"/>
    <w:rsid w:val="001D3D71"/>
    <w:rsid w:val="001D3F9E"/>
    <w:rsid w:val="001D4252"/>
    <w:rsid w:val="001D4460"/>
    <w:rsid w:val="001D46D5"/>
    <w:rsid w:val="001D4EA9"/>
    <w:rsid w:val="001D59A5"/>
    <w:rsid w:val="001D5A03"/>
    <w:rsid w:val="001D5A7D"/>
    <w:rsid w:val="001D5ABA"/>
    <w:rsid w:val="001D5C08"/>
    <w:rsid w:val="001D6154"/>
    <w:rsid w:val="001D72C6"/>
    <w:rsid w:val="001D72E8"/>
    <w:rsid w:val="001D741D"/>
    <w:rsid w:val="001E002F"/>
    <w:rsid w:val="001E0080"/>
    <w:rsid w:val="001E0576"/>
    <w:rsid w:val="001E0BE1"/>
    <w:rsid w:val="001E0C6F"/>
    <w:rsid w:val="001E0D39"/>
    <w:rsid w:val="001E0F7E"/>
    <w:rsid w:val="001E170C"/>
    <w:rsid w:val="001E1C6D"/>
    <w:rsid w:val="001E222A"/>
    <w:rsid w:val="001E28B4"/>
    <w:rsid w:val="001E2B9F"/>
    <w:rsid w:val="001E3008"/>
    <w:rsid w:val="001E311B"/>
    <w:rsid w:val="001E3347"/>
    <w:rsid w:val="001E3B33"/>
    <w:rsid w:val="001E3D0E"/>
    <w:rsid w:val="001E401A"/>
    <w:rsid w:val="001E442D"/>
    <w:rsid w:val="001E47F5"/>
    <w:rsid w:val="001E4AC5"/>
    <w:rsid w:val="001E5049"/>
    <w:rsid w:val="001E50B2"/>
    <w:rsid w:val="001E5361"/>
    <w:rsid w:val="001E5C55"/>
    <w:rsid w:val="001E686F"/>
    <w:rsid w:val="001E74D2"/>
    <w:rsid w:val="001E763F"/>
    <w:rsid w:val="001F0200"/>
    <w:rsid w:val="001F1007"/>
    <w:rsid w:val="001F10B5"/>
    <w:rsid w:val="001F1C67"/>
    <w:rsid w:val="001F1C83"/>
    <w:rsid w:val="001F1DAC"/>
    <w:rsid w:val="001F21F1"/>
    <w:rsid w:val="001F287B"/>
    <w:rsid w:val="001F2D79"/>
    <w:rsid w:val="001F37D6"/>
    <w:rsid w:val="001F399B"/>
    <w:rsid w:val="001F39F7"/>
    <w:rsid w:val="001F4435"/>
    <w:rsid w:val="001F4CC8"/>
    <w:rsid w:val="001F572B"/>
    <w:rsid w:val="001F5882"/>
    <w:rsid w:val="001F63ED"/>
    <w:rsid w:val="001F670B"/>
    <w:rsid w:val="001F6B11"/>
    <w:rsid w:val="001F73E2"/>
    <w:rsid w:val="001F7912"/>
    <w:rsid w:val="00200146"/>
    <w:rsid w:val="0020019D"/>
    <w:rsid w:val="002007D5"/>
    <w:rsid w:val="00200916"/>
    <w:rsid w:val="00200996"/>
    <w:rsid w:val="00200C0A"/>
    <w:rsid w:val="00200E72"/>
    <w:rsid w:val="00200F71"/>
    <w:rsid w:val="002012BC"/>
    <w:rsid w:val="002016D5"/>
    <w:rsid w:val="002017E3"/>
    <w:rsid w:val="00201FB0"/>
    <w:rsid w:val="00202531"/>
    <w:rsid w:val="00202963"/>
    <w:rsid w:val="00202A96"/>
    <w:rsid w:val="00202D37"/>
    <w:rsid w:val="00202DC8"/>
    <w:rsid w:val="00202FD6"/>
    <w:rsid w:val="0020480B"/>
    <w:rsid w:val="00205468"/>
    <w:rsid w:val="002055DC"/>
    <w:rsid w:val="002058C1"/>
    <w:rsid w:val="00205AAD"/>
    <w:rsid w:val="00205D24"/>
    <w:rsid w:val="00205F97"/>
    <w:rsid w:val="002061A4"/>
    <w:rsid w:val="00206C91"/>
    <w:rsid w:val="002070F5"/>
    <w:rsid w:val="00207127"/>
    <w:rsid w:val="002071E1"/>
    <w:rsid w:val="002074D0"/>
    <w:rsid w:val="002075BC"/>
    <w:rsid w:val="0020773F"/>
    <w:rsid w:val="00207866"/>
    <w:rsid w:val="0021009D"/>
    <w:rsid w:val="0021023A"/>
    <w:rsid w:val="002103F8"/>
    <w:rsid w:val="002108DB"/>
    <w:rsid w:val="00210D27"/>
    <w:rsid w:val="002110F3"/>
    <w:rsid w:val="00211585"/>
    <w:rsid w:val="00211C0E"/>
    <w:rsid w:val="00211FFE"/>
    <w:rsid w:val="00212297"/>
    <w:rsid w:val="00212422"/>
    <w:rsid w:val="002125CD"/>
    <w:rsid w:val="002127ED"/>
    <w:rsid w:val="002128B8"/>
    <w:rsid w:val="002129FF"/>
    <w:rsid w:val="00212BE0"/>
    <w:rsid w:val="00212E94"/>
    <w:rsid w:val="00212FCF"/>
    <w:rsid w:val="002131A4"/>
    <w:rsid w:val="002131F8"/>
    <w:rsid w:val="00213E55"/>
    <w:rsid w:val="002146DA"/>
    <w:rsid w:val="0021475E"/>
    <w:rsid w:val="00214DF0"/>
    <w:rsid w:val="002154A4"/>
    <w:rsid w:val="00215859"/>
    <w:rsid w:val="00215E27"/>
    <w:rsid w:val="00216445"/>
    <w:rsid w:val="0021670E"/>
    <w:rsid w:val="00216A27"/>
    <w:rsid w:val="00216D5C"/>
    <w:rsid w:val="00216E59"/>
    <w:rsid w:val="00217168"/>
    <w:rsid w:val="00217B88"/>
    <w:rsid w:val="00217CEC"/>
    <w:rsid w:val="00217EFE"/>
    <w:rsid w:val="00217F14"/>
    <w:rsid w:val="00217FB2"/>
    <w:rsid w:val="0022034E"/>
    <w:rsid w:val="00221DD0"/>
    <w:rsid w:val="00221F58"/>
    <w:rsid w:val="00222352"/>
    <w:rsid w:val="002226CB"/>
    <w:rsid w:val="00222AA3"/>
    <w:rsid w:val="00222F68"/>
    <w:rsid w:val="0022304D"/>
    <w:rsid w:val="00223087"/>
    <w:rsid w:val="002231A9"/>
    <w:rsid w:val="00223382"/>
    <w:rsid w:val="0022363B"/>
    <w:rsid w:val="00223A47"/>
    <w:rsid w:val="00223D39"/>
    <w:rsid w:val="002240F8"/>
    <w:rsid w:val="002247C1"/>
    <w:rsid w:val="00224879"/>
    <w:rsid w:val="00224B03"/>
    <w:rsid w:val="00224B8F"/>
    <w:rsid w:val="00224C44"/>
    <w:rsid w:val="00224F6B"/>
    <w:rsid w:val="00225B95"/>
    <w:rsid w:val="00225E23"/>
    <w:rsid w:val="0022653A"/>
    <w:rsid w:val="00226ADD"/>
    <w:rsid w:val="00227CEA"/>
    <w:rsid w:val="00227FD1"/>
    <w:rsid w:val="00230763"/>
    <w:rsid w:val="00230B03"/>
    <w:rsid w:val="00231570"/>
    <w:rsid w:val="002318A0"/>
    <w:rsid w:val="00231A8E"/>
    <w:rsid w:val="00231CBA"/>
    <w:rsid w:val="0023257B"/>
    <w:rsid w:val="002327C6"/>
    <w:rsid w:val="0023331B"/>
    <w:rsid w:val="00234A0D"/>
    <w:rsid w:val="00234BBC"/>
    <w:rsid w:val="0023532D"/>
    <w:rsid w:val="00235499"/>
    <w:rsid w:val="00235987"/>
    <w:rsid w:val="00235CDA"/>
    <w:rsid w:val="00235D2E"/>
    <w:rsid w:val="00235E6E"/>
    <w:rsid w:val="00236389"/>
    <w:rsid w:val="00236570"/>
    <w:rsid w:val="00236615"/>
    <w:rsid w:val="00236C30"/>
    <w:rsid w:val="00236F89"/>
    <w:rsid w:val="00237502"/>
    <w:rsid w:val="00237D88"/>
    <w:rsid w:val="002401C8"/>
    <w:rsid w:val="00240791"/>
    <w:rsid w:val="00240A90"/>
    <w:rsid w:val="00240D49"/>
    <w:rsid w:val="00241510"/>
    <w:rsid w:val="00241518"/>
    <w:rsid w:val="00241BE3"/>
    <w:rsid w:val="00241C2E"/>
    <w:rsid w:val="00241FF4"/>
    <w:rsid w:val="002424A5"/>
    <w:rsid w:val="002426D3"/>
    <w:rsid w:val="00242B3A"/>
    <w:rsid w:val="00242BE9"/>
    <w:rsid w:val="00242CCA"/>
    <w:rsid w:val="00242DCC"/>
    <w:rsid w:val="00243035"/>
    <w:rsid w:val="00243100"/>
    <w:rsid w:val="002438C1"/>
    <w:rsid w:val="00243CCD"/>
    <w:rsid w:val="002442F3"/>
    <w:rsid w:val="002442FE"/>
    <w:rsid w:val="00244DE2"/>
    <w:rsid w:val="00245051"/>
    <w:rsid w:val="00245060"/>
    <w:rsid w:val="00245250"/>
    <w:rsid w:val="002453E6"/>
    <w:rsid w:val="00245ABB"/>
    <w:rsid w:val="00245E31"/>
    <w:rsid w:val="002463DF"/>
    <w:rsid w:val="002465BE"/>
    <w:rsid w:val="0025014F"/>
    <w:rsid w:val="002510AE"/>
    <w:rsid w:val="0025119D"/>
    <w:rsid w:val="00251840"/>
    <w:rsid w:val="00251FAD"/>
    <w:rsid w:val="0025296C"/>
    <w:rsid w:val="00252CC2"/>
    <w:rsid w:val="002536CB"/>
    <w:rsid w:val="0025400F"/>
    <w:rsid w:val="00254F00"/>
    <w:rsid w:val="002554D2"/>
    <w:rsid w:val="002559CD"/>
    <w:rsid w:val="0025601C"/>
    <w:rsid w:val="00256717"/>
    <w:rsid w:val="00256FFB"/>
    <w:rsid w:val="0025721A"/>
    <w:rsid w:val="00260310"/>
    <w:rsid w:val="002603BF"/>
    <w:rsid w:val="002603C0"/>
    <w:rsid w:val="00260426"/>
    <w:rsid w:val="002605F7"/>
    <w:rsid w:val="0026072A"/>
    <w:rsid w:val="00260EB8"/>
    <w:rsid w:val="00260EF6"/>
    <w:rsid w:val="0026155C"/>
    <w:rsid w:val="00261841"/>
    <w:rsid w:val="0026210C"/>
    <w:rsid w:val="002623FC"/>
    <w:rsid w:val="00262476"/>
    <w:rsid w:val="002637DA"/>
    <w:rsid w:val="00263BEF"/>
    <w:rsid w:val="00263CCA"/>
    <w:rsid w:val="00264E0D"/>
    <w:rsid w:val="00265A2D"/>
    <w:rsid w:val="00265E86"/>
    <w:rsid w:val="00265F20"/>
    <w:rsid w:val="002668AF"/>
    <w:rsid w:val="00266CC5"/>
    <w:rsid w:val="00267318"/>
    <w:rsid w:val="00267683"/>
    <w:rsid w:val="00267B7E"/>
    <w:rsid w:val="00267EB2"/>
    <w:rsid w:val="002708B4"/>
    <w:rsid w:val="00271329"/>
    <w:rsid w:val="00271FA0"/>
    <w:rsid w:val="00272819"/>
    <w:rsid w:val="00272F04"/>
    <w:rsid w:val="002730EC"/>
    <w:rsid w:val="00273964"/>
    <w:rsid w:val="00273EF6"/>
    <w:rsid w:val="0027412A"/>
    <w:rsid w:val="0027459F"/>
    <w:rsid w:val="0027466D"/>
    <w:rsid w:val="00274958"/>
    <w:rsid w:val="00275444"/>
    <w:rsid w:val="002756A5"/>
    <w:rsid w:val="00275A97"/>
    <w:rsid w:val="00275C72"/>
    <w:rsid w:val="00275EB7"/>
    <w:rsid w:val="00276284"/>
    <w:rsid w:val="002763C1"/>
    <w:rsid w:val="002764F6"/>
    <w:rsid w:val="002767E1"/>
    <w:rsid w:val="00276B72"/>
    <w:rsid w:val="002776AA"/>
    <w:rsid w:val="002800A5"/>
    <w:rsid w:val="00280366"/>
    <w:rsid w:val="002806A5"/>
    <w:rsid w:val="00280704"/>
    <w:rsid w:val="0028076C"/>
    <w:rsid w:val="00280A53"/>
    <w:rsid w:val="00280BF4"/>
    <w:rsid w:val="00280CC6"/>
    <w:rsid w:val="0028119C"/>
    <w:rsid w:val="0028137E"/>
    <w:rsid w:val="00281D20"/>
    <w:rsid w:val="002821CF"/>
    <w:rsid w:val="0028265E"/>
    <w:rsid w:val="002832D6"/>
    <w:rsid w:val="00283345"/>
    <w:rsid w:val="002834A0"/>
    <w:rsid w:val="0028370E"/>
    <w:rsid w:val="00283D24"/>
    <w:rsid w:val="00283E1B"/>
    <w:rsid w:val="00283F9A"/>
    <w:rsid w:val="00284149"/>
    <w:rsid w:val="002847CF"/>
    <w:rsid w:val="00284E06"/>
    <w:rsid w:val="00284E5F"/>
    <w:rsid w:val="00284FF3"/>
    <w:rsid w:val="00285788"/>
    <w:rsid w:val="00285E0A"/>
    <w:rsid w:val="00285E1B"/>
    <w:rsid w:val="0028636D"/>
    <w:rsid w:val="002871AA"/>
    <w:rsid w:val="00287C6B"/>
    <w:rsid w:val="00287E11"/>
    <w:rsid w:val="00290493"/>
    <w:rsid w:val="00290836"/>
    <w:rsid w:val="00290F37"/>
    <w:rsid w:val="0029112F"/>
    <w:rsid w:val="00291FCC"/>
    <w:rsid w:val="00292815"/>
    <w:rsid w:val="00292A1D"/>
    <w:rsid w:val="00292CD4"/>
    <w:rsid w:val="00292D13"/>
    <w:rsid w:val="002931C9"/>
    <w:rsid w:val="002932A2"/>
    <w:rsid w:val="002932C6"/>
    <w:rsid w:val="00293548"/>
    <w:rsid w:val="0029376C"/>
    <w:rsid w:val="00294597"/>
    <w:rsid w:val="0029475C"/>
    <w:rsid w:val="00294A84"/>
    <w:rsid w:val="00294D2C"/>
    <w:rsid w:val="002957C0"/>
    <w:rsid w:val="00295A4C"/>
    <w:rsid w:val="00295D97"/>
    <w:rsid w:val="00296370"/>
    <w:rsid w:val="002974AE"/>
    <w:rsid w:val="002974B3"/>
    <w:rsid w:val="002975FB"/>
    <w:rsid w:val="002A0406"/>
    <w:rsid w:val="002A1BB6"/>
    <w:rsid w:val="002A219F"/>
    <w:rsid w:val="002A2519"/>
    <w:rsid w:val="002A2D88"/>
    <w:rsid w:val="002A2DD1"/>
    <w:rsid w:val="002A2E40"/>
    <w:rsid w:val="002A2FE7"/>
    <w:rsid w:val="002A3BE7"/>
    <w:rsid w:val="002A3CC7"/>
    <w:rsid w:val="002A3FA2"/>
    <w:rsid w:val="002A416F"/>
    <w:rsid w:val="002A42DA"/>
    <w:rsid w:val="002A47DB"/>
    <w:rsid w:val="002A56DF"/>
    <w:rsid w:val="002A59EE"/>
    <w:rsid w:val="002A5A2F"/>
    <w:rsid w:val="002A5D9B"/>
    <w:rsid w:val="002A5F98"/>
    <w:rsid w:val="002A6ED2"/>
    <w:rsid w:val="002A7B21"/>
    <w:rsid w:val="002A7DCB"/>
    <w:rsid w:val="002A7F75"/>
    <w:rsid w:val="002A7FE0"/>
    <w:rsid w:val="002B0B72"/>
    <w:rsid w:val="002B0D85"/>
    <w:rsid w:val="002B1307"/>
    <w:rsid w:val="002B1874"/>
    <w:rsid w:val="002B1940"/>
    <w:rsid w:val="002B238F"/>
    <w:rsid w:val="002B269E"/>
    <w:rsid w:val="002B2F7A"/>
    <w:rsid w:val="002B3004"/>
    <w:rsid w:val="002B30A6"/>
    <w:rsid w:val="002B3394"/>
    <w:rsid w:val="002B39C1"/>
    <w:rsid w:val="002B3AA1"/>
    <w:rsid w:val="002B3B61"/>
    <w:rsid w:val="002B4BD6"/>
    <w:rsid w:val="002B4FBF"/>
    <w:rsid w:val="002B4FCC"/>
    <w:rsid w:val="002B5519"/>
    <w:rsid w:val="002B5534"/>
    <w:rsid w:val="002B5639"/>
    <w:rsid w:val="002B5918"/>
    <w:rsid w:val="002B5ADF"/>
    <w:rsid w:val="002B5B4F"/>
    <w:rsid w:val="002B5F82"/>
    <w:rsid w:val="002B6078"/>
    <w:rsid w:val="002B6484"/>
    <w:rsid w:val="002B6521"/>
    <w:rsid w:val="002B68C9"/>
    <w:rsid w:val="002B6A71"/>
    <w:rsid w:val="002B6D1C"/>
    <w:rsid w:val="002B79FA"/>
    <w:rsid w:val="002B7B55"/>
    <w:rsid w:val="002B7DED"/>
    <w:rsid w:val="002C091A"/>
    <w:rsid w:val="002C0C24"/>
    <w:rsid w:val="002C0C97"/>
    <w:rsid w:val="002C0FB9"/>
    <w:rsid w:val="002C126D"/>
    <w:rsid w:val="002C152A"/>
    <w:rsid w:val="002C22F0"/>
    <w:rsid w:val="002C2880"/>
    <w:rsid w:val="002C2C9C"/>
    <w:rsid w:val="002C2D11"/>
    <w:rsid w:val="002C2F2E"/>
    <w:rsid w:val="002C3247"/>
    <w:rsid w:val="002C3AFC"/>
    <w:rsid w:val="002C408F"/>
    <w:rsid w:val="002C4443"/>
    <w:rsid w:val="002C4563"/>
    <w:rsid w:val="002C47C7"/>
    <w:rsid w:val="002C4948"/>
    <w:rsid w:val="002C528F"/>
    <w:rsid w:val="002C53B2"/>
    <w:rsid w:val="002C68DA"/>
    <w:rsid w:val="002C7697"/>
    <w:rsid w:val="002C7F36"/>
    <w:rsid w:val="002D0426"/>
    <w:rsid w:val="002D1154"/>
    <w:rsid w:val="002D12C4"/>
    <w:rsid w:val="002D142B"/>
    <w:rsid w:val="002D1772"/>
    <w:rsid w:val="002D186E"/>
    <w:rsid w:val="002D1FC4"/>
    <w:rsid w:val="002D28FB"/>
    <w:rsid w:val="002D2978"/>
    <w:rsid w:val="002D3414"/>
    <w:rsid w:val="002D39F5"/>
    <w:rsid w:val="002D3D2E"/>
    <w:rsid w:val="002D3EF1"/>
    <w:rsid w:val="002D4001"/>
    <w:rsid w:val="002D4A33"/>
    <w:rsid w:val="002D4A4F"/>
    <w:rsid w:val="002D4EF6"/>
    <w:rsid w:val="002D5B2A"/>
    <w:rsid w:val="002D5D03"/>
    <w:rsid w:val="002D5F65"/>
    <w:rsid w:val="002D5FC9"/>
    <w:rsid w:val="002D6408"/>
    <w:rsid w:val="002D68C1"/>
    <w:rsid w:val="002D6AF5"/>
    <w:rsid w:val="002D6F95"/>
    <w:rsid w:val="002D7448"/>
    <w:rsid w:val="002D7ED4"/>
    <w:rsid w:val="002E0276"/>
    <w:rsid w:val="002E07E0"/>
    <w:rsid w:val="002E083F"/>
    <w:rsid w:val="002E1514"/>
    <w:rsid w:val="002E18B0"/>
    <w:rsid w:val="002E1988"/>
    <w:rsid w:val="002E1B13"/>
    <w:rsid w:val="002E28A3"/>
    <w:rsid w:val="002E3500"/>
    <w:rsid w:val="002E3937"/>
    <w:rsid w:val="002E445F"/>
    <w:rsid w:val="002E4D5F"/>
    <w:rsid w:val="002E521D"/>
    <w:rsid w:val="002E5864"/>
    <w:rsid w:val="002E58D0"/>
    <w:rsid w:val="002E60FC"/>
    <w:rsid w:val="002E6108"/>
    <w:rsid w:val="002E672D"/>
    <w:rsid w:val="002E6A7C"/>
    <w:rsid w:val="002E6D23"/>
    <w:rsid w:val="002E6F85"/>
    <w:rsid w:val="002E7290"/>
    <w:rsid w:val="002E72D1"/>
    <w:rsid w:val="002E763D"/>
    <w:rsid w:val="002F0225"/>
    <w:rsid w:val="002F058A"/>
    <w:rsid w:val="002F0709"/>
    <w:rsid w:val="002F09AC"/>
    <w:rsid w:val="002F0F79"/>
    <w:rsid w:val="002F1608"/>
    <w:rsid w:val="002F25B1"/>
    <w:rsid w:val="002F2870"/>
    <w:rsid w:val="002F2CC1"/>
    <w:rsid w:val="002F2E69"/>
    <w:rsid w:val="002F30A7"/>
    <w:rsid w:val="002F347B"/>
    <w:rsid w:val="002F370F"/>
    <w:rsid w:val="002F3753"/>
    <w:rsid w:val="002F3CA9"/>
    <w:rsid w:val="002F3FB0"/>
    <w:rsid w:val="002F47D9"/>
    <w:rsid w:val="002F4836"/>
    <w:rsid w:val="002F4C32"/>
    <w:rsid w:val="002F5742"/>
    <w:rsid w:val="002F597B"/>
    <w:rsid w:val="002F5AB4"/>
    <w:rsid w:val="002F6349"/>
    <w:rsid w:val="002F66BE"/>
    <w:rsid w:val="002F6891"/>
    <w:rsid w:val="002F7586"/>
    <w:rsid w:val="002F7877"/>
    <w:rsid w:val="002F7B02"/>
    <w:rsid w:val="002F7BF6"/>
    <w:rsid w:val="00300185"/>
    <w:rsid w:val="00300CF1"/>
    <w:rsid w:val="003012D1"/>
    <w:rsid w:val="00301346"/>
    <w:rsid w:val="003013B5"/>
    <w:rsid w:val="003016AE"/>
    <w:rsid w:val="003018B5"/>
    <w:rsid w:val="003019D2"/>
    <w:rsid w:val="00301CCA"/>
    <w:rsid w:val="00301CE0"/>
    <w:rsid w:val="00301FB0"/>
    <w:rsid w:val="00302FF9"/>
    <w:rsid w:val="0030399D"/>
    <w:rsid w:val="00304285"/>
    <w:rsid w:val="00305900"/>
    <w:rsid w:val="00305A1E"/>
    <w:rsid w:val="00305C9F"/>
    <w:rsid w:val="0030604D"/>
    <w:rsid w:val="00306293"/>
    <w:rsid w:val="00306CA3"/>
    <w:rsid w:val="00306F77"/>
    <w:rsid w:val="003074E8"/>
    <w:rsid w:val="00307762"/>
    <w:rsid w:val="003078FE"/>
    <w:rsid w:val="00307B81"/>
    <w:rsid w:val="0031133A"/>
    <w:rsid w:val="00311E1D"/>
    <w:rsid w:val="0031238D"/>
    <w:rsid w:val="003126FD"/>
    <w:rsid w:val="00312A8E"/>
    <w:rsid w:val="00312C6C"/>
    <w:rsid w:val="00313203"/>
    <w:rsid w:val="0031329C"/>
    <w:rsid w:val="003137E7"/>
    <w:rsid w:val="00313A60"/>
    <w:rsid w:val="00313B7B"/>
    <w:rsid w:val="003141F0"/>
    <w:rsid w:val="00314436"/>
    <w:rsid w:val="00314511"/>
    <w:rsid w:val="00315437"/>
    <w:rsid w:val="003154FE"/>
    <w:rsid w:val="00315722"/>
    <w:rsid w:val="00315B01"/>
    <w:rsid w:val="00315BB4"/>
    <w:rsid w:val="00315BBF"/>
    <w:rsid w:val="00315E97"/>
    <w:rsid w:val="00316056"/>
    <w:rsid w:val="00316445"/>
    <w:rsid w:val="00316D30"/>
    <w:rsid w:val="0031718C"/>
    <w:rsid w:val="003171DB"/>
    <w:rsid w:val="003172FE"/>
    <w:rsid w:val="00317360"/>
    <w:rsid w:val="003201DA"/>
    <w:rsid w:val="00320BF7"/>
    <w:rsid w:val="0032104C"/>
    <w:rsid w:val="003212E0"/>
    <w:rsid w:val="003216CD"/>
    <w:rsid w:val="0032387A"/>
    <w:rsid w:val="00323A95"/>
    <w:rsid w:val="003241B1"/>
    <w:rsid w:val="00324FAC"/>
    <w:rsid w:val="0032574B"/>
    <w:rsid w:val="00325A39"/>
    <w:rsid w:val="00325D75"/>
    <w:rsid w:val="00326013"/>
    <w:rsid w:val="00326545"/>
    <w:rsid w:val="00326919"/>
    <w:rsid w:val="00326A67"/>
    <w:rsid w:val="00326B1B"/>
    <w:rsid w:val="003277F0"/>
    <w:rsid w:val="00327943"/>
    <w:rsid w:val="00330033"/>
    <w:rsid w:val="00330164"/>
    <w:rsid w:val="003301B3"/>
    <w:rsid w:val="003301D1"/>
    <w:rsid w:val="003307D8"/>
    <w:rsid w:val="00331284"/>
    <w:rsid w:val="0033196B"/>
    <w:rsid w:val="00332170"/>
    <w:rsid w:val="003321B1"/>
    <w:rsid w:val="00332202"/>
    <w:rsid w:val="003328CE"/>
    <w:rsid w:val="00332EC9"/>
    <w:rsid w:val="00332FBD"/>
    <w:rsid w:val="00333205"/>
    <w:rsid w:val="003332B3"/>
    <w:rsid w:val="0033347F"/>
    <w:rsid w:val="00333C17"/>
    <w:rsid w:val="00333DE0"/>
    <w:rsid w:val="0033484A"/>
    <w:rsid w:val="00334CD1"/>
    <w:rsid w:val="00334E3A"/>
    <w:rsid w:val="00335038"/>
    <w:rsid w:val="0033510A"/>
    <w:rsid w:val="00335370"/>
    <w:rsid w:val="003357EE"/>
    <w:rsid w:val="00335811"/>
    <w:rsid w:val="003358A0"/>
    <w:rsid w:val="00335C66"/>
    <w:rsid w:val="00335EEC"/>
    <w:rsid w:val="003360D5"/>
    <w:rsid w:val="00336FC1"/>
    <w:rsid w:val="0033734E"/>
    <w:rsid w:val="003374F7"/>
    <w:rsid w:val="00337A78"/>
    <w:rsid w:val="003400E5"/>
    <w:rsid w:val="00340459"/>
    <w:rsid w:val="00341306"/>
    <w:rsid w:val="00341B9F"/>
    <w:rsid w:val="00342117"/>
    <w:rsid w:val="0034268C"/>
    <w:rsid w:val="00342EE9"/>
    <w:rsid w:val="00343164"/>
    <w:rsid w:val="00343D5C"/>
    <w:rsid w:val="00343F62"/>
    <w:rsid w:val="003442A7"/>
    <w:rsid w:val="0034451F"/>
    <w:rsid w:val="003446EC"/>
    <w:rsid w:val="00344734"/>
    <w:rsid w:val="0034476D"/>
    <w:rsid w:val="00345545"/>
    <w:rsid w:val="00345B66"/>
    <w:rsid w:val="00346077"/>
    <w:rsid w:val="00346653"/>
    <w:rsid w:val="0034665C"/>
    <w:rsid w:val="0034670C"/>
    <w:rsid w:val="00346877"/>
    <w:rsid w:val="00346945"/>
    <w:rsid w:val="003474CC"/>
    <w:rsid w:val="003475D7"/>
    <w:rsid w:val="00347785"/>
    <w:rsid w:val="003479A2"/>
    <w:rsid w:val="00347E06"/>
    <w:rsid w:val="003500BA"/>
    <w:rsid w:val="00350432"/>
    <w:rsid w:val="00350601"/>
    <w:rsid w:val="003507C2"/>
    <w:rsid w:val="00350A63"/>
    <w:rsid w:val="00350AA0"/>
    <w:rsid w:val="00350E52"/>
    <w:rsid w:val="00350E88"/>
    <w:rsid w:val="003510A8"/>
    <w:rsid w:val="00351444"/>
    <w:rsid w:val="00351991"/>
    <w:rsid w:val="00352419"/>
    <w:rsid w:val="003525D3"/>
    <w:rsid w:val="00353165"/>
    <w:rsid w:val="003531AA"/>
    <w:rsid w:val="00353B5D"/>
    <w:rsid w:val="00353C05"/>
    <w:rsid w:val="00353F2F"/>
    <w:rsid w:val="00353F3F"/>
    <w:rsid w:val="0035429A"/>
    <w:rsid w:val="00354BDA"/>
    <w:rsid w:val="00354E3A"/>
    <w:rsid w:val="003550ED"/>
    <w:rsid w:val="00355D1B"/>
    <w:rsid w:val="00355D2A"/>
    <w:rsid w:val="00355F3D"/>
    <w:rsid w:val="003562F3"/>
    <w:rsid w:val="00356883"/>
    <w:rsid w:val="003568D8"/>
    <w:rsid w:val="00356E46"/>
    <w:rsid w:val="0035777D"/>
    <w:rsid w:val="003577E2"/>
    <w:rsid w:val="00357B70"/>
    <w:rsid w:val="00360141"/>
    <w:rsid w:val="0036016A"/>
    <w:rsid w:val="00360B2C"/>
    <w:rsid w:val="00360B32"/>
    <w:rsid w:val="0036202D"/>
    <w:rsid w:val="00362C4C"/>
    <w:rsid w:val="003640A4"/>
    <w:rsid w:val="0036416B"/>
    <w:rsid w:val="00364468"/>
    <w:rsid w:val="00365242"/>
    <w:rsid w:val="00365A34"/>
    <w:rsid w:val="00365C65"/>
    <w:rsid w:val="003667CD"/>
    <w:rsid w:val="003668F6"/>
    <w:rsid w:val="00366FFC"/>
    <w:rsid w:val="00367C2A"/>
    <w:rsid w:val="00370469"/>
    <w:rsid w:val="00370947"/>
    <w:rsid w:val="003718E3"/>
    <w:rsid w:val="00372289"/>
    <w:rsid w:val="00372A09"/>
    <w:rsid w:val="003734CE"/>
    <w:rsid w:val="00374C0B"/>
    <w:rsid w:val="00374EC3"/>
    <w:rsid w:val="003757E8"/>
    <w:rsid w:val="00375B94"/>
    <w:rsid w:val="00375FA5"/>
    <w:rsid w:val="00376383"/>
    <w:rsid w:val="00376420"/>
    <w:rsid w:val="00376AFC"/>
    <w:rsid w:val="00376BD4"/>
    <w:rsid w:val="00376DE9"/>
    <w:rsid w:val="003770BF"/>
    <w:rsid w:val="0037724D"/>
    <w:rsid w:val="0037728B"/>
    <w:rsid w:val="0037736A"/>
    <w:rsid w:val="00377381"/>
    <w:rsid w:val="003773A0"/>
    <w:rsid w:val="00377604"/>
    <w:rsid w:val="0037769C"/>
    <w:rsid w:val="003776A2"/>
    <w:rsid w:val="00377945"/>
    <w:rsid w:val="00380118"/>
    <w:rsid w:val="00380222"/>
    <w:rsid w:val="00380846"/>
    <w:rsid w:val="003811CD"/>
    <w:rsid w:val="003816BF"/>
    <w:rsid w:val="0038173F"/>
    <w:rsid w:val="00381B6F"/>
    <w:rsid w:val="00382130"/>
    <w:rsid w:val="00382211"/>
    <w:rsid w:val="0038246B"/>
    <w:rsid w:val="0038258A"/>
    <w:rsid w:val="0038274B"/>
    <w:rsid w:val="0038284E"/>
    <w:rsid w:val="00382F31"/>
    <w:rsid w:val="00383069"/>
    <w:rsid w:val="003831D5"/>
    <w:rsid w:val="00383C59"/>
    <w:rsid w:val="0038440F"/>
    <w:rsid w:val="00384574"/>
    <w:rsid w:val="003848FC"/>
    <w:rsid w:val="003849B8"/>
    <w:rsid w:val="00384ADD"/>
    <w:rsid w:val="00384DC2"/>
    <w:rsid w:val="0038528A"/>
    <w:rsid w:val="00385EB9"/>
    <w:rsid w:val="00386278"/>
    <w:rsid w:val="00386EAD"/>
    <w:rsid w:val="00387039"/>
    <w:rsid w:val="003871D2"/>
    <w:rsid w:val="003872A6"/>
    <w:rsid w:val="00387732"/>
    <w:rsid w:val="00387F20"/>
    <w:rsid w:val="003901F7"/>
    <w:rsid w:val="0039044D"/>
    <w:rsid w:val="0039071E"/>
    <w:rsid w:val="00390A69"/>
    <w:rsid w:val="0039182D"/>
    <w:rsid w:val="00391C55"/>
    <w:rsid w:val="00391C61"/>
    <w:rsid w:val="00391DCA"/>
    <w:rsid w:val="0039340A"/>
    <w:rsid w:val="00393CBD"/>
    <w:rsid w:val="00393D46"/>
    <w:rsid w:val="00394008"/>
    <w:rsid w:val="0039411C"/>
    <w:rsid w:val="0039412A"/>
    <w:rsid w:val="003944EA"/>
    <w:rsid w:val="0039453C"/>
    <w:rsid w:val="00394E72"/>
    <w:rsid w:val="003950B7"/>
    <w:rsid w:val="00395116"/>
    <w:rsid w:val="003952B7"/>
    <w:rsid w:val="003953F3"/>
    <w:rsid w:val="00395A53"/>
    <w:rsid w:val="00395DB2"/>
    <w:rsid w:val="00395EE6"/>
    <w:rsid w:val="00396723"/>
    <w:rsid w:val="003970E3"/>
    <w:rsid w:val="00397493"/>
    <w:rsid w:val="003A05E4"/>
    <w:rsid w:val="003A0B8A"/>
    <w:rsid w:val="003A157F"/>
    <w:rsid w:val="003A170B"/>
    <w:rsid w:val="003A1746"/>
    <w:rsid w:val="003A20D9"/>
    <w:rsid w:val="003A2E66"/>
    <w:rsid w:val="003A3074"/>
    <w:rsid w:val="003A3205"/>
    <w:rsid w:val="003A3603"/>
    <w:rsid w:val="003A3766"/>
    <w:rsid w:val="003A37F5"/>
    <w:rsid w:val="003A389D"/>
    <w:rsid w:val="003A3AAC"/>
    <w:rsid w:val="003A3BDB"/>
    <w:rsid w:val="003A4866"/>
    <w:rsid w:val="003A493D"/>
    <w:rsid w:val="003A5BF8"/>
    <w:rsid w:val="003A605E"/>
    <w:rsid w:val="003A669E"/>
    <w:rsid w:val="003A689B"/>
    <w:rsid w:val="003A68D5"/>
    <w:rsid w:val="003A7318"/>
    <w:rsid w:val="003A76AB"/>
    <w:rsid w:val="003A7C42"/>
    <w:rsid w:val="003B09E9"/>
    <w:rsid w:val="003B12A9"/>
    <w:rsid w:val="003B14FD"/>
    <w:rsid w:val="003B1A8E"/>
    <w:rsid w:val="003B1A9C"/>
    <w:rsid w:val="003B1ACB"/>
    <w:rsid w:val="003B1CCD"/>
    <w:rsid w:val="003B2156"/>
    <w:rsid w:val="003B30C5"/>
    <w:rsid w:val="003B33D3"/>
    <w:rsid w:val="003B377E"/>
    <w:rsid w:val="003B3CD2"/>
    <w:rsid w:val="003B4024"/>
    <w:rsid w:val="003B44D4"/>
    <w:rsid w:val="003B460F"/>
    <w:rsid w:val="003B4B6F"/>
    <w:rsid w:val="003B52A8"/>
    <w:rsid w:val="003B5AD4"/>
    <w:rsid w:val="003B5B0A"/>
    <w:rsid w:val="003B5E36"/>
    <w:rsid w:val="003B65BD"/>
    <w:rsid w:val="003B6B43"/>
    <w:rsid w:val="003B6C19"/>
    <w:rsid w:val="003B6C5E"/>
    <w:rsid w:val="003B6D6D"/>
    <w:rsid w:val="003B70A9"/>
    <w:rsid w:val="003B70DF"/>
    <w:rsid w:val="003B797A"/>
    <w:rsid w:val="003C0C3C"/>
    <w:rsid w:val="003C1014"/>
    <w:rsid w:val="003C1662"/>
    <w:rsid w:val="003C1D0A"/>
    <w:rsid w:val="003C1E26"/>
    <w:rsid w:val="003C2004"/>
    <w:rsid w:val="003C20EC"/>
    <w:rsid w:val="003C2870"/>
    <w:rsid w:val="003C292E"/>
    <w:rsid w:val="003C2C0F"/>
    <w:rsid w:val="003C2E1E"/>
    <w:rsid w:val="003C3351"/>
    <w:rsid w:val="003C379D"/>
    <w:rsid w:val="003C39E9"/>
    <w:rsid w:val="003C3D49"/>
    <w:rsid w:val="003C4031"/>
    <w:rsid w:val="003C4183"/>
    <w:rsid w:val="003C41BB"/>
    <w:rsid w:val="003C4772"/>
    <w:rsid w:val="003C4BAE"/>
    <w:rsid w:val="003C4CCB"/>
    <w:rsid w:val="003C4D4F"/>
    <w:rsid w:val="003C54A5"/>
    <w:rsid w:val="003C5744"/>
    <w:rsid w:val="003C578E"/>
    <w:rsid w:val="003C5864"/>
    <w:rsid w:val="003C589D"/>
    <w:rsid w:val="003C5CCC"/>
    <w:rsid w:val="003C6DDA"/>
    <w:rsid w:val="003C7A9A"/>
    <w:rsid w:val="003C7A9C"/>
    <w:rsid w:val="003C7C95"/>
    <w:rsid w:val="003C7D10"/>
    <w:rsid w:val="003C7D93"/>
    <w:rsid w:val="003D02D5"/>
    <w:rsid w:val="003D048A"/>
    <w:rsid w:val="003D05E9"/>
    <w:rsid w:val="003D0AA2"/>
    <w:rsid w:val="003D0D75"/>
    <w:rsid w:val="003D1363"/>
    <w:rsid w:val="003D15DD"/>
    <w:rsid w:val="003D172A"/>
    <w:rsid w:val="003D1FE7"/>
    <w:rsid w:val="003D2239"/>
    <w:rsid w:val="003D2396"/>
    <w:rsid w:val="003D2E45"/>
    <w:rsid w:val="003D2F31"/>
    <w:rsid w:val="003D3140"/>
    <w:rsid w:val="003D3336"/>
    <w:rsid w:val="003D34AC"/>
    <w:rsid w:val="003D50C2"/>
    <w:rsid w:val="003D59C3"/>
    <w:rsid w:val="003D65A3"/>
    <w:rsid w:val="003D699E"/>
    <w:rsid w:val="003D70D4"/>
    <w:rsid w:val="003D72B7"/>
    <w:rsid w:val="003D795C"/>
    <w:rsid w:val="003D7ADD"/>
    <w:rsid w:val="003D7DAF"/>
    <w:rsid w:val="003D7F9F"/>
    <w:rsid w:val="003E097B"/>
    <w:rsid w:val="003E18A2"/>
    <w:rsid w:val="003E1BF1"/>
    <w:rsid w:val="003E1E09"/>
    <w:rsid w:val="003E1E34"/>
    <w:rsid w:val="003E232E"/>
    <w:rsid w:val="003E26B5"/>
    <w:rsid w:val="003E2C52"/>
    <w:rsid w:val="003E2DF7"/>
    <w:rsid w:val="003E2E31"/>
    <w:rsid w:val="003E2E60"/>
    <w:rsid w:val="003E3047"/>
    <w:rsid w:val="003E3C76"/>
    <w:rsid w:val="003E3CF6"/>
    <w:rsid w:val="003E4136"/>
    <w:rsid w:val="003E420C"/>
    <w:rsid w:val="003E4C90"/>
    <w:rsid w:val="003E4FF1"/>
    <w:rsid w:val="003E504A"/>
    <w:rsid w:val="003E5166"/>
    <w:rsid w:val="003E5489"/>
    <w:rsid w:val="003E58DA"/>
    <w:rsid w:val="003E5BB1"/>
    <w:rsid w:val="003E5D15"/>
    <w:rsid w:val="003E6165"/>
    <w:rsid w:val="003E69AF"/>
    <w:rsid w:val="003E7566"/>
    <w:rsid w:val="003E75DA"/>
    <w:rsid w:val="003E7FF0"/>
    <w:rsid w:val="003F041D"/>
    <w:rsid w:val="003F053F"/>
    <w:rsid w:val="003F0B5C"/>
    <w:rsid w:val="003F133C"/>
    <w:rsid w:val="003F15FC"/>
    <w:rsid w:val="003F1B5D"/>
    <w:rsid w:val="003F1F70"/>
    <w:rsid w:val="003F2162"/>
    <w:rsid w:val="003F2A95"/>
    <w:rsid w:val="003F2DB9"/>
    <w:rsid w:val="003F2E18"/>
    <w:rsid w:val="003F3246"/>
    <w:rsid w:val="003F3361"/>
    <w:rsid w:val="003F359F"/>
    <w:rsid w:val="003F35E1"/>
    <w:rsid w:val="003F3C76"/>
    <w:rsid w:val="003F4146"/>
    <w:rsid w:val="003F4CC5"/>
    <w:rsid w:val="003F4FFA"/>
    <w:rsid w:val="003F5478"/>
    <w:rsid w:val="003F55F0"/>
    <w:rsid w:val="003F5724"/>
    <w:rsid w:val="003F5804"/>
    <w:rsid w:val="003F5D01"/>
    <w:rsid w:val="003F64D6"/>
    <w:rsid w:val="003F6EAC"/>
    <w:rsid w:val="003F72BC"/>
    <w:rsid w:val="003F79DC"/>
    <w:rsid w:val="003F7A0C"/>
    <w:rsid w:val="00400288"/>
    <w:rsid w:val="00401366"/>
    <w:rsid w:val="00401912"/>
    <w:rsid w:val="00401DAE"/>
    <w:rsid w:val="00401FB0"/>
    <w:rsid w:val="004021DE"/>
    <w:rsid w:val="00402214"/>
    <w:rsid w:val="0040232E"/>
    <w:rsid w:val="004024A9"/>
    <w:rsid w:val="00402B96"/>
    <w:rsid w:val="00402BA3"/>
    <w:rsid w:val="00403172"/>
    <w:rsid w:val="004036C4"/>
    <w:rsid w:val="004037AF"/>
    <w:rsid w:val="00403863"/>
    <w:rsid w:val="00403A06"/>
    <w:rsid w:val="00403A36"/>
    <w:rsid w:val="00403C23"/>
    <w:rsid w:val="00403D50"/>
    <w:rsid w:val="004040ED"/>
    <w:rsid w:val="00404369"/>
    <w:rsid w:val="00404545"/>
    <w:rsid w:val="0040479F"/>
    <w:rsid w:val="004053CB"/>
    <w:rsid w:val="00405FA3"/>
    <w:rsid w:val="0040664A"/>
    <w:rsid w:val="0040695E"/>
    <w:rsid w:val="00406F4B"/>
    <w:rsid w:val="004075E6"/>
    <w:rsid w:val="00410264"/>
    <w:rsid w:val="004103E1"/>
    <w:rsid w:val="0041062C"/>
    <w:rsid w:val="00410671"/>
    <w:rsid w:val="0041081D"/>
    <w:rsid w:val="00410BBA"/>
    <w:rsid w:val="00410F16"/>
    <w:rsid w:val="00411071"/>
    <w:rsid w:val="00411145"/>
    <w:rsid w:val="004111C0"/>
    <w:rsid w:val="00411506"/>
    <w:rsid w:val="00411A77"/>
    <w:rsid w:val="00411E2E"/>
    <w:rsid w:val="004123C9"/>
    <w:rsid w:val="004125A6"/>
    <w:rsid w:val="00412F8A"/>
    <w:rsid w:val="00413243"/>
    <w:rsid w:val="0041339F"/>
    <w:rsid w:val="0041347B"/>
    <w:rsid w:val="004144D0"/>
    <w:rsid w:val="004149AC"/>
    <w:rsid w:val="004149E2"/>
    <w:rsid w:val="00414D22"/>
    <w:rsid w:val="00415342"/>
    <w:rsid w:val="00415349"/>
    <w:rsid w:val="00416116"/>
    <w:rsid w:val="00416546"/>
    <w:rsid w:val="004169F4"/>
    <w:rsid w:val="0041768C"/>
    <w:rsid w:val="004176E8"/>
    <w:rsid w:val="0041775C"/>
    <w:rsid w:val="00417811"/>
    <w:rsid w:val="004178DE"/>
    <w:rsid w:val="0041798A"/>
    <w:rsid w:val="00417E1F"/>
    <w:rsid w:val="00417FEF"/>
    <w:rsid w:val="0042024A"/>
    <w:rsid w:val="0042027A"/>
    <w:rsid w:val="00420F19"/>
    <w:rsid w:val="0042117C"/>
    <w:rsid w:val="00421370"/>
    <w:rsid w:val="00421416"/>
    <w:rsid w:val="004214C5"/>
    <w:rsid w:val="0042319B"/>
    <w:rsid w:val="004244C8"/>
    <w:rsid w:val="00424727"/>
    <w:rsid w:val="00424BB5"/>
    <w:rsid w:val="00424C9E"/>
    <w:rsid w:val="00425117"/>
    <w:rsid w:val="0042515D"/>
    <w:rsid w:val="00425D87"/>
    <w:rsid w:val="00425F1C"/>
    <w:rsid w:val="00426042"/>
    <w:rsid w:val="00426990"/>
    <w:rsid w:val="00426DB6"/>
    <w:rsid w:val="00426FE2"/>
    <w:rsid w:val="0042734E"/>
    <w:rsid w:val="004273E2"/>
    <w:rsid w:val="00427994"/>
    <w:rsid w:val="00427DDD"/>
    <w:rsid w:val="004310F5"/>
    <w:rsid w:val="004311A8"/>
    <w:rsid w:val="00431795"/>
    <w:rsid w:val="004324D1"/>
    <w:rsid w:val="00432A6F"/>
    <w:rsid w:val="00432ABF"/>
    <w:rsid w:val="00432F19"/>
    <w:rsid w:val="00433269"/>
    <w:rsid w:val="0043327E"/>
    <w:rsid w:val="00433445"/>
    <w:rsid w:val="00433C36"/>
    <w:rsid w:val="00433F91"/>
    <w:rsid w:val="00435EC7"/>
    <w:rsid w:val="00436214"/>
    <w:rsid w:val="004364A6"/>
    <w:rsid w:val="00436A5C"/>
    <w:rsid w:val="0044037D"/>
    <w:rsid w:val="004405EB"/>
    <w:rsid w:val="004405F6"/>
    <w:rsid w:val="0044082C"/>
    <w:rsid w:val="00440A53"/>
    <w:rsid w:val="00440BE0"/>
    <w:rsid w:val="0044168A"/>
    <w:rsid w:val="0044177C"/>
    <w:rsid w:val="004418DE"/>
    <w:rsid w:val="0044203C"/>
    <w:rsid w:val="00442238"/>
    <w:rsid w:val="00442331"/>
    <w:rsid w:val="00442723"/>
    <w:rsid w:val="00442A2D"/>
    <w:rsid w:val="00442D54"/>
    <w:rsid w:val="00443028"/>
    <w:rsid w:val="0044392A"/>
    <w:rsid w:val="00443BD1"/>
    <w:rsid w:val="00443E0D"/>
    <w:rsid w:val="00443E74"/>
    <w:rsid w:val="00443EC4"/>
    <w:rsid w:val="00444820"/>
    <w:rsid w:val="004448C0"/>
    <w:rsid w:val="00444938"/>
    <w:rsid w:val="0044505A"/>
    <w:rsid w:val="004452F9"/>
    <w:rsid w:val="0044557B"/>
    <w:rsid w:val="0044592A"/>
    <w:rsid w:val="00445B3F"/>
    <w:rsid w:val="00445E2B"/>
    <w:rsid w:val="00446182"/>
    <w:rsid w:val="00446445"/>
    <w:rsid w:val="0044686A"/>
    <w:rsid w:val="00446C7E"/>
    <w:rsid w:val="00447393"/>
    <w:rsid w:val="004512F4"/>
    <w:rsid w:val="004517CF"/>
    <w:rsid w:val="004518EE"/>
    <w:rsid w:val="0045235D"/>
    <w:rsid w:val="00452390"/>
    <w:rsid w:val="00452751"/>
    <w:rsid w:val="00453003"/>
    <w:rsid w:val="00453032"/>
    <w:rsid w:val="004537A1"/>
    <w:rsid w:val="00453881"/>
    <w:rsid w:val="00453E6C"/>
    <w:rsid w:val="00453EEA"/>
    <w:rsid w:val="004543DA"/>
    <w:rsid w:val="004548CC"/>
    <w:rsid w:val="00454A11"/>
    <w:rsid w:val="00454D90"/>
    <w:rsid w:val="00455069"/>
    <w:rsid w:val="004554F3"/>
    <w:rsid w:val="00455926"/>
    <w:rsid w:val="00455A59"/>
    <w:rsid w:val="00455B9D"/>
    <w:rsid w:val="004564D5"/>
    <w:rsid w:val="0045680A"/>
    <w:rsid w:val="00456AC0"/>
    <w:rsid w:val="00456B44"/>
    <w:rsid w:val="00456CE1"/>
    <w:rsid w:val="00457662"/>
    <w:rsid w:val="00457AB9"/>
    <w:rsid w:val="00457D09"/>
    <w:rsid w:val="00457E68"/>
    <w:rsid w:val="004600FF"/>
    <w:rsid w:val="0046024C"/>
    <w:rsid w:val="00460A64"/>
    <w:rsid w:val="00461821"/>
    <w:rsid w:val="004619EB"/>
    <w:rsid w:val="00461F6B"/>
    <w:rsid w:val="00462042"/>
    <w:rsid w:val="0046205B"/>
    <w:rsid w:val="004623B0"/>
    <w:rsid w:val="00462C39"/>
    <w:rsid w:val="00462D8E"/>
    <w:rsid w:val="004633A5"/>
    <w:rsid w:val="00463953"/>
    <w:rsid w:val="00464005"/>
    <w:rsid w:val="004647BA"/>
    <w:rsid w:val="00464B79"/>
    <w:rsid w:val="00464CA7"/>
    <w:rsid w:val="00465542"/>
    <w:rsid w:val="004655B9"/>
    <w:rsid w:val="004658DA"/>
    <w:rsid w:val="004659C7"/>
    <w:rsid w:val="00465AEE"/>
    <w:rsid w:val="00465B94"/>
    <w:rsid w:val="00465E64"/>
    <w:rsid w:val="004664E5"/>
    <w:rsid w:val="004665D7"/>
    <w:rsid w:val="00466A3D"/>
    <w:rsid w:val="00466FB2"/>
    <w:rsid w:val="00467040"/>
    <w:rsid w:val="00467A1B"/>
    <w:rsid w:val="00467E4C"/>
    <w:rsid w:val="00470583"/>
    <w:rsid w:val="004710F9"/>
    <w:rsid w:val="00471310"/>
    <w:rsid w:val="004713A4"/>
    <w:rsid w:val="0047146D"/>
    <w:rsid w:val="00471DBF"/>
    <w:rsid w:val="00471FD1"/>
    <w:rsid w:val="0047252E"/>
    <w:rsid w:val="00472A52"/>
    <w:rsid w:val="00472B7B"/>
    <w:rsid w:val="00472CFC"/>
    <w:rsid w:val="00472D01"/>
    <w:rsid w:val="00473166"/>
    <w:rsid w:val="0047388F"/>
    <w:rsid w:val="004739DD"/>
    <w:rsid w:val="00473A77"/>
    <w:rsid w:val="00473C9E"/>
    <w:rsid w:val="00473D32"/>
    <w:rsid w:val="00474393"/>
    <w:rsid w:val="00474B21"/>
    <w:rsid w:val="00474D50"/>
    <w:rsid w:val="004764A9"/>
    <w:rsid w:val="004764FA"/>
    <w:rsid w:val="00476826"/>
    <w:rsid w:val="0047696B"/>
    <w:rsid w:val="00477B42"/>
    <w:rsid w:val="00477E74"/>
    <w:rsid w:val="00477EDD"/>
    <w:rsid w:val="00477F05"/>
    <w:rsid w:val="004801A8"/>
    <w:rsid w:val="004815B7"/>
    <w:rsid w:val="00481643"/>
    <w:rsid w:val="004818D7"/>
    <w:rsid w:val="00481DE7"/>
    <w:rsid w:val="00483837"/>
    <w:rsid w:val="0048387C"/>
    <w:rsid w:val="00484755"/>
    <w:rsid w:val="00484E6F"/>
    <w:rsid w:val="0048512C"/>
    <w:rsid w:val="0048551B"/>
    <w:rsid w:val="004858E9"/>
    <w:rsid w:val="004861F3"/>
    <w:rsid w:val="00486235"/>
    <w:rsid w:val="0048715F"/>
    <w:rsid w:val="00487478"/>
    <w:rsid w:val="00487819"/>
    <w:rsid w:val="00487F07"/>
    <w:rsid w:val="00487F4B"/>
    <w:rsid w:val="004905E0"/>
    <w:rsid w:val="00490F6E"/>
    <w:rsid w:val="00491043"/>
    <w:rsid w:val="00491340"/>
    <w:rsid w:val="0049255F"/>
    <w:rsid w:val="0049268D"/>
    <w:rsid w:val="00492CB2"/>
    <w:rsid w:val="00493C61"/>
    <w:rsid w:val="00493CBC"/>
    <w:rsid w:val="00493DE0"/>
    <w:rsid w:val="004940AD"/>
    <w:rsid w:val="004940D3"/>
    <w:rsid w:val="004941EA"/>
    <w:rsid w:val="0049438E"/>
    <w:rsid w:val="004946D5"/>
    <w:rsid w:val="004951AD"/>
    <w:rsid w:val="00495719"/>
    <w:rsid w:val="0049599C"/>
    <w:rsid w:val="004959AA"/>
    <w:rsid w:val="004961DE"/>
    <w:rsid w:val="00496364"/>
    <w:rsid w:val="0049676F"/>
    <w:rsid w:val="0049686D"/>
    <w:rsid w:val="00496D9D"/>
    <w:rsid w:val="00496E9A"/>
    <w:rsid w:val="00496FB6"/>
    <w:rsid w:val="00497053"/>
    <w:rsid w:val="0049758D"/>
    <w:rsid w:val="0049764E"/>
    <w:rsid w:val="00497ABD"/>
    <w:rsid w:val="00497E52"/>
    <w:rsid w:val="00497F38"/>
    <w:rsid w:val="004A01E9"/>
    <w:rsid w:val="004A036D"/>
    <w:rsid w:val="004A03B7"/>
    <w:rsid w:val="004A0872"/>
    <w:rsid w:val="004A185D"/>
    <w:rsid w:val="004A1A46"/>
    <w:rsid w:val="004A2380"/>
    <w:rsid w:val="004A26E3"/>
    <w:rsid w:val="004A2C47"/>
    <w:rsid w:val="004A2DE8"/>
    <w:rsid w:val="004A2EB3"/>
    <w:rsid w:val="004A3143"/>
    <w:rsid w:val="004A3613"/>
    <w:rsid w:val="004A41FD"/>
    <w:rsid w:val="004A43D1"/>
    <w:rsid w:val="004A49C2"/>
    <w:rsid w:val="004A4AE4"/>
    <w:rsid w:val="004A4F6E"/>
    <w:rsid w:val="004A4FF3"/>
    <w:rsid w:val="004A507D"/>
    <w:rsid w:val="004A54F7"/>
    <w:rsid w:val="004A56C2"/>
    <w:rsid w:val="004A60E1"/>
    <w:rsid w:val="004A64B0"/>
    <w:rsid w:val="004A6509"/>
    <w:rsid w:val="004A6719"/>
    <w:rsid w:val="004A6A99"/>
    <w:rsid w:val="004A6B76"/>
    <w:rsid w:val="004A6BCB"/>
    <w:rsid w:val="004A6F8C"/>
    <w:rsid w:val="004A7E79"/>
    <w:rsid w:val="004B0626"/>
    <w:rsid w:val="004B0634"/>
    <w:rsid w:val="004B0A71"/>
    <w:rsid w:val="004B0BE5"/>
    <w:rsid w:val="004B111B"/>
    <w:rsid w:val="004B2776"/>
    <w:rsid w:val="004B2BAB"/>
    <w:rsid w:val="004B2C6C"/>
    <w:rsid w:val="004B370E"/>
    <w:rsid w:val="004B3A59"/>
    <w:rsid w:val="004B3B0A"/>
    <w:rsid w:val="004B3C39"/>
    <w:rsid w:val="004B3C41"/>
    <w:rsid w:val="004B3F34"/>
    <w:rsid w:val="004B46B5"/>
    <w:rsid w:val="004B46C3"/>
    <w:rsid w:val="004B4E2E"/>
    <w:rsid w:val="004B5108"/>
    <w:rsid w:val="004B52CE"/>
    <w:rsid w:val="004B56FD"/>
    <w:rsid w:val="004B6164"/>
    <w:rsid w:val="004B67B5"/>
    <w:rsid w:val="004B67D4"/>
    <w:rsid w:val="004B69F2"/>
    <w:rsid w:val="004B7113"/>
    <w:rsid w:val="004B734A"/>
    <w:rsid w:val="004B7475"/>
    <w:rsid w:val="004B775F"/>
    <w:rsid w:val="004B7C80"/>
    <w:rsid w:val="004C085C"/>
    <w:rsid w:val="004C0950"/>
    <w:rsid w:val="004C0C16"/>
    <w:rsid w:val="004C10FF"/>
    <w:rsid w:val="004C1202"/>
    <w:rsid w:val="004C3154"/>
    <w:rsid w:val="004C324D"/>
    <w:rsid w:val="004C38AF"/>
    <w:rsid w:val="004C3B14"/>
    <w:rsid w:val="004C3CFA"/>
    <w:rsid w:val="004C3D2C"/>
    <w:rsid w:val="004C43F0"/>
    <w:rsid w:val="004C464E"/>
    <w:rsid w:val="004C4B17"/>
    <w:rsid w:val="004C4F42"/>
    <w:rsid w:val="004C59F5"/>
    <w:rsid w:val="004C5CA1"/>
    <w:rsid w:val="004C5DE1"/>
    <w:rsid w:val="004C62FB"/>
    <w:rsid w:val="004C6493"/>
    <w:rsid w:val="004C6769"/>
    <w:rsid w:val="004C69AC"/>
    <w:rsid w:val="004C6CDD"/>
    <w:rsid w:val="004C6E75"/>
    <w:rsid w:val="004C6E9B"/>
    <w:rsid w:val="004C6F30"/>
    <w:rsid w:val="004C73EE"/>
    <w:rsid w:val="004D0770"/>
    <w:rsid w:val="004D0867"/>
    <w:rsid w:val="004D08D0"/>
    <w:rsid w:val="004D0EA3"/>
    <w:rsid w:val="004D1228"/>
    <w:rsid w:val="004D1EA2"/>
    <w:rsid w:val="004D1F54"/>
    <w:rsid w:val="004D2354"/>
    <w:rsid w:val="004D2894"/>
    <w:rsid w:val="004D28E7"/>
    <w:rsid w:val="004D2B1A"/>
    <w:rsid w:val="004D2D7A"/>
    <w:rsid w:val="004D2DB5"/>
    <w:rsid w:val="004D33BF"/>
    <w:rsid w:val="004D3644"/>
    <w:rsid w:val="004D3726"/>
    <w:rsid w:val="004D384D"/>
    <w:rsid w:val="004D3F60"/>
    <w:rsid w:val="004D4535"/>
    <w:rsid w:val="004D45F4"/>
    <w:rsid w:val="004D559D"/>
    <w:rsid w:val="004D5EB8"/>
    <w:rsid w:val="004D6D96"/>
    <w:rsid w:val="004D6FE7"/>
    <w:rsid w:val="004D7770"/>
    <w:rsid w:val="004D7DC2"/>
    <w:rsid w:val="004D7E11"/>
    <w:rsid w:val="004E0111"/>
    <w:rsid w:val="004E0BD2"/>
    <w:rsid w:val="004E0C89"/>
    <w:rsid w:val="004E14B4"/>
    <w:rsid w:val="004E1A53"/>
    <w:rsid w:val="004E1BAB"/>
    <w:rsid w:val="004E215D"/>
    <w:rsid w:val="004E218B"/>
    <w:rsid w:val="004E21F0"/>
    <w:rsid w:val="004E2D66"/>
    <w:rsid w:val="004E2F66"/>
    <w:rsid w:val="004E32B5"/>
    <w:rsid w:val="004E3833"/>
    <w:rsid w:val="004E3845"/>
    <w:rsid w:val="004E3D0D"/>
    <w:rsid w:val="004E4017"/>
    <w:rsid w:val="004E4899"/>
    <w:rsid w:val="004E4A06"/>
    <w:rsid w:val="004E51F7"/>
    <w:rsid w:val="004E5429"/>
    <w:rsid w:val="004E54AF"/>
    <w:rsid w:val="004E5677"/>
    <w:rsid w:val="004E5764"/>
    <w:rsid w:val="004E589F"/>
    <w:rsid w:val="004E64D2"/>
    <w:rsid w:val="004E6686"/>
    <w:rsid w:val="004E669E"/>
    <w:rsid w:val="004E66FF"/>
    <w:rsid w:val="004E6AED"/>
    <w:rsid w:val="004E6B2E"/>
    <w:rsid w:val="004E6CDA"/>
    <w:rsid w:val="004E7765"/>
    <w:rsid w:val="004E7E52"/>
    <w:rsid w:val="004E7EEC"/>
    <w:rsid w:val="004F02E2"/>
    <w:rsid w:val="004F1484"/>
    <w:rsid w:val="004F1605"/>
    <w:rsid w:val="004F1C3A"/>
    <w:rsid w:val="004F2247"/>
    <w:rsid w:val="004F23F6"/>
    <w:rsid w:val="004F26E0"/>
    <w:rsid w:val="004F2750"/>
    <w:rsid w:val="004F2839"/>
    <w:rsid w:val="004F2FEF"/>
    <w:rsid w:val="004F3461"/>
    <w:rsid w:val="004F3A20"/>
    <w:rsid w:val="004F3EF2"/>
    <w:rsid w:val="004F4430"/>
    <w:rsid w:val="004F4BA7"/>
    <w:rsid w:val="004F58BE"/>
    <w:rsid w:val="004F5911"/>
    <w:rsid w:val="004F593D"/>
    <w:rsid w:val="004F59E4"/>
    <w:rsid w:val="004F5A59"/>
    <w:rsid w:val="004F5B77"/>
    <w:rsid w:val="004F5CFA"/>
    <w:rsid w:val="004F60F7"/>
    <w:rsid w:val="004F6513"/>
    <w:rsid w:val="004F6712"/>
    <w:rsid w:val="004F7004"/>
    <w:rsid w:val="004F7157"/>
    <w:rsid w:val="004F7431"/>
    <w:rsid w:val="004F7753"/>
    <w:rsid w:val="004F782A"/>
    <w:rsid w:val="0050043B"/>
    <w:rsid w:val="005004B7"/>
    <w:rsid w:val="00500C2C"/>
    <w:rsid w:val="005010F7"/>
    <w:rsid w:val="0050151B"/>
    <w:rsid w:val="00501661"/>
    <w:rsid w:val="005018D1"/>
    <w:rsid w:val="00501966"/>
    <w:rsid w:val="0050199C"/>
    <w:rsid w:val="00501FC6"/>
    <w:rsid w:val="00502358"/>
    <w:rsid w:val="00502893"/>
    <w:rsid w:val="00502E0F"/>
    <w:rsid w:val="00502EFE"/>
    <w:rsid w:val="00503147"/>
    <w:rsid w:val="00503425"/>
    <w:rsid w:val="00503610"/>
    <w:rsid w:val="00503722"/>
    <w:rsid w:val="00503D4C"/>
    <w:rsid w:val="00504158"/>
    <w:rsid w:val="00504177"/>
    <w:rsid w:val="005041A3"/>
    <w:rsid w:val="005043C2"/>
    <w:rsid w:val="00504576"/>
    <w:rsid w:val="00505170"/>
    <w:rsid w:val="005052DB"/>
    <w:rsid w:val="00505430"/>
    <w:rsid w:val="005056CE"/>
    <w:rsid w:val="0050580B"/>
    <w:rsid w:val="00505BF6"/>
    <w:rsid w:val="005065C2"/>
    <w:rsid w:val="0050661D"/>
    <w:rsid w:val="005067A2"/>
    <w:rsid w:val="00506821"/>
    <w:rsid w:val="00506870"/>
    <w:rsid w:val="00507770"/>
    <w:rsid w:val="005077C3"/>
    <w:rsid w:val="00507DEC"/>
    <w:rsid w:val="00507FC5"/>
    <w:rsid w:val="00507FF5"/>
    <w:rsid w:val="005101D8"/>
    <w:rsid w:val="005103D2"/>
    <w:rsid w:val="00510776"/>
    <w:rsid w:val="00510D1D"/>
    <w:rsid w:val="00510E47"/>
    <w:rsid w:val="00511294"/>
    <w:rsid w:val="00511469"/>
    <w:rsid w:val="00511498"/>
    <w:rsid w:val="005116E3"/>
    <w:rsid w:val="00511854"/>
    <w:rsid w:val="00511DDC"/>
    <w:rsid w:val="0051233B"/>
    <w:rsid w:val="005129BB"/>
    <w:rsid w:val="00512D66"/>
    <w:rsid w:val="00512DCC"/>
    <w:rsid w:val="00512F1F"/>
    <w:rsid w:val="005146B1"/>
    <w:rsid w:val="0051494D"/>
    <w:rsid w:val="00515B35"/>
    <w:rsid w:val="00515FD1"/>
    <w:rsid w:val="00516011"/>
    <w:rsid w:val="00516048"/>
    <w:rsid w:val="005160F1"/>
    <w:rsid w:val="00516BB9"/>
    <w:rsid w:val="00516D87"/>
    <w:rsid w:val="00516F99"/>
    <w:rsid w:val="00520070"/>
    <w:rsid w:val="00520418"/>
    <w:rsid w:val="005207FB"/>
    <w:rsid w:val="0052091A"/>
    <w:rsid w:val="0052100A"/>
    <w:rsid w:val="0052186A"/>
    <w:rsid w:val="005218EE"/>
    <w:rsid w:val="00521DA4"/>
    <w:rsid w:val="005234F3"/>
    <w:rsid w:val="00523695"/>
    <w:rsid w:val="0052392D"/>
    <w:rsid w:val="00524DD9"/>
    <w:rsid w:val="005252AA"/>
    <w:rsid w:val="00525D72"/>
    <w:rsid w:val="005265B0"/>
    <w:rsid w:val="0052660F"/>
    <w:rsid w:val="0052686E"/>
    <w:rsid w:val="00526D88"/>
    <w:rsid w:val="00526F77"/>
    <w:rsid w:val="00527230"/>
    <w:rsid w:val="00527791"/>
    <w:rsid w:val="00527891"/>
    <w:rsid w:val="00527A01"/>
    <w:rsid w:val="0053093B"/>
    <w:rsid w:val="005309E5"/>
    <w:rsid w:val="00530B04"/>
    <w:rsid w:val="00530D57"/>
    <w:rsid w:val="00531616"/>
    <w:rsid w:val="00532043"/>
    <w:rsid w:val="00532047"/>
    <w:rsid w:val="0053214D"/>
    <w:rsid w:val="005322E6"/>
    <w:rsid w:val="005326A9"/>
    <w:rsid w:val="00532765"/>
    <w:rsid w:val="00532EDE"/>
    <w:rsid w:val="005342AE"/>
    <w:rsid w:val="005343D8"/>
    <w:rsid w:val="00534A54"/>
    <w:rsid w:val="0053521A"/>
    <w:rsid w:val="00535B0F"/>
    <w:rsid w:val="00535BE9"/>
    <w:rsid w:val="00536585"/>
    <w:rsid w:val="00536FAA"/>
    <w:rsid w:val="005370CE"/>
    <w:rsid w:val="00537CFF"/>
    <w:rsid w:val="00537D0D"/>
    <w:rsid w:val="005404B0"/>
    <w:rsid w:val="00540789"/>
    <w:rsid w:val="0054091B"/>
    <w:rsid w:val="00540A05"/>
    <w:rsid w:val="00540A1E"/>
    <w:rsid w:val="00540B2A"/>
    <w:rsid w:val="00540B7D"/>
    <w:rsid w:val="00540CAD"/>
    <w:rsid w:val="00540D9D"/>
    <w:rsid w:val="00540F32"/>
    <w:rsid w:val="00541AE7"/>
    <w:rsid w:val="00541EA1"/>
    <w:rsid w:val="005420AE"/>
    <w:rsid w:val="0054223A"/>
    <w:rsid w:val="00542EF8"/>
    <w:rsid w:val="00543A39"/>
    <w:rsid w:val="00543A70"/>
    <w:rsid w:val="00544E59"/>
    <w:rsid w:val="0054501F"/>
    <w:rsid w:val="005452E0"/>
    <w:rsid w:val="005460AB"/>
    <w:rsid w:val="00546794"/>
    <w:rsid w:val="00546A04"/>
    <w:rsid w:val="0054723B"/>
    <w:rsid w:val="0054723C"/>
    <w:rsid w:val="005472D4"/>
    <w:rsid w:val="00547373"/>
    <w:rsid w:val="005477E1"/>
    <w:rsid w:val="00547DAE"/>
    <w:rsid w:val="00547EDA"/>
    <w:rsid w:val="00550025"/>
    <w:rsid w:val="0055024C"/>
    <w:rsid w:val="00550303"/>
    <w:rsid w:val="00550634"/>
    <w:rsid w:val="00550BB7"/>
    <w:rsid w:val="005512AB"/>
    <w:rsid w:val="00551484"/>
    <w:rsid w:val="005514DA"/>
    <w:rsid w:val="00551703"/>
    <w:rsid w:val="0055170B"/>
    <w:rsid w:val="00551B90"/>
    <w:rsid w:val="00551E0F"/>
    <w:rsid w:val="00551F68"/>
    <w:rsid w:val="0055266F"/>
    <w:rsid w:val="00552E43"/>
    <w:rsid w:val="00553032"/>
    <w:rsid w:val="005532EB"/>
    <w:rsid w:val="0055364C"/>
    <w:rsid w:val="00553E92"/>
    <w:rsid w:val="005541AC"/>
    <w:rsid w:val="00554476"/>
    <w:rsid w:val="00554AE6"/>
    <w:rsid w:val="0055501B"/>
    <w:rsid w:val="00555748"/>
    <w:rsid w:val="00555AE0"/>
    <w:rsid w:val="00555AF5"/>
    <w:rsid w:val="00555BD3"/>
    <w:rsid w:val="00555C20"/>
    <w:rsid w:val="00555D0A"/>
    <w:rsid w:val="005560F5"/>
    <w:rsid w:val="00556868"/>
    <w:rsid w:val="005571E3"/>
    <w:rsid w:val="00557520"/>
    <w:rsid w:val="0056024D"/>
    <w:rsid w:val="00560955"/>
    <w:rsid w:val="00560A91"/>
    <w:rsid w:val="0056144F"/>
    <w:rsid w:val="00561C82"/>
    <w:rsid w:val="00561F0C"/>
    <w:rsid w:val="00562A7F"/>
    <w:rsid w:val="00563392"/>
    <w:rsid w:val="005634BE"/>
    <w:rsid w:val="0056363A"/>
    <w:rsid w:val="005638F2"/>
    <w:rsid w:val="00563B3B"/>
    <w:rsid w:val="00564117"/>
    <w:rsid w:val="005641D8"/>
    <w:rsid w:val="00564228"/>
    <w:rsid w:val="00564999"/>
    <w:rsid w:val="0056575A"/>
    <w:rsid w:val="00565C12"/>
    <w:rsid w:val="00566119"/>
    <w:rsid w:val="0056620D"/>
    <w:rsid w:val="00566292"/>
    <w:rsid w:val="00566823"/>
    <w:rsid w:val="00566B27"/>
    <w:rsid w:val="00567ECC"/>
    <w:rsid w:val="00570837"/>
    <w:rsid w:val="00570D4A"/>
    <w:rsid w:val="005731C4"/>
    <w:rsid w:val="00573370"/>
    <w:rsid w:val="005736FD"/>
    <w:rsid w:val="0057373E"/>
    <w:rsid w:val="0057380D"/>
    <w:rsid w:val="005739E2"/>
    <w:rsid w:val="00573DA0"/>
    <w:rsid w:val="005741F6"/>
    <w:rsid w:val="0057423D"/>
    <w:rsid w:val="005750A8"/>
    <w:rsid w:val="005751F5"/>
    <w:rsid w:val="00575302"/>
    <w:rsid w:val="005753B4"/>
    <w:rsid w:val="00575452"/>
    <w:rsid w:val="0057596B"/>
    <w:rsid w:val="00577417"/>
    <w:rsid w:val="005777CE"/>
    <w:rsid w:val="005778C4"/>
    <w:rsid w:val="00577E82"/>
    <w:rsid w:val="0058040A"/>
    <w:rsid w:val="00580B3E"/>
    <w:rsid w:val="00580B7E"/>
    <w:rsid w:val="00580D0A"/>
    <w:rsid w:val="00580DA5"/>
    <w:rsid w:val="00580E4B"/>
    <w:rsid w:val="00580EA6"/>
    <w:rsid w:val="005816CE"/>
    <w:rsid w:val="00581DFF"/>
    <w:rsid w:val="00581E4F"/>
    <w:rsid w:val="00581E75"/>
    <w:rsid w:val="00582265"/>
    <w:rsid w:val="00582937"/>
    <w:rsid w:val="00582B8F"/>
    <w:rsid w:val="00583113"/>
    <w:rsid w:val="00583C9D"/>
    <w:rsid w:val="00583D1A"/>
    <w:rsid w:val="005840A1"/>
    <w:rsid w:val="0058439B"/>
    <w:rsid w:val="0058451C"/>
    <w:rsid w:val="00584CF2"/>
    <w:rsid w:val="00584F77"/>
    <w:rsid w:val="00585348"/>
    <w:rsid w:val="00585F35"/>
    <w:rsid w:val="005860F1"/>
    <w:rsid w:val="005862CA"/>
    <w:rsid w:val="005865CD"/>
    <w:rsid w:val="005865DD"/>
    <w:rsid w:val="005869BF"/>
    <w:rsid w:val="005869E0"/>
    <w:rsid w:val="00586ACA"/>
    <w:rsid w:val="00587131"/>
    <w:rsid w:val="00587E54"/>
    <w:rsid w:val="005900D8"/>
    <w:rsid w:val="00590274"/>
    <w:rsid w:val="0059064F"/>
    <w:rsid w:val="00590758"/>
    <w:rsid w:val="00590D87"/>
    <w:rsid w:val="005914A3"/>
    <w:rsid w:val="005924C9"/>
    <w:rsid w:val="005925EB"/>
    <w:rsid w:val="00593428"/>
    <w:rsid w:val="0059399A"/>
    <w:rsid w:val="00593E85"/>
    <w:rsid w:val="00594580"/>
    <w:rsid w:val="005947FC"/>
    <w:rsid w:val="005948CA"/>
    <w:rsid w:val="0059530A"/>
    <w:rsid w:val="005956F4"/>
    <w:rsid w:val="00595784"/>
    <w:rsid w:val="00595978"/>
    <w:rsid w:val="00596327"/>
    <w:rsid w:val="0059642A"/>
    <w:rsid w:val="0059677F"/>
    <w:rsid w:val="00596A73"/>
    <w:rsid w:val="00596FB8"/>
    <w:rsid w:val="0059736E"/>
    <w:rsid w:val="00597646"/>
    <w:rsid w:val="005978B1"/>
    <w:rsid w:val="00597DF0"/>
    <w:rsid w:val="005A0063"/>
    <w:rsid w:val="005A03BA"/>
    <w:rsid w:val="005A0C5C"/>
    <w:rsid w:val="005A0CA4"/>
    <w:rsid w:val="005A0EA1"/>
    <w:rsid w:val="005A1261"/>
    <w:rsid w:val="005A25ED"/>
    <w:rsid w:val="005A2BF8"/>
    <w:rsid w:val="005A2D5D"/>
    <w:rsid w:val="005A3C25"/>
    <w:rsid w:val="005A4089"/>
    <w:rsid w:val="005A4F3F"/>
    <w:rsid w:val="005A50C0"/>
    <w:rsid w:val="005A5B90"/>
    <w:rsid w:val="005A5CDF"/>
    <w:rsid w:val="005A61B0"/>
    <w:rsid w:val="005A6807"/>
    <w:rsid w:val="005A732F"/>
    <w:rsid w:val="005A785F"/>
    <w:rsid w:val="005A7C98"/>
    <w:rsid w:val="005B0C61"/>
    <w:rsid w:val="005B1490"/>
    <w:rsid w:val="005B173B"/>
    <w:rsid w:val="005B28A8"/>
    <w:rsid w:val="005B2D56"/>
    <w:rsid w:val="005B3595"/>
    <w:rsid w:val="005B3E1E"/>
    <w:rsid w:val="005B3E81"/>
    <w:rsid w:val="005B4038"/>
    <w:rsid w:val="005B430C"/>
    <w:rsid w:val="005B4FE6"/>
    <w:rsid w:val="005B5084"/>
    <w:rsid w:val="005B5793"/>
    <w:rsid w:val="005B57A8"/>
    <w:rsid w:val="005B59C4"/>
    <w:rsid w:val="005B5C63"/>
    <w:rsid w:val="005B6AED"/>
    <w:rsid w:val="005B78F5"/>
    <w:rsid w:val="005B7E03"/>
    <w:rsid w:val="005C0667"/>
    <w:rsid w:val="005C1160"/>
    <w:rsid w:val="005C2750"/>
    <w:rsid w:val="005C27D0"/>
    <w:rsid w:val="005C293E"/>
    <w:rsid w:val="005C2997"/>
    <w:rsid w:val="005C2B38"/>
    <w:rsid w:val="005C3140"/>
    <w:rsid w:val="005C3348"/>
    <w:rsid w:val="005C3421"/>
    <w:rsid w:val="005C3926"/>
    <w:rsid w:val="005C3FE2"/>
    <w:rsid w:val="005C4865"/>
    <w:rsid w:val="005C4A45"/>
    <w:rsid w:val="005C4AE4"/>
    <w:rsid w:val="005C4AF4"/>
    <w:rsid w:val="005C4CBC"/>
    <w:rsid w:val="005C4CC7"/>
    <w:rsid w:val="005C4EE5"/>
    <w:rsid w:val="005C5146"/>
    <w:rsid w:val="005C5961"/>
    <w:rsid w:val="005C5FF9"/>
    <w:rsid w:val="005C6B58"/>
    <w:rsid w:val="005C7380"/>
    <w:rsid w:val="005C7920"/>
    <w:rsid w:val="005C7C1F"/>
    <w:rsid w:val="005D081F"/>
    <w:rsid w:val="005D116D"/>
    <w:rsid w:val="005D1296"/>
    <w:rsid w:val="005D176D"/>
    <w:rsid w:val="005D1DCB"/>
    <w:rsid w:val="005D21C0"/>
    <w:rsid w:val="005D21FE"/>
    <w:rsid w:val="005D283B"/>
    <w:rsid w:val="005D2C1D"/>
    <w:rsid w:val="005D2C20"/>
    <w:rsid w:val="005D374E"/>
    <w:rsid w:val="005D3C2E"/>
    <w:rsid w:val="005D3C91"/>
    <w:rsid w:val="005D3FDB"/>
    <w:rsid w:val="005D4142"/>
    <w:rsid w:val="005D4173"/>
    <w:rsid w:val="005D4721"/>
    <w:rsid w:val="005D4E7C"/>
    <w:rsid w:val="005D4F1F"/>
    <w:rsid w:val="005D51D3"/>
    <w:rsid w:val="005D5499"/>
    <w:rsid w:val="005D5605"/>
    <w:rsid w:val="005D59F5"/>
    <w:rsid w:val="005D5E33"/>
    <w:rsid w:val="005D674D"/>
    <w:rsid w:val="005D6969"/>
    <w:rsid w:val="005D6B58"/>
    <w:rsid w:val="005D730C"/>
    <w:rsid w:val="005E1232"/>
    <w:rsid w:val="005E1243"/>
    <w:rsid w:val="005E15B1"/>
    <w:rsid w:val="005E19DF"/>
    <w:rsid w:val="005E1EFD"/>
    <w:rsid w:val="005E32DD"/>
    <w:rsid w:val="005E3B00"/>
    <w:rsid w:val="005E3EED"/>
    <w:rsid w:val="005E4137"/>
    <w:rsid w:val="005E42E7"/>
    <w:rsid w:val="005E4569"/>
    <w:rsid w:val="005E4B93"/>
    <w:rsid w:val="005E4C2C"/>
    <w:rsid w:val="005E4D5C"/>
    <w:rsid w:val="005E5B7F"/>
    <w:rsid w:val="005E6878"/>
    <w:rsid w:val="005E7949"/>
    <w:rsid w:val="005E79CE"/>
    <w:rsid w:val="005E7A4E"/>
    <w:rsid w:val="005F04D8"/>
    <w:rsid w:val="005F0BBD"/>
    <w:rsid w:val="005F0E0E"/>
    <w:rsid w:val="005F0FEC"/>
    <w:rsid w:val="005F11D4"/>
    <w:rsid w:val="005F15D5"/>
    <w:rsid w:val="005F1895"/>
    <w:rsid w:val="005F2047"/>
    <w:rsid w:val="005F2087"/>
    <w:rsid w:val="005F2784"/>
    <w:rsid w:val="005F2DB2"/>
    <w:rsid w:val="005F33C0"/>
    <w:rsid w:val="005F38E0"/>
    <w:rsid w:val="005F3FFA"/>
    <w:rsid w:val="005F4482"/>
    <w:rsid w:val="005F4518"/>
    <w:rsid w:val="005F4552"/>
    <w:rsid w:val="005F4E3D"/>
    <w:rsid w:val="005F4FA6"/>
    <w:rsid w:val="005F5031"/>
    <w:rsid w:val="005F5667"/>
    <w:rsid w:val="005F6D48"/>
    <w:rsid w:val="005F6E50"/>
    <w:rsid w:val="005F7465"/>
    <w:rsid w:val="005F7468"/>
    <w:rsid w:val="005F7C0E"/>
    <w:rsid w:val="00600AA6"/>
    <w:rsid w:val="00600C5B"/>
    <w:rsid w:val="00600D7E"/>
    <w:rsid w:val="006019DF"/>
    <w:rsid w:val="00601CF3"/>
    <w:rsid w:val="006022FB"/>
    <w:rsid w:val="00603394"/>
    <w:rsid w:val="0060391D"/>
    <w:rsid w:val="00604075"/>
    <w:rsid w:val="0060415E"/>
    <w:rsid w:val="00604A57"/>
    <w:rsid w:val="00604E68"/>
    <w:rsid w:val="00604EC4"/>
    <w:rsid w:val="00605528"/>
    <w:rsid w:val="006056FB"/>
    <w:rsid w:val="006059CB"/>
    <w:rsid w:val="00606239"/>
    <w:rsid w:val="00606488"/>
    <w:rsid w:val="006065CC"/>
    <w:rsid w:val="00606667"/>
    <w:rsid w:val="006068F2"/>
    <w:rsid w:val="006073EA"/>
    <w:rsid w:val="006109DD"/>
    <w:rsid w:val="006110E0"/>
    <w:rsid w:val="00612175"/>
    <w:rsid w:val="006122F2"/>
    <w:rsid w:val="0061237F"/>
    <w:rsid w:val="00612C36"/>
    <w:rsid w:val="00612F01"/>
    <w:rsid w:val="0061343C"/>
    <w:rsid w:val="0061399E"/>
    <w:rsid w:val="00614188"/>
    <w:rsid w:val="00614F76"/>
    <w:rsid w:val="00615347"/>
    <w:rsid w:val="0061540C"/>
    <w:rsid w:val="0061599A"/>
    <w:rsid w:val="0061627A"/>
    <w:rsid w:val="00616555"/>
    <w:rsid w:val="006172D6"/>
    <w:rsid w:val="00617AC6"/>
    <w:rsid w:val="00617B2E"/>
    <w:rsid w:val="00617FCF"/>
    <w:rsid w:val="00620102"/>
    <w:rsid w:val="00620456"/>
    <w:rsid w:val="0062088B"/>
    <w:rsid w:val="00620921"/>
    <w:rsid w:val="00620A19"/>
    <w:rsid w:val="00620BCE"/>
    <w:rsid w:val="0062127C"/>
    <w:rsid w:val="006212EA"/>
    <w:rsid w:val="006216CA"/>
    <w:rsid w:val="00621B00"/>
    <w:rsid w:val="00621C05"/>
    <w:rsid w:val="006225B4"/>
    <w:rsid w:val="00622762"/>
    <w:rsid w:val="00622905"/>
    <w:rsid w:val="00622922"/>
    <w:rsid w:val="006236E8"/>
    <w:rsid w:val="00623719"/>
    <w:rsid w:val="006239E0"/>
    <w:rsid w:val="0062417B"/>
    <w:rsid w:val="00624490"/>
    <w:rsid w:val="0062459E"/>
    <w:rsid w:val="006247AC"/>
    <w:rsid w:val="00624AAA"/>
    <w:rsid w:val="00624C0D"/>
    <w:rsid w:val="00625323"/>
    <w:rsid w:val="006258ED"/>
    <w:rsid w:val="0062596E"/>
    <w:rsid w:val="00625A08"/>
    <w:rsid w:val="00626540"/>
    <w:rsid w:val="006274D2"/>
    <w:rsid w:val="00627B6E"/>
    <w:rsid w:val="00627E0F"/>
    <w:rsid w:val="00630297"/>
    <w:rsid w:val="00630F64"/>
    <w:rsid w:val="006312E8"/>
    <w:rsid w:val="006314C4"/>
    <w:rsid w:val="00631752"/>
    <w:rsid w:val="0063184B"/>
    <w:rsid w:val="00631896"/>
    <w:rsid w:val="00631AD9"/>
    <w:rsid w:val="00631CDF"/>
    <w:rsid w:val="00632018"/>
    <w:rsid w:val="00632843"/>
    <w:rsid w:val="00632CCC"/>
    <w:rsid w:val="00633608"/>
    <w:rsid w:val="00633B10"/>
    <w:rsid w:val="00633C6C"/>
    <w:rsid w:val="00633C6E"/>
    <w:rsid w:val="0063417D"/>
    <w:rsid w:val="00634183"/>
    <w:rsid w:val="006345DD"/>
    <w:rsid w:val="00634694"/>
    <w:rsid w:val="0063476E"/>
    <w:rsid w:val="00634B73"/>
    <w:rsid w:val="00635024"/>
    <w:rsid w:val="0063502F"/>
    <w:rsid w:val="0063545C"/>
    <w:rsid w:val="006359F3"/>
    <w:rsid w:val="00635B4F"/>
    <w:rsid w:val="006361F9"/>
    <w:rsid w:val="0063694A"/>
    <w:rsid w:val="00636DA4"/>
    <w:rsid w:val="00636F78"/>
    <w:rsid w:val="00636FAD"/>
    <w:rsid w:val="00637014"/>
    <w:rsid w:val="00637057"/>
    <w:rsid w:val="00637A2B"/>
    <w:rsid w:val="00637CBC"/>
    <w:rsid w:val="006406D1"/>
    <w:rsid w:val="006406E5"/>
    <w:rsid w:val="00640AA9"/>
    <w:rsid w:val="00640BD5"/>
    <w:rsid w:val="0064105D"/>
    <w:rsid w:val="0064137A"/>
    <w:rsid w:val="006417F1"/>
    <w:rsid w:val="00641991"/>
    <w:rsid w:val="00641C7E"/>
    <w:rsid w:val="00641CD6"/>
    <w:rsid w:val="00641D00"/>
    <w:rsid w:val="006421DA"/>
    <w:rsid w:val="00642AD7"/>
    <w:rsid w:val="00642B05"/>
    <w:rsid w:val="00642DAE"/>
    <w:rsid w:val="00643090"/>
    <w:rsid w:val="006435A9"/>
    <w:rsid w:val="006435E3"/>
    <w:rsid w:val="00643AF0"/>
    <w:rsid w:val="00643BB6"/>
    <w:rsid w:val="006444C0"/>
    <w:rsid w:val="006447F2"/>
    <w:rsid w:val="0064537A"/>
    <w:rsid w:val="0064637D"/>
    <w:rsid w:val="006467C9"/>
    <w:rsid w:val="00646EDD"/>
    <w:rsid w:val="006473E6"/>
    <w:rsid w:val="006509E6"/>
    <w:rsid w:val="00650C6F"/>
    <w:rsid w:val="00650D4D"/>
    <w:rsid w:val="00650E36"/>
    <w:rsid w:val="006512E8"/>
    <w:rsid w:val="00651462"/>
    <w:rsid w:val="00651B62"/>
    <w:rsid w:val="00651BDB"/>
    <w:rsid w:val="00651C2F"/>
    <w:rsid w:val="0065250A"/>
    <w:rsid w:val="006525A0"/>
    <w:rsid w:val="0065269E"/>
    <w:rsid w:val="00652A33"/>
    <w:rsid w:val="00652A55"/>
    <w:rsid w:val="00652BB6"/>
    <w:rsid w:val="006539B7"/>
    <w:rsid w:val="00653A0E"/>
    <w:rsid w:val="006542F1"/>
    <w:rsid w:val="00654436"/>
    <w:rsid w:val="00654609"/>
    <w:rsid w:val="00654A58"/>
    <w:rsid w:val="00654E52"/>
    <w:rsid w:val="00654FAE"/>
    <w:rsid w:val="00655D3D"/>
    <w:rsid w:val="006561D6"/>
    <w:rsid w:val="0065694C"/>
    <w:rsid w:val="00656E0B"/>
    <w:rsid w:val="00656F45"/>
    <w:rsid w:val="006579A9"/>
    <w:rsid w:val="00657F41"/>
    <w:rsid w:val="006603F6"/>
    <w:rsid w:val="0066054F"/>
    <w:rsid w:val="00660557"/>
    <w:rsid w:val="006607F6"/>
    <w:rsid w:val="00660895"/>
    <w:rsid w:val="006608A1"/>
    <w:rsid w:val="00661649"/>
    <w:rsid w:val="00661EC5"/>
    <w:rsid w:val="00662512"/>
    <w:rsid w:val="00662703"/>
    <w:rsid w:val="0066280D"/>
    <w:rsid w:val="00662E49"/>
    <w:rsid w:val="0066305D"/>
    <w:rsid w:val="00663070"/>
    <w:rsid w:val="00663459"/>
    <w:rsid w:val="00663E5F"/>
    <w:rsid w:val="006648C2"/>
    <w:rsid w:val="00664AED"/>
    <w:rsid w:val="00665031"/>
    <w:rsid w:val="006651C4"/>
    <w:rsid w:val="006663A3"/>
    <w:rsid w:val="006663E3"/>
    <w:rsid w:val="0066666C"/>
    <w:rsid w:val="006667C1"/>
    <w:rsid w:val="00666A1A"/>
    <w:rsid w:val="00666F66"/>
    <w:rsid w:val="0066727B"/>
    <w:rsid w:val="00667637"/>
    <w:rsid w:val="00667796"/>
    <w:rsid w:val="00667AE7"/>
    <w:rsid w:val="00667B2F"/>
    <w:rsid w:val="00667E78"/>
    <w:rsid w:val="00670139"/>
    <w:rsid w:val="006705AF"/>
    <w:rsid w:val="006707AB"/>
    <w:rsid w:val="00670932"/>
    <w:rsid w:val="006711B5"/>
    <w:rsid w:val="0067170E"/>
    <w:rsid w:val="00671D0C"/>
    <w:rsid w:val="00671EC3"/>
    <w:rsid w:val="006723AB"/>
    <w:rsid w:val="00672473"/>
    <w:rsid w:val="006725FF"/>
    <w:rsid w:val="006731DD"/>
    <w:rsid w:val="0067357C"/>
    <w:rsid w:val="00673925"/>
    <w:rsid w:val="00673F35"/>
    <w:rsid w:val="00674514"/>
    <w:rsid w:val="006746B5"/>
    <w:rsid w:val="006746E7"/>
    <w:rsid w:val="00674A7D"/>
    <w:rsid w:val="00674D5B"/>
    <w:rsid w:val="00675878"/>
    <w:rsid w:val="00675CD0"/>
    <w:rsid w:val="00675E43"/>
    <w:rsid w:val="0067628F"/>
    <w:rsid w:val="00676496"/>
    <w:rsid w:val="0067654E"/>
    <w:rsid w:val="00676B84"/>
    <w:rsid w:val="00677461"/>
    <w:rsid w:val="00677D96"/>
    <w:rsid w:val="006801A7"/>
    <w:rsid w:val="006808B5"/>
    <w:rsid w:val="00680AB3"/>
    <w:rsid w:val="00681640"/>
    <w:rsid w:val="00681BA8"/>
    <w:rsid w:val="00681DD1"/>
    <w:rsid w:val="00681FF7"/>
    <w:rsid w:val="00682097"/>
    <w:rsid w:val="0068209E"/>
    <w:rsid w:val="00682438"/>
    <w:rsid w:val="006833D9"/>
    <w:rsid w:val="00683807"/>
    <w:rsid w:val="00683F16"/>
    <w:rsid w:val="00684048"/>
    <w:rsid w:val="006844DA"/>
    <w:rsid w:val="00684A4B"/>
    <w:rsid w:val="00684D36"/>
    <w:rsid w:val="00685537"/>
    <w:rsid w:val="00686987"/>
    <w:rsid w:val="00686C4C"/>
    <w:rsid w:val="00686E6B"/>
    <w:rsid w:val="00687AC1"/>
    <w:rsid w:val="00690010"/>
    <w:rsid w:val="00690543"/>
    <w:rsid w:val="00690616"/>
    <w:rsid w:val="00690749"/>
    <w:rsid w:val="00690CCF"/>
    <w:rsid w:val="00690FF7"/>
    <w:rsid w:val="00691498"/>
    <w:rsid w:val="00691D5D"/>
    <w:rsid w:val="00691F70"/>
    <w:rsid w:val="0069201B"/>
    <w:rsid w:val="00692366"/>
    <w:rsid w:val="00692733"/>
    <w:rsid w:val="00692CFC"/>
    <w:rsid w:val="00693671"/>
    <w:rsid w:val="00693C1C"/>
    <w:rsid w:val="00693EF2"/>
    <w:rsid w:val="0069425C"/>
    <w:rsid w:val="006947D3"/>
    <w:rsid w:val="00695383"/>
    <w:rsid w:val="00695492"/>
    <w:rsid w:val="006954A4"/>
    <w:rsid w:val="00695CE3"/>
    <w:rsid w:val="00696863"/>
    <w:rsid w:val="0069794B"/>
    <w:rsid w:val="006979B9"/>
    <w:rsid w:val="006A01A1"/>
    <w:rsid w:val="006A0A2D"/>
    <w:rsid w:val="006A13DA"/>
    <w:rsid w:val="006A1F26"/>
    <w:rsid w:val="006A24F7"/>
    <w:rsid w:val="006A2B4B"/>
    <w:rsid w:val="006A2F49"/>
    <w:rsid w:val="006A30BE"/>
    <w:rsid w:val="006A351E"/>
    <w:rsid w:val="006A3618"/>
    <w:rsid w:val="006A3B38"/>
    <w:rsid w:val="006A3BD6"/>
    <w:rsid w:val="006A3E1C"/>
    <w:rsid w:val="006A3F57"/>
    <w:rsid w:val="006A4152"/>
    <w:rsid w:val="006A5053"/>
    <w:rsid w:val="006A5240"/>
    <w:rsid w:val="006A5865"/>
    <w:rsid w:val="006A5C58"/>
    <w:rsid w:val="006A5C9D"/>
    <w:rsid w:val="006A5FEB"/>
    <w:rsid w:val="006A6381"/>
    <w:rsid w:val="006A6390"/>
    <w:rsid w:val="006A6491"/>
    <w:rsid w:val="006A6F20"/>
    <w:rsid w:val="006B029E"/>
    <w:rsid w:val="006B035F"/>
    <w:rsid w:val="006B06BD"/>
    <w:rsid w:val="006B0D32"/>
    <w:rsid w:val="006B0F1C"/>
    <w:rsid w:val="006B0FFA"/>
    <w:rsid w:val="006B195C"/>
    <w:rsid w:val="006B237E"/>
    <w:rsid w:val="006B26E0"/>
    <w:rsid w:val="006B2BEB"/>
    <w:rsid w:val="006B2D1C"/>
    <w:rsid w:val="006B3135"/>
    <w:rsid w:val="006B36B9"/>
    <w:rsid w:val="006B37EC"/>
    <w:rsid w:val="006B4C97"/>
    <w:rsid w:val="006B55A5"/>
    <w:rsid w:val="006B5D06"/>
    <w:rsid w:val="006B61B4"/>
    <w:rsid w:val="006B627F"/>
    <w:rsid w:val="006B71A0"/>
    <w:rsid w:val="006B74A9"/>
    <w:rsid w:val="006B74D7"/>
    <w:rsid w:val="006B7567"/>
    <w:rsid w:val="006C02DB"/>
    <w:rsid w:val="006C03F0"/>
    <w:rsid w:val="006C09E9"/>
    <w:rsid w:val="006C0B41"/>
    <w:rsid w:val="006C0CC2"/>
    <w:rsid w:val="006C126E"/>
    <w:rsid w:val="006C146E"/>
    <w:rsid w:val="006C1FE8"/>
    <w:rsid w:val="006C224A"/>
    <w:rsid w:val="006C23B1"/>
    <w:rsid w:val="006C2722"/>
    <w:rsid w:val="006C2940"/>
    <w:rsid w:val="006C3134"/>
    <w:rsid w:val="006C3230"/>
    <w:rsid w:val="006C32AC"/>
    <w:rsid w:val="006C34AC"/>
    <w:rsid w:val="006C38EE"/>
    <w:rsid w:val="006C5030"/>
    <w:rsid w:val="006C570C"/>
    <w:rsid w:val="006C5F4A"/>
    <w:rsid w:val="006C618B"/>
    <w:rsid w:val="006C62B0"/>
    <w:rsid w:val="006C63DC"/>
    <w:rsid w:val="006C684A"/>
    <w:rsid w:val="006C740C"/>
    <w:rsid w:val="006C766A"/>
    <w:rsid w:val="006C770E"/>
    <w:rsid w:val="006C7C5C"/>
    <w:rsid w:val="006D058C"/>
    <w:rsid w:val="006D096A"/>
    <w:rsid w:val="006D0B43"/>
    <w:rsid w:val="006D0FB1"/>
    <w:rsid w:val="006D13C8"/>
    <w:rsid w:val="006D1BB4"/>
    <w:rsid w:val="006D20B2"/>
    <w:rsid w:val="006D217D"/>
    <w:rsid w:val="006D2F2A"/>
    <w:rsid w:val="006D38A1"/>
    <w:rsid w:val="006D38EC"/>
    <w:rsid w:val="006D3BA0"/>
    <w:rsid w:val="006D4321"/>
    <w:rsid w:val="006D4708"/>
    <w:rsid w:val="006D4A95"/>
    <w:rsid w:val="006D4D55"/>
    <w:rsid w:val="006D4E1D"/>
    <w:rsid w:val="006D55C0"/>
    <w:rsid w:val="006D5B0D"/>
    <w:rsid w:val="006D5EBA"/>
    <w:rsid w:val="006D667B"/>
    <w:rsid w:val="006D6868"/>
    <w:rsid w:val="006D6DB5"/>
    <w:rsid w:val="006D6E82"/>
    <w:rsid w:val="006D7876"/>
    <w:rsid w:val="006D7E03"/>
    <w:rsid w:val="006D7FF6"/>
    <w:rsid w:val="006E07CE"/>
    <w:rsid w:val="006E0B6E"/>
    <w:rsid w:val="006E0D16"/>
    <w:rsid w:val="006E13C6"/>
    <w:rsid w:val="006E1694"/>
    <w:rsid w:val="006E1A2B"/>
    <w:rsid w:val="006E208F"/>
    <w:rsid w:val="006E20C2"/>
    <w:rsid w:val="006E260D"/>
    <w:rsid w:val="006E2662"/>
    <w:rsid w:val="006E27D3"/>
    <w:rsid w:val="006E2C58"/>
    <w:rsid w:val="006E31D2"/>
    <w:rsid w:val="006E402C"/>
    <w:rsid w:val="006E432F"/>
    <w:rsid w:val="006E4730"/>
    <w:rsid w:val="006E47D3"/>
    <w:rsid w:val="006E55B0"/>
    <w:rsid w:val="006E57B5"/>
    <w:rsid w:val="006E58D0"/>
    <w:rsid w:val="006E599F"/>
    <w:rsid w:val="006E5E2F"/>
    <w:rsid w:val="006E5EA6"/>
    <w:rsid w:val="006E628A"/>
    <w:rsid w:val="006E631D"/>
    <w:rsid w:val="006E6C43"/>
    <w:rsid w:val="006E6EAB"/>
    <w:rsid w:val="006E6F08"/>
    <w:rsid w:val="006E738F"/>
    <w:rsid w:val="006F059A"/>
    <w:rsid w:val="006F093D"/>
    <w:rsid w:val="006F0AE3"/>
    <w:rsid w:val="006F0C30"/>
    <w:rsid w:val="006F0EF8"/>
    <w:rsid w:val="006F0EFB"/>
    <w:rsid w:val="006F151D"/>
    <w:rsid w:val="006F1CEE"/>
    <w:rsid w:val="006F1EEE"/>
    <w:rsid w:val="006F218C"/>
    <w:rsid w:val="006F237A"/>
    <w:rsid w:val="006F2573"/>
    <w:rsid w:val="006F395C"/>
    <w:rsid w:val="006F3E1A"/>
    <w:rsid w:val="006F3E42"/>
    <w:rsid w:val="006F3EEA"/>
    <w:rsid w:val="006F44F8"/>
    <w:rsid w:val="006F47DB"/>
    <w:rsid w:val="006F4805"/>
    <w:rsid w:val="006F4ABC"/>
    <w:rsid w:val="006F4CB5"/>
    <w:rsid w:val="006F4DFC"/>
    <w:rsid w:val="006F5C81"/>
    <w:rsid w:val="006F6709"/>
    <w:rsid w:val="006F734F"/>
    <w:rsid w:val="006F795A"/>
    <w:rsid w:val="007000A8"/>
    <w:rsid w:val="00700517"/>
    <w:rsid w:val="007008B7"/>
    <w:rsid w:val="00700D2B"/>
    <w:rsid w:val="007013CA"/>
    <w:rsid w:val="007013F1"/>
    <w:rsid w:val="00701997"/>
    <w:rsid w:val="00701C5B"/>
    <w:rsid w:val="00701D2E"/>
    <w:rsid w:val="0070277A"/>
    <w:rsid w:val="007028C5"/>
    <w:rsid w:val="00702B97"/>
    <w:rsid w:val="00703401"/>
    <w:rsid w:val="0070345B"/>
    <w:rsid w:val="007038AE"/>
    <w:rsid w:val="00703C37"/>
    <w:rsid w:val="00703D2E"/>
    <w:rsid w:val="00703EFB"/>
    <w:rsid w:val="0070430F"/>
    <w:rsid w:val="00704BEB"/>
    <w:rsid w:val="00704C72"/>
    <w:rsid w:val="007053BB"/>
    <w:rsid w:val="007062A3"/>
    <w:rsid w:val="007062D4"/>
    <w:rsid w:val="00706439"/>
    <w:rsid w:val="007065AC"/>
    <w:rsid w:val="007067A7"/>
    <w:rsid w:val="00706A18"/>
    <w:rsid w:val="00706D2F"/>
    <w:rsid w:val="00706E1C"/>
    <w:rsid w:val="00707012"/>
    <w:rsid w:val="0070784F"/>
    <w:rsid w:val="007078CF"/>
    <w:rsid w:val="00707939"/>
    <w:rsid w:val="00707A33"/>
    <w:rsid w:val="00707C01"/>
    <w:rsid w:val="00707EAB"/>
    <w:rsid w:val="007108C2"/>
    <w:rsid w:val="00710DC9"/>
    <w:rsid w:val="0071116F"/>
    <w:rsid w:val="007111AC"/>
    <w:rsid w:val="00712A04"/>
    <w:rsid w:val="00712BC7"/>
    <w:rsid w:val="00712BE5"/>
    <w:rsid w:val="00712C6E"/>
    <w:rsid w:val="007131B9"/>
    <w:rsid w:val="007134BC"/>
    <w:rsid w:val="00713F40"/>
    <w:rsid w:val="0071447B"/>
    <w:rsid w:val="007147FD"/>
    <w:rsid w:val="00714888"/>
    <w:rsid w:val="00714CC5"/>
    <w:rsid w:val="007150D1"/>
    <w:rsid w:val="007158B9"/>
    <w:rsid w:val="00715AA1"/>
    <w:rsid w:val="00715B05"/>
    <w:rsid w:val="00715B68"/>
    <w:rsid w:val="0071600C"/>
    <w:rsid w:val="00716382"/>
    <w:rsid w:val="007167A3"/>
    <w:rsid w:val="007200B6"/>
    <w:rsid w:val="00720989"/>
    <w:rsid w:val="0072117A"/>
    <w:rsid w:val="007213A5"/>
    <w:rsid w:val="00722189"/>
    <w:rsid w:val="00722A36"/>
    <w:rsid w:val="00722ABC"/>
    <w:rsid w:val="00722B6B"/>
    <w:rsid w:val="00722CF1"/>
    <w:rsid w:val="00723106"/>
    <w:rsid w:val="00723989"/>
    <w:rsid w:val="007239C9"/>
    <w:rsid w:val="00723D79"/>
    <w:rsid w:val="00723EEA"/>
    <w:rsid w:val="007240E6"/>
    <w:rsid w:val="0072435C"/>
    <w:rsid w:val="007243D7"/>
    <w:rsid w:val="0072460E"/>
    <w:rsid w:val="00724E1C"/>
    <w:rsid w:val="00725C88"/>
    <w:rsid w:val="00725E20"/>
    <w:rsid w:val="007265BC"/>
    <w:rsid w:val="00726721"/>
    <w:rsid w:val="00726890"/>
    <w:rsid w:val="0072689D"/>
    <w:rsid w:val="00726A6A"/>
    <w:rsid w:val="00726EF2"/>
    <w:rsid w:val="007272C4"/>
    <w:rsid w:val="00727A28"/>
    <w:rsid w:val="00730118"/>
    <w:rsid w:val="0073053C"/>
    <w:rsid w:val="00730B59"/>
    <w:rsid w:val="00730F22"/>
    <w:rsid w:val="007313E3"/>
    <w:rsid w:val="00731705"/>
    <w:rsid w:val="007321C8"/>
    <w:rsid w:val="0073281E"/>
    <w:rsid w:val="007330E8"/>
    <w:rsid w:val="0073314E"/>
    <w:rsid w:val="007331D5"/>
    <w:rsid w:val="007338D4"/>
    <w:rsid w:val="00733CCD"/>
    <w:rsid w:val="007344E9"/>
    <w:rsid w:val="007346B0"/>
    <w:rsid w:val="00734938"/>
    <w:rsid w:val="00734C27"/>
    <w:rsid w:val="00735B03"/>
    <w:rsid w:val="007363A7"/>
    <w:rsid w:val="00736497"/>
    <w:rsid w:val="00736657"/>
    <w:rsid w:val="00736D51"/>
    <w:rsid w:val="00737027"/>
    <w:rsid w:val="0073730B"/>
    <w:rsid w:val="007376ED"/>
    <w:rsid w:val="007378DC"/>
    <w:rsid w:val="00737C85"/>
    <w:rsid w:val="00737CB2"/>
    <w:rsid w:val="00737F8D"/>
    <w:rsid w:val="00740203"/>
    <w:rsid w:val="007402D3"/>
    <w:rsid w:val="00740EC9"/>
    <w:rsid w:val="0074134B"/>
    <w:rsid w:val="00741E98"/>
    <w:rsid w:val="007420C6"/>
    <w:rsid w:val="007429AA"/>
    <w:rsid w:val="0074318A"/>
    <w:rsid w:val="007432C9"/>
    <w:rsid w:val="00743435"/>
    <w:rsid w:val="00743BF7"/>
    <w:rsid w:val="00743EA8"/>
    <w:rsid w:val="00744253"/>
    <w:rsid w:val="00744255"/>
    <w:rsid w:val="00744B90"/>
    <w:rsid w:val="007451B6"/>
    <w:rsid w:val="00745644"/>
    <w:rsid w:val="00745764"/>
    <w:rsid w:val="007459B7"/>
    <w:rsid w:val="00745DC1"/>
    <w:rsid w:val="00746172"/>
    <w:rsid w:val="007464DC"/>
    <w:rsid w:val="00746B41"/>
    <w:rsid w:val="00746F3D"/>
    <w:rsid w:val="0074776C"/>
    <w:rsid w:val="0074776E"/>
    <w:rsid w:val="007479B4"/>
    <w:rsid w:val="007500FC"/>
    <w:rsid w:val="0075023F"/>
    <w:rsid w:val="00750AEA"/>
    <w:rsid w:val="00750D96"/>
    <w:rsid w:val="0075220D"/>
    <w:rsid w:val="0075272E"/>
    <w:rsid w:val="00752876"/>
    <w:rsid w:val="00752A3A"/>
    <w:rsid w:val="00752BF3"/>
    <w:rsid w:val="00752DEF"/>
    <w:rsid w:val="0075325E"/>
    <w:rsid w:val="007532B2"/>
    <w:rsid w:val="0075394F"/>
    <w:rsid w:val="00753C21"/>
    <w:rsid w:val="00753DBE"/>
    <w:rsid w:val="00754368"/>
    <w:rsid w:val="00754373"/>
    <w:rsid w:val="00754AAD"/>
    <w:rsid w:val="00754D7C"/>
    <w:rsid w:val="00755DB0"/>
    <w:rsid w:val="00755DFA"/>
    <w:rsid w:val="007560E1"/>
    <w:rsid w:val="007561D4"/>
    <w:rsid w:val="00756416"/>
    <w:rsid w:val="00756CBB"/>
    <w:rsid w:val="00757499"/>
    <w:rsid w:val="007576AE"/>
    <w:rsid w:val="007579ED"/>
    <w:rsid w:val="007600D0"/>
    <w:rsid w:val="00760391"/>
    <w:rsid w:val="007603CE"/>
    <w:rsid w:val="00760DCE"/>
    <w:rsid w:val="007616D6"/>
    <w:rsid w:val="00761913"/>
    <w:rsid w:val="0076220A"/>
    <w:rsid w:val="007624E1"/>
    <w:rsid w:val="00762503"/>
    <w:rsid w:val="00762AC2"/>
    <w:rsid w:val="00762EBD"/>
    <w:rsid w:val="00762EC7"/>
    <w:rsid w:val="0076307F"/>
    <w:rsid w:val="0076314F"/>
    <w:rsid w:val="00763687"/>
    <w:rsid w:val="007637BC"/>
    <w:rsid w:val="00763BE1"/>
    <w:rsid w:val="00764117"/>
    <w:rsid w:val="0076476A"/>
    <w:rsid w:val="007658FE"/>
    <w:rsid w:val="007663DA"/>
    <w:rsid w:val="00766D0C"/>
    <w:rsid w:val="00766D98"/>
    <w:rsid w:val="00767076"/>
    <w:rsid w:val="0076745A"/>
    <w:rsid w:val="00767BF6"/>
    <w:rsid w:val="00767F7D"/>
    <w:rsid w:val="0077022A"/>
    <w:rsid w:val="007703D5"/>
    <w:rsid w:val="00770CCA"/>
    <w:rsid w:val="007710C9"/>
    <w:rsid w:val="00771177"/>
    <w:rsid w:val="00771323"/>
    <w:rsid w:val="0077185D"/>
    <w:rsid w:val="00771A06"/>
    <w:rsid w:val="00771C68"/>
    <w:rsid w:val="00771DB9"/>
    <w:rsid w:val="0077203C"/>
    <w:rsid w:val="007720C7"/>
    <w:rsid w:val="0077257A"/>
    <w:rsid w:val="00772683"/>
    <w:rsid w:val="00772FF6"/>
    <w:rsid w:val="00773601"/>
    <w:rsid w:val="00773CB1"/>
    <w:rsid w:val="00773FD2"/>
    <w:rsid w:val="00773FDD"/>
    <w:rsid w:val="00774165"/>
    <w:rsid w:val="007751F3"/>
    <w:rsid w:val="00775977"/>
    <w:rsid w:val="00775ABE"/>
    <w:rsid w:val="00775F39"/>
    <w:rsid w:val="00776BD9"/>
    <w:rsid w:val="007772A2"/>
    <w:rsid w:val="00777903"/>
    <w:rsid w:val="00777B8E"/>
    <w:rsid w:val="00777F66"/>
    <w:rsid w:val="00777FB1"/>
    <w:rsid w:val="00780048"/>
    <w:rsid w:val="0078037F"/>
    <w:rsid w:val="00780C15"/>
    <w:rsid w:val="00780EB5"/>
    <w:rsid w:val="00781093"/>
    <w:rsid w:val="007815AA"/>
    <w:rsid w:val="0078161E"/>
    <w:rsid w:val="0078183A"/>
    <w:rsid w:val="007824B6"/>
    <w:rsid w:val="00783684"/>
    <w:rsid w:val="007838ED"/>
    <w:rsid w:val="00783B16"/>
    <w:rsid w:val="00783BCC"/>
    <w:rsid w:val="00784103"/>
    <w:rsid w:val="00784262"/>
    <w:rsid w:val="007849BF"/>
    <w:rsid w:val="007849D8"/>
    <w:rsid w:val="00784C2B"/>
    <w:rsid w:val="00785401"/>
    <w:rsid w:val="007856D5"/>
    <w:rsid w:val="00785F31"/>
    <w:rsid w:val="00786146"/>
    <w:rsid w:val="007863D5"/>
    <w:rsid w:val="00786EA0"/>
    <w:rsid w:val="00786FC1"/>
    <w:rsid w:val="00787240"/>
    <w:rsid w:val="00787958"/>
    <w:rsid w:val="007903CB"/>
    <w:rsid w:val="0079070A"/>
    <w:rsid w:val="00791040"/>
    <w:rsid w:val="00791124"/>
    <w:rsid w:val="0079158B"/>
    <w:rsid w:val="0079166D"/>
    <w:rsid w:val="007918AE"/>
    <w:rsid w:val="00792204"/>
    <w:rsid w:val="00792484"/>
    <w:rsid w:val="007927E3"/>
    <w:rsid w:val="00792AAF"/>
    <w:rsid w:val="00792E6F"/>
    <w:rsid w:val="00793846"/>
    <w:rsid w:val="007942EF"/>
    <w:rsid w:val="00794B50"/>
    <w:rsid w:val="00794DE5"/>
    <w:rsid w:val="00795273"/>
    <w:rsid w:val="007952E2"/>
    <w:rsid w:val="007955D4"/>
    <w:rsid w:val="0079564C"/>
    <w:rsid w:val="007957D9"/>
    <w:rsid w:val="00796267"/>
    <w:rsid w:val="00797050"/>
    <w:rsid w:val="00797777"/>
    <w:rsid w:val="00797971"/>
    <w:rsid w:val="00797CE6"/>
    <w:rsid w:val="007A04A7"/>
    <w:rsid w:val="007A065D"/>
    <w:rsid w:val="007A1059"/>
    <w:rsid w:val="007A145C"/>
    <w:rsid w:val="007A1607"/>
    <w:rsid w:val="007A162D"/>
    <w:rsid w:val="007A163A"/>
    <w:rsid w:val="007A1945"/>
    <w:rsid w:val="007A1F6A"/>
    <w:rsid w:val="007A23F8"/>
    <w:rsid w:val="007A2956"/>
    <w:rsid w:val="007A2EFC"/>
    <w:rsid w:val="007A303D"/>
    <w:rsid w:val="007A327A"/>
    <w:rsid w:val="007A32DE"/>
    <w:rsid w:val="007A37F1"/>
    <w:rsid w:val="007A3DC8"/>
    <w:rsid w:val="007A421A"/>
    <w:rsid w:val="007A4CE0"/>
    <w:rsid w:val="007A5E0A"/>
    <w:rsid w:val="007A70F5"/>
    <w:rsid w:val="007A70FF"/>
    <w:rsid w:val="007A72E3"/>
    <w:rsid w:val="007A7452"/>
    <w:rsid w:val="007A77FA"/>
    <w:rsid w:val="007A78E3"/>
    <w:rsid w:val="007A7B0A"/>
    <w:rsid w:val="007B013B"/>
    <w:rsid w:val="007B0164"/>
    <w:rsid w:val="007B02D5"/>
    <w:rsid w:val="007B0745"/>
    <w:rsid w:val="007B0850"/>
    <w:rsid w:val="007B1731"/>
    <w:rsid w:val="007B1C57"/>
    <w:rsid w:val="007B2499"/>
    <w:rsid w:val="007B3356"/>
    <w:rsid w:val="007B360D"/>
    <w:rsid w:val="007B366F"/>
    <w:rsid w:val="007B3B7B"/>
    <w:rsid w:val="007B3FAC"/>
    <w:rsid w:val="007B4619"/>
    <w:rsid w:val="007B4FB7"/>
    <w:rsid w:val="007B5B38"/>
    <w:rsid w:val="007B5F0A"/>
    <w:rsid w:val="007B60CE"/>
    <w:rsid w:val="007B619C"/>
    <w:rsid w:val="007B727B"/>
    <w:rsid w:val="007B77D1"/>
    <w:rsid w:val="007B78B3"/>
    <w:rsid w:val="007B7F02"/>
    <w:rsid w:val="007C05BA"/>
    <w:rsid w:val="007C1923"/>
    <w:rsid w:val="007C22D0"/>
    <w:rsid w:val="007C2613"/>
    <w:rsid w:val="007C264D"/>
    <w:rsid w:val="007C297E"/>
    <w:rsid w:val="007C2DC9"/>
    <w:rsid w:val="007C2FFE"/>
    <w:rsid w:val="007C31F3"/>
    <w:rsid w:val="007C3349"/>
    <w:rsid w:val="007C39C9"/>
    <w:rsid w:val="007C3A80"/>
    <w:rsid w:val="007C4970"/>
    <w:rsid w:val="007C49A0"/>
    <w:rsid w:val="007C4BA3"/>
    <w:rsid w:val="007C6260"/>
    <w:rsid w:val="007C65EF"/>
    <w:rsid w:val="007C67D3"/>
    <w:rsid w:val="007C6D4D"/>
    <w:rsid w:val="007C75E2"/>
    <w:rsid w:val="007C78BB"/>
    <w:rsid w:val="007C7BF6"/>
    <w:rsid w:val="007C7E90"/>
    <w:rsid w:val="007D023D"/>
    <w:rsid w:val="007D0291"/>
    <w:rsid w:val="007D0A1D"/>
    <w:rsid w:val="007D1950"/>
    <w:rsid w:val="007D1A5C"/>
    <w:rsid w:val="007D1D87"/>
    <w:rsid w:val="007D1F89"/>
    <w:rsid w:val="007D2225"/>
    <w:rsid w:val="007D25FF"/>
    <w:rsid w:val="007D3286"/>
    <w:rsid w:val="007D32BC"/>
    <w:rsid w:val="007D344C"/>
    <w:rsid w:val="007D3D37"/>
    <w:rsid w:val="007D4167"/>
    <w:rsid w:val="007D4169"/>
    <w:rsid w:val="007D4521"/>
    <w:rsid w:val="007D4647"/>
    <w:rsid w:val="007D476C"/>
    <w:rsid w:val="007D4EAF"/>
    <w:rsid w:val="007D5AB8"/>
    <w:rsid w:val="007D60A4"/>
    <w:rsid w:val="007D64B5"/>
    <w:rsid w:val="007D652F"/>
    <w:rsid w:val="007D7B4D"/>
    <w:rsid w:val="007D7F28"/>
    <w:rsid w:val="007E037B"/>
    <w:rsid w:val="007E08CD"/>
    <w:rsid w:val="007E0978"/>
    <w:rsid w:val="007E0C6D"/>
    <w:rsid w:val="007E0C8C"/>
    <w:rsid w:val="007E1430"/>
    <w:rsid w:val="007E1776"/>
    <w:rsid w:val="007E1A09"/>
    <w:rsid w:val="007E1AE7"/>
    <w:rsid w:val="007E25AC"/>
    <w:rsid w:val="007E2711"/>
    <w:rsid w:val="007E2846"/>
    <w:rsid w:val="007E2C59"/>
    <w:rsid w:val="007E2D9E"/>
    <w:rsid w:val="007E2F12"/>
    <w:rsid w:val="007E3000"/>
    <w:rsid w:val="007E32EB"/>
    <w:rsid w:val="007E492E"/>
    <w:rsid w:val="007E4BB9"/>
    <w:rsid w:val="007E5526"/>
    <w:rsid w:val="007E5776"/>
    <w:rsid w:val="007E5EAE"/>
    <w:rsid w:val="007E61A3"/>
    <w:rsid w:val="007E61EB"/>
    <w:rsid w:val="007E630B"/>
    <w:rsid w:val="007E68DC"/>
    <w:rsid w:val="007E6960"/>
    <w:rsid w:val="007E7015"/>
    <w:rsid w:val="007E77C2"/>
    <w:rsid w:val="007E77DF"/>
    <w:rsid w:val="007E7C77"/>
    <w:rsid w:val="007E7F27"/>
    <w:rsid w:val="007E7F44"/>
    <w:rsid w:val="007F0098"/>
    <w:rsid w:val="007F0AB4"/>
    <w:rsid w:val="007F0D5E"/>
    <w:rsid w:val="007F186F"/>
    <w:rsid w:val="007F1B9C"/>
    <w:rsid w:val="007F247A"/>
    <w:rsid w:val="007F2984"/>
    <w:rsid w:val="007F3F67"/>
    <w:rsid w:val="007F3F79"/>
    <w:rsid w:val="007F4045"/>
    <w:rsid w:val="007F434F"/>
    <w:rsid w:val="007F4568"/>
    <w:rsid w:val="007F45F9"/>
    <w:rsid w:val="007F4AE3"/>
    <w:rsid w:val="007F4C0E"/>
    <w:rsid w:val="007F4D38"/>
    <w:rsid w:val="007F5591"/>
    <w:rsid w:val="007F5759"/>
    <w:rsid w:val="007F5C5B"/>
    <w:rsid w:val="007F6089"/>
    <w:rsid w:val="007F62D1"/>
    <w:rsid w:val="007F66AF"/>
    <w:rsid w:val="007F6C7F"/>
    <w:rsid w:val="007F7AAD"/>
    <w:rsid w:val="00800265"/>
    <w:rsid w:val="008004DF"/>
    <w:rsid w:val="00800A24"/>
    <w:rsid w:val="00800AE8"/>
    <w:rsid w:val="00800D8C"/>
    <w:rsid w:val="008013C5"/>
    <w:rsid w:val="00801CDF"/>
    <w:rsid w:val="008025C2"/>
    <w:rsid w:val="008028B9"/>
    <w:rsid w:val="00803084"/>
    <w:rsid w:val="00803252"/>
    <w:rsid w:val="00803311"/>
    <w:rsid w:val="00803A08"/>
    <w:rsid w:val="00803CC9"/>
    <w:rsid w:val="00804178"/>
    <w:rsid w:val="0080445F"/>
    <w:rsid w:val="0080588D"/>
    <w:rsid w:val="008062B6"/>
    <w:rsid w:val="00806783"/>
    <w:rsid w:val="00807187"/>
    <w:rsid w:val="008075DC"/>
    <w:rsid w:val="008078C6"/>
    <w:rsid w:val="00807AAE"/>
    <w:rsid w:val="00807E59"/>
    <w:rsid w:val="008102F6"/>
    <w:rsid w:val="00810369"/>
    <w:rsid w:val="00810837"/>
    <w:rsid w:val="00811112"/>
    <w:rsid w:val="0081125D"/>
    <w:rsid w:val="00811962"/>
    <w:rsid w:val="00811CCD"/>
    <w:rsid w:val="00812894"/>
    <w:rsid w:val="00812966"/>
    <w:rsid w:val="00812CC2"/>
    <w:rsid w:val="00812D20"/>
    <w:rsid w:val="0081308C"/>
    <w:rsid w:val="00813588"/>
    <w:rsid w:val="00813D99"/>
    <w:rsid w:val="00814309"/>
    <w:rsid w:val="008146DF"/>
    <w:rsid w:val="00814809"/>
    <w:rsid w:val="00814B8C"/>
    <w:rsid w:val="0081566A"/>
    <w:rsid w:val="00815958"/>
    <w:rsid w:val="00816240"/>
    <w:rsid w:val="00816F99"/>
    <w:rsid w:val="00817475"/>
    <w:rsid w:val="008175F6"/>
    <w:rsid w:val="00817926"/>
    <w:rsid w:val="008179FD"/>
    <w:rsid w:val="00817D6A"/>
    <w:rsid w:val="00817EF4"/>
    <w:rsid w:val="00817F84"/>
    <w:rsid w:val="008200E9"/>
    <w:rsid w:val="00820B03"/>
    <w:rsid w:val="00820D75"/>
    <w:rsid w:val="00821218"/>
    <w:rsid w:val="00821645"/>
    <w:rsid w:val="008216E1"/>
    <w:rsid w:val="00821AAA"/>
    <w:rsid w:val="00821BAC"/>
    <w:rsid w:val="008220EE"/>
    <w:rsid w:val="00822839"/>
    <w:rsid w:val="00823FF3"/>
    <w:rsid w:val="0082530E"/>
    <w:rsid w:val="0082547B"/>
    <w:rsid w:val="00825731"/>
    <w:rsid w:val="00825E0E"/>
    <w:rsid w:val="00826049"/>
    <w:rsid w:val="0082644F"/>
    <w:rsid w:val="00826547"/>
    <w:rsid w:val="00826E0F"/>
    <w:rsid w:val="0082705D"/>
    <w:rsid w:val="008278DB"/>
    <w:rsid w:val="00827AB6"/>
    <w:rsid w:val="00827BA6"/>
    <w:rsid w:val="00830603"/>
    <w:rsid w:val="008310C2"/>
    <w:rsid w:val="0083124F"/>
    <w:rsid w:val="0083178F"/>
    <w:rsid w:val="008317D1"/>
    <w:rsid w:val="00831C4B"/>
    <w:rsid w:val="008324D3"/>
    <w:rsid w:val="00832966"/>
    <w:rsid w:val="008329DD"/>
    <w:rsid w:val="00832C4D"/>
    <w:rsid w:val="00832DAA"/>
    <w:rsid w:val="008330FD"/>
    <w:rsid w:val="00833401"/>
    <w:rsid w:val="00834650"/>
    <w:rsid w:val="008349A3"/>
    <w:rsid w:val="0083540E"/>
    <w:rsid w:val="00835E93"/>
    <w:rsid w:val="00836196"/>
    <w:rsid w:val="00836742"/>
    <w:rsid w:val="008367F1"/>
    <w:rsid w:val="00836BFE"/>
    <w:rsid w:val="00836FA5"/>
    <w:rsid w:val="008370A0"/>
    <w:rsid w:val="008370BD"/>
    <w:rsid w:val="0083720A"/>
    <w:rsid w:val="008372AD"/>
    <w:rsid w:val="00837500"/>
    <w:rsid w:val="00837A8D"/>
    <w:rsid w:val="00837D7B"/>
    <w:rsid w:val="008406DB"/>
    <w:rsid w:val="00840DBA"/>
    <w:rsid w:val="00840F49"/>
    <w:rsid w:val="00841848"/>
    <w:rsid w:val="00841CF9"/>
    <w:rsid w:val="00841D5E"/>
    <w:rsid w:val="00841E4A"/>
    <w:rsid w:val="00841F7A"/>
    <w:rsid w:val="0084249D"/>
    <w:rsid w:val="00842963"/>
    <w:rsid w:val="008429CC"/>
    <w:rsid w:val="00842F0A"/>
    <w:rsid w:val="00843C8E"/>
    <w:rsid w:val="0084404C"/>
    <w:rsid w:val="00844132"/>
    <w:rsid w:val="00844B01"/>
    <w:rsid w:val="00844E64"/>
    <w:rsid w:val="00844ED3"/>
    <w:rsid w:val="0084513A"/>
    <w:rsid w:val="00845204"/>
    <w:rsid w:val="00845293"/>
    <w:rsid w:val="00845614"/>
    <w:rsid w:val="00845E84"/>
    <w:rsid w:val="00845F00"/>
    <w:rsid w:val="00845F69"/>
    <w:rsid w:val="0084610E"/>
    <w:rsid w:val="008464F2"/>
    <w:rsid w:val="0084650B"/>
    <w:rsid w:val="0084650F"/>
    <w:rsid w:val="00847B6D"/>
    <w:rsid w:val="00847BEF"/>
    <w:rsid w:val="0085042A"/>
    <w:rsid w:val="00850714"/>
    <w:rsid w:val="00850737"/>
    <w:rsid w:val="008509F7"/>
    <w:rsid w:val="00850A85"/>
    <w:rsid w:val="00850DD3"/>
    <w:rsid w:val="00851A29"/>
    <w:rsid w:val="00851A63"/>
    <w:rsid w:val="00851FB6"/>
    <w:rsid w:val="00852279"/>
    <w:rsid w:val="00852353"/>
    <w:rsid w:val="00852788"/>
    <w:rsid w:val="00852A44"/>
    <w:rsid w:val="00852D06"/>
    <w:rsid w:val="0085356D"/>
    <w:rsid w:val="008537D5"/>
    <w:rsid w:val="00853841"/>
    <w:rsid w:val="0085402B"/>
    <w:rsid w:val="008541B5"/>
    <w:rsid w:val="00854577"/>
    <w:rsid w:val="008548DF"/>
    <w:rsid w:val="008548EF"/>
    <w:rsid w:val="00855887"/>
    <w:rsid w:val="0085603B"/>
    <w:rsid w:val="00856499"/>
    <w:rsid w:val="00856AE0"/>
    <w:rsid w:val="008573CE"/>
    <w:rsid w:val="008574C9"/>
    <w:rsid w:val="00857B61"/>
    <w:rsid w:val="00857F6E"/>
    <w:rsid w:val="008601D6"/>
    <w:rsid w:val="00860292"/>
    <w:rsid w:val="008603E0"/>
    <w:rsid w:val="00860871"/>
    <w:rsid w:val="008614B2"/>
    <w:rsid w:val="00861921"/>
    <w:rsid w:val="00861E8A"/>
    <w:rsid w:val="008622EC"/>
    <w:rsid w:val="00862630"/>
    <w:rsid w:val="008629A6"/>
    <w:rsid w:val="008629BA"/>
    <w:rsid w:val="00862DF8"/>
    <w:rsid w:val="0086311A"/>
    <w:rsid w:val="0086358D"/>
    <w:rsid w:val="00863684"/>
    <w:rsid w:val="00863EF6"/>
    <w:rsid w:val="00864A3D"/>
    <w:rsid w:val="00864C63"/>
    <w:rsid w:val="00865568"/>
    <w:rsid w:val="008656BD"/>
    <w:rsid w:val="0086582D"/>
    <w:rsid w:val="00865C07"/>
    <w:rsid w:val="00865E18"/>
    <w:rsid w:val="00865F29"/>
    <w:rsid w:val="00865FA6"/>
    <w:rsid w:val="0086600B"/>
    <w:rsid w:val="0086639A"/>
    <w:rsid w:val="008663EF"/>
    <w:rsid w:val="008664B6"/>
    <w:rsid w:val="00866964"/>
    <w:rsid w:val="008669F9"/>
    <w:rsid w:val="00866EB1"/>
    <w:rsid w:val="00866ED4"/>
    <w:rsid w:val="00867384"/>
    <w:rsid w:val="00867AAA"/>
    <w:rsid w:val="00867EBE"/>
    <w:rsid w:val="00870093"/>
    <w:rsid w:val="008702B0"/>
    <w:rsid w:val="00870306"/>
    <w:rsid w:val="0087079B"/>
    <w:rsid w:val="00871069"/>
    <w:rsid w:val="00871612"/>
    <w:rsid w:val="00871A0D"/>
    <w:rsid w:val="008720DA"/>
    <w:rsid w:val="00872773"/>
    <w:rsid w:val="00872914"/>
    <w:rsid w:val="00872985"/>
    <w:rsid w:val="00872C01"/>
    <w:rsid w:val="008732A4"/>
    <w:rsid w:val="0087348A"/>
    <w:rsid w:val="0087353E"/>
    <w:rsid w:val="00873882"/>
    <w:rsid w:val="00873B04"/>
    <w:rsid w:val="00873E4B"/>
    <w:rsid w:val="00874386"/>
    <w:rsid w:val="00874602"/>
    <w:rsid w:val="00874E9A"/>
    <w:rsid w:val="00875B08"/>
    <w:rsid w:val="008760B0"/>
    <w:rsid w:val="00876152"/>
    <w:rsid w:val="0087639C"/>
    <w:rsid w:val="00876AC0"/>
    <w:rsid w:val="00876B9E"/>
    <w:rsid w:val="00876C5B"/>
    <w:rsid w:val="00876C7D"/>
    <w:rsid w:val="00876D22"/>
    <w:rsid w:val="008771AB"/>
    <w:rsid w:val="00877609"/>
    <w:rsid w:val="00880693"/>
    <w:rsid w:val="008806A8"/>
    <w:rsid w:val="00880710"/>
    <w:rsid w:val="00880E4C"/>
    <w:rsid w:val="00880FE4"/>
    <w:rsid w:val="008813E1"/>
    <w:rsid w:val="008817C9"/>
    <w:rsid w:val="00881FD0"/>
    <w:rsid w:val="008822B6"/>
    <w:rsid w:val="00882E5A"/>
    <w:rsid w:val="00883585"/>
    <w:rsid w:val="00883635"/>
    <w:rsid w:val="0088380D"/>
    <w:rsid w:val="00883CB3"/>
    <w:rsid w:val="008841F6"/>
    <w:rsid w:val="00884997"/>
    <w:rsid w:val="00884BB7"/>
    <w:rsid w:val="00884C1F"/>
    <w:rsid w:val="00885035"/>
    <w:rsid w:val="0088524D"/>
    <w:rsid w:val="00885931"/>
    <w:rsid w:val="00885C20"/>
    <w:rsid w:val="008865B2"/>
    <w:rsid w:val="00886E6A"/>
    <w:rsid w:val="00887AD0"/>
    <w:rsid w:val="00887DCB"/>
    <w:rsid w:val="00890001"/>
    <w:rsid w:val="00890927"/>
    <w:rsid w:val="00890A0D"/>
    <w:rsid w:val="00890D57"/>
    <w:rsid w:val="008914D9"/>
    <w:rsid w:val="0089155F"/>
    <w:rsid w:val="00892CA6"/>
    <w:rsid w:val="00894866"/>
    <w:rsid w:val="00894DC2"/>
    <w:rsid w:val="00894E83"/>
    <w:rsid w:val="00894EBD"/>
    <w:rsid w:val="008951C3"/>
    <w:rsid w:val="0089520F"/>
    <w:rsid w:val="00895315"/>
    <w:rsid w:val="0089548B"/>
    <w:rsid w:val="0089554F"/>
    <w:rsid w:val="00895632"/>
    <w:rsid w:val="008958A7"/>
    <w:rsid w:val="00895E7E"/>
    <w:rsid w:val="00895F41"/>
    <w:rsid w:val="00896967"/>
    <w:rsid w:val="00896C1F"/>
    <w:rsid w:val="00896D98"/>
    <w:rsid w:val="00897DF1"/>
    <w:rsid w:val="00897FE8"/>
    <w:rsid w:val="008A0044"/>
    <w:rsid w:val="008A01EC"/>
    <w:rsid w:val="008A057C"/>
    <w:rsid w:val="008A0730"/>
    <w:rsid w:val="008A1665"/>
    <w:rsid w:val="008A16CF"/>
    <w:rsid w:val="008A178C"/>
    <w:rsid w:val="008A1873"/>
    <w:rsid w:val="008A1883"/>
    <w:rsid w:val="008A1A51"/>
    <w:rsid w:val="008A1BC1"/>
    <w:rsid w:val="008A1C2A"/>
    <w:rsid w:val="008A207B"/>
    <w:rsid w:val="008A20FD"/>
    <w:rsid w:val="008A2213"/>
    <w:rsid w:val="008A29FA"/>
    <w:rsid w:val="008A374C"/>
    <w:rsid w:val="008A3A71"/>
    <w:rsid w:val="008A3C3B"/>
    <w:rsid w:val="008A41B1"/>
    <w:rsid w:val="008A4660"/>
    <w:rsid w:val="008A46D7"/>
    <w:rsid w:val="008A485E"/>
    <w:rsid w:val="008A4F01"/>
    <w:rsid w:val="008A52CF"/>
    <w:rsid w:val="008A541F"/>
    <w:rsid w:val="008A54DC"/>
    <w:rsid w:val="008A5A4F"/>
    <w:rsid w:val="008A5AA7"/>
    <w:rsid w:val="008A63BC"/>
    <w:rsid w:val="008A6741"/>
    <w:rsid w:val="008A6ACB"/>
    <w:rsid w:val="008A70C7"/>
    <w:rsid w:val="008A764D"/>
    <w:rsid w:val="008A7841"/>
    <w:rsid w:val="008A7856"/>
    <w:rsid w:val="008A791E"/>
    <w:rsid w:val="008A7ABA"/>
    <w:rsid w:val="008A7C7E"/>
    <w:rsid w:val="008A7D61"/>
    <w:rsid w:val="008B02C1"/>
    <w:rsid w:val="008B0C48"/>
    <w:rsid w:val="008B0D6A"/>
    <w:rsid w:val="008B131F"/>
    <w:rsid w:val="008B1E4D"/>
    <w:rsid w:val="008B24B4"/>
    <w:rsid w:val="008B28EC"/>
    <w:rsid w:val="008B2DBB"/>
    <w:rsid w:val="008B30DA"/>
    <w:rsid w:val="008B3148"/>
    <w:rsid w:val="008B3A73"/>
    <w:rsid w:val="008B3B7A"/>
    <w:rsid w:val="008B413C"/>
    <w:rsid w:val="008B43C2"/>
    <w:rsid w:val="008B48C9"/>
    <w:rsid w:val="008B4D8D"/>
    <w:rsid w:val="008B54F9"/>
    <w:rsid w:val="008B5569"/>
    <w:rsid w:val="008B5C36"/>
    <w:rsid w:val="008B6432"/>
    <w:rsid w:val="008B6ACD"/>
    <w:rsid w:val="008B6EF6"/>
    <w:rsid w:val="008B6F12"/>
    <w:rsid w:val="008B76DD"/>
    <w:rsid w:val="008B7A1F"/>
    <w:rsid w:val="008B7F3B"/>
    <w:rsid w:val="008C0139"/>
    <w:rsid w:val="008C02B6"/>
    <w:rsid w:val="008C0C2F"/>
    <w:rsid w:val="008C1468"/>
    <w:rsid w:val="008C158F"/>
    <w:rsid w:val="008C1822"/>
    <w:rsid w:val="008C25E4"/>
    <w:rsid w:val="008C2764"/>
    <w:rsid w:val="008C3386"/>
    <w:rsid w:val="008C37D7"/>
    <w:rsid w:val="008C43EB"/>
    <w:rsid w:val="008C4852"/>
    <w:rsid w:val="008C50AB"/>
    <w:rsid w:val="008C5280"/>
    <w:rsid w:val="008C5D3E"/>
    <w:rsid w:val="008C6566"/>
    <w:rsid w:val="008C68D5"/>
    <w:rsid w:val="008C6A3B"/>
    <w:rsid w:val="008C6F3F"/>
    <w:rsid w:val="008C7B7E"/>
    <w:rsid w:val="008C7E3A"/>
    <w:rsid w:val="008D0132"/>
    <w:rsid w:val="008D08AC"/>
    <w:rsid w:val="008D09E7"/>
    <w:rsid w:val="008D0B74"/>
    <w:rsid w:val="008D1053"/>
    <w:rsid w:val="008D14C3"/>
    <w:rsid w:val="008D15F9"/>
    <w:rsid w:val="008D17A1"/>
    <w:rsid w:val="008D19BB"/>
    <w:rsid w:val="008D1A5D"/>
    <w:rsid w:val="008D1E5C"/>
    <w:rsid w:val="008D25B7"/>
    <w:rsid w:val="008D2B92"/>
    <w:rsid w:val="008D2EF6"/>
    <w:rsid w:val="008D31DB"/>
    <w:rsid w:val="008D3209"/>
    <w:rsid w:val="008D324F"/>
    <w:rsid w:val="008D3436"/>
    <w:rsid w:val="008D4871"/>
    <w:rsid w:val="008D487F"/>
    <w:rsid w:val="008D5709"/>
    <w:rsid w:val="008D6817"/>
    <w:rsid w:val="008D6C9A"/>
    <w:rsid w:val="008D7099"/>
    <w:rsid w:val="008D712C"/>
    <w:rsid w:val="008D72D3"/>
    <w:rsid w:val="008D762C"/>
    <w:rsid w:val="008D7878"/>
    <w:rsid w:val="008D7A75"/>
    <w:rsid w:val="008D7DD8"/>
    <w:rsid w:val="008E0559"/>
    <w:rsid w:val="008E058A"/>
    <w:rsid w:val="008E0B53"/>
    <w:rsid w:val="008E15A2"/>
    <w:rsid w:val="008E1A6F"/>
    <w:rsid w:val="008E1E14"/>
    <w:rsid w:val="008E2242"/>
    <w:rsid w:val="008E27E6"/>
    <w:rsid w:val="008E28EC"/>
    <w:rsid w:val="008E2B4B"/>
    <w:rsid w:val="008E2CD9"/>
    <w:rsid w:val="008E2EEC"/>
    <w:rsid w:val="008E366E"/>
    <w:rsid w:val="008E3815"/>
    <w:rsid w:val="008E3AF9"/>
    <w:rsid w:val="008E4283"/>
    <w:rsid w:val="008E44E2"/>
    <w:rsid w:val="008E4BC9"/>
    <w:rsid w:val="008E4C45"/>
    <w:rsid w:val="008E51C0"/>
    <w:rsid w:val="008E584E"/>
    <w:rsid w:val="008E59E2"/>
    <w:rsid w:val="008E5AEC"/>
    <w:rsid w:val="008E65FA"/>
    <w:rsid w:val="008E673F"/>
    <w:rsid w:val="008E6827"/>
    <w:rsid w:val="008E6F1D"/>
    <w:rsid w:val="008E736C"/>
    <w:rsid w:val="008E7756"/>
    <w:rsid w:val="008E7CE7"/>
    <w:rsid w:val="008E7E57"/>
    <w:rsid w:val="008F072B"/>
    <w:rsid w:val="008F0886"/>
    <w:rsid w:val="008F0B90"/>
    <w:rsid w:val="008F0CC2"/>
    <w:rsid w:val="008F0EBE"/>
    <w:rsid w:val="008F17EE"/>
    <w:rsid w:val="008F19E2"/>
    <w:rsid w:val="008F2983"/>
    <w:rsid w:val="008F29AD"/>
    <w:rsid w:val="008F2AB2"/>
    <w:rsid w:val="008F2AF8"/>
    <w:rsid w:val="008F2B47"/>
    <w:rsid w:val="008F2E5A"/>
    <w:rsid w:val="008F31D2"/>
    <w:rsid w:val="008F33DC"/>
    <w:rsid w:val="008F3891"/>
    <w:rsid w:val="008F3E93"/>
    <w:rsid w:val="008F412F"/>
    <w:rsid w:val="008F471B"/>
    <w:rsid w:val="008F50BC"/>
    <w:rsid w:val="008F5365"/>
    <w:rsid w:val="008F5599"/>
    <w:rsid w:val="008F7213"/>
    <w:rsid w:val="008F7768"/>
    <w:rsid w:val="00900A5B"/>
    <w:rsid w:val="00900E69"/>
    <w:rsid w:val="0090118D"/>
    <w:rsid w:val="00901967"/>
    <w:rsid w:val="00902114"/>
    <w:rsid w:val="00902480"/>
    <w:rsid w:val="009024B5"/>
    <w:rsid w:val="009025C5"/>
    <w:rsid w:val="00902957"/>
    <w:rsid w:val="00902AFA"/>
    <w:rsid w:val="00902D39"/>
    <w:rsid w:val="00902E3F"/>
    <w:rsid w:val="00902F30"/>
    <w:rsid w:val="009031CB"/>
    <w:rsid w:val="009034D6"/>
    <w:rsid w:val="00903775"/>
    <w:rsid w:val="00903788"/>
    <w:rsid w:val="00903C90"/>
    <w:rsid w:val="00904892"/>
    <w:rsid w:val="00904AC8"/>
    <w:rsid w:val="00904C96"/>
    <w:rsid w:val="00904F70"/>
    <w:rsid w:val="00905232"/>
    <w:rsid w:val="00905363"/>
    <w:rsid w:val="00905831"/>
    <w:rsid w:val="0090583C"/>
    <w:rsid w:val="00906A53"/>
    <w:rsid w:val="00906FC0"/>
    <w:rsid w:val="00907456"/>
    <w:rsid w:val="009079E6"/>
    <w:rsid w:val="00907ADA"/>
    <w:rsid w:val="00907B26"/>
    <w:rsid w:val="00907F2B"/>
    <w:rsid w:val="00910746"/>
    <w:rsid w:val="00910B10"/>
    <w:rsid w:val="00910B6C"/>
    <w:rsid w:val="009116E1"/>
    <w:rsid w:val="0091195A"/>
    <w:rsid w:val="00911A7C"/>
    <w:rsid w:val="00912178"/>
    <w:rsid w:val="009123D0"/>
    <w:rsid w:val="009127A9"/>
    <w:rsid w:val="009132A6"/>
    <w:rsid w:val="009133B5"/>
    <w:rsid w:val="0091357D"/>
    <w:rsid w:val="009137F3"/>
    <w:rsid w:val="0091462B"/>
    <w:rsid w:val="009149D9"/>
    <w:rsid w:val="00914DDB"/>
    <w:rsid w:val="00915055"/>
    <w:rsid w:val="00915326"/>
    <w:rsid w:val="0091550F"/>
    <w:rsid w:val="00915576"/>
    <w:rsid w:val="00915B32"/>
    <w:rsid w:val="00915D71"/>
    <w:rsid w:val="009164D0"/>
    <w:rsid w:val="009170D8"/>
    <w:rsid w:val="00917452"/>
    <w:rsid w:val="0091751B"/>
    <w:rsid w:val="009176D3"/>
    <w:rsid w:val="009179F8"/>
    <w:rsid w:val="00917B25"/>
    <w:rsid w:val="00917BF6"/>
    <w:rsid w:val="00917C13"/>
    <w:rsid w:val="00917F4A"/>
    <w:rsid w:val="00920298"/>
    <w:rsid w:val="00920AAA"/>
    <w:rsid w:val="00920BB5"/>
    <w:rsid w:val="00921103"/>
    <w:rsid w:val="009219B4"/>
    <w:rsid w:val="009219C9"/>
    <w:rsid w:val="00921AA8"/>
    <w:rsid w:val="00922078"/>
    <w:rsid w:val="009223F2"/>
    <w:rsid w:val="00922B9F"/>
    <w:rsid w:val="00922C18"/>
    <w:rsid w:val="00922D2F"/>
    <w:rsid w:val="00922D9B"/>
    <w:rsid w:val="009230CA"/>
    <w:rsid w:val="00923378"/>
    <w:rsid w:val="00923602"/>
    <w:rsid w:val="009237B8"/>
    <w:rsid w:val="00923D0B"/>
    <w:rsid w:val="00923E75"/>
    <w:rsid w:val="00923EF1"/>
    <w:rsid w:val="00924187"/>
    <w:rsid w:val="00924287"/>
    <w:rsid w:val="00924BCC"/>
    <w:rsid w:val="00924BF3"/>
    <w:rsid w:val="00924EDA"/>
    <w:rsid w:val="0092582D"/>
    <w:rsid w:val="00925929"/>
    <w:rsid w:val="0092592F"/>
    <w:rsid w:val="00925941"/>
    <w:rsid w:val="00925E85"/>
    <w:rsid w:val="00925F9C"/>
    <w:rsid w:val="0092618E"/>
    <w:rsid w:val="009262B0"/>
    <w:rsid w:val="009262E1"/>
    <w:rsid w:val="0092630D"/>
    <w:rsid w:val="0092674F"/>
    <w:rsid w:val="00926D00"/>
    <w:rsid w:val="00926FF0"/>
    <w:rsid w:val="009272A1"/>
    <w:rsid w:val="00927450"/>
    <w:rsid w:val="009274DF"/>
    <w:rsid w:val="009278E8"/>
    <w:rsid w:val="009303DF"/>
    <w:rsid w:val="009308B5"/>
    <w:rsid w:val="00930AC2"/>
    <w:rsid w:val="00930B26"/>
    <w:rsid w:val="00930C7A"/>
    <w:rsid w:val="00931972"/>
    <w:rsid w:val="00931C91"/>
    <w:rsid w:val="0093215E"/>
    <w:rsid w:val="00932198"/>
    <w:rsid w:val="0093225D"/>
    <w:rsid w:val="00932DCC"/>
    <w:rsid w:val="009331F6"/>
    <w:rsid w:val="009335A9"/>
    <w:rsid w:val="0093364E"/>
    <w:rsid w:val="009336E8"/>
    <w:rsid w:val="009343AB"/>
    <w:rsid w:val="009344F4"/>
    <w:rsid w:val="00934863"/>
    <w:rsid w:val="009352CA"/>
    <w:rsid w:val="0093534A"/>
    <w:rsid w:val="009357D6"/>
    <w:rsid w:val="009359D9"/>
    <w:rsid w:val="00935ACA"/>
    <w:rsid w:val="00935BA1"/>
    <w:rsid w:val="00936203"/>
    <w:rsid w:val="0093693A"/>
    <w:rsid w:val="00936EA4"/>
    <w:rsid w:val="0093776E"/>
    <w:rsid w:val="009379A3"/>
    <w:rsid w:val="00937B8C"/>
    <w:rsid w:val="00937BF6"/>
    <w:rsid w:val="00937C1E"/>
    <w:rsid w:val="00937EE6"/>
    <w:rsid w:val="00937F01"/>
    <w:rsid w:val="00940D8D"/>
    <w:rsid w:val="00941187"/>
    <w:rsid w:val="0094142F"/>
    <w:rsid w:val="00941526"/>
    <w:rsid w:val="00941651"/>
    <w:rsid w:val="00941667"/>
    <w:rsid w:val="00941A22"/>
    <w:rsid w:val="00941BF2"/>
    <w:rsid w:val="00941D46"/>
    <w:rsid w:val="00941D7B"/>
    <w:rsid w:val="009421E8"/>
    <w:rsid w:val="009424C3"/>
    <w:rsid w:val="009426CA"/>
    <w:rsid w:val="0094296F"/>
    <w:rsid w:val="00942E53"/>
    <w:rsid w:val="00942EAD"/>
    <w:rsid w:val="00942ED4"/>
    <w:rsid w:val="009433B6"/>
    <w:rsid w:val="00943ED4"/>
    <w:rsid w:val="00944215"/>
    <w:rsid w:val="0094476B"/>
    <w:rsid w:val="00945E17"/>
    <w:rsid w:val="00945F09"/>
    <w:rsid w:val="00946362"/>
    <w:rsid w:val="00947674"/>
    <w:rsid w:val="00947D29"/>
    <w:rsid w:val="00950543"/>
    <w:rsid w:val="00950561"/>
    <w:rsid w:val="00950A27"/>
    <w:rsid w:val="00950BC0"/>
    <w:rsid w:val="00951329"/>
    <w:rsid w:val="00951489"/>
    <w:rsid w:val="0095209D"/>
    <w:rsid w:val="009521B0"/>
    <w:rsid w:val="0095270E"/>
    <w:rsid w:val="00953168"/>
    <w:rsid w:val="00953DBB"/>
    <w:rsid w:val="00954068"/>
    <w:rsid w:val="00954311"/>
    <w:rsid w:val="009554F7"/>
    <w:rsid w:val="00955B1D"/>
    <w:rsid w:val="00955B65"/>
    <w:rsid w:val="00955DB9"/>
    <w:rsid w:val="00955E58"/>
    <w:rsid w:val="00956713"/>
    <w:rsid w:val="00956953"/>
    <w:rsid w:val="009569E2"/>
    <w:rsid w:val="00956F50"/>
    <w:rsid w:val="009571F2"/>
    <w:rsid w:val="00957258"/>
    <w:rsid w:val="0095756C"/>
    <w:rsid w:val="00957770"/>
    <w:rsid w:val="009579AA"/>
    <w:rsid w:val="0096003C"/>
    <w:rsid w:val="00961384"/>
    <w:rsid w:val="009618C7"/>
    <w:rsid w:val="00961C6F"/>
    <w:rsid w:val="00961E1C"/>
    <w:rsid w:val="009624DE"/>
    <w:rsid w:val="00962805"/>
    <w:rsid w:val="00963044"/>
    <w:rsid w:val="0096356F"/>
    <w:rsid w:val="00963927"/>
    <w:rsid w:val="00963AA1"/>
    <w:rsid w:val="00963B0E"/>
    <w:rsid w:val="00963CE9"/>
    <w:rsid w:val="00963EAA"/>
    <w:rsid w:val="0096424C"/>
    <w:rsid w:val="00964785"/>
    <w:rsid w:val="00964887"/>
    <w:rsid w:val="00964E3F"/>
    <w:rsid w:val="0096526F"/>
    <w:rsid w:val="009657C2"/>
    <w:rsid w:val="00965E94"/>
    <w:rsid w:val="00965F4C"/>
    <w:rsid w:val="00966664"/>
    <w:rsid w:val="00966692"/>
    <w:rsid w:val="009669C0"/>
    <w:rsid w:val="009672A8"/>
    <w:rsid w:val="00971279"/>
    <w:rsid w:val="00971551"/>
    <w:rsid w:val="00971CC6"/>
    <w:rsid w:val="00971FCB"/>
    <w:rsid w:val="00972CAD"/>
    <w:rsid w:val="00973487"/>
    <w:rsid w:val="009743E7"/>
    <w:rsid w:val="009745BC"/>
    <w:rsid w:val="00974626"/>
    <w:rsid w:val="009758BD"/>
    <w:rsid w:val="00975D7F"/>
    <w:rsid w:val="0097610F"/>
    <w:rsid w:val="00976163"/>
    <w:rsid w:val="0097653D"/>
    <w:rsid w:val="009766EB"/>
    <w:rsid w:val="00976DA1"/>
    <w:rsid w:val="00977243"/>
    <w:rsid w:val="00977637"/>
    <w:rsid w:val="00977B2F"/>
    <w:rsid w:val="00977C0C"/>
    <w:rsid w:val="00977DF4"/>
    <w:rsid w:val="00977F40"/>
    <w:rsid w:val="009806B4"/>
    <w:rsid w:val="00981463"/>
    <w:rsid w:val="00981550"/>
    <w:rsid w:val="00981F86"/>
    <w:rsid w:val="00982583"/>
    <w:rsid w:val="0098275B"/>
    <w:rsid w:val="00983027"/>
    <w:rsid w:val="0098381E"/>
    <w:rsid w:val="00983F07"/>
    <w:rsid w:val="00984071"/>
    <w:rsid w:val="0098413E"/>
    <w:rsid w:val="00984500"/>
    <w:rsid w:val="00984799"/>
    <w:rsid w:val="00985319"/>
    <w:rsid w:val="00985D0D"/>
    <w:rsid w:val="0098606F"/>
    <w:rsid w:val="009862AC"/>
    <w:rsid w:val="00986564"/>
    <w:rsid w:val="00986720"/>
    <w:rsid w:val="00987001"/>
    <w:rsid w:val="009876B1"/>
    <w:rsid w:val="009877CF"/>
    <w:rsid w:val="00987C96"/>
    <w:rsid w:val="00990034"/>
    <w:rsid w:val="00990785"/>
    <w:rsid w:val="009907B8"/>
    <w:rsid w:val="009907E0"/>
    <w:rsid w:val="0099090E"/>
    <w:rsid w:val="00991543"/>
    <w:rsid w:val="009919FD"/>
    <w:rsid w:val="00991C41"/>
    <w:rsid w:val="00991F25"/>
    <w:rsid w:val="00991FEB"/>
    <w:rsid w:val="00992315"/>
    <w:rsid w:val="00992E5C"/>
    <w:rsid w:val="009932B0"/>
    <w:rsid w:val="00993852"/>
    <w:rsid w:val="00993AC1"/>
    <w:rsid w:val="00993C27"/>
    <w:rsid w:val="00994081"/>
    <w:rsid w:val="00994439"/>
    <w:rsid w:val="0099446E"/>
    <w:rsid w:val="009944EB"/>
    <w:rsid w:val="00994844"/>
    <w:rsid w:val="009950D1"/>
    <w:rsid w:val="009953C0"/>
    <w:rsid w:val="00995C07"/>
    <w:rsid w:val="00995CD6"/>
    <w:rsid w:val="009963C0"/>
    <w:rsid w:val="00996E79"/>
    <w:rsid w:val="009970ED"/>
    <w:rsid w:val="00997E38"/>
    <w:rsid w:val="009A08C6"/>
    <w:rsid w:val="009A1816"/>
    <w:rsid w:val="009A186A"/>
    <w:rsid w:val="009A1D7A"/>
    <w:rsid w:val="009A31A6"/>
    <w:rsid w:val="009A3536"/>
    <w:rsid w:val="009A37CA"/>
    <w:rsid w:val="009A3C82"/>
    <w:rsid w:val="009A4402"/>
    <w:rsid w:val="009A4FAC"/>
    <w:rsid w:val="009A526A"/>
    <w:rsid w:val="009A5808"/>
    <w:rsid w:val="009A59C0"/>
    <w:rsid w:val="009A5C99"/>
    <w:rsid w:val="009A6AA2"/>
    <w:rsid w:val="009A6D8A"/>
    <w:rsid w:val="009A7108"/>
    <w:rsid w:val="009A7554"/>
    <w:rsid w:val="009A7926"/>
    <w:rsid w:val="009A7A35"/>
    <w:rsid w:val="009A7C85"/>
    <w:rsid w:val="009B018C"/>
    <w:rsid w:val="009B075F"/>
    <w:rsid w:val="009B07AD"/>
    <w:rsid w:val="009B0D16"/>
    <w:rsid w:val="009B1493"/>
    <w:rsid w:val="009B17D7"/>
    <w:rsid w:val="009B22F1"/>
    <w:rsid w:val="009B2534"/>
    <w:rsid w:val="009B2777"/>
    <w:rsid w:val="009B2821"/>
    <w:rsid w:val="009B28A0"/>
    <w:rsid w:val="009B296C"/>
    <w:rsid w:val="009B2B88"/>
    <w:rsid w:val="009B2CF6"/>
    <w:rsid w:val="009B2EBA"/>
    <w:rsid w:val="009B2EF4"/>
    <w:rsid w:val="009B3004"/>
    <w:rsid w:val="009B4448"/>
    <w:rsid w:val="009B597E"/>
    <w:rsid w:val="009B5C27"/>
    <w:rsid w:val="009B6E37"/>
    <w:rsid w:val="009B7314"/>
    <w:rsid w:val="009B7340"/>
    <w:rsid w:val="009B7977"/>
    <w:rsid w:val="009C10FF"/>
    <w:rsid w:val="009C121B"/>
    <w:rsid w:val="009C18FB"/>
    <w:rsid w:val="009C1F5E"/>
    <w:rsid w:val="009C2D14"/>
    <w:rsid w:val="009C2E5B"/>
    <w:rsid w:val="009C3154"/>
    <w:rsid w:val="009C344C"/>
    <w:rsid w:val="009C366F"/>
    <w:rsid w:val="009C370B"/>
    <w:rsid w:val="009C371C"/>
    <w:rsid w:val="009C374C"/>
    <w:rsid w:val="009C3D91"/>
    <w:rsid w:val="009C3F18"/>
    <w:rsid w:val="009C5114"/>
    <w:rsid w:val="009C51E9"/>
    <w:rsid w:val="009C5A19"/>
    <w:rsid w:val="009C5FD8"/>
    <w:rsid w:val="009C6806"/>
    <w:rsid w:val="009C7042"/>
    <w:rsid w:val="009C73BB"/>
    <w:rsid w:val="009C7600"/>
    <w:rsid w:val="009C780C"/>
    <w:rsid w:val="009C79F5"/>
    <w:rsid w:val="009C7B83"/>
    <w:rsid w:val="009D0761"/>
    <w:rsid w:val="009D0F6A"/>
    <w:rsid w:val="009D13EC"/>
    <w:rsid w:val="009D1426"/>
    <w:rsid w:val="009D1840"/>
    <w:rsid w:val="009D2545"/>
    <w:rsid w:val="009D2639"/>
    <w:rsid w:val="009D2658"/>
    <w:rsid w:val="009D2A05"/>
    <w:rsid w:val="009D3188"/>
    <w:rsid w:val="009D3354"/>
    <w:rsid w:val="009D3432"/>
    <w:rsid w:val="009D3549"/>
    <w:rsid w:val="009D38C1"/>
    <w:rsid w:val="009D3988"/>
    <w:rsid w:val="009D3E06"/>
    <w:rsid w:val="009D3FAB"/>
    <w:rsid w:val="009D410B"/>
    <w:rsid w:val="009D4FA0"/>
    <w:rsid w:val="009D582F"/>
    <w:rsid w:val="009D5A88"/>
    <w:rsid w:val="009D6108"/>
    <w:rsid w:val="009D6C54"/>
    <w:rsid w:val="009D6D9D"/>
    <w:rsid w:val="009D7962"/>
    <w:rsid w:val="009D7E2F"/>
    <w:rsid w:val="009E04AD"/>
    <w:rsid w:val="009E1016"/>
    <w:rsid w:val="009E118C"/>
    <w:rsid w:val="009E1302"/>
    <w:rsid w:val="009E1F4C"/>
    <w:rsid w:val="009E2251"/>
    <w:rsid w:val="009E234C"/>
    <w:rsid w:val="009E23B2"/>
    <w:rsid w:val="009E29B9"/>
    <w:rsid w:val="009E2CEE"/>
    <w:rsid w:val="009E30A0"/>
    <w:rsid w:val="009E343B"/>
    <w:rsid w:val="009E366A"/>
    <w:rsid w:val="009E38F1"/>
    <w:rsid w:val="009E3E81"/>
    <w:rsid w:val="009E418E"/>
    <w:rsid w:val="009E47C8"/>
    <w:rsid w:val="009E541B"/>
    <w:rsid w:val="009E547A"/>
    <w:rsid w:val="009E584B"/>
    <w:rsid w:val="009E5B2B"/>
    <w:rsid w:val="009E5B94"/>
    <w:rsid w:val="009E5E83"/>
    <w:rsid w:val="009E65FD"/>
    <w:rsid w:val="009E6652"/>
    <w:rsid w:val="009E6797"/>
    <w:rsid w:val="009E69B2"/>
    <w:rsid w:val="009E6A1F"/>
    <w:rsid w:val="009E6D35"/>
    <w:rsid w:val="009E6E08"/>
    <w:rsid w:val="009E6F35"/>
    <w:rsid w:val="009E7EB8"/>
    <w:rsid w:val="009E7F90"/>
    <w:rsid w:val="009F0176"/>
    <w:rsid w:val="009F0D5F"/>
    <w:rsid w:val="009F1558"/>
    <w:rsid w:val="009F1916"/>
    <w:rsid w:val="009F1B58"/>
    <w:rsid w:val="009F1E3C"/>
    <w:rsid w:val="009F250D"/>
    <w:rsid w:val="009F261B"/>
    <w:rsid w:val="009F2792"/>
    <w:rsid w:val="009F289A"/>
    <w:rsid w:val="009F2C51"/>
    <w:rsid w:val="009F3214"/>
    <w:rsid w:val="009F38AB"/>
    <w:rsid w:val="009F4093"/>
    <w:rsid w:val="009F422A"/>
    <w:rsid w:val="009F4853"/>
    <w:rsid w:val="009F4A5A"/>
    <w:rsid w:val="009F4AF2"/>
    <w:rsid w:val="009F54AB"/>
    <w:rsid w:val="009F5907"/>
    <w:rsid w:val="009F5B63"/>
    <w:rsid w:val="009F6E90"/>
    <w:rsid w:val="009F7651"/>
    <w:rsid w:val="009F7E01"/>
    <w:rsid w:val="009F7F4D"/>
    <w:rsid w:val="00A003DB"/>
    <w:rsid w:val="00A005DE"/>
    <w:rsid w:val="00A00E22"/>
    <w:rsid w:val="00A01426"/>
    <w:rsid w:val="00A01486"/>
    <w:rsid w:val="00A02510"/>
    <w:rsid w:val="00A02AB1"/>
    <w:rsid w:val="00A031DA"/>
    <w:rsid w:val="00A035B4"/>
    <w:rsid w:val="00A03772"/>
    <w:rsid w:val="00A04792"/>
    <w:rsid w:val="00A04930"/>
    <w:rsid w:val="00A050E7"/>
    <w:rsid w:val="00A05173"/>
    <w:rsid w:val="00A055B7"/>
    <w:rsid w:val="00A0583D"/>
    <w:rsid w:val="00A05BC1"/>
    <w:rsid w:val="00A05EB8"/>
    <w:rsid w:val="00A06A7B"/>
    <w:rsid w:val="00A06B9C"/>
    <w:rsid w:val="00A06FEC"/>
    <w:rsid w:val="00A07044"/>
    <w:rsid w:val="00A07E3E"/>
    <w:rsid w:val="00A10936"/>
    <w:rsid w:val="00A10A27"/>
    <w:rsid w:val="00A10DE2"/>
    <w:rsid w:val="00A10E3D"/>
    <w:rsid w:val="00A10F1A"/>
    <w:rsid w:val="00A11164"/>
    <w:rsid w:val="00A11D50"/>
    <w:rsid w:val="00A12005"/>
    <w:rsid w:val="00A12411"/>
    <w:rsid w:val="00A130C0"/>
    <w:rsid w:val="00A13792"/>
    <w:rsid w:val="00A1397C"/>
    <w:rsid w:val="00A13C78"/>
    <w:rsid w:val="00A140C7"/>
    <w:rsid w:val="00A14401"/>
    <w:rsid w:val="00A1476D"/>
    <w:rsid w:val="00A14C61"/>
    <w:rsid w:val="00A14DAF"/>
    <w:rsid w:val="00A14FDB"/>
    <w:rsid w:val="00A154E2"/>
    <w:rsid w:val="00A1597D"/>
    <w:rsid w:val="00A159A1"/>
    <w:rsid w:val="00A15E9E"/>
    <w:rsid w:val="00A16021"/>
    <w:rsid w:val="00A166A9"/>
    <w:rsid w:val="00A1671D"/>
    <w:rsid w:val="00A16BBF"/>
    <w:rsid w:val="00A16C71"/>
    <w:rsid w:val="00A17151"/>
    <w:rsid w:val="00A17231"/>
    <w:rsid w:val="00A17B79"/>
    <w:rsid w:val="00A17CC1"/>
    <w:rsid w:val="00A204AF"/>
    <w:rsid w:val="00A209ED"/>
    <w:rsid w:val="00A20BFE"/>
    <w:rsid w:val="00A20D36"/>
    <w:rsid w:val="00A20ED6"/>
    <w:rsid w:val="00A21137"/>
    <w:rsid w:val="00A215F1"/>
    <w:rsid w:val="00A21725"/>
    <w:rsid w:val="00A21C62"/>
    <w:rsid w:val="00A21E34"/>
    <w:rsid w:val="00A234EB"/>
    <w:rsid w:val="00A23826"/>
    <w:rsid w:val="00A23A4E"/>
    <w:rsid w:val="00A24089"/>
    <w:rsid w:val="00A241E8"/>
    <w:rsid w:val="00A2443B"/>
    <w:rsid w:val="00A24F84"/>
    <w:rsid w:val="00A257B8"/>
    <w:rsid w:val="00A25835"/>
    <w:rsid w:val="00A25850"/>
    <w:rsid w:val="00A25873"/>
    <w:rsid w:val="00A25C6D"/>
    <w:rsid w:val="00A26730"/>
    <w:rsid w:val="00A270ED"/>
    <w:rsid w:val="00A2745C"/>
    <w:rsid w:val="00A2784B"/>
    <w:rsid w:val="00A27C5F"/>
    <w:rsid w:val="00A300E1"/>
    <w:rsid w:val="00A30438"/>
    <w:rsid w:val="00A30976"/>
    <w:rsid w:val="00A314F3"/>
    <w:rsid w:val="00A31ABB"/>
    <w:rsid w:val="00A31F48"/>
    <w:rsid w:val="00A3210A"/>
    <w:rsid w:val="00A32449"/>
    <w:rsid w:val="00A332ED"/>
    <w:rsid w:val="00A33468"/>
    <w:rsid w:val="00A3386F"/>
    <w:rsid w:val="00A339C5"/>
    <w:rsid w:val="00A33AE6"/>
    <w:rsid w:val="00A342A1"/>
    <w:rsid w:val="00A3432E"/>
    <w:rsid w:val="00A34674"/>
    <w:rsid w:val="00A34CA8"/>
    <w:rsid w:val="00A35563"/>
    <w:rsid w:val="00A3599A"/>
    <w:rsid w:val="00A36243"/>
    <w:rsid w:val="00A362DF"/>
    <w:rsid w:val="00A36A8E"/>
    <w:rsid w:val="00A36B37"/>
    <w:rsid w:val="00A36C6E"/>
    <w:rsid w:val="00A3721F"/>
    <w:rsid w:val="00A37717"/>
    <w:rsid w:val="00A37C4F"/>
    <w:rsid w:val="00A37C58"/>
    <w:rsid w:val="00A405C9"/>
    <w:rsid w:val="00A40B2F"/>
    <w:rsid w:val="00A41031"/>
    <w:rsid w:val="00A4181C"/>
    <w:rsid w:val="00A4184C"/>
    <w:rsid w:val="00A41EF2"/>
    <w:rsid w:val="00A41F0B"/>
    <w:rsid w:val="00A41F4D"/>
    <w:rsid w:val="00A4264E"/>
    <w:rsid w:val="00A42835"/>
    <w:rsid w:val="00A42BB0"/>
    <w:rsid w:val="00A42D56"/>
    <w:rsid w:val="00A4397E"/>
    <w:rsid w:val="00A4457D"/>
    <w:rsid w:val="00A44944"/>
    <w:rsid w:val="00A44AA5"/>
    <w:rsid w:val="00A463CA"/>
    <w:rsid w:val="00A4663A"/>
    <w:rsid w:val="00A466C1"/>
    <w:rsid w:val="00A46CB0"/>
    <w:rsid w:val="00A47016"/>
    <w:rsid w:val="00A47046"/>
    <w:rsid w:val="00A475B0"/>
    <w:rsid w:val="00A4767D"/>
    <w:rsid w:val="00A47BF5"/>
    <w:rsid w:val="00A502BB"/>
    <w:rsid w:val="00A50E10"/>
    <w:rsid w:val="00A51027"/>
    <w:rsid w:val="00A513CA"/>
    <w:rsid w:val="00A51522"/>
    <w:rsid w:val="00A51BBA"/>
    <w:rsid w:val="00A51C9E"/>
    <w:rsid w:val="00A51E04"/>
    <w:rsid w:val="00A52542"/>
    <w:rsid w:val="00A52948"/>
    <w:rsid w:val="00A52A4D"/>
    <w:rsid w:val="00A52A7B"/>
    <w:rsid w:val="00A52AE9"/>
    <w:rsid w:val="00A52FCA"/>
    <w:rsid w:val="00A53425"/>
    <w:rsid w:val="00A53616"/>
    <w:rsid w:val="00A543A6"/>
    <w:rsid w:val="00A5449A"/>
    <w:rsid w:val="00A54801"/>
    <w:rsid w:val="00A548FE"/>
    <w:rsid w:val="00A54B5C"/>
    <w:rsid w:val="00A54DC9"/>
    <w:rsid w:val="00A54EB3"/>
    <w:rsid w:val="00A5564E"/>
    <w:rsid w:val="00A55A49"/>
    <w:rsid w:val="00A563A0"/>
    <w:rsid w:val="00A563BC"/>
    <w:rsid w:val="00A56691"/>
    <w:rsid w:val="00A56B4D"/>
    <w:rsid w:val="00A56E22"/>
    <w:rsid w:val="00A57712"/>
    <w:rsid w:val="00A57820"/>
    <w:rsid w:val="00A57FCE"/>
    <w:rsid w:val="00A60342"/>
    <w:rsid w:val="00A60D84"/>
    <w:rsid w:val="00A61539"/>
    <w:rsid w:val="00A61680"/>
    <w:rsid w:val="00A61D0B"/>
    <w:rsid w:val="00A6225E"/>
    <w:rsid w:val="00A6244A"/>
    <w:rsid w:val="00A62B8A"/>
    <w:rsid w:val="00A635A5"/>
    <w:rsid w:val="00A6378B"/>
    <w:rsid w:val="00A638F7"/>
    <w:rsid w:val="00A63BAC"/>
    <w:rsid w:val="00A643EE"/>
    <w:rsid w:val="00A64B26"/>
    <w:rsid w:val="00A64BBC"/>
    <w:rsid w:val="00A64F46"/>
    <w:rsid w:val="00A651CA"/>
    <w:rsid w:val="00A652A8"/>
    <w:rsid w:val="00A65B32"/>
    <w:rsid w:val="00A65E89"/>
    <w:rsid w:val="00A66008"/>
    <w:rsid w:val="00A66175"/>
    <w:rsid w:val="00A662D3"/>
    <w:rsid w:val="00A666DC"/>
    <w:rsid w:val="00A669B6"/>
    <w:rsid w:val="00A66A50"/>
    <w:rsid w:val="00A6727B"/>
    <w:rsid w:val="00A67A6F"/>
    <w:rsid w:val="00A67E12"/>
    <w:rsid w:val="00A702E2"/>
    <w:rsid w:val="00A70516"/>
    <w:rsid w:val="00A70F6A"/>
    <w:rsid w:val="00A7156F"/>
    <w:rsid w:val="00A71859"/>
    <w:rsid w:val="00A718BF"/>
    <w:rsid w:val="00A718F3"/>
    <w:rsid w:val="00A719F6"/>
    <w:rsid w:val="00A72124"/>
    <w:rsid w:val="00A72387"/>
    <w:rsid w:val="00A728C1"/>
    <w:rsid w:val="00A72F29"/>
    <w:rsid w:val="00A73041"/>
    <w:rsid w:val="00A73922"/>
    <w:rsid w:val="00A742AB"/>
    <w:rsid w:val="00A743FE"/>
    <w:rsid w:val="00A74410"/>
    <w:rsid w:val="00A74771"/>
    <w:rsid w:val="00A7480D"/>
    <w:rsid w:val="00A74E7D"/>
    <w:rsid w:val="00A74EE6"/>
    <w:rsid w:val="00A752EB"/>
    <w:rsid w:val="00A75403"/>
    <w:rsid w:val="00A75AFC"/>
    <w:rsid w:val="00A75F84"/>
    <w:rsid w:val="00A764E5"/>
    <w:rsid w:val="00A76869"/>
    <w:rsid w:val="00A7741C"/>
    <w:rsid w:val="00A77796"/>
    <w:rsid w:val="00A8064D"/>
    <w:rsid w:val="00A80B9E"/>
    <w:rsid w:val="00A80F69"/>
    <w:rsid w:val="00A80F78"/>
    <w:rsid w:val="00A80F98"/>
    <w:rsid w:val="00A810B2"/>
    <w:rsid w:val="00A81800"/>
    <w:rsid w:val="00A81F31"/>
    <w:rsid w:val="00A81F97"/>
    <w:rsid w:val="00A822A2"/>
    <w:rsid w:val="00A825F6"/>
    <w:rsid w:val="00A82E16"/>
    <w:rsid w:val="00A83437"/>
    <w:rsid w:val="00A83C2A"/>
    <w:rsid w:val="00A83D06"/>
    <w:rsid w:val="00A83DC0"/>
    <w:rsid w:val="00A84201"/>
    <w:rsid w:val="00A84444"/>
    <w:rsid w:val="00A84DA4"/>
    <w:rsid w:val="00A854BE"/>
    <w:rsid w:val="00A85B60"/>
    <w:rsid w:val="00A85FF6"/>
    <w:rsid w:val="00A8661E"/>
    <w:rsid w:val="00A86BEF"/>
    <w:rsid w:val="00A870F0"/>
    <w:rsid w:val="00A87F5A"/>
    <w:rsid w:val="00A90200"/>
    <w:rsid w:val="00A90428"/>
    <w:rsid w:val="00A90B53"/>
    <w:rsid w:val="00A91034"/>
    <w:rsid w:val="00A9153E"/>
    <w:rsid w:val="00A916B1"/>
    <w:rsid w:val="00A91B5B"/>
    <w:rsid w:val="00A91CD0"/>
    <w:rsid w:val="00A91EE0"/>
    <w:rsid w:val="00A92A44"/>
    <w:rsid w:val="00A92F18"/>
    <w:rsid w:val="00A93A3D"/>
    <w:rsid w:val="00A94477"/>
    <w:rsid w:val="00A947BA"/>
    <w:rsid w:val="00A94956"/>
    <w:rsid w:val="00A949B7"/>
    <w:rsid w:val="00A94A1F"/>
    <w:rsid w:val="00A94AB5"/>
    <w:rsid w:val="00A94AF3"/>
    <w:rsid w:val="00A94C3C"/>
    <w:rsid w:val="00A95197"/>
    <w:rsid w:val="00A953CB"/>
    <w:rsid w:val="00A953E0"/>
    <w:rsid w:val="00A9554D"/>
    <w:rsid w:val="00A959D7"/>
    <w:rsid w:val="00A95CA0"/>
    <w:rsid w:val="00A95D54"/>
    <w:rsid w:val="00A95DD2"/>
    <w:rsid w:val="00A964FE"/>
    <w:rsid w:val="00A96508"/>
    <w:rsid w:val="00A96A93"/>
    <w:rsid w:val="00A96C4A"/>
    <w:rsid w:val="00A9731A"/>
    <w:rsid w:val="00A97328"/>
    <w:rsid w:val="00AA0383"/>
    <w:rsid w:val="00AA0DA4"/>
    <w:rsid w:val="00AA0F28"/>
    <w:rsid w:val="00AA168E"/>
    <w:rsid w:val="00AA1F56"/>
    <w:rsid w:val="00AA28F8"/>
    <w:rsid w:val="00AA2EA4"/>
    <w:rsid w:val="00AA2F6F"/>
    <w:rsid w:val="00AA3AEB"/>
    <w:rsid w:val="00AA3CC5"/>
    <w:rsid w:val="00AA406A"/>
    <w:rsid w:val="00AA4810"/>
    <w:rsid w:val="00AA48F9"/>
    <w:rsid w:val="00AA4D99"/>
    <w:rsid w:val="00AA4F83"/>
    <w:rsid w:val="00AA5334"/>
    <w:rsid w:val="00AA5564"/>
    <w:rsid w:val="00AA55DF"/>
    <w:rsid w:val="00AA55FF"/>
    <w:rsid w:val="00AA6484"/>
    <w:rsid w:val="00AA6937"/>
    <w:rsid w:val="00AA7179"/>
    <w:rsid w:val="00AA73C4"/>
    <w:rsid w:val="00AA758C"/>
    <w:rsid w:val="00AA765D"/>
    <w:rsid w:val="00AA7820"/>
    <w:rsid w:val="00AA7860"/>
    <w:rsid w:val="00AB024B"/>
    <w:rsid w:val="00AB0C7A"/>
    <w:rsid w:val="00AB1380"/>
    <w:rsid w:val="00AB1673"/>
    <w:rsid w:val="00AB1820"/>
    <w:rsid w:val="00AB23D4"/>
    <w:rsid w:val="00AB3735"/>
    <w:rsid w:val="00AB3992"/>
    <w:rsid w:val="00AB3AAA"/>
    <w:rsid w:val="00AB3EDA"/>
    <w:rsid w:val="00AB4503"/>
    <w:rsid w:val="00AB463D"/>
    <w:rsid w:val="00AB4682"/>
    <w:rsid w:val="00AB4930"/>
    <w:rsid w:val="00AB49FE"/>
    <w:rsid w:val="00AB4D61"/>
    <w:rsid w:val="00AB520A"/>
    <w:rsid w:val="00AB6204"/>
    <w:rsid w:val="00AB65C9"/>
    <w:rsid w:val="00AB6861"/>
    <w:rsid w:val="00AB6EDA"/>
    <w:rsid w:val="00AB6F3D"/>
    <w:rsid w:val="00AB7AF3"/>
    <w:rsid w:val="00AB7B5E"/>
    <w:rsid w:val="00AB7C05"/>
    <w:rsid w:val="00AB7DCF"/>
    <w:rsid w:val="00AC0D13"/>
    <w:rsid w:val="00AC14F1"/>
    <w:rsid w:val="00AC1A6D"/>
    <w:rsid w:val="00AC2647"/>
    <w:rsid w:val="00AC267F"/>
    <w:rsid w:val="00AC2FFB"/>
    <w:rsid w:val="00AC31AA"/>
    <w:rsid w:val="00AC3516"/>
    <w:rsid w:val="00AC3709"/>
    <w:rsid w:val="00AC3966"/>
    <w:rsid w:val="00AC3ADB"/>
    <w:rsid w:val="00AC3B18"/>
    <w:rsid w:val="00AC3BA5"/>
    <w:rsid w:val="00AC400A"/>
    <w:rsid w:val="00AC42C2"/>
    <w:rsid w:val="00AC4C00"/>
    <w:rsid w:val="00AC4DF4"/>
    <w:rsid w:val="00AC4F3D"/>
    <w:rsid w:val="00AC52D8"/>
    <w:rsid w:val="00AC59C0"/>
    <w:rsid w:val="00AC5B53"/>
    <w:rsid w:val="00AC5E10"/>
    <w:rsid w:val="00AC5F43"/>
    <w:rsid w:val="00AC7548"/>
    <w:rsid w:val="00AC762E"/>
    <w:rsid w:val="00AC7AEC"/>
    <w:rsid w:val="00AD0B11"/>
    <w:rsid w:val="00AD0E08"/>
    <w:rsid w:val="00AD1532"/>
    <w:rsid w:val="00AD1C46"/>
    <w:rsid w:val="00AD2622"/>
    <w:rsid w:val="00AD28F0"/>
    <w:rsid w:val="00AD2B8B"/>
    <w:rsid w:val="00AD302D"/>
    <w:rsid w:val="00AD32CB"/>
    <w:rsid w:val="00AD34B2"/>
    <w:rsid w:val="00AD3B04"/>
    <w:rsid w:val="00AD45B0"/>
    <w:rsid w:val="00AD45D3"/>
    <w:rsid w:val="00AD6C0B"/>
    <w:rsid w:val="00AD705D"/>
    <w:rsid w:val="00AE02A6"/>
    <w:rsid w:val="00AE03AF"/>
    <w:rsid w:val="00AE07B1"/>
    <w:rsid w:val="00AE0A12"/>
    <w:rsid w:val="00AE163D"/>
    <w:rsid w:val="00AE1E92"/>
    <w:rsid w:val="00AE2312"/>
    <w:rsid w:val="00AE2A27"/>
    <w:rsid w:val="00AE2DB9"/>
    <w:rsid w:val="00AE3040"/>
    <w:rsid w:val="00AE32CA"/>
    <w:rsid w:val="00AE32E5"/>
    <w:rsid w:val="00AE3778"/>
    <w:rsid w:val="00AE3A1E"/>
    <w:rsid w:val="00AE3C3C"/>
    <w:rsid w:val="00AE4468"/>
    <w:rsid w:val="00AE4731"/>
    <w:rsid w:val="00AE4ADB"/>
    <w:rsid w:val="00AE4EC5"/>
    <w:rsid w:val="00AE55B6"/>
    <w:rsid w:val="00AE59FD"/>
    <w:rsid w:val="00AE5BEE"/>
    <w:rsid w:val="00AE5C82"/>
    <w:rsid w:val="00AE6135"/>
    <w:rsid w:val="00AE6B6B"/>
    <w:rsid w:val="00AE7142"/>
    <w:rsid w:val="00AE737F"/>
    <w:rsid w:val="00AE7835"/>
    <w:rsid w:val="00AE787B"/>
    <w:rsid w:val="00AE7B28"/>
    <w:rsid w:val="00AE7F25"/>
    <w:rsid w:val="00AE7F74"/>
    <w:rsid w:val="00AE7F7A"/>
    <w:rsid w:val="00AE7F8E"/>
    <w:rsid w:val="00AF16F3"/>
    <w:rsid w:val="00AF1EC5"/>
    <w:rsid w:val="00AF29FE"/>
    <w:rsid w:val="00AF33DD"/>
    <w:rsid w:val="00AF373A"/>
    <w:rsid w:val="00AF38A4"/>
    <w:rsid w:val="00AF3BF9"/>
    <w:rsid w:val="00AF4036"/>
    <w:rsid w:val="00AF413A"/>
    <w:rsid w:val="00AF43D3"/>
    <w:rsid w:val="00AF4874"/>
    <w:rsid w:val="00AF48F2"/>
    <w:rsid w:val="00AF4985"/>
    <w:rsid w:val="00AF4FD7"/>
    <w:rsid w:val="00AF51F6"/>
    <w:rsid w:val="00AF59F8"/>
    <w:rsid w:val="00AF5E38"/>
    <w:rsid w:val="00AF5E7B"/>
    <w:rsid w:val="00AF625B"/>
    <w:rsid w:val="00AF6868"/>
    <w:rsid w:val="00AF6BE9"/>
    <w:rsid w:val="00AF727D"/>
    <w:rsid w:val="00AF773D"/>
    <w:rsid w:val="00AF7E7C"/>
    <w:rsid w:val="00B00241"/>
    <w:rsid w:val="00B004B8"/>
    <w:rsid w:val="00B005B7"/>
    <w:rsid w:val="00B006BC"/>
    <w:rsid w:val="00B00846"/>
    <w:rsid w:val="00B00ABB"/>
    <w:rsid w:val="00B00C62"/>
    <w:rsid w:val="00B00D20"/>
    <w:rsid w:val="00B01763"/>
    <w:rsid w:val="00B0193E"/>
    <w:rsid w:val="00B02250"/>
    <w:rsid w:val="00B022E3"/>
    <w:rsid w:val="00B027DB"/>
    <w:rsid w:val="00B02A80"/>
    <w:rsid w:val="00B0352C"/>
    <w:rsid w:val="00B0390D"/>
    <w:rsid w:val="00B03D89"/>
    <w:rsid w:val="00B03E5D"/>
    <w:rsid w:val="00B0414A"/>
    <w:rsid w:val="00B043F4"/>
    <w:rsid w:val="00B04842"/>
    <w:rsid w:val="00B04FEC"/>
    <w:rsid w:val="00B055C0"/>
    <w:rsid w:val="00B05CC9"/>
    <w:rsid w:val="00B06241"/>
    <w:rsid w:val="00B06834"/>
    <w:rsid w:val="00B06AB0"/>
    <w:rsid w:val="00B06C0D"/>
    <w:rsid w:val="00B0703F"/>
    <w:rsid w:val="00B0723C"/>
    <w:rsid w:val="00B075BE"/>
    <w:rsid w:val="00B07A74"/>
    <w:rsid w:val="00B07E53"/>
    <w:rsid w:val="00B10449"/>
    <w:rsid w:val="00B104EE"/>
    <w:rsid w:val="00B10B06"/>
    <w:rsid w:val="00B1113C"/>
    <w:rsid w:val="00B11A3B"/>
    <w:rsid w:val="00B11B8B"/>
    <w:rsid w:val="00B124BA"/>
    <w:rsid w:val="00B12A27"/>
    <w:rsid w:val="00B12F23"/>
    <w:rsid w:val="00B13027"/>
    <w:rsid w:val="00B13154"/>
    <w:rsid w:val="00B13A66"/>
    <w:rsid w:val="00B13B73"/>
    <w:rsid w:val="00B13D4E"/>
    <w:rsid w:val="00B13E9F"/>
    <w:rsid w:val="00B14CE3"/>
    <w:rsid w:val="00B14E55"/>
    <w:rsid w:val="00B14FA3"/>
    <w:rsid w:val="00B1652F"/>
    <w:rsid w:val="00B166BA"/>
    <w:rsid w:val="00B16933"/>
    <w:rsid w:val="00B16B0B"/>
    <w:rsid w:val="00B16C28"/>
    <w:rsid w:val="00B16D66"/>
    <w:rsid w:val="00B179AE"/>
    <w:rsid w:val="00B17E49"/>
    <w:rsid w:val="00B20000"/>
    <w:rsid w:val="00B2061E"/>
    <w:rsid w:val="00B20DE3"/>
    <w:rsid w:val="00B2112A"/>
    <w:rsid w:val="00B2128D"/>
    <w:rsid w:val="00B21577"/>
    <w:rsid w:val="00B217CF"/>
    <w:rsid w:val="00B21D48"/>
    <w:rsid w:val="00B225FF"/>
    <w:rsid w:val="00B22BA3"/>
    <w:rsid w:val="00B232EE"/>
    <w:rsid w:val="00B238B4"/>
    <w:rsid w:val="00B238EE"/>
    <w:rsid w:val="00B2493B"/>
    <w:rsid w:val="00B24B6D"/>
    <w:rsid w:val="00B24BF2"/>
    <w:rsid w:val="00B24F98"/>
    <w:rsid w:val="00B25039"/>
    <w:rsid w:val="00B259F5"/>
    <w:rsid w:val="00B25B35"/>
    <w:rsid w:val="00B25C06"/>
    <w:rsid w:val="00B25C64"/>
    <w:rsid w:val="00B25E70"/>
    <w:rsid w:val="00B26071"/>
    <w:rsid w:val="00B26B35"/>
    <w:rsid w:val="00B27300"/>
    <w:rsid w:val="00B276E1"/>
    <w:rsid w:val="00B277DB"/>
    <w:rsid w:val="00B27875"/>
    <w:rsid w:val="00B27955"/>
    <w:rsid w:val="00B27B54"/>
    <w:rsid w:val="00B27B59"/>
    <w:rsid w:val="00B30328"/>
    <w:rsid w:val="00B30419"/>
    <w:rsid w:val="00B30CA5"/>
    <w:rsid w:val="00B30CDF"/>
    <w:rsid w:val="00B31123"/>
    <w:rsid w:val="00B31162"/>
    <w:rsid w:val="00B312EE"/>
    <w:rsid w:val="00B31B39"/>
    <w:rsid w:val="00B323D7"/>
    <w:rsid w:val="00B32A26"/>
    <w:rsid w:val="00B32B26"/>
    <w:rsid w:val="00B32D2F"/>
    <w:rsid w:val="00B32EBD"/>
    <w:rsid w:val="00B333CD"/>
    <w:rsid w:val="00B3358F"/>
    <w:rsid w:val="00B336DF"/>
    <w:rsid w:val="00B33B35"/>
    <w:rsid w:val="00B33CDE"/>
    <w:rsid w:val="00B33D2C"/>
    <w:rsid w:val="00B34D92"/>
    <w:rsid w:val="00B34FA6"/>
    <w:rsid w:val="00B35543"/>
    <w:rsid w:val="00B3565E"/>
    <w:rsid w:val="00B35E28"/>
    <w:rsid w:val="00B360DC"/>
    <w:rsid w:val="00B36635"/>
    <w:rsid w:val="00B3685C"/>
    <w:rsid w:val="00B36AB2"/>
    <w:rsid w:val="00B36F7E"/>
    <w:rsid w:val="00B375A8"/>
    <w:rsid w:val="00B379B3"/>
    <w:rsid w:val="00B37BB5"/>
    <w:rsid w:val="00B40011"/>
    <w:rsid w:val="00B40494"/>
    <w:rsid w:val="00B40CE3"/>
    <w:rsid w:val="00B41AEE"/>
    <w:rsid w:val="00B41D0D"/>
    <w:rsid w:val="00B41F30"/>
    <w:rsid w:val="00B41F7B"/>
    <w:rsid w:val="00B4208D"/>
    <w:rsid w:val="00B421AB"/>
    <w:rsid w:val="00B4226B"/>
    <w:rsid w:val="00B42590"/>
    <w:rsid w:val="00B42657"/>
    <w:rsid w:val="00B426B2"/>
    <w:rsid w:val="00B42BFA"/>
    <w:rsid w:val="00B42F16"/>
    <w:rsid w:val="00B4332B"/>
    <w:rsid w:val="00B43347"/>
    <w:rsid w:val="00B4385E"/>
    <w:rsid w:val="00B43F27"/>
    <w:rsid w:val="00B43F63"/>
    <w:rsid w:val="00B4410B"/>
    <w:rsid w:val="00B443BA"/>
    <w:rsid w:val="00B44AD5"/>
    <w:rsid w:val="00B44B2A"/>
    <w:rsid w:val="00B45090"/>
    <w:rsid w:val="00B45156"/>
    <w:rsid w:val="00B453EC"/>
    <w:rsid w:val="00B45B74"/>
    <w:rsid w:val="00B45C91"/>
    <w:rsid w:val="00B461D4"/>
    <w:rsid w:val="00B462E2"/>
    <w:rsid w:val="00B46752"/>
    <w:rsid w:val="00B46CAF"/>
    <w:rsid w:val="00B46EB8"/>
    <w:rsid w:val="00B473DF"/>
    <w:rsid w:val="00B47634"/>
    <w:rsid w:val="00B47FA6"/>
    <w:rsid w:val="00B508EE"/>
    <w:rsid w:val="00B50AF4"/>
    <w:rsid w:val="00B50DC6"/>
    <w:rsid w:val="00B50E90"/>
    <w:rsid w:val="00B5124B"/>
    <w:rsid w:val="00B5188B"/>
    <w:rsid w:val="00B51A9A"/>
    <w:rsid w:val="00B5245C"/>
    <w:rsid w:val="00B52492"/>
    <w:rsid w:val="00B52779"/>
    <w:rsid w:val="00B527CF"/>
    <w:rsid w:val="00B52BE8"/>
    <w:rsid w:val="00B530B2"/>
    <w:rsid w:val="00B534A2"/>
    <w:rsid w:val="00B53591"/>
    <w:rsid w:val="00B53A34"/>
    <w:rsid w:val="00B53DD7"/>
    <w:rsid w:val="00B5442E"/>
    <w:rsid w:val="00B54560"/>
    <w:rsid w:val="00B54BDD"/>
    <w:rsid w:val="00B55847"/>
    <w:rsid w:val="00B56362"/>
    <w:rsid w:val="00B5636E"/>
    <w:rsid w:val="00B568C5"/>
    <w:rsid w:val="00B56FD0"/>
    <w:rsid w:val="00B572A6"/>
    <w:rsid w:val="00B60C3F"/>
    <w:rsid w:val="00B61979"/>
    <w:rsid w:val="00B61AD3"/>
    <w:rsid w:val="00B61FC7"/>
    <w:rsid w:val="00B62118"/>
    <w:rsid w:val="00B631F2"/>
    <w:rsid w:val="00B63565"/>
    <w:rsid w:val="00B63E17"/>
    <w:rsid w:val="00B655A7"/>
    <w:rsid w:val="00B6569E"/>
    <w:rsid w:val="00B6597E"/>
    <w:rsid w:val="00B65C53"/>
    <w:rsid w:val="00B65F50"/>
    <w:rsid w:val="00B66311"/>
    <w:rsid w:val="00B668D7"/>
    <w:rsid w:val="00B66A87"/>
    <w:rsid w:val="00B66FF7"/>
    <w:rsid w:val="00B672AE"/>
    <w:rsid w:val="00B675C5"/>
    <w:rsid w:val="00B678C4"/>
    <w:rsid w:val="00B67A9F"/>
    <w:rsid w:val="00B67ADB"/>
    <w:rsid w:val="00B67F92"/>
    <w:rsid w:val="00B7044B"/>
    <w:rsid w:val="00B704B9"/>
    <w:rsid w:val="00B71431"/>
    <w:rsid w:val="00B72F64"/>
    <w:rsid w:val="00B73013"/>
    <w:rsid w:val="00B73415"/>
    <w:rsid w:val="00B73C64"/>
    <w:rsid w:val="00B73D60"/>
    <w:rsid w:val="00B740B9"/>
    <w:rsid w:val="00B74A8E"/>
    <w:rsid w:val="00B7517E"/>
    <w:rsid w:val="00B759BC"/>
    <w:rsid w:val="00B75C7F"/>
    <w:rsid w:val="00B75D44"/>
    <w:rsid w:val="00B75FE0"/>
    <w:rsid w:val="00B760BD"/>
    <w:rsid w:val="00B76261"/>
    <w:rsid w:val="00B76B45"/>
    <w:rsid w:val="00B76D23"/>
    <w:rsid w:val="00B775A5"/>
    <w:rsid w:val="00B77840"/>
    <w:rsid w:val="00B77B0F"/>
    <w:rsid w:val="00B808A0"/>
    <w:rsid w:val="00B80CC2"/>
    <w:rsid w:val="00B80F99"/>
    <w:rsid w:val="00B81423"/>
    <w:rsid w:val="00B814CD"/>
    <w:rsid w:val="00B81D51"/>
    <w:rsid w:val="00B81ECB"/>
    <w:rsid w:val="00B82108"/>
    <w:rsid w:val="00B8212E"/>
    <w:rsid w:val="00B82317"/>
    <w:rsid w:val="00B827E9"/>
    <w:rsid w:val="00B82E2F"/>
    <w:rsid w:val="00B83168"/>
    <w:rsid w:val="00B8322A"/>
    <w:rsid w:val="00B83284"/>
    <w:rsid w:val="00B833A5"/>
    <w:rsid w:val="00B83738"/>
    <w:rsid w:val="00B8392D"/>
    <w:rsid w:val="00B83B98"/>
    <w:rsid w:val="00B8440E"/>
    <w:rsid w:val="00B85378"/>
    <w:rsid w:val="00B853FA"/>
    <w:rsid w:val="00B85478"/>
    <w:rsid w:val="00B85618"/>
    <w:rsid w:val="00B857E2"/>
    <w:rsid w:val="00B85908"/>
    <w:rsid w:val="00B8590C"/>
    <w:rsid w:val="00B85FA5"/>
    <w:rsid w:val="00B8677D"/>
    <w:rsid w:val="00B867E3"/>
    <w:rsid w:val="00B87308"/>
    <w:rsid w:val="00B8748D"/>
    <w:rsid w:val="00B879B5"/>
    <w:rsid w:val="00B87A49"/>
    <w:rsid w:val="00B87C38"/>
    <w:rsid w:val="00B87DDB"/>
    <w:rsid w:val="00B9033D"/>
    <w:rsid w:val="00B90E36"/>
    <w:rsid w:val="00B917FC"/>
    <w:rsid w:val="00B92187"/>
    <w:rsid w:val="00B92903"/>
    <w:rsid w:val="00B92AF3"/>
    <w:rsid w:val="00B92BED"/>
    <w:rsid w:val="00B93B4D"/>
    <w:rsid w:val="00B93BCB"/>
    <w:rsid w:val="00B94E93"/>
    <w:rsid w:val="00B9527D"/>
    <w:rsid w:val="00B95AA5"/>
    <w:rsid w:val="00B95C12"/>
    <w:rsid w:val="00B95CB4"/>
    <w:rsid w:val="00B95E27"/>
    <w:rsid w:val="00B96444"/>
    <w:rsid w:val="00B96620"/>
    <w:rsid w:val="00B969B5"/>
    <w:rsid w:val="00B96EE4"/>
    <w:rsid w:val="00B96F8D"/>
    <w:rsid w:val="00B9704A"/>
    <w:rsid w:val="00B973DD"/>
    <w:rsid w:val="00B97435"/>
    <w:rsid w:val="00B9760C"/>
    <w:rsid w:val="00B97901"/>
    <w:rsid w:val="00B97975"/>
    <w:rsid w:val="00BA0397"/>
    <w:rsid w:val="00BA04AB"/>
    <w:rsid w:val="00BA0E12"/>
    <w:rsid w:val="00BA110C"/>
    <w:rsid w:val="00BA11BF"/>
    <w:rsid w:val="00BA1382"/>
    <w:rsid w:val="00BA1421"/>
    <w:rsid w:val="00BA1DF6"/>
    <w:rsid w:val="00BA2664"/>
    <w:rsid w:val="00BA3373"/>
    <w:rsid w:val="00BA38D6"/>
    <w:rsid w:val="00BA3987"/>
    <w:rsid w:val="00BA4499"/>
    <w:rsid w:val="00BA513A"/>
    <w:rsid w:val="00BA51E5"/>
    <w:rsid w:val="00BA565D"/>
    <w:rsid w:val="00BA56B3"/>
    <w:rsid w:val="00BA5CEF"/>
    <w:rsid w:val="00BA6A0A"/>
    <w:rsid w:val="00BA6CC0"/>
    <w:rsid w:val="00BA6FC0"/>
    <w:rsid w:val="00BA70CC"/>
    <w:rsid w:val="00BA70F7"/>
    <w:rsid w:val="00BA732C"/>
    <w:rsid w:val="00BA7856"/>
    <w:rsid w:val="00BA7D81"/>
    <w:rsid w:val="00BB0B4A"/>
    <w:rsid w:val="00BB0C4B"/>
    <w:rsid w:val="00BB100B"/>
    <w:rsid w:val="00BB1CEB"/>
    <w:rsid w:val="00BB2153"/>
    <w:rsid w:val="00BB265F"/>
    <w:rsid w:val="00BB33B6"/>
    <w:rsid w:val="00BB3795"/>
    <w:rsid w:val="00BB3988"/>
    <w:rsid w:val="00BB3F4C"/>
    <w:rsid w:val="00BB4122"/>
    <w:rsid w:val="00BB4A2D"/>
    <w:rsid w:val="00BB65F0"/>
    <w:rsid w:val="00BB6B59"/>
    <w:rsid w:val="00BB706A"/>
    <w:rsid w:val="00BB7587"/>
    <w:rsid w:val="00BB76FF"/>
    <w:rsid w:val="00BC0AA9"/>
    <w:rsid w:val="00BC1591"/>
    <w:rsid w:val="00BC176E"/>
    <w:rsid w:val="00BC201C"/>
    <w:rsid w:val="00BC2218"/>
    <w:rsid w:val="00BC2331"/>
    <w:rsid w:val="00BC23F0"/>
    <w:rsid w:val="00BC24A4"/>
    <w:rsid w:val="00BC29F4"/>
    <w:rsid w:val="00BC2ACC"/>
    <w:rsid w:val="00BC3244"/>
    <w:rsid w:val="00BC351B"/>
    <w:rsid w:val="00BC3725"/>
    <w:rsid w:val="00BC383C"/>
    <w:rsid w:val="00BC39A1"/>
    <w:rsid w:val="00BC3D60"/>
    <w:rsid w:val="00BC4507"/>
    <w:rsid w:val="00BC45C8"/>
    <w:rsid w:val="00BC48A9"/>
    <w:rsid w:val="00BC50C1"/>
    <w:rsid w:val="00BC5168"/>
    <w:rsid w:val="00BC5270"/>
    <w:rsid w:val="00BC5582"/>
    <w:rsid w:val="00BC5BFD"/>
    <w:rsid w:val="00BC6599"/>
    <w:rsid w:val="00BC6DF2"/>
    <w:rsid w:val="00BC6E90"/>
    <w:rsid w:val="00BC7127"/>
    <w:rsid w:val="00BC7D2C"/>
    <w:rsid w:val="00BC7E43"/>
    <w:rsid w:val="00BD0570"/>
    <w:rsid w:val="00BD080D"/>
    <w:rsid w:val="00BD0822"/>
    <w:rsid w:val="00BD0968"/>
    <w:rsid w:val="00BD1330"/>
    <w:rsid w:val="00BD1945"/>
    <w:rsid w:val="00BD19BC"/>
    <w:rsid w:val="00BD1E32"/>
    <w:rsid w:val="00BD255A"/>
    <w:rsid w:val="00BD2996"/>
    <w:rsid w:val="00BD2AB5"/>
    <w:rsid w:val="00BD2AD1"/>
    <w:rsid w:val="00BD2BC8"/>
    <w:rsid w:val="00BD2F42"/>
    <w:rsid w:val="00BD353C"/>
    <w:rsid w:val="00BD3544"/>
    <w:rsid w:val="00BD371D"/>
    <w:rsid w:val="00BD38D2"/>
    <w:rsid w:val="00BD3A23"/>
    <w:rsid w:val="00BD490E"/>
    <w:rsid w:val="00BD4F7D"/>
    <w:rsid w:val="00BD50DB"/>
    <w:rsid w:val="00BD51AA"/>
    <w:rsid w:val="00BD54A0"/>
    <w:rsid w:val="00BD5AA8"/>
    <w:rsid w:val="00BD5E22"/>
    <w:rsid w:val="00BD6D79"/>
    <w:rsid w:val="00BD6DFF"/>
    <w:rsid w:val="00BD6E0B"/>
    <w:rsid w:val="00BD6FDB"/>
    <w:rsid w:val="00BE006F"/>
    <w:rsid w:val="00BE0727"/>
    <w:rsid w:val="00BE142B"/>
    <w:rsid w:val="00BE1647"/>
    <w:rsid w:val="00BE1CB8"/>
    <w:rsid w:val="00BE1EE8"/>
    <w:rsid w:val="00BE1FFA"/>
    <w:rsid w:val="00BE2268"/>
    <w:rsid w:val="00BE284E"/>
    <w:rsid w:val="00BE2EA8"/>
    <w:rsid w:val="00BE2FA0"/>
    <w:rsid w:val="00BE31B1"/>
    <w:rsid w:val="00BE38C0"/>
    <w:rsid w:val="00BE3B39"/>
    <w:rsid w:val="00BE4239"/>
    <w:rsid w:val="00BE42A6"/>
    <w:rsid w:val="00BE461D"/>
    <w:rsid w:val="00BE46A5"/>
    <w:rsid w:val="00BE4BC8"/>
    <w:rsid w:val="00BE5382"/>
    <w:rsid w:val="00BE569F"/>
    <w:rsid w:val="00BE597C"/>
    <w:rsid w:val="00BE5D32"/>
    <w:rsid w:val="00BE5F6E"/>
    <w:rsid w:val="00BE6718"/>
    <w:rsid w:val="00BE6BCF"/>
    <w:rsid w:val="00BE6CBC"/>
    <w:rsid w:val="00BE6DBE"/>
    <w:rsid w:val="00BE72A7"/>
    <w:rsid w:val="00BE76BE"/>
    <w:rsid w:val="00BE777A"/>
    <w:rsid w:val="00BE78A8"/>
    <w:rsid w:val="00BE797C"/>
    <w:rsid w:val="00BE7BF1"/>
    <w:rsid w:val="00BF0B1F"/>
    <w:rsid w:val="00BF0D3E"/>
    <w:rsid w:val="00BF198D"/>
    <w:rsid w:val="00BF23CB"/>
    <w:rsid w:val="00BF2721"/>
    <w:rsid w:val="00BF2E0B"/>
    <w:rsid w:val="00BF309D"/>
    <w:rsid w:val="00BF30BD"/>
    <w:rsid w:val="00BF31C8"/>
    <w:rsid w:val="00BF32A1"/>
    <w:rsid w:val="00BF340D"/>
    <w:rsid w:val="00BF35FB"/>
    <w:rsid w:val="00BF3B33"/>
    <w:rsid w:val="00BF3B9B"/>
    <w:rsid w:val="00BF3BBA"/>
    <w:rsid w:val="00BF40E4"/>
    <w:rsid w:val="00BF40EA"/>
    <w:rsid w:val="00BF435F"/>
    <w:rsid w:val="00BF47C4"/>
    <w:rsid w:val="00BF53D7"/>
    <w:rsid w:val="00BF5B9C"/>
    <w:rsid w:val="00BF683B"/>
    <w:rsid w:val="00BF752D"/>
    <w:rsid w:val="00BF77AA"/>
    <w:rsid w:val="00BF7C99"/>
    <w:rsid w:val="00C00A61"/>
    <w:rsid w:val="00C01613"/>
    <w:rsid w:val="00C01663"/>
    <w:rsid w:val="00C017B8"/>
    <w:rsid w:val="00C0183E"/>
    <w:rsid w:val="00C01A24"/>
    <w:rsid w:val="00C02755"/>
    <w:rsid w:val="00C02CE9"/>
    <w:rsid w:val="00C02EA5"/>
    <w:rsid w:val="00C02F52"/>
    <w:rsid w:val="00C03073"/>
    <w:rsid w:val="00C034E1"/>
    <w:rsid w:val="00C03888"/>
    <w:rsid w:val="00C039D8"/>
    <w:rsid w:val="00C043DB"/>
    <w:rsid w:val="00C044AF"/>
    <w:rsid w:val="00C05195"/>
    <w:rsid w:val="00C05A3A"/>
    <w:rsid w:val="00C05C89"/>
    <w:rsid w:val="00C06011"/>
    <w:rsid w:val="00C06070"/>
    <w:rsid w:val="00C0652E"/>
    <w:rsid w:val="00C06768"/>
    <w:rsid w:val="00C067CD"/>
    <w:rsid w:val="00C067D6"/>
    <w:rsid w:val="00C069E8"/>
    <w:rsid w:val="00C07041"/>
    <w:rsid w:val="00C073E5"/>
    <w:rsid w:val="00C07814"/>
    <w:rsid w:val="00C0799A"/>
    <w:rsid w:val="00C07BF0"/>
    <w:rsid w:val="00C10681"/>
    <w:rsid w:val="00C11126"/>
    <w:rsid w:val="00C12187"/>
    <w:rsid w:val="00C125DB"/>
    <w:rsid w:val="00C1293D"/>
    <w:rsid w:val="00C13096"/>
    <w:rsid w:val="00C13873"/>
    <w:rsid w:val="00C1401F"/>
    <w:rsid w:val="00C14795"/>
    <w:rsid w:val="00C14A1F"/>
    <w:rsid w:val="00C14F9D"/>
    <w:rsid w:val="00C14FDF"/>
    <w:rsid w:val="00C15084"/>
    <w:rsid w:val="00C15930"/>
    <w:rsid w:val="00C15D77"/>
    <w:rsid w:val="00C16E3D"/>
    <w:rsid w:val="00C16E41"/>
    <w:rsid w:val="00C16E7D"/>
    <w:rsid w:val="00C16E93"/>
    <w:rsid w:val="00C16FE1"/>
    <w:rsid w:val="00C171DE"/>
    <w:rsid w:val="00C179F4"/>
    <w:rsid w:val="00C17B7C"/>
    <w:rsid w:val="00C17F3F"/>
    <w:rsid w:val="00C20D1B"/>
    <w:rsid w:val="00C2119D"/>
    <w:rsid w:val="00C21639"/>
    <w:rsid w:val="00C2170D"/>
    <w:rsid w:val="00C21A6E"/>
    <w:rsid w:val="00C21E43"/>
    <w:rsid w:val="00C225CF"/>
    <w:rsid w:val="00C22986"/>
    <w:rsid w:val="00C22A26"/>
    <w:rsid w:val="00C22AAA"/>
    <w:rsid w:val="00C2356F"/>
    <w:rsid w:val="00C235F4"/>
    <w:rsid w:val="00C237EA"/>
    <w:rsid w:val="00C23D63"/>
    <w:rsid w:val="00C2472F"/>
    <w:rsid w:val="00C247D0"/>
    <w:rsid w:val="00C24AEB"/>
    <w:rsid w:val="00C24F69"/>
    <w:rsid w:val="00C24FFA"/>
    <w:rsid w:val="00C2557B"/>
    <w:rsid w:val="00C25750"/>
    <w:rsid w:val="00C26250"/>
    <w:rsid w:val="00C2626B"/>
    <w:rsid w:val="00C2630B"/>
    <w:rsid w:val="00C26916"/>
    <w:rsid w:val="00C26DFB"/>
    <w:rsid w:val="00C27946"/>
    <w:rsid w:val="00C301DF"/>
    <w:rsid w:val="00C305CA"/>
    <w:rsid w:val="00C3081F"/>
    <w:rsid w:val="00C31036"/>
    <w:rsid w:val="00C31B01"/>
    <w:rsid w:val="00C31C8B"/>
    <w:rsid w:val="00C31E00"/>
    <w:rsid w:val="00C31EE7"/>
    <w:rsid w:val="00C31FDB"/>
    <w:rsid w:val="00C32644"/>
    <w:rsid w:val="00C3364D"/>
    <w:rsid w:val="00C339E3"/>
    <w:rsid w:val="00C33AC4"/>
    <w:rsid w:val="00C33C9E"/>
    <w:rsid w:val="00C33CE2"/>
    <w:rsid w:val="00C3415F"/>
    <w:rsid w:val="00C342AC"/>
    <w:rsid w:val="00C342D3"/>
    <w:rsid w:val="00C3445E"/>
    <w:rsid w:val="00C34B98"/>
    <w:rsid w:val="00C351AE"/>
    <w:rsid w:val="00C356DF"/>
    <w:rsid w:val="00C357CA"/>
    <w:rsid w:val="00C358CB"/>
    <w:rsid w:val="00C35A13"/>
    <w:rsid w:val="00C35BF3"/>
    <w:rsid w:val="00C40370"/>
    <w:rsid w:val="00C41349"/>
    <w:rsid w:val="00C41488"/>
    <w:rsid w:val="00C417C2"/>
    <w:rsid w:val="00C430B8"/>
    <w:rsid w:val="00C432B9"/>
    <w:rsid w:val="00C43655"/>
    <w:rsid w:val="00C4388D"/>
    <w:rsid w:val="00C4411A"/>
    <w:rsid w:val="00C44D89"/>
    <w:rsid w:val="00C44F9A"/>
    <w:rsid w:val="00C452D6"/>
    <w:rsid w:val="00C453D9"/>
    <w:rsid w:val="00C454BB"/>
    <w:rsid w:val="00C456BE"/>
    <w:rsid w:val="00C45824"/>
    <w:rsid w:val="00C45A4D"/>
    <w:rsid w:val="00C45B12"/>
    <w:rsid w:val="00C45EC9"/>
    <w:rsid w:val="00C461B2"/>
    <w:rsid w:val="00C46A49"/>
    <w:rsid w:val="00C46EA2"/>
    <w:rsid w:val="00C47816"/>
    <w:rsid w:val="00C47FFB"/>
    <w:rsid w:val="00C5122C"/>
    <w:rsid w:val="00C515BE"/>
    <w:rsid w:val="00C51757"/>
    <w:rsid w:val="00C51DBB"/>
    <w:rsid w:val="00C52177"/>
    <w:rsid w:val="00C52A50"/>
    <w:rsid w:val="00C5363E"/>
    <w:rsid w:val="00C53654"/>
    <w:rsid w:val="00C5365B"/>
    <w:rsid w:val="00C53881"/>
    <w:rsid w:val="00C53911"/>
    <w:rsid w:val="00C53998"/>
    <w:rsid w:val="00C53BAB"/>
    <w:rsid w:val="00C53C14"/>
    <w:rsid w:val="00C53CF7"/>
    <w:rsid w:val="00C544D5"/>
    <w:rsid w:val="00C54A05"/>
    <w:rsid w:val="00C54AD8"/>
    <w:rsid w:val="00C54B24"/>
    <w:rsid w:val="00C54FCD"/>
    <w:rsid w:val="00C5509C"/>
    <w:rsid w:val="00C55DA6"/>
    <w:rsid w:val="00C56090"/>
    <w:rsid w:val="00C5652F"/>
    <w:rsid w:val="00C56803"/>
    <w:rsid w:val="00C569B7"/>
    <w:rsid w:val="00C56B07"/>
    <w:rsid w:val="00C570FA"/>
    <w:rsid w:val="00C57200"/>
    <w:rsid w:val="00C573C5"/>
    <w:rsid w:val="00C5756E"/>
    <w:rsid w:val="00C5765D"/>
    <w:rsid w:val="00C57C3A"/>
    <w:rsid w:val="00C606D2"/>
    <w:rsid w:val="00C60E57"/>
    <w:rsid w:val="00C60E58"/>
    <w:rsid w:val="00C60E87"/>
    <w:rsid w:val="00C60EFB"/>
    <w:rsid w:val="00C62015"/>
    <w:rsid w:val="00C6205B"/>
    <w:rsid w:val="00C62182"/>
    <w:rsid w:val="00C625CD"/>
    <w:rsid w:val="00C625D9"/>
    <w:rsid w:val="00C62957"/>
    <w:rsid w:val="00C62FF9"/>
    <w:rsid w:val="00C63834"/>
    <w:rsid w:val="00C63BA2"/>
    <w:rsid w:val="00C63E8C"/>
    <w:rsid w:val="00C63EAC"/>
    <w:rsid w:val="00C640C4"/>
    <w:rsid w:val="00C6413C"/>
    <w:rsid w:val="00C64C85"/>
    <w:rsid w:val="00C64DB8"/>
    <w:rsid w:val="00C65860"/>
    <w:rsid w:val="00C65914"/>
    <w:rsid w:val="00C65E99"/>
    <w:rsid w:val="00C65F5D"/>
    <w:rsid w:val="00C660EB"/>
    <w:rsid w:val="00C66285"/>
    <w:rsid w:val="00C664DC"/>
    <w:rsid w:val="00C66DD9"/>
    <w:rsid w:val="00C673EC"/>
    <w:rsid w:val="00C67E29"/>
    <w:rsid w:val="00C704BE"/>
    <w:rsid w:val="00C70586"/>
    <w:rsid w:val="00C70D20"/>
    <w:rsid w:val="00C70EA6"/>
    <w:rsid w:val="00C713DB"/>
    <w:rsid w:val="00C71500"/>
    <w:rsid w:val="00C715BE"/>
    <w:rsid w:val="00C71BE3"/>
    <w:rsid w:val="00C71E1E"/>
    <w:rsid w:val="00C71EC1"/>
    <w:rsid w:val="00C72826"/>
    <w:rsid w:val="00C72A13"/>
    <w:rsid w:val="00C72BA5"/>
    <w:rsid w:val="00C72CA8"/>
    <w:rsid w:val="00C739B9"/>
    <w:rsid w:val="00C73CB9"/>
    <w:rsid w:val="00C73D5C"/>
    <w:rsid w:val="00C74044"/>
    <w:rsid w:val="00C74D9D"/>
    <w:rsid w:val="00C751B2"/>
    <w:rsid w:val="00C7579C"/>
    <w:rsid w:val="00C75BC4"/>
    <w:rsid w:val="00C765F5"/>
    <w:rsid w:val="00C768DC"/>
    <w:rsid w:val="00C770B7"/>
    <w:rsid w:val="00C7729E"/>
    <w:rsid w:val="00C801D8"/>
    <w:rsid w:val="00C806AA"/>
    <w:rsid w:val="00C80785"/>
    <w:rsid w:val="00C80B77"/>
    <w:rsid w:val="00C811CC"/>
    <w:rsid w:val="00C8143B"/>
    <w:rsid w:val="00C8159A"/>
    <w:rsid w:val="00C81628"/>
    <w:rsid w:val="00C81CF6"/>
    <w:rsid w:val="00C81E26"/>
    <w:rsid w:val="00C82EB8"/>
    <w:rsid w:val="00C834E5"/>
    <w:rsid w:val="00C836E5"/>
    <w:rsid w:val="00C83C2C"/>
    <w:rsid w:val="00C84547"/>
    <w:rsid w:val="00C85297"/>
    <w:rsid w:val="00C85697"/>
    <w:rsid w:val="00C86268"/>
    <w:rsid w:val="00C8663C"/>
    <w:rsid w:val="00C8679C"/>
    <w:rsid w:val="00C877DC"/>
    <w:rsid w:val="00C878FC"/>
    <w:rsid w:val="00C87A77"/>
    <w:rsid w:val="00C87B2B"/>
    <w:rsid w:val="00C9016D"/>
    <w:rsid w:val="00C9025D"/>
    <w:rsid w:val="00C90976"/>
    <w:rsid w:val="00C90C2E"/>
    <w:rsid w:val="00C90C75"/>
    <w:rsid w:val="00C90FEB"/>
    <w:rsid w:val="00C911D6"/>
    <w:rsid w:val="00C9124A"/>
    <w:rsid w:val="00C91683"/>
    <w:rsid w:val="00C919B3"/>
    <w:rsid w:val="00C91D57"/>
    <w:rsid w:val="00C92253"/>
    <w:rsid w:val="00C9239E"/>
    <w:rsid w:val="00C9240E"/>
    <w:rsid w:val="00C927BE"/>
    <w:rsid w:val="00C927C2"/>
    <w:rsid w:val="00C92866"/>
    <w:rsid w:val="00C929F5"/>
    <w:rsid w:val="00C932A6"/>
    <w:rsid w:val="00C940C4"/>
    <w:rsid w:val="00C941B9"/>
    <w:rsid w:val="00C941D0"/>
    <w:rsid w:val="00C94A56"/>
    <w:rsid w:val="00C94A64"/>
    <w:rsid w:val="00C94FDC"/>
    <w:rsid w:val="00C95AFC"/>
    <w:rsid w:val="00C95C3D"/>
    <w:rsid w:val="00C96100"/>
    <w:rsid w:val="00C962F5"/>
    <w:rsid w:val="00C966BC"/>
    <w:rsid w:val="00C96A17"/>
    <w:rsid w:val="00C97DAE"/>
    <w:rsid w:val="00CA053A"/>
    <w:rsid w:val="00CA12AE"/>
    <w:rsid w:val="00CA150A"/>
    <w:rsid w:val="00CA19A1"/>
    <w:rsid w:val="00CA1B6C"/>
    <w:rsid w:val="00CA1E85"/>
    <w:rsid w:val="00CA20CD"/>
    <w:rsid w:val="00CA22A4"/>
    <w:rsid w:val="00CA2D82"/>
    <w:rsid w:val="00CA3321"/>
    <w:rsid w:val="00CA33FF"/>
    <w:rsid w:val="00CA3427"/>
    <w:rsid w:val="00CA3B2F"/>
    <w:rsid w:val="00CA400D"/>
    <w:rsid w:val="00CA4581"/>
    <w:rsid w:val="00CA4AC8"/>
    <w:rsid w:val="00CA4AEF"/>
    <w:rsid w:val="00CA4B4E"/>
    <w:rsid w:val="00CA4CF0"/>
    <w:rsid w:val="00CA51B6"/>
    <w:rsid w:val="00CA5D4B"/>
    <w:rsid w:val="00CA6A8D"/>
    <w:rsid w:val="00CA6B93"/>
    <w:rsid w:val="00CA6D4C"/>
    <w:rsid w:val="00CA7912"/>
    <w:rsid w:val="00CA7B86"/>
    <w:rsid w:val="00CA7BCE"/>
    <w:rsid w:val="00CA7D44"/>
    <w:rsid w:val="00CA7F74"/>
    <w:rsid w:val="00CB0421"/>
    <w:rsid w:val="00CB049E"/>
    <w:rsid w:val="00CB0579"/>
    <w:rsid w:val="00CB05C7"/>
    <w:rsid w:val="00CB0D01"/>
    <w:rsid w:val="00CB0DEE"/>
    <w:rsid w:val="00CB1337"/>
    <w:rsid w:val="00CB200A"/>
    <w:rsid w:val="00CB20D2"/>
    <w:rsid w:val="00CB2A89"/>
    <w:rsid w:val="00CB2FB5"/>
    <w:rsid w:val="00CB3081"/>
    <w:rsid w:val="00CB320A"/>
    <w:rsid w:val="00CB3223"/>
    <w:rsid w:val="00CB33F2"/>
    <w:rsid w:val="00CB3CC8"/>
    <w:rsid w:val="00CB44AC"/>
    <w:rsid w:val="00CB4955"/>
    <w:rsid w:val="00CB535C"/>
    <w:rsid w:val="00CB5BF7"/>
    <w:rsid w:val="00CB5D9D"/>
    <w:rsid w:val="00CB69FB"/>
    <w:rsid w:val="00CB6C67"/>
    <w:rsid w:val="00CB6DDC"/>
    <w:rsid w:val="00CB71B9"/>
    <w:rsid w:val="00CB75A4"/>
    <w:rsid w:val="00CB7B51"/>
    <w:rsid w:val="00CB7B6E"/>
    <w:rsid w:val="00CB7E54"/>
    <w:rsid w:val="00CC01E6"/>
    <w:rsid w:val="00CC0CB7"/>
    <w:rsid w:val="00CC0E01"/>
    <w:rsid w:val="00CC130E"/>
    <w:rsid w:val="00CC1917"/>
    <w:rsid w:val="00CC19B8"/>
    <w:rsid w:val="00CC1C81"/>
    <w:rsid w:val="00CC1CEC"/>
    <w:rsid w:val="00CC26D5"/>
    <w:rsid w:val="00CC27A0"/>
    <w:rsid w:val="00CC2BD0"/>
    <w:rsid w:val="00CC3077"/>
    <w:rsid w:val="00CC439F"/>
    <w:rsid w:val="00CC45D5"/>
    <w:rsid w:val="00CC4B3A"/>
    <w:rsid w:val="00CC4C3D"/>
    <w:rsid w:val="00CC4F67"/>
    <w:rsid w:val="00CC5098"/>
    <w:rsid w:val="00CC53F3"/>
    <w:rsid w:val="00CC6B72"/>
    <w:rsid w:val="00CC76BD"/>
    <w:rsid w:val="00CC79C9"/>
    <w:rsid w:val="00CC7DBD"/>
    <w:rsid w:val="00CD06C1"/>
    <w:rsid w:val="00CD0931"/>
    <w:rsid w:val="00CD0E6D"/>
    <w:rsid w:val="00CD15F8"/>
    <w:rsid w:val="00CD20D7"/>
    <w:rsid w:val="00CD22C6"/>
    <w:rsid w:val="00CD2385"/>
    <w:rsid w:val="00CD266B"/>
    <w:rsid w:val="00CD315A"/>
    <w:rsid w:val="00CD3804"/>
    <w:rsid w:val="00CD3BEF"/>
    <w:rsid w:val="00CD3C8E"/>
    <w:rsid w:val="00CD3E90"/>
    <w:rsid w:val="00CD4B5D"/>
    <w:rsid w:val="00CD4F9E"/>
    <w:rsid w:val="00CD5124"/>
    <w:rsid w:val="00CD5C6F"/>
    <w:rsid w:val="00CD6428"/>
    <w:rsid w:val="00CD656E"/>
    <w:rsid w:val="00CD704C"/>
    <w:rsid w:val="00CD7651"/>
    <w:rsid w:val="00CD7CD6"/>
    <w:rsid w:val="00CD7D50"/>
    <w:rsid w:val="00CD7DC2"/>
    <w:rsid w:val="00CE0562"/>
    <w:rsid w:val="00CE05A2"/>
    <w:rsid w:val="00CE1ADB"/>
    <w:rsid w:val="00CE1E86"/>
    <w:rsid w:val="00CE25F7"/>
    <w:rsid w:val="00CE2677"/>
    <w:rsid w:val="00CE2812"/>
    <w:rsid w:val="00CE28DE"/>
    <w:rsid w:val="00CE2931"/>
    <w:rsid w:val="00CE2A54"/>
    <w:rsid w:val="00CE2A5C"/>
    <w:rsid w:val="00CE2E01"/>
    <w:rsid w:val="00CE3002"/>
    <w:rsid w:val="00CE31F0"/>
    <w:rsid w:val="00CE3DBD"/>
    <w:rsid w:val="00CE4490"/>
    <w:rsid w:val="00CE482C"/>
    <w:rsid w:val="00CE48E9"/>
    <w:rsid w:val="00CE4D8D"/>
    <w:rsid w:val="00CE4F61"/>
    <w:rsid w:val="00CE5050"/>
    <w:rsid w:val="00CE58B8"/>
    <w:rsid w:val="00CE5A20"/>
    <w:rsid w:val="00CE64D3"/>
    <w:rsid w:val="00CE6AB2"/>
    <w:rsid w:val="00CE6B06"/>
    <w:rsid w:val="00CE7510"/>
    <w:rsid w:val="00CE77D4"/>
    <w:rsid w:val="00CE7A63"/>
    <w:rsid w:val="00CE7D9F"/>
    <w:rsid w:val="00CE7E02"/>
    <w:rsid w:val="00CF029E"/>
    <w:rsid w:val="00CF0351"/>
    <w:rsid w:val="00CF142D"/>
    <w:rsid w:val="00CF24B4"/>
    <w:rsid w:val="00CF2565"/>
    <w:rsid w:val="00CF2868"/>
    <w:rsid w:val="00CF2999"/>
    <w:rsid w:val="00CF2B2E"/>
    <w:rsid w:val="00CF3277"/>
    <w:rsid w:val="00CF3288"/>
    <w:rsid w:val="00CF3830"/>
    <w:rsid w:val="00CF3922"/>
    <w:rsid w:val="00CF3ACC"/>
    <w:rsid w:val="00CF3E70"/>
    <w:rsid w:val="00CF3E74"/>
    <w:rsid w:val="00CF3E9F"/>
    <w:rsid w:val="00CF4056"/>
    <w:rsid w:val="00CF4280"/>
    <w:rsid w:val="00CF430C"/>
    <w:rsid w:val="00CF4C26"/>
    <w:rsid w:val="00CF5203"/>
    <w:rsid w:val="00CF5C64"/>
    <w:rsid w:val="00CF5DC2"/>
    <w:rsid w:val="00CF6022"/>
    <w:rsid w:val="00CF60A9"/>
    <w:rsid w:val="00CF628A"/>
    <w:rsid w:val="00CF6A4D"/>
    <w:rsid w:val="00CF755F"/>
    <w:rsid w:val="00CF769B"/>
    <w:rsid w:val="00CF7995"/>
    <w:rsid w:val="00CF7E49"/>
    <w:rsid w:val="00D006FE"/>
    <w:rsid w:val="00D00BCF"/>
    <w:rsid w:val="00D00E0F"/>
    <w:rsid w:val="00D016A8"/>
    <w:rsid w:val="00D0185B"/>
    <w:rsid w:val="00D02143"/>
    <w:rsid w:val="00D02A8D"/>
    <w:rsid w:val="00D02E5B"/>
    <w:rsid w:val="00D03C18"/>
    <w:rsid w:val="00D03CE2"/>
    <w:rsid w:val="00D03EE3"/>
    <w:rsid w:val="00D050F0"/>
    <w:rsid w:val="00D054A9"/>
    <w:rsid w:val="00D054D9"/>
    <w:rsid w:val="00D056AB"/>
    <w:rsid w:val="00D0599E"/>
    <w:rsid w:val="00D05B20"/>
    <w:rsid w:val="00D05C17"/>
    <w:rsid w:val="00D05F2D"/>
    <w:rsid w:val="00D06292"/>
    <w:rsid w:val="00D06528"/>
    <w:rsid w:val="00D069CD"/>
    <w:rsid w:val="00D06CCF"/>
    <w:rsid w:val="00D06F2E"/>
    <w:rsid w:val="00D06F3E"/>
    <w:rsid w:val="00D070E6"/>
    <w:rsid w:val="00D076C5"/>
    <w:rsid w:val="00D077E2"/>
    <w:rsid w:val="00D079CD"/>
    <w:rsid w:val="00D07AA2"/>
    <w:rsid w:val="00D102C6"/>
    <w:rsid w:val="00D11B3A"/>
    <w:rsid w:val="00D11D99"/>
    <w:rsid w:val="00D11E46"/>
    <w:rsid w:val="00D1218B"/>
    <w:rsid w:val="00D12499"/>
    <w:rsid w:val="00D12A88"/>
    <w:rsid w:val="00D12D87"/>
    <w:rsid w:val="00D13091"/>
    <w:rsid w:val="00D131B6"/>
    <w:rsid w:val="00D137AC"/>
    <w:rsid w:val="00D13B82"/>
    <w:rsid w:val="00D13CF7"/>
    <w:rsid w:val="00D14D87"/>
    <w:rsid w:val="00D14F79"/>
    <w:rsid w:val="00D15A1C"/>
    <w:rsid w:val="00D15A34"/>
    <w:rsid w:val="00D15BF0"/>
    <w:rsid w:val="00D15D9B"/>
    <w:rsid w:val="00D15FD8"/>
    <w:rsid w:val="00D16220"/>
    <w:rsid w:val="00D16333"/>
    <w:rsid w:val="00D16777"/>
    <w:rsid w:val="00D16ABB"/>
    <w:rsid w:val="00D178E7"/>
    <w:rsid w:val="00D17CD9"/>
    <w:rsid w:val="00D17FDB"/>
    <w:rsid w:val="00D20A88"/>
    <w:rsid w:val="00D215FD"/>
    <w:rsid w:val="00D21912"/>
    <w:rsid w:val="00D21D99"/>
    <w:rsid w:val="00D22047"/>
    <w:rsid w:val="00D22C19"/>
    <w:rsid w:val="00D22CF9"/>
    <w:rsid w:val="00D22E01"/>
    <w:rsid w:val="00D23335"/>
    <w:rsid w:val="00D254C0"/>
    <w:rsid w:val="00D2553A"/>
    <w:rsid w:val="00D2571D"/>
    <w:rsid w:val="00D25D0A"/>
    <w:rsid w:val="00D2604A"/>
    <w:rsid w:val="00D26270"/>
    <w:rsid w:val="00D264C3"/>
    <w:rsid w:val="00D266AE"/>
    <w:rsid w:val="00D26770"/>
    <w:rsid w:val="00D2677D"/>
    <w:rsid w:val="00D26F0A"/>
    <w:rsid w:val="00D27006"/>
    <w:rsid w:val="00D30133"/>
    <w:rsid w:val="00D306EE"/>
    <w:rsid w:val="00D30C2F"/>
    <w:rsid w:val="00D30D78"/>
    <w:rsid w:val="00D30D99"/>
    <w:rsid w:val="00D30E81"/>
    <w:rsid w:val="00D311BF"/>
    <w:rsid w:val="00D315B9"/>
    <w:rsid w:val="00D31601"/>
    <w:rsid w:val="00D31921"/>
    <w:rsid w:val="00D31924"/>
    <w:rsid w:val="00D319B8"/>
    <w:rsid w:val="00D31FA0"/>
    <w:rsid w:val="00D32395"/>
    <w:rsid w:val="00D3343C"/>
    <w:rsid w:val="00D3361A"/>
    <w:rsid w:val="00D33F02"/>
    <w:rsid w:val="00D34131"/>
    <w:rsid w:val="00D347F4"/>
    <w:rsid w:val="00D34AA7"/>
    <w:rsid w:val="00D34CA6"/>
    <w:rsid w:val="00D35261"/>
    <w:rsid w:val="00D355AF"/>
    <w:rsid w:val="00D35977"/>
    <w:rsid w:val="00D35B60"/>
    <w:rsid w:val="00D35B75"/>
    <w:rsid w:val="00D35DBB"/>
    <w:rsid w:val="00D35F08"/>
    <w:rsid w:val="00D360AE"/>
    <w:rsid w:val="00D369C0"/>
    <w:rsid w:val="00D36BD7"/>
    <w:rsid w:val="00D37EDD"/>
    <w:rsid w:val="00D403F1"/>
    <w:rsid w:val="00D403FC"/>
    <w:rsid w:val="00D406F1"/>
    <w:rsid w:val="00D40FCA"/>
    <w:rsid w:val="00D41503"/>
    <w:rsid w:val="00D41B51"/>
    <w:rsid w:val="00D41B7D"/>
    <w:rsid w:val="00D41EC6"/>
    <w:rsid w:val="00D4225C"/>
    <w:rsid w:val="00D43818"/>
    <w:rsid w:val="00D438A8"/>
    <w:rsid w:val="00D440DC"/>
    <w:rsid w:val="00D4501E"/>
    <w:rsid w:val="00D452B2"/>
    <w:rsid w:val="00D455F8"/>
    <w:rsid w:val="00D45668"/>
    <w:rsid w:val="00D45D33"/>
    <w:rsid w:val="00D45E8C"/>
    <w:rsid w:val="00D4630C"/>
    <w:rsid w:val="00D46488"/>
    <w:rsid w:val="00D4690A"/>
    <w:rsid w:val="00D47312"/>
    <w:rsid w:val="00D473D2"/>
    <w:rsid w:val="00D47837"/>
    <w:rsid w:val="00D47D93"/>
    <w:rsid w:val="00D5055F"/>
    <w:rsid w:val="00D50D15"/>
    <w:rsid w:val="00D50E52"/>
    <w:rsid w:val="00D50EB5"/>
    <w:rsid w:val="00D51D92"/>
    <w:rsid w:val="00D526BB"/>
    <w:rsid w:val="00D5276E"/>
    <w:rsid w:val="00D52F62"/>
    <w:rsid w:val="00D5348F"/>
    <w:rsid w:val="00D538E3"/>
    <w:rsid w:val="00D53ACA"/>
    <w:rsid w:val="00D54003"/>
    <w:rsid w:val="00D540F8"/>
    <w:rsid w:val="00D54130"/>
    <w:rsid w:val="00D54940"/>
    <w:rsid w:val="00D54971"/>
    <w:rsid w:val="00D54AF8"/>
    <w:rsid w:val="00D554AA"/>
    <w:rsid w:val="00D5566D"/>
    <w:rsid w:val="00D55746"/>
    <w:rsid w:val="00D5580C"/>
    <w:rsid w:val="00D56166"/>
    <w:rsid w:val="00D56402"/>
    <w:rsid w:val="00D5659C"/>
    <w:rsid w:val="00D5682A"/>
    <w:rsid w:val="00D569E9"/>
    <w:rsid w:val="00D56ACC"/>
    <w:rsid w:val="00D56C54"/>
    <w:rsid w:val="00D5704D"/>
    <w:rsid w:val="00D57705"/>
    <w:rsid w:val="00D57E30"/>
    <w:rsid w:val="00D57F79"/>
    <w:rsid w:val="00D6088F"/>
    <w:rsid w:val="00D60A89"/>
    <w:rsid w:val="00D60D4A"/>
    <w:rsid w:val="00D60E60"/>
    <w:rsid w:val="00D60EC7"/>
    <w:rsid w:val="00D61606"/>
    <w:rsid w:val="00D61A10"/>
    <w:rsid w:val="00D61FC3"/>
    <w:rsid w:val="00D62F89"/>
    <w:rsid w:val="00D63F2B"/>
    <w:rsid w:val="00D63FF7"/>
    <w:rsid w:val="00D64236"/>
    <w:rsid w:val="00D6474E"/>
    <w:rsid w:val="00D648C2"/>
    <w:rsid w:val="00D64953"/>
    <w:rsid w:val="00D65327"/>
    <w:rsid w:val="00D65A82"/>
    <w:rsid w:val="00D65B47"/>
    <w:rsid w:val="00D65BC6"/>
    <w:rsid w:val="00D66759"/>
    <w:rsid w:val="00D679E3"/>
    <w:rsid w:val="00D67B6D"/>
    <w:rsid w:val="00D7010E"/>
    <w:rsid w:val="00D70272"/>
    <w:rsid w:val="00D70CAC"/>
    <w:rsid w:val="00D70E3B"/>
    <w:rsid w:val="00D7131B"/>
    <w:rsid w:val="00D71454"/>
    <w:rsid w:val="00D71DE4"/>
    <w:rsid w:val="00D724D9"/>
    <w:rsid w:val="00D72C22"/>
    <w:rsid w:val="00D72D73"/>
    <w:rsid w:val="00D72EA5"/>
    <w:rsid w:val="00D73995"/>
    <w:rsid w:val="00D73F0A"/>
    <w:rsid w:val="00D7451E"/>
    <w:rsid w:val="00D74959"/>
    <w:rsid w:val="00D74F19"/>
    <w:rsid w:val="00D74FC4"/>
    <w:rsid w:val="00D7581B"/>
    <w:rsid w:val="00D76A70"/>
    <w:rsid w:val="00D76A7A"/>
    <w:rsid w:val="00D76B7C"/>
    <w:rsid w:val="00D76FB1"/>
    <w:rsid w:val="00D77065"/>
    <w:rsid w:val="00D773FE"/>
    <w:rsid w:val="00D774C7"/>
    <w:rsid w:val="00D778F8"/>
    <w:rsid w:val="00D80244"/>
    <w:rsid w:val="00D80B6E"/>
    <w:rsid w:val="00D80DBA"/>
    <w:rsid w:val="00D810BF"/>
    <w:rsid w:val="00D813CD"/>
    <w:rsid w:val="00D8160D"/>
    <w:rsid w:val="00D818C9"/>
    <w:rsid w:val="00D81D6D"/>
    <w:rsid w:val="00D82633"/>
    <w:rsid w:val="00D830DB"/>
    <w:rsid w:val="00D83681"/>
    <w:rsid w:val="00D83877"/>
    <w:rsid w:val="00D83BAF"/>
    <w:rsid w:val="00D84213"/>
    <w:rsid w:val="00D8444E"/>
    <w:rsid w:val="00D846BB"/>
    <w:rsid w:val="00D84909"/>
    <w:rsid w:val="00D84A15"/>
    <w:rsid w:val="00D857C9"/>
    <w:rsid w:val="00D8621A"/>
    <w:rsid w:val="00D8637B"/>
    <w:rsid w:val="00D86D8E"/>
    <w:rsid w:val="00D872D0"/>
    <w:rsid w:val="00D873EC"/>
    <w:rsid w:val="00D877A9"/>
    <w:rsid w:val="00D87880"/>
    <w:rsid w:val="00D90C1E"/>
    <w:rsid w:val="00D90F92"/>
    <w:rsid w:val="00D911C1"/>
    <w:rsid w:val="00D911F8"/>
    <w:rsid w:val="00D91CC9"/>
    <w:rsid w:val="00D926BA"/>
    <w:rsid w:val="00D92E1C"/>
    <w:rsid w:val="00D93463"/>
    <w:rsid w:val="00D93E03"/>
    <w:rsid w:val="00D94260"/>
    <w:rsid w:val="00D948F2"/>
    <w:rsid w:val="00D94D06"/>
    <w:rsid w:val="00D95008"/>
    <w:rsid w:val="00D950DB"/>
    <w:rsid w:val="00D951D4"/>
    <w:rsid w:val="00D9596C"/>
    <w:rsid w:val="00D95AB1"/>
    <w:rsid w:val="00D95EF3"/>
    <w:rsid w:val="00D96576"/>
    <w:rsid w:val="00D968E0"/>
    <w:rsid w:val="00D96B4E"/>
    <w:rsid w:val="00D96C44"/>
    <w:rsid w:val="00D96D3B"/>
    <w:rsid w:val="00D9749F"/>
    <w:rsid w:val="00D974B7"/>
    <w:rsid w:val="00D97588"/>
    <w:rsid w:val="00D97865"/>
    <w:rsid w:val="00D97923"/>
    <w:rsid w:val="00D97AF9"/>
    <w:rsid w:val="00D97D46"/>
    <w:rsid w:val="00D97F63"/>
    <w:rsid w:val="00DA02B3"/>
    <w:rsid w:val="00DA119B"/>
    <w:rsid w:val="00DA17DC"/>
    <w:rsid w:val="00DA182A"/>
    <w:rsid w:val="00DA1CB2"/>
    <w:rsid w:val="00DA1DC3"/>
    <w:rsid w:val="00DA1FED"/>
    <w:rsid w:val="00DA2123"/>
    <w:rsid w:val="00DA21B4"/>
    <w:rsid w:val="00DA2D60"/>
    <w:rsid w:val="00DA2FB1"/>
    <w:rsid w:val="00DA30D9"/>
    <w:rsid w:val="00DA3A16"/>
    <w:rsid w:val="00DA4E30"/>
    <w:rsid w:val="00DA4F1D"/>
    <w:rsid w:val="00DA5092"/>
    <w:rsid w:val="00DA51BC"/>
    <w:rsid w:val="00DA5375"/>
    <w:rsid w:val="00DA55C1"/>
    <w:rsid w:val="00DA5744"/>
    <w:rsid w:val="00DA68B5"/>
    <w:rsid w:val="00DA69AD"/>
    <w:rsid w:val="00DA6D37"/>
    <w:rsid w:val="00DA7077"/>
    <w:rsid w:val="00DA7260"/>
    <w:rsid w:val="00DA7D5B"/>
    <w:rsid w:val="00DA7E49"/>
    <w:rsid w:val="00DB0432"/>
    <w:rsid w:val="00DB0C56"/>
    <w:rsid w:val="00DB0D11"/>
    <w:rsid w:val="00DB0ECF"/>
    <w:rsid w:val="00DB0F22"/>
    <w:rsid w:val="00DB17B4"/>
    <w:rsid w:val="00DB1944"/>
    <w:rsid w:val="00DB1A09"/>
    <w:rsid w:val="00DB22ED"/>
    <w:rsid w:val="00DB26F2"/>
    <w:rsid w:val="00DB2BB7"/>
    <w:rsid w:val="00DB2C78"/>
    <w:rsid w:val="00DB3219"/>
    <w:rsid w:val="00DB32E0"/>
    <w:rsid w:val="00DB331E"/>
    <w:rsid w:val="00DB3746"/>
    <w:rsid w:val="00DB3F81"/>
    <w:rsid w:val="00DB444F"/>
    <w:rsid w:val="00DB48E6"/>
    <w:rsid w:val="00DB4A03"/>
    <w:rsid w:val="00DB5569"/>
    <w:rsid w:val="00DB558F"/>
    <w:rsid w:val="00DB585D"/>
    <w:rsid w:val="00DB58E3"/>
    <w:rsid w:val="00DB5E5F"/>
    <w:rsid w:val="00DB5F5B"/>
    <w:rsid w:val="00DB5FE1"/>
    <w:rsid w:val="00DB6966"/>
    <w:rsid w:val="00DB7035"/>
    <w:rsid w:val="00DB70B2"/>
    <w:rsid w:val="00DB70E5"/>
    <w:rsid w:val="00DB734D"/>
    <w:rsid w:val="00DB7668"/>
    <w:rsid w:val="00DB7837"/>
    <w:rsid w:val="00DB78DF"/>
    <w:rsid w:val="00DB797C"/>
    <w:rsid w:val="00DB7CB8"/>
    <w:rsid w:val="00DB7CF8"/>
    <w:rsid w:val="00DC0697"/>
    <w:rsid w:val="00DC08DA"/>
    <w:rsid w:val="00DC15F6"/>
    <w:rsid w:val="00DC1CF7"/>
    <w:rsid w:val="00DC1DFF"/>
    <w:rsid w:val="00DC21DB"/>
    <w:rsid w:val="00DC27CE"/>
    <w:rsid w:val="00DC2943"/>
    <w:rsid w:val="00DC4034"/>
    <w:rsid w:val="00DC49F0"/>
    <w:rsid w:val="00DC4F96"/>
    <w:rsid w:val="00DC4FDF"/>
    <w:rsid w:val="00DC534B"/>
    <w:rsid w:val="00DC5872"/>
    <w:rsid w:val="00DC6210"/>
    <w:rsid w:val="00DC62A9"/>
    <w:rsid w:val="00DC67A4"/>
    <w:rsid w:val="00DC6AC9"/>
    <w:rsid w:val="00DC6D6A"/>
    <w:rsid w:val="00DC6DE7"/>
    <w:rsid w:val="00DC7069"/>
    <w:rsid w:val="00DC72A8"/>
    <w:rsid w:val="00DC7A48"/>
    <w:rsid w:val="00DC7F74"/>
    <w:rsid w:val="00DD0517"/>
    <w:rsid w:val="00DD05B8"/>
    <w:rsid w:val="00DD0783"/>
    <w:rsid w:val="00DD149B"/>
    <w:rsid w:val="00DD2A4C"/>
    <w:rsid w:val="00DD2DF9"/>
    <w:rsid w:val="00DD342E"/>
    <w:rsid w:val="00DD42EB"/>
    <w:rsid w:val="00DD52BA"/>
    <w:rsid w:val="00DD53AA"/>
    <w:rsid w:val="00DD53DC"/>
    <w:rsid w:val="00DD5668"/>
    <w:rsid w:val="00DD5D44"/>
    <w:rsid w:val="00DD5EC6"/>
    <w:rsid w:val="00DD67BB"/>
    <w:rsid w:val="00DD6A54"/>
    <w:rsid w:val="00DD6B18"/>
    <w:rsid w:val="00DD6D09"/>
    <w:rsid w:val="00DD6EB6"/>
    <w:rsid w:val="00DD7047"/>
    <w:rsid w:val="00DD7D63"/>
    <w:rsid w:val="00DD7E03"/>
    <w:rsid w:val="00DE03BD"/>
    <w:rsid w:val="00DE0B1A"/>
    <w:rsid w:val="00DE2360"/>
    <w:rsid w:val="00DE23BB"/>
    <w:rsid w:val="00DE2717"/>
    <w:rsid w:val="00DE28BC"/>
    <w:rsid w:val="00DE2DFD"/>
    <w:rsid w:val="00DE3472"/>
    <w:rsid w:val="00DE37A2"/>
    <w:rsid w:val="00DE3E6B"/>
    <w:rsid w:val="00DE4134"/>
    <w:rsid w:val="00DE41A6"/>
    <w:rsid w:val="00DE4320"/>
    <w:rsid w:val="00DE45FB"/>
    <w:rsid w:val="00DE46CB"/>
    <w:rsid w:val="00DE4C69"/>
    <w:rsid w:val="00DE520B"/>
    <w:rsid w:val="00DE57CD"/>
    <w:rsid w:val="00DE5CBF"/>
    <w:rsid w:val="00DE6723"/>
    <w:rsid w:val="00DE6B32"/>
    <w:rsid w:val="00DE70B9"/>
    <w:rsid w:val="00DE7469"/>
    <w:rsid w:val="00DE7B2B"/>
    <w:rsid w:val="00DE7D31"/>
    <w:rsid w:val="00DE7D93"/>
    <w:rsid w:val="00DE7E32"/>
    <w:rsid w:val="00DF08FC"/>
    <w:rsid w:val="00DF0954"/>
    <w:rsid w:val="00DF0DFC"/>
    <w:rsid w:val="00DF11B0"/>
    <w:rsid w:val="00DF1B53"/>
    <w:rsid w:val="00DF2321"/>
    <w:rsid w:val="00DF2777"/>
    <w:rsid w:val="00DF2955"/>
    <w:rsid w:val="00DF2F24"/>
    <w:rsid w:val="00DF3055"/>
    <w:rsid w:val="00DF341A"/>
    <w:rsid w:val="00DF34C5"/>
    <w:rsid w:val="00DF38CC"/>
    <w:rsid w:val="00DF406A"/>
    <w:rsid w:val="00DF4229"/>
    <w:rsid w:val="00DF4321"/>
    <w:rsid w:val="00DF4653"/>
    <w:rsid w:val="00DF467A"/>
    <w:rsid w:val="00DF48DE"/>
    <w:rsid w:val="00DF4D50"/>
    <w:rsid w:val="00DF50AC"/>
    <w:rsid w:val="00DF56BB"/>
    <w:rsid w:val="00DF5728"/>
    <w:rsid w:val="00DF5CC5"/>
    <w:rsid w:val="00DF647F"/>
    <w:rsid w:val="00DF65AA"/>
    <w:rsid w:val="00DF66D7"/>
    <w:rsid w:val="00DF7B37"/>
    <w:rsid w:val="00DF7BB6"/>
    <w:rsid w:val="00E00FF2"/>
    <w:rsid w:val="00E01138"/>
    <w:rsid w:val="00E012AA"/>
    <w:rsid w:val="00E0163C"/>
    <w:rsid w:val="00E019B5"/>
    <w:rsid w:val="00E01C74"/>
    <w:rsid w:val="00E01D48"/>
    <w:rsid w:val="00E02068"/>
    <w:rsid w:val="00E02734"/>
    <w:rsid w:val="00E02827"/>
    <w:rsid w:val="00E02E7F"/>
    <w:rsid w:val="00E03169"/>
    <w:rsid w:val="00E03417"/>
    <w:rsid w:val="00E0345E"/>
    <w:rsid w:val="00E03695"/>
    <w:rsid w:val="00E039A6"/>
    <w:rsid w:val="00E03AEF"/>
    <w:rsid w:val="00E0471A"/>
    <w:rsid w:val="00E0471D"/>
    <w:rsid w:val="00E04CAF"/>
    <w:rsid w:val="00E04EE0"/>
    <w:rsid w:val="00E04EEF"/>
    <w:rsid w:val="00E04F0D"/>
    <w:rsid w:val="00E055B5"/>
    <w:rsid w:val="00E06385"/>
    <w:rsid w:val="00E06F16"/>
    <w:rsid w:val="00E0758B"/>
    <w:rsid w:val="00E07F39"/>
    <w:rsid w:val="00E10180"/>
    <w:rsid w:val="00E1035E"/>
    <w:rsid w:val="00E104A1"/>
    <w:rsid w:val="00E105A3"/>
    <w:rsid w:val="00E10855"/>
    <w:rsid w:val="00E10D81"/>
    <w:rsid w:val="00E115A9"/>
    <w:rsid w:val="00E1168F"/>
    <w:rsid w:val="00E11991"/>
    <w:rsid w:val="00E12014"/>
    <w:rsid w:val="00E12016"/>
    <w:rsid w:val="00E120E2"/>
    <w:rsid w:val="00E120F3"/>
    <w:rsid w:val="00E12BDA"/>
    <w:rsid w:val="00E12EF4"/>
    <w:rsid w:val="00E12F2C"/>
    <w:rsid w:val="00E13046"/>
    <w:rsid w:val="00E1324C"/>
    <w:rsid w:val="00E135BC"/>
    <w:rsid w:val="00E13663"/>
    <w:rsid w:val="00E13D96"/>
    <w:rsid w:val="00E14128"/>
    <w:rsid w:val="00E143F9"/>
    <w:rsid w:val="00E14C0D"/>
    <w:rsid w:val="00E15369"/>
    <w:rsid w:val="00E15389"/>
    <w:rsid w:val="00E154D2"/>
    <w:rsid w:val="00E15967"/>
    <w:rsid w:val="00E15C79"/>
    <w:rsid w:val="00E15E5E"/>
    <w:rsid w:val="00E167F1"/>
    <w:rsid w:val="00E16E07"/>
    <w:rsid w:val="00E17097"/>
    <w:rsid w:val="00E178AC"/>
    <w:rsid w:val="00E17A78"/>
    <w:rsid w:val="00E17AE6"/>
    <w:rsid w:val="00E17FE4"/>
    <w:rsid w:val="00E201FB"/>
    <w:rsid w:val="00E2055B"/>
    <w:rsid w:val="00E207A8"/>
    <w:rsid w:val="00E208A0"/>
    <w:rsid w:val="00E20D2F"/>
    <w:rsid w:val="00E21334"/>
    <w:rsid w:val="00E21CF6"/>
    <w:rsid w:val="00E21CFC"/>
    <w:rsid w:val="00E21D9A"/>
    <w:rsid w:val="00E2243E"/>
    <w:rsid w:val="00E22DF1"/>
    <w:rsid w:val="00E22E03"/>
    <w:rsid w:val="00E247FE"/>
    <w:rsid w:val="00E24A00"/>
    <w:rsid w:val="00E24BAF"/>
    <w:rsid w:val="00E24D4B"/>
    <w:rsid w:val="00E259E0"/>
    <w:rsid w:val="00E25CC0"/>
    <w:rsid w:val="00E25EF5"/>
    <w:rsid w:val="00E25FB6"/>
    <w:rsid w:val="00E26610"/>
    <w:rsid w:val="00E266A9"/>
    <w:rsid w:val="00E267B6"/>
    <w:rsid w:val="00E269EE"/>
    <w:rsid w:val="00E26BC1"/>
    <w:rsid w:val="00E277F6"/>
    <w:rsid w:val="00E27B2A"/>
    <w:rsid w:val="00E27D5C"/>
    <w:rsid w:val="00E305CB"/>
    <w:rsid w:val="00E31387"/>
    <w:rsid w:val="00E316FF"/>
    <w:rsid w:val="00E31839"/>
    <w:rsid w:val="00E31BC9"/>
    <w:rsid w:val="00E31DFC"/>
    <w:rsid w:val="00E320E4"/>
    <w:rsid w:val="00E3313E"/>
    <w:rsid w:val="00E33172"/>
    <w:rsid w:val="00E3372E"/>
    <w:rsid w:val="00E339A1"/>
    <w:rsid w:val="00E33B9B"/>
    <w:rsid w:val="00E33E08"/>
    <w:rsid w:val="00E34B5C"/>
    <w:rsid w:val="00E352EE"/>
    <w:rsid w:val="00E356F7"/>
    <w:rsid w:val="00E35A2D"/>
    <w:rsid w:val="00E35AB3"/>
    <w:rsid w:val="00E35C89"/>
    <w:rsid w:val="00E35F27"/>
    <w:rsid w:val="00E366AC"/>
    <w:rsid w:val="00E36AFA"/>
    <w:rsid w:val="00E36DA3"/>
    <w:rsid w:val="00E37096"/>
    <w:rsid w:val="00E371C3"/>
    <w:rsid w:val="00E37436"/>
    <w:rsid w:val="00E37563"/>
    <w:rsid w:val="00E37602"/>
    <w:rsid w:val="00E3764D"/>
    <w:rsid w:val="00E404B7"/>
    <w:rsid w:val="00E416FC"/>
    <w:rsid w:val="00E428F5"/>
    <w:rsid w:val="00E42A23"/>
    <w:rsid w:val="00E43123"/>
    <w:rsid w:val="00E43472"/>
    <w:rsid w:val="00E43C25"/>
    <w:rsid w:val="00E43EBE"/>
    <w:rsid w:val="00E43F40"/>
    <w:rsid w:val="00E440D2"/>
    <w:rsid w:val="00E44A67"/>
    <w:rsid w:val="00E44C0B"/>
    <w:rsid w:val="00E45631"/>
    <w:rsid w:val="00E457B9"/>
    <w:rsid w:val="00E45878"/>
    <w:rsid w:val="00E45A11"/>
    <w:rsid w:val="00E45AFE"/>
    <w:rsid w:val="00E46018"/>
    <w:rsid w:val="00E469CC"/>
    <w:rsid w:val="00E46AD6"/>
    <w:rsid w:val="00E4745D"/>
    <w:rsid w:val="00E47594"/>
    <w:rsid w:val="00E477F8"/>
    <w:rsid w:val="00E47FF4"/>
    <w:rsid w:val="00E5144F"/>
    <w:rsid w:val="00E51DDD"/>
    <w:rsid w:val="00E51E6F"/>
    <w:rsid w:val="00E52131"/>
    <w:rsid w:val="00E52561"/>
    <w:rsid w:val="00E52627"/>
    <w:rsid w:val="00E5370C"/>
    <w:rsid w:val="00E53DAC"/>
    <w:rsid w:val="00E54587"/>
    <w:rsid w:val="00E5474C"/>
    <w:rsid w:val="00E54D13"/>
    <w:rsid w:val="00E54D3A"/>
    <w:rsid w:val="00E55448"/>
    <w:rsid w:val="00E554BD"/>
    <w:rsid w:val="00E55765"/>
    <w:rsid w:val="00E55835"/>
    <w:rsid w:val="00E558B2"/>
    <w:rsid w:val="00E5605B"/>
    <w:rsid w:val="00E56366"/>
    <w:rsid w:val="00E56D68"/>
    <w:rsid w:val="00E56DD6"/>
    <w:rsid w:val="00E56EDC"/>
    <w:rsid w:val="00E57007"/>
    <w:rsid w:val="00E577B7"/>
    <w:rsid w:val="00E60B7F"/>
    <w:rsid w:val="00E60DAC"/>
    <w:rsid w:val="00E611CD"/>
    <w:rsid w:val="00E61436"/>
    <w:rsid w:val="00E614A2"/>
    <w:rsid w:val="00E6172A"/>
    <w:rsid w:val="00E61E53"/>
    <w:rsid w:val="00E61F42"/>
    <w:rsid w:val="00E62466"/>
    <w:rsid w:val="00E6274E"/>
    <w:rsid w:val="00E62C80"/>
    <w:rsid w:val="00E6314F"/>
    <w:rsid w:val="00E63360"/>
    <w:rsid w:val="00E63791"/>
    <w:rsid w:val="00E638C6"/>
    <w:rsid w:val="00E63971"/>
    <w:rsid w:val="00E6402E"/>
    <w:rsid w:val="00E640C7"/>
    <w:rsid w:val="00E64392"/>
    <w:rsid w:val="00E646CE"/>
    <w:rsid w:val="00E64D92"/>
    <w:rsid w:val="00E65019"/>
    <w:rsid w:val="00E6504E"/>
    <w:rsid w:val="00E656CA"/>
    <w:rsid w:val="00E65B5C"/>
    <w:rsid w:val="00E66271"/>
    <w:rsid w:val="00E6655B"/>
    <w:rsid w:val="00E665B4"/>
    <w:rsid w:val="00E67418"/>
    <w:rsid w:val="00E67457"/>
    <w:rsid w:val="00E67AEC"/>
    <w:rsid w:val="00E67CD7"/>
    <w:rsid w:val="00E67D29"/>
    <w:rsid w:val="00E704CE"/>
    <w:rsid w:val="00E705DF"/>
    <w:rsid w:val="00E70619"/>
    <w:rsid w:val="00E70AB7"/>
    <w:rsid w:val="00E712C7"/>
    <w:rsid w:val="00E71317"/>
    <w:rsid w:val="00E713D7"/>
    <w:rsid w:val="00E718C1"/>
    <w:rsid w:val="00E72597"/>
    <w:rsid w:val="00E72906"/>
    <w:rsid w:val="00E72B86"/>
    <w:rsid w:val="00E7305F"/>
    <w:rsid w:val="00E73962"/>
    <w:rsid w:val="00E74879"/>
    <w:rsid w:val="00E74943"/>
    <w:rsid w:val="00E74A9D"/>
    <w:rsid w:val="00E750A2"/>
    <w:rsid w:val="00E75A0D"/>
    <w:rsid w:val="00E75BDA"/>
    <w:rsid w:val="00E76531"/>
    <w:rsid w:val="00E76AA3"/>
    <w:rsid w:val="00E76C35"/>
    <w:rsid w:val="00E76F20"/>
    <w:rsid w:val="00E7717D"/>
    <w:rsid w:val="00E773B0"/>
    <w:rsid w:val="00E777E0"/>
    <w:rsid w:val="00E80368"/>
    <w:rsid w:val="00E80629"/>
    <w:rsid w:val="00E80E0C"/>
    <w:rsid w:val="00E817A4"/>
    <w:rsid w:val="00E81874"/>
    <w:rsid w:val="00E81903"/>
    <w:rsid w:val="00E81C15"/>
    <w:rsid w:val="00E8220C"/>
    <w:rsid w:val="00E8262D"/>
    <w:rsid w:val="00E8295C"/>
    <w:rsid w:val="00E82AEB"/>
    <w:rsid w:val="00E83484"/>
    <w:rsid w:val="00E834AA"/>
    <w:rsid w:val="00E83FC5"/>
    <w:rsid w:val="00E8413A"/>
    <w:rsid w:val="00E843B2"/>
    <w:rsid w:val="00E84E30"/>
    <w:rsid w:val="00E84E5B"/>
    <w:rsid w:val="00E8605B"/>
    <w:rsid w:val="00E865F7"/>
    <w:rsid w:val="00E86980"/>
    <w:rsid w:val="00E86EFB"/>
    <w:rsid w:val="00E87667"/>
    <w:rsid w:val="00E87C67"/>
    <w:rsid w:val="00E9021B"/>
    <w:rsid w:val="00E90A2E"/>
    <w:rsid w:val="00E90BDD"/>
    <w:rsid w:val="00E9109A"/>
    <w:rsid w:val="00E9109D"/>
    <w:rsid w:val="00E91239"/>
    <w:rsid w:val="00E9148D"/>
    <w:rsid w:val="00E91F55"/>
    <w:rsid w:val="00E93C8F"/>
    <w:rsid w:val="00E93E63"/>
    <w:rsid w:val="00E9405F"/>
    <w:rsid w:val="00E942EE"/>
    <w:rsid w:val="00E94840"/>
    <w:rsid w:val="00E94FB2"/>
    <w:rsid w:val="00E956F9"/>
    <w:rsid w:val="00E95738"/>
    <w:rsid w:val="00E95E39"/>
    <w:rsid w:val="00E9606B"/>
    <w:rsid w:val="00E96A05"/>
    <w:rsid w:val="00E96BB1"/>
    <w:rsid w:val="00E978EA"/>
    <w:rsid w:val="00E97A75"/>
    <w:rsid w:val="00EA0067"/>
    <w:rsid w:val="00EA072C"/>
    <w:rsid w:val="00EA0842"/>
    <w:rsid w:val="00EA0EB0"/>
    <w:rsid w:val="00EA0EE3"/>
    <w:rsid w:val="00EA1288"/>
    <w:rsid w:val="00EA1398"/>
    <w:rsid w:val="00EA1672"/>
    <w:rsid w:val="00EA186C"/>
    <w:rsid w:val="00EA214D"/>
    <w:rsid w:val="00EA2FA3"/>
    <w:rsid w:val="00EA3013"/>
    <w:rsid w:val="00EA3328"/>
    <w:rsid w:val="00EA3610"/>
    <w:rsid w:val="00EA3910"/>
    <w:rsid w:val="00EA393A"/>
    <w:rsid w:val="00EA3C02"/>
    <w:rsid w:val="00EA3D66"/>
    <w:rsid w:val="00EA3F39"/>
    <w:rsid w:val="00EA40C7"/>
    <w:rsid w:val="00EA418C"/>
    <w:rsid w:val="00EA4354"/>
    <w:rsid w:val="00EA5255"/>
    <w:rsid w:val="00EA5722"/>
    <w:rsid w:val="00EA5DA2"/>
    <w:rsid w:val="00EA5E57"/>
    <w:rsid w:val="00EA66C7"/>
    <w:rsid w:val="00EA67E0"/>
    <w:rsid w:val="00EA7080"/>
    <w:rsid w:val="00EA70B9"/>
    <w:rsid w:val="00EA7843"/>
    <w:rsid w:val="00EA7EA8"/>
    <w:rsid w:val="00EA7F76"/>
    <w:rsid w:val="00EB03EB"/>
    <w:rsid w:val="00EB05BD"/>
    <w:rsid w:val="00EB05EA"/>
    <w:rsid w:val="00EB0689"/>
    <w:rsid w:val="00EB0E55"/>
    <w:rsid w:val="00EB1388"/>
    <w:rsid w:val="00EB1726"/>
    <w:rsid w:val="00EB17BA"/>
    <w:rsid w:val="00EB25E4"/>
    <w:rsid w:val="00EB283A"/>
    <w:rsid w:val="00EB2DF2"/>
    <w:rsid w:val="00EB334B"/>
    <w:rsid w:val="00EB3445"/>
    <w:rsid w:val="00EB3645"/>
    <w:rsid w:val="00EB3746"/>
    <w:rsid w:val="00EB385A"/>
    <w:rsid w:val="00EB3914"/>
    <w:rsid w:val="00EB468A"/>
    <w:rsid w:val="00EB4B75"/>
    <w:rsid w:val="00EB5081"/>
    <w:rsid w:val="00EB525F"/>
    <w:rsid w:val="00EB5386"/>
    <w:rsid w:val="00EB586D"/>
    <w:rsid w:val="00EB5894"/>
    <w:rsid w:val="00EB5D80"/>
    <w:rsid w:val="00EB5DC3"/>
    <w:rsid w:val="00EB6338"/>
    <w:rsid w:val="00EB63A7"/>
    <w:rsid w:val="00EB63C3"/>
    <w:rsid w:val="00EB63F4"/>
    <w:rsid w:val="00EB65F6"/>
    <w:rsid w:val="00EB666F"/>
    <w:rsid w:val="00EB7238"/>
    <w:rsid w:val="00EB755A"/>
    <w:rsid w:val="00EC00D2"/>
    <w:rsid w:val="00EC066C"/>
    <w:rsid w:val="00EC0807"/>
    <w:rsid w:val="00EC0A72"/>
    <w:rsid w:val="00EC146D"/>
    <w:rsid w:val="00EC16C5"/>
    <w:rsid w:val="00EC1B97"/>
    <w:rsid w:val="00EC21D5"/>
    <w:rsid w:val="00EC2589"/>
    <w:rsid w:val="00EC275D"/>
    <w:rsid w:val="00EC2D18"/>
    <w:rsid w:val="00EC35B6"/>
    <w:rsid w:val="00EC41A5"/>
    <w:rsid w:val="00EC4CDD"/>
    <w:rsid w:val="00EC5213"/>
    <w:rsid w:val="00EC54D2"/>
    <w:rsid w:val="00EC5966"/>
    <w:rsid w:val="00EC5A94"/>
    <w:rsid w:val="00EC60E8"/>
    <w:rsid w:val="00EC616D"/>
    <w:rsid w:val="00EC61D8"/>
    <w:rsid w:val="00EC6292"/>
    <w:rsid w:val="00EC651B"/>
    <w:rsid w:val="00EC6565"/>
    <w:rsid w:val="00EC6573"/>
    <w:rsid w:val="00EC6781"/>
    <w:rsid w:val="00EC6784"/>
    <w:rsid w:val="00EC6F60"/>
    <w:rsid w:val="00EC72A3"/>
    <w:rsid w:val="00EC7563"/>
    <w:rsid w:val="00EC7BA4"/>
    <w:rsid w:val="00ED0791"/>
    <w:rsid w:val="00ED0DB1"/>
    <w:rsid w:val="00ED1A4B"/>
    <w:rsid w:val="00ED1C69"/>
    <w:rsid w:val="00ED1D53"/>
    <w:rsid w:val="00ED24DE"/>
    <w:rsid w:val="00ED280F"/>
    <w:rsid w:val="00ED2B84"/>
    <w:rsid w:val="00ED33E6"/>
    <w:rsid w:val="00ED3B1F"/>
    <w:rsid w:val="00ED3C82"/>
    <w:rsid w:val="00ED473E"/>
    <w:rsid w:val="00ED4802"/>
    <w:rsid w:val="00ED4AAF"/>
    <w:rsid w:val="00ED4E3D"/>
    <w:rsid w:val="00ED5221"/>
    <w:rsid w:val="00ED5264"/>
    <w:rsid w:val="00ED532E"/>
    <w:rsid w:val="00ED5366"/>
    <w:rsid w:val="00ED59AE"/>
    <w:rsid w:val="00ED5EBB"/>
    <w:rsid w:val="00ED5FC2"/>
    <w:rsid w:val="00ED6103"/>
    <w:rsid w:val="00ED6B83"/>
    <w:rsid w:val="00ED72C0"/>
    <w:rsid w:val="00ED76C9"/>
    <w:rsid w:val="00ED78DE"/>
    <w:rsid w:val="00EE03EB"/>
    <w:rsid w:val="00EE10F2"/>
    <w:rsid w:val="00EE1638"/>
    <w:rsid w:val="00EE1ED2"/>
    <w:rsid w:val="00EE1FCC"/>
    <w:rsid w:val="00EE24D1"/>
    <w:rsid w:val="00EE2522"/>
    <w:rsid w:val="00EE2849"/>
    <w:rsid w:val="00EE3009"/>
    <w:rsid w:val="00EE3199"/>
    <w:rsid w:val="00EE33DB"/>
    <w:rsid w:val="00EE4802"/>
    <w:rsid w:val="00EE4D25"/>
    <w:rsid w:val="00EE4DEE"/>
    <w:rsid w:val="00EE4E81"/>
    <w:rsid w:val="00EE535F"/>
    <w:rsid w:val="00EE5FE6"/>
    <w:rsid w:val="00EE6D02"/>
    <w:rsid w:val="00EE7B7F"/>
    <w:rsid w:val="00EE7D53"/>
    <w:rsid w:val="00EE7E93"/>
    <w:rsid w:val="00EF1829"/>
    <w:rsid w:val="00EF2050"/>
    <w:rsid w:val="00EF2230"/>
    <w:rsid w:val="00EF224A"/>
    <w:rsid w:val="00EF24A3"/>
    <w:rsid w:val="00EF2A52"/>
    <w:rsid w:val="00EF2F46"/>
    <w:rsid w:val="00EF313B"/>
    <w:rsid w:val="00EF3836"/>
    <w:rsid w:val="00EF3C9C"/>
    <w:rsid w:val="00EF4762"/>
    <w:rsid w:val="00EF4B0F"/>
    <w:rsid w:val="00EF516E"/>
    <w:rsid w:val="00EF56F2"/>
    <w:rsid w:val="00EF57F0"/>
    <w:rsid w:val="00EF5DB2"/>
    <w:rsid w:val="00EF6570"/>
    <w:rsid w:val="00EF67F7"/>
    <w:rsid w:val="00EF6809"/>
    <w:rsid w:val="00EF684B"/>
    <w:rsid w:val="00EF69E2"/>
    <w:rsid w:val="00EF6AC5"/>
    <w:rsid w:val="00EF6B26"/>
    <w:rsid w:val="00EF6DE9"/>
    <w:rsid w:val="00EF75B7"/>
    <w:rsid w:val="00EF7CE9"/>
    <w:rsid w:val="00F000B3"/>
    <w:rsid w:val="00F00351"/>
    <w:rsid w:val="00F00397"/>
    <w:rsid w:val="00F0062C"/>
    <w:rsid w:val="00F006BE"/>
    <w:rsid w:val="00F009C8"/>
    <w:rsid w:val="00F00A46"/>
    <w:rsid w:val="00F01798"/>
    <w:rsid w:val="00F01FCF"/>
    <w:rsid w:val="00F0201E"/>
    <w:rsid w:val="00F022AC"/>
    <w:rsid w:val="00F024FF"/>
    <w:rsid w:val="00F025FB"/>
    <w:rsid w:val="00F029C0"/>
    <w:rsid w:val="00F02C79"/>
    <w:rsid w:val="00F02DDE"/>
    <w:rsid w:val="00F033E6"/>
    <w:rsid w:val="00F033E7"/>
    <w:rsid w:val="00F03A2C"/>
    <w:rsid w:val="00F03DA1"/>
    <w:rsid w:val="00F03F6C"/>
    <w:rsid w:val="00F0505E"/>
    <w:rsid w:val="00F05718"/>
    <w:rsid w:val="00F05D07"/>
    <w:rsid w:val="00F05F7F"/>
    <w:rsid w:val="00F064DB"/>
    <w:rsid w:val="00F06565"/>
    <w:rsid w:val="00F06C30"/>
    <w:rsid w:val="00F06D46"/>
    <w:rsid w:val="00F0799D"/>
    <w:rsid w:val="00F10281"/>
    <w:rsid w:val="00F10452"/>
    <w:rsid w:val="00F10A29"/>
    <w:rsid w:val="00F10B44"/>
    <w:rsid w:val="00F10E2D"/>
    <w:rsid w:val="00F1115A"/>
    <w:rsid w:val="00F1136B"/>
    <w:rsid w:val="00F11810"/>
    <w:rsid w:val="00F1262F"/>
    <w:rsid w:val="00F126FB"/>
    <w:rsid w:val="00F12811"/>
    <w:rsid w:val="00F12AE0"/>
    <w:rsid w:val="00F12E19"/>
    <w:rsid w:val="00F12F04"/>
    <w:rsid w:val="00F13961"/>
    <w:rsid w:val="00F14104"/>
    <w:rsid w:val="00F147D9"/>
    <w:rsid w:val="00F14A28"/>
    <w:rsid w:val="00F14BBC"/>
    <w:rsid w:val="00F14C3C"/>
    <w:rsid w:val="00F14D57"/>
    <w:rsid w:val="00F14EA0"/>
    <w:rsid w:val="00F1504F"/>
    <w:rsid w:val="00F151CC"/>
    <w:rsid w:val="00F1545B"/>
    <w:rsid w:val="00F1595A"/>
    <w:rsid w:val="00F16681"/>
    <w:rsid w:val="00F16821"/>
    <w:rsid w:val="00F16DFE"/>
    <w:rsid w:val="00F16F4F"/>
    <w:rsid w:val="00F1723D"/>
    <w:rsid w:val="00F1788C"/>
    <w:rsid w:val="00F17B18"/>
    <w:rsid w:val="00F17DD5"/>
    <w:rsid w:val="00F17FEE"/>
    <w:rsid w:val="00F204BF"/>
    <w:rsid w:val="00F21275"/>
    <w:rsid w:val="00F213B9"/>
    <w:rsid w:val="00F2278D"/>
    <w:rsid w:val="00F2297F"/>
    <w:rsid w:val="00F2348F"/>
    <w:rsid w:val="00F23599"/>
    <w:rsid w:val="00F23B67"/>
    <w:rsid w:val="00F23F1E"/>
    <w:rsid w:val="00F245F4"/>
    <w:rsid w:val="00F24B34"/>
    <w:rsid w:val="00F2510A"/>
    <w:rsid w:val="00F25556"/>
    <w:rsid w:val="00F25FE1"/>
    <w:rsid w:val="00F26098"/>
    <w:rsid w:val="00F261EF"/>
    <w:rsid w:val="00F26E3F"/>
    <w:rsid w:val="00F26E52"/>
    <w:rsid w:val="00F26EDE"/>
    <w:rsid w:val="00F270E5"/>
    <w:rsid w:val="00F277DE"/>
    <w:rsid w:val="00F27AED"/>
    <w:rsid w:val="00F27C07"/>
    <w:rsid w:val="00F27D26"/>
    <w:rsid w:val="00F27E42"/>
    <w:rsid w:val="00F27F11"/>
    <w:rsid w:val="00F30383"/>
    <w:rsid w:val="00F30769"/>
    <w:rsid w:val="00F30836"/>
    <w:rsid w:val="00F30EEC"/>
    <w:rsid w:val="00F31055"/>
    <w:rsid w:val="00F3151C"/>
    <w:rsid w:val="00F31711"/>
    <w:rsid w:val="00F31768"/>
    <w:rsid w:val="00F31987"/>
    <w:rsid w:val="00F31A67"/>
    <w:rsid w:val="00F32124"/>
    <w:rsid w:val="00F3250C"/>
    <w:rsid w:val="00F33046"/>
    <w:rsid w:val="00F3371D"/>
    <w:rsid w:val="00F34063"/>
    <w:rsid w:val="00F345EF"/>
    <w:rsid w:val="00F3499B"/>
    <w:rsid w:val="00F34A0C"/>
    <w:rsid w:val="00F34CDE"/>
    <w:rsid w:val="00F35590"/>
    <w:rsid w:val="00F35B04"/>
    <w:rsid w:val="00F35EB2"/>
    <w:rsid w:val="00F361AA"/>
    <w:rsid w:val="00F362FF"/>
    <w:rsid w:val="00F36611"/>
    <w:rsid w:val="00F36822"/>
    <w:rsid w:val="00F36EF4"/>
    <w:rsid w:val="00F36F66"/>
    <w:rsid w:val="00F372C3"/>
    <w:rsid w:val="00F37499"/>
    <w:rsid w:val="00F37813"/>
    <w:rsid w:val="00F37825"/>
    <w:rsid w:val="00F37A52"/>
    <w:rsid w:val="00F40054"/>
    <w:rsid w:val="00F4040A"/>
    <w:rsid w:val="00F407D6"/>
    <w:rsid w:val="00F41E0E"/>
    <w:rsid w:val="00F420AD"/>
    <w:rsid w:val="00F425C3"/>
    <w:rsid w:val="00F42CFB"/>
    <w:rsid w:val="00F42D41"/>
    <w:rsid w:val="00F432EF"/>
    <w:rsid w:val="00F43678"/>
    <w:rsid w:val="00F439CC"/>
    <w:rsid w:val="00F43AC7"/>
    <w:rsid w:val="00F444B1"/>
    <w:rsid w:val="00F444F0"/>
    <w:rsid w:val="00F44757"/>
    <w:rsid w:val="00F447DD"/>
    <w:rsid w:val="00F45051"/>
    <w:rsid w:val="00F45D6B"/>
    <w:rsid w:val="00F45F85"/>
    <w:rsid w:val="00F4689D"/>
    <w:rsid w:val="00F46F33"/>
    <w:rsid w:val="00F503CF"/>
    <w:rsid w:val="00F50833"/>
    <w:rsid w:val="00F50D44"/>
    <w:rsid w:val="00F51B85"/>
    <w:rsid w:val="00F525E6"/>
    <w:rsid w:val="00F53A2C"/>
    <w:rsid w:val="00F53A96"/>
    <w:rsid w:val="00F53BB2"/>
    <w:rsid w:val="00F54B4F"/>
    <w:rsid w:val="00F55628"/>
    <w:rsid w:val="00F556D1"/>
    <w:rsid w:val="00F566E0"/>
    <w:rsid w:val="00F56836"/>
    <w:rsid w:val="00F56E3F"/>
    <w:rsid w:val="00F57339"/>
    <w:rsid w:val="00F5743F"/>
    <w:rsid w:val="00F576BA"/>
    <w:rsid w:val="00F6036B"/>
    <w:rsid w:val="00F60585"/>
    <w:rsid w:val="00F60759"/>
    <w:rsid w:val="00F6088B"/>
    <w:rsid w:val="00F60AF8"/>
    <w:rsid w:val="00F610E7"/>
    <w:rsid w:val="00F61425"/>
    <w:rsid w:val="00F615B9"/>
    <w:rsid w:val="00F61735"/>
    <w:rsid w:val="00F61D1F"/>
    <w:rsid w:val="00F61E19"/>
    <w:rsid w:val="00F62AD7"/>
    <w:rsid w:val="00F630A5"/>
    <w:rsid w:val="00F638E9"/>
    <w:rsid w:val="00F63C6F"/>
    <w:rsid w:val="00F642F0"/>
    <w:rsid w:val="00F64406"/>
    <w:rsid w:val="00F64798"/>
    <w:rsid w:val="00F64DE7"/>
    <w:rsid w:val="00F65478"/>
    <w:rsid w:val="00F657B6"/>
    <w:rsid w:val="00F67344"/>
    <w:rsid w:val="00F70D1A"/>
    <w:rsid w:val="00F71167"/>
    <w:rsid w:val="00F714C9"/>
    <w:rsid w:val="00F72A6F"/>
    <w:rsid w:val="00F72BA0"/>
    <w:rsid w:val="00F73B1E"/>
    <w:rsid w:val="00F73E6E"/>
    <w:rsid w:val="00F741EA"/>
    <w:rsid w:val="00F74E13"/>
    <w:rsid w:val="00F75268"/>
    <w:rsid w:val="00F75B57"/>
    <w:rsid w:val="00F75F65"/>
    <w:rsid w:val="00F75FBD"/>
    <w:rsid w:val="00F76043"/>
    <w:rsid w:val="00F76190"/>
    <w:rsid w:val="00F76590"/>
    <w:rsid w:val="00F76774"/>
    <w:rsid w:val="00F77463"/>
    <w:rsid w:val="00F801DC"/>
    <w:rsid w:val="00F80746"/>
    <w:rsid w:val="00F80993"/>
    <w:rsid w:val="00F81939"/>
    <w:rsid w:val="00F819B1"/>
    <w:rsid w:val="00F81A30"/>
    <w:rsid w:val="00F81AB3"/>
    <w:rsid w:val="00F81C3F"/>
    <w:rsid w:val="00F81E3C"/>
    <w:rsid w:val="00F820D0"/>
    <w:rsid w:val="00F821F3"/>
    <w:rsid w:val="00F8289A"/>
    <w:rsid w:val="00F82D20"/>
    <w:rsid w:val="00F82F0B"/>
    <w:rsid w:val="00F836A5"/>
    <w:rsid w:val="00F83DAD"/>
    <w:rsid w:val="00F842A5"/>
    <w:rsid w:val="00F8469C"/>
    <w:rsid w:val="00F84701"/>
    <w:rsid w:val="00F847FC"/>
    <w:rsid w:val="00F849A8"/>
    <w:rsid w:val="00F85501"/>
    <w:rsid w:val="00F85703"/>
    <w:rsid w:val="00F85749"/>
    <w:rsid w:val="00F8662C"/>
    <w:rsid w:val="00F86DE6"/>
    <w:rsid w:val="00F86E7D"/>
    <w:rsid w:val="00F8761B"/>
    <w:rsid w:val="00F87B85"/>
    <w:rsid w:val="00F87C89"/>
    <w:rsid w:val="00F9025A"/>
    <w:rsid w:val="00F904AB"/>
    <w:rsid w:val="00F90820"/>
    <w:rsid w:val="00F90B5D"/>
    <w:rsid w:val="00F90BD3"/>
    <w:rsid w:val="00F90E20"/>
    <w:rsid w:val="00F9111B"/>
    <w:rsid w:val="00F9111C"/>
    <w:rsid w:val="00F91277"/>
    <w:rsid w:val="00F915A8"/>
    <w:rsid w:val="00F92989"/>
    <w:rsid w:val="00F92CB3"/>
    <w:rsid w:val="00F9313B"/>
    <w:rsid w:val="00F9316D"/>
    <w:rsid w:val="00F93CEC"/>
    <w:rsid w:val="00F9416A"/>
    <w:rsid w:val="00F94458"/>
    <w:rsid w:val="00F9470A"/>
    <w:rsid w:val="00F9525F"/>
    <w:rsid w:val="00F957E9"/>
    <w:rsid w:val="00F959E9"/>
    <w:rsid w:val="00F95BBE"/>
    <w:rsid w:val="00F965F2"/>
    <w:rsid w:val="00F96B08"/>
    <w:rsid w:val="00F96D7C"/>
    <w:rsid w:val="00F96FBB"/>
    <w:rsid w:val="00F972CB"/>
    <w:rsid w:val="00F972D3"/>
    <w:rsid w:val="00F97498"/>
    <w:rsid w:val="00FA07AB"/>
    <w:rsid w:val="00FA1EC0"/>
    <w:rsid w:val="00FA1F94"/>
    <w:rsid w:val="00FA20EE"/>
    <w:rsid w:val="00FA21AB"/>
    <w:rsid w:val="00FA234B"/>
    <w:rsid w:val="00FA3100"/>
    <w:rsid w:val="00FA31FB"/>
    <w:rsid w:val="00FA37B8"/>
    <w:rsid w:val="00FA3F45"/>
    <w:rsid w:val="00FA40CB"/>
    <w:rsid w:val="00FA6129"/>
    <w:rsid w:val="00FA629F"/>
    <w:rsid w:val="00FA631E"/>
    <w:rsid w:val="00FA64A3"/>
    <w:rsid w:val="00FA6740"/>
    <w:rsid w:val="00FA677A"/>
    <w:rsid w:val="00FA766B"/>
    <w:rsid w:val="00FA76F8"/>
    <w:rsid w:val="00FA78FB"/>
    <w:rsid w:val="00FB041C"/>
    <w:rsid w:val="00FB0497"/>
    <w:rsid w:val="00FB0B69"/>
    <w:rsid w:val="00FB10FA"/>
    <w:rsid w:val="00FB1101"/>
    <w:rsid w:val="00FB177A"/>
    <w:rsid w:val="00FB190D"/>
    <w:rsid w:val="00FB1C4C"/>
    <w:rsid w:val="00FB2275"/>
    <w:rsid w:val="00FB299C"/>
    <w:rsid w:val="00FB2D2D"/>
    <w:rsid w:val="00FB2D4E"/>
    <w:rsid w:val="00FB3304"/>
    <w:rsid w:val="00FB34BC"/>
    <w:rsid w:val="00FB40C0"/>
    <w:rsid w:val="00FB42FB"/>
    <w:rsid w:val="00FB44BB"/>
    <w:rsid w:val="00FB4942"/>
    <w:rsid w:val="00FB52F3"/>
    <w:rsid w:val="00FB534D"/>
    <w:rsid w:val="00FB55D8"/>
    <w:rsid w:val="00FB56BB"/>
    <w:rsid w:val="00FB5843"/>
    <w:rsid w:val="00FB5C72"/>
    <w:rsid w:val="00FB64AD"/>
    <w:rsid w:val="00FB699C"/>
    <w:rsid w:val="00FB6A61"/>
    <w:rsid w:val="00FB6B1A"/>
    <w:rsid w:val="00FC013C"/>
    <w:rsid w:val="00FC02B4"/>
    <w:rsid w:val="00FC052D"/>
    <w:rsid w:val="00FC05B5"/>
    <w:rsid w:val="00FC0647"/>
    <w:rsid w:val="00FC07F2"/>
    <w:rsid w:val="00FC0A88"/>
    <w:rsid w:val="00FC0EAC"/>
    <w:rsid w:val="00FC1BA4"/>
    <w:rsid w:val="00FC22E5"/>
    <w:rsid w:val="00FC2528"/>
    <w:rsid w:val="00FC257F"/>
    <w:rsid w:val="00FC2715"/>
    <w:rsid w:val="00FC37EC"/>
    <w:rsid w:val="00FC3D54"/>
    <w:rsid w:val="00FC3FC1"/>
    <w:rsid w:val="00FC4A10"/>
    <w:rsid w:val="00FC4B0C"/>
    <w:rsid w:val="00FC4CB5"/>
    <w:rsid w:val="00FC5873"/>
    <w:rsid w:val="00FC6333"/>
    <w:rsid w:val="00FC646C"/>
    <w:rsid w:val="00FC6575"/>
    <w:rsid w:val="00FC65BC"/>
    <w:rsid w:val="00FC7156"/>
    <w:rsid w:val="00FC71CA"/>
    <w:rsid w:val="00FC75A5"/>
    <w:rsid w:val="00FC7934"/>
    <w:rsid w:val="00FC7BAC"/>
    <w:rsid w:val="00FD02D3"/>
    <w:rsid w:val="00FD0FAE"/>
    <w:rsid w:val="00FD11EB"/>
    <w:rsid w:val="00FD158D"/>
    <w:rsid w:val="00FD1624"/>
    <w:rsid w:val="00FD1FF2"/>
    <w:rsid w:val="00FD2077"/>
    <w:rsid w:val="00FD2269"/>
    <w:rsid w:val="00FD2645"/>
    <w:rsid w:val="00FD3FAC"/>
    <w:rsid w:val="00FD4032"/>
    <w:rsid w:val="00FD49C5"/>
    <w:rsid w:val="00FD4E81"/>
    <w:rsid w:val="00FD4F22"/>
    <w:rsid w:val="00FD51AA"/>
    <w:rsid w:val="00FD5B39"/>
    <w:rsid w:val="00FD5F00"/>
    <w:rsid w:val="00FD5F9E"/>
    <w:rsid w:val="00FD6AD4"/>
    <w:rsid w:val="00FD718D"/>
    <w:rsid w:val="00FD72C2"/>
    <w:rsid w:val="00FD77DD"/>
    <w:rsid w:val="00FD7A90"/>
    <w:rsid w:val="00FD7C78"/>
    <w:rsid w:val="00FD7E8B"/>
    <w:rsid w:val="00FD7F6D"/>
    <w:rsid w:val="00FE0061"/>
    <w:rsid w:val="00FE06FF"/>
    <w:rsid w:val="00FE0917"/>
    <w:rsid w:val="00FE0994"/>
    <w:rsid w:val="00FE16D3"/>
    <w:rsid w:val="00FE19E9"/>
    <w:rsid w:val="00FE1A70"/>
    <w:rsid w:val="00FE1A73"/>
    <w:rsid w:val="00FE1C53"/>
    <w:rsid w:val="00FE245E"/>
    <w:rsid w:val="00FE3631"/>
    <w:rsid w:val="00FE410F"/>
    <w:rsid w:val="00FE4213"/>
    <w:rsid w:val="00FE49A4"/>
    <w:rsid w:val="00FE4E53"/>
    <w:rsid w:val="00FE4EC0"/>
    <w:rsid w:val="00FE5A4F"/>
    <w:rsid w:val="00FE5BE1"/>
    <w:rsid w:val="00FE5EE8"/>
    <w:rsid w:val="00FE619E"/>
    <w:rsid w:val="00FE6582"/>
    <w:rsid w:val="00FE6906"/>
    <w:rsid w:val="00FE7ABD"/>
    <w:rsid w:val="00FE7B13"/>
    <w:rsid w:val="00FE7B19"/>
    <w:rsid w:val="00FF044D"/>
    <w:rsid w:val="00FF1335"/>
    <w:rsid w:val="00FF1991"/>
    <w:rsid w:val="00FF1998"/>
    <w:rsid w:val="00FF1D8E"/>
    <w:rsid w:val="00FF24AC"/>
    <w:rsid w:val="00FF2D2B"/>
    <w:rsid w:val="00FF2F1B"/>
    <w:rsid w:val="00FF317E"/>
    <w:rsid w:val="00FF3802"/>
    <w:rsid w:val="00FF3A42"/>
    <w:rsid w:val="00FF3D26"/>
    <w:rsid w:val="00FF41C2"/>
    <w:rsid w:val="00FF4717"/>
    <w:rsid w:val="00FF5376"/>
    <w:rsid w:val="00FF537B"/>
    <w:rsid w:val="00FF5C47"/>
    <w:rsid w:val="00FF5D64"/>
    <w:rsid w:val="00FF5F66"/>
    <w:rsid w:val="00FF6634"/>
    <w:rsid w:val="00FF66D6"/>
    <w:rsid w:val="00FF68EF"/>
    <w:rsid w:val="00FF6984"/>
    <w:rsid w:val="00FF6E7B"/>
    <w:rsid w:val="00FF6F49"/>
    <w:rsid w:val="00FF7067"/>
    <w:rsid w:val="00FF708A"/>
    <w:rsid w:val="00FF7461"/>
    <w:rsid w:val="00FF76BB"/>
    <w:rsid w:val="00FF7A00"/>
    <w:rsid w:val="00FF7B3B"/>
    <w:rsid w:val="00FF7D29"/>
    <w:rsid w:val="05981671"/>
    <w:rsid w:val="05ED3EFB"/>
    <w:rsid w:val="071613BC"/>
    <w:rsid w:val="0BB508DA"/>
    <w:rsid w:val="10D727AF"/>
    <w:rsid w:val="1B9E3D11"/>
    <w:rsid w:val="1E4F72F6"/>
    <w:rsid w:val="1F3A755D"/>
    <w:rsid w:val="276115AA"/>
    <w:rsid w:val="278C4634"/>
    <w:rsid w:val="32973184"/>
    <w:rsid w:val="3969753C"/>
    <w:rsid w:val="39E6658C"/>
    <w:rsid w:val="4393320B"/>
    <w:rsid w:val="45E67052"/>
    <w:rsid w:val="470F78A3"/>
    <w:rsid w:val="52C210B8"/>
    <w:rsid w:val="53AF07DF"/>
    <w:rsid w:val="556031BF"/>
    <w:rsid w:val="59075FD8"/>
    <w:rsid w:val="5B5331A8"/>
    <w:rsid w:val="5B77534B"/>
    <w:rsid w:val="5EE83984"/>
    <w:rsid w:val="63C26AFB"/>
    <w:rsid w:val="6925180D"/>
    <w:rsid w:val="6A6B1B24"/>
    <w:rsid w:val="6B785FCA"/>
    <w:rsid w:val="6BDF6C29"/>
    <w:rsid w:val="73C93A45"/>
    <w:rsid w:val="7926008C"/>
    <w:rsid w:val="7A6508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4625" fillcolor="#f60" stroke="f">
      <v:fill color="#f60" opacity="26870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macro" w:semiHidden="0" w:unhideWhenUsed="0"/>
    <w:lsdException w:name="List Bullet" w:semiHidden="0" w:unhideWhenUsed="0"/>
    <w:lsdException w:name="List Number" w:semiHidden="0" w:unhideWhenUsed="0"/>
    <w:lsdException w:name="Title" w:semiHidden="0" w:unhideWhenUsed="0" w:qFormat="1"/>
    <w:lsdException w:name="List Continue 3" w:semiHidden="0" w:unhideWhenUsed="0"/>
    <w:lsdException w:name="List Continue 4" w:semiHidden="0" w:unhideWhenUsed="0"/>
    <w:lsdException w:name="List Continue 5" w:semiHidden="0" w:unhideWhenUsed="0"/>
    <w:lsdException w:name="Message Header" w:semiHidden="0" w:unhideWhenUsed="0"/>
    <w:lsdException w:name="Subtitle" w:semiHidden="0" w:unhideWhenUsed="0" w:qFormat="1"/>
    <w:lsdException w:name="Strong" w:semiHidden="0" w:unhideWhenUsed="0" w:qFormat="1"/>
    <w:lsdException w:name="Emphasis" w:semiHidden="0" w:unhideWhenUsed="0" w:qFormat="1"/>
    <w:lsdException w:name="HTML Top of Form" w:uiPriority="99"/>
    <w:lsdException w:name="HTML Bottom of Form" w:uiPriority="99"/>
    <w:lsdException w:name="No List" w:uiPriority="99"/>
    <w:lsdException w:name="Outline List 1" w:uiPriority="99"/>
    <w:lsdException w:name="Outline List 2" w:uiPriority="99"/>
    <w:lsdException w:name="Outline List 3" w:uiPriority="99"/>
    <w:lsdException w:name="Balloon Text" w:semiHidden="0" w:unhideWhenUsed="0"/>
    <w:lsdException w:name="Placeholder Text" w:uiPriority="99"/>
    <w:lsdException w:name="No Spacing" w:semiHidden="0" w:uiPriority="99"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nhideWhenUsed="0" w:qFormat="1"/>
    <w:lsdException w:name="Quote" w:semiHidden="0" w:uiPriority="99" w:unhideWhenUsed="0" w:qFormat="1"/>
    <w:lsdException w:name="Intense Quote" w:semiHidden="0" w:uiPriority="99"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annotation reference"/>
    <w:rPr>
      <w:sz w:val="21"/>
      <w:szCs w:val="21"/>
    </w:rPr>
  </w:style>
  <w:style w:type="character" w:styleId="a4">
    <w:name w:val="Strong"/>
    <w:qFormat/>
    <w:rPr>
      <w:b/>
      <w:bCs/>
    </w:rPr>
  </w:style>
  <w:style w:type="character" w:customStyle="1" w:styleId="Char">
    <w:name w:val="纯文本 Char"/>
    <w:link w:val="a5"/>
    <w:rPr>
      <w:rFonts w:ascii="宋体" w:eastAsia="宋体" w:hAnsi="Courier New" w:cs="Courier New"/>
      <w:kern w:val="2"/>
      <w:sz w:val="21"/>
      <w:szCs w:val="21"/>
      <w:lang w:val="en-US" w:eastAsia="zh-CN" w:bidi="ar-SA"/>
    </w:rPr>
  </w:style>
  <w:style w:type="character" w:customStyle="1" w:styleId="Char0">
    <w:name w:val="批注主题 Char"/>
    <w:link w:val="a6"/>
    <w:rPr>
      <w:b/>
      <w:bCs/>
      <w:kern w:val="2"/>
      <w:sz w:val="21"/>
      <w:szCs w:val="24"/>
    </w:rPr>
  </w:style>
  <w:style w:type="character" w:customStyle="1" w:styleId="Char1">
    <w:name w:val="批注文字 Char"/>
    <w:link w:val="a7"/>
    <w:rPr>
      <w:kern w:val="2"/>
      <w:sz w:val="21"/>
      <w:szCs w:val="24"/>
    </w:rPr>
  </w:style>
  <w:style w:type="paragraph" w:customStyle="1" w:styleId="1">
    <w:name w:val="列出段落1"/>
    <w:basedOn w:val="a"/>
    <w:pPr>
      <w:ind w:firstLineChars="200" w:firstLine="420"/>
    </w:pPr>
    <w:rPr>
      <w:rFonts w:ascii="Calibri" w:hAnsi="Calibri"/>
      <w:szCs w:val="22"/>
    </w:rPr>
  </w:style>
  <w:style w:type="paragraph" w:styleId="a8">
    <w:name w:val="header"/>
    <w:basedOn w:val="a"/>
    <w:pPr>
      <w:pBdr>
        <w:bottom w:val="single" w:sz="6" w:space="1" w:color="auto"/>
      </w:pBdr>
      <w:tabs>
        <w:tab w:val="center" w:pos="4153"/>
        <w:tab w:val="right" w:pos="8306"/>
      </w:tabs>
      <w:snapToGrid w:val="0"/>
      <w:jc w:val="center"/>
    </w:pPr>
    <w:rPr>
      <w:sz w:val="18"/>
      <w:szCs w:val="18"/>
    </w:rPr>
  </w:style>
  <w:style w:type="paragraph" w:styleId="a9">
    <w:name w:val="footer"/>
    <w:basedOn w:val="a"/>
    <w:pPr>
      <w:tabs>
        <w:tab w:val="center" w:pos="4153"/>
        <w:tab w:val="right" w:pos="8306"/>
      </w:tabs>
      <w:snapToGrid w:val="0"/>
      <w:jc w:val="left"/>
    </w:pPr>
    <w:rPr>
      <w:sz w:val="18"/>
      <w:szCs w:val="18"/>
    </w:rPr>
  </w:style>
  <w:style w:type="paragraph" w:customStyle="1" w:styleId="p0">
    <w:name w:val="p0"/>
    <w:basedOn w:val="a"/>
    <w:pPr>
      <w:widowControl/>
    </w:pPr>
    <w:rPr>
      <w:kern w:val="0"/>
      <w:szCs w:val="21"/>
    </w:rPr>
  </w:style>
  <w:style w:type="paragraph" w:styleId="a7">
    <w:name w:val="annotation text"/>
    <w:basedOn w:val="a"/>
    <w:link w:val="Char1"/>
    <w:pPr>
      <w:jc w:val="left"/>
    </w:pPr>
  </w:style>
  <w:style w:type="paragraph" w:styleId="aa">
    <w:name w:val="Balloon Text"/>
    <w:basedOn w:val="a"/>
    <w:rPr>
      <w:sz w:val="18"/>
      <w:szCs w:val="18"/>
    </w:rPr>
  </w:style>
  <w:style w:type="paragraph" w:styleId="ab">
    <w:name w:val="List Paragraph"/>
    <w:basedOn w:val="a"/>
    <w:qFormat/>
    <w:pPr>
      <w:ind w:firstLineChars="200" w:firstLine="420"/>
    </w:pPr>
    <w:rPr>
      <w:rFonts w:ascii="Calibri" w:hAnsi="Calibri"/>
      <w:szCs w:val="22"/>
    </w:rPr>
  </w:style>
  <w:style w:type="paragraph" w:styleId="ac">
    <w:name w:val="Body Text"/>
    <w:basedOn w:val="a"/>
    <w:pPr>
      <w:spacing w:after="120"/>
    </w:pPr>
  </w:style>
  <w:style w:type="paragraph" w:styleId="ad">
    <w:name w:val="Date"/>
    <w:basedOn w:val="a"/>
    <w:next w:val="a"/>
    <w:pPr>
      <w:ind w:leftChars="2500" w:left="100"/>
    </w:pPr>
  </w:style>
  <w:style w:type="paragraph" w:styleId="a5">
    <w:name w:val="Plain Text"/>
    <w:basedOn w:val="a"/>
    <w:link w:val="Char"/>
    <w:rPr>
      <w:rFonts w:ascii="宋体" w:hAnsi="Courier New" w:cs="Courier New"/>
      <w:szCs w:val="21"/>
    </w:rPr>
  </w:style>
  <w:style w:type="paragraph" w:styleId="ae">
    <w:name w:val="Body Text Indent"/>
    <w:basedOn w:val="a"/>
    <w:pPr>
      <w:ind w:firstLineChars="200" w:firstLine="560"/>
    </w:pPr>
    <w:rPr>
      <w:color w:val="000000"/>
      <w:sz w:val="28"/>
    </w:rPr>
  </w:style>
  <w:style w:type="paragraph" w:styleId="a6">
    <w:name w:val="annotation subject"/>
    <w:basedOn w:val="a7"/>
    <w:next w:val="a7"/>
    <w:link w:val="Char0"/>
    <w:rPr>
      <w:b/>
      <w:bCs/>
    </w:rPr>
  </w:style>
  <w:style w:type="character" w:styleId="af">
    <w:name w:val="Placeholder Text"/>
    <w:basedOn w:val="a0"/>
    <w:uiPriority w:val="99"/>
    <w:unhideWhenUsed/>
    <w:rsid w:val="007038AE"/>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宋体" w:hAnsi="Times New Roman" w:cs="Times New Roman"/>
        <w:lang w:val="en-US" w:eastAsia="zh-CN"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macro" w:semiHidden="0" w:unhideWhenUsed="0"/>
    <w:lsdException w:name="List Bullet" w:semiHidden="0" w:unhideWhenUsed="0"/>
    <w:lsdException w:name="List Number" w:semiHidden="0" w:unhideWhenUsed="0"/>
    <w:lsdException w:name="Title" w:semiHidden="0" w:unhideWhenUsed="0" w:qFormat="1"/>
    <w:lsdException w:name="List Continue 3" w:semiHidden="0" w:unhideWhenUsed="0"/>
    <w:lsdException w:name="List Continue 4" w:semiHidden="0" w:unhideWhenUsed="0"/>
    <w:lsdException w:name="List Continue 5" w:semiHidden="0" w:unhideWhenUsed="0"/>
    <w:lsdException w:name="Message Header" w:semiHidden="0" w:unhideWhenUsed="0"/>
    <w:lsdException w:name="Subtitle" w:semiHidden="0" w:unhideWhenUsed="0" w:qFormat="1"/>
    <w:lsdException w:name="Strong" w:semiHidden="0" w:unhideWhenUsed="0" w:qFormat="1"/>
    <w:lsdException w:name="Emphasis" w:semiHidden="0" w:unhideWhenUsed="0" w:qFormat="1"/>
    <w:lsdException w:name="HTML Top of Form" w:uiPriority="99"/>
    <w:lsdException w:name="HTML Bottom of Form" w:uiPriority="99"/>
    <w:lsdException w:name="No List" w:uiPriority="99"/>
    <w:lsdException w:name="Outline List 1" w:uiPriority="99"/>
    <w:lsdException w:name="Outline List 2" w:uiPriority="99"/>
    <w:lsdException w:name="Outline List 3" w:uiPriority="99"/>
    <w:lsdException w:name="Balloon Text" w:semiHidden="0" w:unhideWhenUsed="0"/>
    <w:lsdException w:name="Placeholder Text" w:uiPriority="99"/>
    <w:lsdException w:name="No Spacing" w:semiHidden="0" w:uiPriority="99"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nhideWhenUsed="0" w:qFormat="1"/>
    <w:lsdException w:name="Quote" w:semiHidden="0" w:uiPriority="99" w:unhideWhenUsed="0" w:qFormat="1"/>
    <w:lsdException w:name="Intense Quote" w:semiHidden="0" w:uiPriority="99"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annotation reference"/>
    <w:rPr>
      <w:sz w:val="21"/>
      <w:szCs w:val="21"/>
    </w:rPr>
  </w:style>
  <w:style w:type="character" w:styleId="a4">
    <w:name w:val="Strong"/>
    <w:qFormat/>
    <w:rPr>
      <w:b/>
      <w:bCs/>
    </w:rPr>
  </w:style>
  <w:style w:type="character" w:customStyle="1" w:styleId="Char">
    <w:name w:val="纯文本 Char"/>
    <w:link w:val="a5"/>
    <w:rPr>
      <w:rFonts w:ascii="宋体" w:eastAsia="宋体" w:hAnsi="Courier New" w:cs="Courier New"/>
      <w:kern w:val="2"/>
      <w:sz w:val="21"/>
      <w:szCs w:val="21"/>
      <w:lang w:val="en-US" w:eastAsia="zh-CN" w:bidi="ar-SA"/>
    </w:rPr>
  </w:style>
  <w:style w:type="character" w:customStyle="1" w:styleId="Char0">
    <w:name w:val="批注主题 Char"/>
    <w:link w:val="a6"/>
    <w:rPr>
      <w:b/>
      <w:bCs/>
      <w:kern w:val="2"/>
      <w:sz w:val="21"/>
      <w:szCs w:val="24"/>
    </w:rPr>
  </w:style>
  <w:style w:type="character" w:customStyle="1" w:styleId="Char1">
    <w:name w:val="批注文字 Char"/>
    <w:link w:val="a7"/>
    <w:rPr>
      <w:kern w:val="2"/>
      <w:sz w:val="21"/>
      <w:szCs w:val="24"/>
    </w:rPr>
  </w:style>
  <w:style w:type="paragraph" w:customStyle="1" w:styleId="1">
    <w:name w:val="列出段落1"/>
    <w:basedOn w:val="a"/>
    <w:pPr>
      <w:ind w:firstLineChars="200" w:firstLine="420"/>
    </w:pPr>
    <w:rPr>
      <w:rFonts w:ascii="Calibri" w:hAnsi="Calibri"/>
      <w:szCs w:val="22"/>
    </w:rPr>
  </w:style>
  <w:style w:type="paragraph" w:styleId="a8">
    <w:name w:val="header"/>
    <w:basedOn w:val="a"/>
    <w:pPr>
      <w:pBdr>
        <w:bottom w:val="single" w:sz="6" w:space="1" w:color="auto"/>
      </w:pBdr>
      <w:tabs>
        <w:tab w:val="center" w:pos="4153"/>
        <w:tab w:val="right" w:pos="8306"/>
      </w:tabs>
      <w:snapToGrid w:val="0"/>
      <w:jc w:val="center"/>
    </w:pPr>
    <w:rPr>
      <w:sz w:val="18"/>
      <w:szCs w:val="18"/>
    </w:rPr>
  </w:style>
  <w:style w:type="paragraph" w:styleId="a9">
    <w:name w:val="footer"/>
    <w:basedOn w:val="a"/>
    <w:pPr>
      <w:tabs>
        <w:tab w:val="center" w:pos="4153"/>
        <w:tab w:val="right" w:pos="8306"/>
      </w:tabs>
      <w:snapToGrid w:val="0"/>
      <w:jc w:val="left"/>
    </w:pPr>
    <w:rPr>
      <w:sz w:val="18"/>
      <w:szCs w:val="18"/>
    </w:rPr>
  </w:style>
  <w:style w:type="paragraph" w:customStyle="1" w:styleId="p0">
    <w:name w:val="p0"/>
    <w:basedOn w:val="a"/>
    <w:pPr>
      <w:widowControl/>
    </w:pPr>
    <w:rPr>
      <w:kern w:val="0"/>
      <w:szCs w:val="21"/>
    </w:rPr>
  </w:style>
  <w:style w:type="paragraph" w:styleId="a7">
    <w:name w:val="annotation text"/>
    <w:basedOn w:val="a"/>
    <w:link w:val="Char1"/>
    <w:pPr>
      <w:jc w:val="left"/>
    </w:pPr>
  </w:style>
  <w:style w:type="paragraph" w:styleId="aa">
    <w:name w:val="Balloon Text"/>
    <w:basedOn w:val="a"/>
    <w:rPr>
      <w:sz w:val="18"/>
      <w:szCs w:val="18"/>
    </w:rPr>
  </w:style>
  <w:style w:type="paragraph" w:styleId="ab">
    <w:name w:val="List Paragraph"/>
    <w:basedOn w:val="a"/>
    <w:qFormat/>
    <w:pPr>
      <w:ind w:firstLineChars="200" w:firstLine="420"/>
    </w:pPr>
    <w:rPr>
      <w:rFonts w:ascii="Calibri" w:hAnsi="Calibri"/>
      <w:szCs w:val="22"/>
    </w:rPr>
  </w:style>
  <w:style w:type="paragraph" w:styleId="ac">
    <w:name w:val="Body Text"/>
    <w:basedOn w:val="a"/>
    <w:pPr>
      <w:spacing w:after="120"/>
    </w:pPr>
  </w:style>
  <w:style w:type="paragraph" w:styleId="ad">
    <w:name w:val="Date"/>
    <w:basedOn w:val="a"/>
    <w:next w:val="a"/>
    <w:pPr>
      <w:ind w:leftChars="2500" w:left="100"/>
    </w:pPr>
  </w:style>
  <w:style w:type="paragraph" w:styleId="a5">
    <w:name w:val="Plain Text"/>
    <w:basedOn w:val="a"/>
    <w:link w:val="Char"/>
    <w:rPr>
      <w:rFonts w:ascii="宋体" w:hAnsi="Courier New" w:cs="Courier New"/>
      <w:szCs w:val="21"/>
    </w:rPr>
  </w:style>
  <w:style w:type="paragraph" w:styleId="ae">
    <w:name w:val="Body Text Indent"/>
    <w:basedOn w:val="a"/>
    <w:pPr>
      <w:ind w:firstLineChars="200" w:firstLine="560"/>
    </w:pPr>
    <w:rPr>
      <w:color w:val="000000"/>
      <w:sz w:val="28"/>
    </w:rPr>
  </w:style>
  <w:style w:type="paragraph" w:styleId="a6">
    <w:name w:val="annotation subject"/>
    <w:basedOn w:val="a7"/>
    <w:next w:val="a7"/>
    <w:link w:val="Char0"/>
    <w:rPr>
      <w:b/>
      <w:bCs/>
    </w:rPr>
  </w:style>
  <w:style w:type="character" w:styleId="af">
    <w:name w:val="Placeholder Text"/>
    <w:basedOn w:val="a0"/>
    <w:uiPriority w:val="99"/>
    <w:unhideWhenUsed/>
    <w:rsid w:val="007038AE"/>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106082">
      <w:bodyDiv w:val="1"/>
      <w:marLeft w:val="0"/>
      <w:marRight w:val="0"/>
      <w:marTop w:val="0"/>
      <w:marBottom w:val="0"/>
      <w:divBdr>
        <w:top w:val="none" w:sz="0" w:space="0" w:color="auto"/>
        <w:left w:val="none" w:sz="0" w:space="0" w:color="auto"/>
        <w:bottom w:val="none" w:sz="0" w:space="0" w:color="auto"/>
        <w:right w:val="none" w:sz="0" w:space="0" w:color="auto"/>
      </w:divBdr>
    </w:div>
  </w:divs>
  <w:encoding w:val="x-cp20936"/>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control" Target="activeX/activeX1.xml"/><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4C599241-6926-101B-9992-00000B65C6F9}"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2005C2C85145D8838317E0AF76B477"/>
        <w:category>
          <w:name w:val="常规"/>
          <w:gallery w:val="placeholder"/>
        </w:category>
        <w:types>
          <w:type w:val="bbPlcHdr"/>
        </w:types>
        <w:behaviors>
          <w:behavior w:val="content"/>
        </w:behaviors>
        <w:guid w:val="{E3EDF307-B064-4C7C-8B53-F513C9789840}"/>
      </w:docPartPr>
      <w:docPartBody>
        <w:p w:rsidR="00D75B0D" w:rsidRDefault="00D75B0D" w:rsidP="00D75B0D">
          <w:pPr>
            <w:jc w:val="left"/>
            <w:rPr>
              <w:rFonts w:ascii="宋体" w:hAnsi="宋体"/>
              <w:b/>
              <w:spacing w:val="60"/>
              <w:sz w:val="32"/>
              <w:szCs w:val="32"/>
            </w:rPr>
          </w:pPr>
          <w:r>
            <w:rPr>
              <w:rFonts w:ascii="宋体" w:hAnsi="宋体" w:hint="eastAsia"/>
              <w:b/>
              <w:spacing w:val="60"/>
              <w:sz w:val="32"/>
              <w:szCs w:val="32"/>
            </w:rPr>
            <w:t>浙江科佳工程咨询有限公司</w:t>
          </w:r>
        </w:p>
        <w:p w:rsidR="00D75B0D" w:rsidRDefault="00D75B0D" w:rsidP="00D75B0D">
          <w:pPr>
            <w:pStyle w:val="7F2005C2C85145D8838317E0AF76B4773"/>
          </w:pPr>
          <w:r>
            <w:rPr>
              <w:rFonts w:ascii="Verdana" w:hAnsi="Verdana" w:hint="eastAsia"/>
              <w:b/>
              <w:spacing w:val="-8"/>
              <w:kern w:val="13"/>
            </w:rPr>
            <w:t>z</w:t>
          </w:r>
          <w:r>
            <w:rPr>
              <w:rFonts w:ascii="隶书" w:hAnsi="Verdana" w:hint="eastAsia"/>
              <w:b/>
              <w:spacing w:val="-8"/>
              <w:kern w:val="13"/>
            </w:rPr>
            <w:t>hejiang Kejia Engineering Cost Consultation Co. Ltd</w:t>
          </w:r>
          <w:r w:rsidRPr="007038AE">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Verdana">
    <w:panose1 w:val="020B0604030504040204"/>
    <w:charset w:val="00"/>
    <w:family w:val="swiss"/>
    <w:pitch w:val="variable"/>
    <w:sig w:usb0="A10006FF" w:usb1="4000205B" w:usb2="00000010" w:usb3="00000000" w:csb0="0000019F" w:csb1="00000000"/>
  </w:font>
  <w:font w:name="隶书">
    <w:panose1 w:val="02010509060101010101"/>
    <w:charset w:val="86"/>
    <w:family w:val="modern"/>
    <w:pitch w:val="fixed"/>
    <w:sig w:usb0="00000001" w:usb1="080E0000" w:usb2="00000010" w:usb3="00000000" w:csb0="00040000" w:csb1="00000000"/>
  </w:font>
  <w:font w:name="仿宋_GB2312">
    <w:altName w:val="仿宋"/>
    <w:charset w:val="86"/>
    <w:family w:val="modern"/>
    <w:pitch w:val="fixed"/>
    <w:sig w:usb0="00000000" w:usb1="080E0000" w:usb2="00000010" w:usb3="00000000" w:csb0="00040000" w:csb1="00000000"/>
  </w:font>
  <w:font w:name="Arial">
    <w:panose1 w:val="020B0604020202020204"/>
    <w:charset w:val="00"/>
    <w:family w:val="swiss"/>
    <w:pitch w:val="variable"/>
    <w:sig w:usb0="E0002AFF" w:usb1="C0007843" w:usb2="00000009" w:usb3="00000000" w:csb0="000001FF" w:csb1="00000000"/>
  </w:font>
  <w:font w:name="方正小标宋简体">
    <w:altName w:val="宋体"/>
    <w:charset w:val="86"/>
    <w:family w:val="auto"/>
    <w:pitch w:val="default"/>
    <w:sig w:usb0="00000001" w:usb1="080E0000" w:usb2="00000010" w:usb3="00000000" w:csb0="00040000" w:csb1="00000000"/>
  </w:font>
  <w:font w:name="新宋体">
    <w:panose1 w:val="02010609030101010101"/>
    <w:charset w:val="86"/>
    <w:family w:val="modern"/>
    <w:pitch w:val="fixed"/>
    <w:sig w:usb0="00000003" w:usb1="288F0000" w:usb2="00000016" w:usb3="00000000" w:csb0="00040001" w:csb1="00000000"/>
  </w:font>
  <w:font w:name="楷体_GB2312">
    <w:altName w:val="楷体"/>
    <w:charset w:val="86"/>
    <w:family w:val="modern"/>
    <w:pitch w:val="default"/>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bordersDoNotSurroundHeader/>
  <w:bordersDoNotSurroundFooter/>
  <w:revisionView w:comments="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75B0D"/>
    <w:rsid w:val="006012FE"/>
    <w:rsid w:val="009938FF"/>
    <w:rsid w:val="00AC2836"/>
    <w:rsid w:val="00D6313C"/>
    <w:rsid w:val="00D75B0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annotation subject" w:uiPriority="0"/>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7F2005C2C85145D8838317E0AF76B477">
    <w:name w:val="7F2005C2C85145D8838317E0AF76B477"/>
    <w:rsid w:val="00D75B0D"/>
    <w:pPr>
      <w:widowControl w:val="0"/>
      <w:jc w:val="both"/>
    </w:pPr>
    <w:rPr>
      <w:rFonts w:ascii="Times New Roman" w:eastAsia="宋体" w:hAnsi="Times New Roman" w:cs="Times New Roman"/>
      <w:szCs w:val="24"/>
    </w:rPr>
  </w:style>
  <w:style w:type="character" w:styleId="a3">
    <w:name w:val="Placeholder Text"/>
    <w:basedOn w:val="a0"/>
    <w:uiPriority w:val="99"/>
    <w:unhideWhenUsed/>
    <w:rsid w:val="00D75B0D"/>
    <w:rPr>
      <w:color w:val="808080"/>
    </w:rPr>
  </w:style>
  <w:style w:type="character" w:styleId="a4">
    <w:name w:val="annotation reference"/>
    <w:rsid w:val="00D75B0D"/>
    <w:rPr>
      <w:sz w:val="21"/>
      <w:szCs w:val="21"/>
    </w:rPr>
  </w:style>
  <w:style w:type="paragraph" w:customStyle="1" w:styleId="7F2005C2C85145D8838317E0AF76B4771">
    <w:name w:val="7F2005C2C85145D8838317E0AF76B4771"/>
    <w:rsid w:val="00D75B0D"/>
    <w:pPr>
      <w:widowControl w:val="0"/>
      <w:jc w:val="both"/>
    </w:pPr>
    <w:rPr>
      <w:rFonts w:ascii="Times New Roman" w:eastAsia="宋体" w:hAnsi="Times New Roman" w:cs="Times New Roman"/>
      <w:szCs w:val="24"/>
    </w:rPr>
  </w:style>
  <w:style w:type="character" w:customStyle="1" w:styleId="Char">
    <w:name w:val="批注主题 Char"/>
    <w:link w:val="a5"/>
    <w:rsid w:val="00D75B0D"/>
    <w:rPr>
      <w:b/>
      <w:bCs/>
      <w:szCs w:val="24"/>
    </w:rPr>
  </w:style>
  <w:style w:type="paragraph" w:styleId="a6">
    <w:name w:val="annotation text"/>
    <w:basedOn w:val="a"/>
    <w:link w:val="Char0"/>
    <w:rsid w:val="00D75B0D"/>
    <w:pPr>
      <w:jc w:val="left"/>
    </w:pPr>
    <w:rPr>
      <w:szCs w:val="24"/>
    </w:rPr>
  </w:style>
  <w:style w:type="character" w:customStyle="1" w:styleId="Char0">
    <w:name w:val="批注文字 Char"/>
    <w:link w:val="a6"/>
    <w:rsid w:val="00D75B0D"/>
    <w:rPr>
      <w:szCs w:val="24"/>
    </w:rPr>
  </w:style>
  <w:style w:type="paragraph" w:styleId="a5">
    <w:name w:val="annotation subject"/>
    <w:basedOn w:val="a6"/>
    <w:next w:val="a6"/>
    <w:link w:val="Char"/>
    <w:rsid w:val="00D75B0D"/>
    <w:rPr>
      <w:b/>
      <w:bCs/>
    </w:rPr>
  </w:style>
  <w:style w:type="character" w:customStyle="1" w:styleId="Char1">
    <w:name w:val="批注主题 Char1"/>
    <w:basedOn w:val="Char0"/>
    <w:uiPriority w:val="99"/>
    <w:semiHidden/>
    <w:rsid w:val="00D75B0D"/>
    <w:rPr>
      <w:b/>
      <w:bCs/>
      <w:szCs w:val="24"/>
    </w:rPr>
  </w:style>
  <w:style w:type="paragraph" w:customStyle="1" w:styleId="7F2005C2C85145D8838317E0AF76B4772">
    <w:name w:val="7F2005C2C85145D8838317E0AF76B4772"/>
    <w:rsid w:val="00D75B0D"/>
    <w:pPr>
      <w:widowControl w:val="0"/>
      <w:jc w:val="both"/>
    </w:pPr>
    <w:rPr>
      <w:rFonts w:ascii="Times New Roman" w:eastAsia="宋体" w:hAnsi="Times New Roman" w:cs="Times New Roman"/>
      <w:szCs w:val="24"/>
    </w:rPr>
  </w:style>
  <w:style w:type="paragraph" w:customStyle="1" w:styleId="7F2005C2C85145D8838317E0AF76B4773">
    <w:name w:val="7F2005C2C85145D8838317E0AF76B4773"/>
    <w:rsid w:val="00D75B0D"/>
    <w:pPr>
      <w:widowControl w:val="0"/>
      <w:jc w:val="both"/>
    </w:pPr>
    <w:rPr>
      <w:rFonts w:ascii="Times New Roman" w:eastAsia="宋体" w:hAnsi="Times New Roman" w:cs="Times New Roman"/>
      <w:szCs w:val="24"/>
    </w:rPr>
  </w:style>
  <w:style w:type="paragraph" w:customStyle="1" w:styleId="F216B2D7D2D5495B9418C380D8BFCCF2">
    <w:name w:val="F216B2D7D2D5495B9418C380D8BFCCF2"/>
    <w:rsid w:val="00D75B0D"/>
    <w:pPr>
      <w:widowControl w:val="0"/>
      <w:jc w:val="both"/>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annotation subject" w:uiPriority="0"/>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7F2005C2C85145D8838317E0AF76B477">
    <w:name w:val="7F2005C2C85145D8838317E0AF76B477"/>
    <w:rsid w:val="00D75B0D"/>
    <w:pPr>
      <w:widowControl w:val="0"/>
      <w:jc w:val="both"/>
    </w:pPr>
    <w:rPr>
      <w:rFonts w:ascii="Times New Roman" w:eastAsia="宋体" w:hAnsi="Times New Roman" w:cs="Times New Roman"/>
      <w:szCs w:val="24"/>
    </w:rPr>
  </w:style>
  <w:style w:type="character" w:styleId="a3">
    <w:name w:val="Placeholder Text"/>
    <w:basedOn w:val="a0"/>
    <w:uiPriority w:val="99"/>
    <w:unhideWhenUsed/>
    <w:rsid w:val="00D75B0D"/>
    <w:rPr>
      <w:color w:val="808080"/>
    </w:rPr>
  </w:style>
  <w:style w:type="character" w:styleId="a4">
    <w:name w:val="annotation reference"/>
    <w:rsid w:val="00D75B0D"/>
    <w:rPr>
      <w:sz w:val="21"/>
      <w:szCs w:val="21"/>
    </w:rPr>
  </w:style>
  <w:style w:type="paragraph" w:customStyle="1" w:styleId="7F2005C2C85145D8838317E0AF76B4771">
    <w:name w:val="7F2005C2C85145D8838317E0AF76B4771"/>
    <w:rsid w:val="00D75B0D"/>
    <w:pPr>
      <w:widowControl w:val="0"/>
      <w:jc w:val="both"/>
    </w:pPr>
    <w:rPr>
      <w:rFonts w:ascii="Times New Roman" w:eastAsia="宋体" w:hAnsi="Times New Roman" w:cs="Times New Roman"/>
      <w:szCs w:val="24"/>
    </w:rPr>
  </w:style>
  <w:style w:type="character" w:customStyle="1" w:styleId="Char">
    <w:name w:val="批注主题 Char"/>
    <w:link w:val="a5"/>
    <w:rsid w:val="00D75B0D"/>
    <w:rPr>
      <w:b/>
      <w:bCs/>
      <w:szCs w:val="24"/>
    </w:rPr>
  </w:style>
  <w:style w:type="paragraph" w:styleId="a6">
    <w:name w:val="annotation text"/>
    <w:basedOn w:val="a"/>
    <w:link w:val="Char0"/>
    <w:rsid w:val="00D75B0D"/>
    <w:pPr>
      <w:jc w:val="left"/>
    </w:pPr>
    <w:rPr>
      <w:szCs w:val="24"/>
    </w:rPr>
  </w:style>
  <w:style w:type="character" w:customStyle="1" w:styleId="Char0">
    <w:name w:val="批注文字 Char"/>
    <w:link w:val="a6"/>
    <w:rsid w:val="00D75B0D"/>
    <w:rPr>
      <w:szCs w:val="24"/>
    </w:rPr>
  </w:style>
  <w:style w:type="paragraph" w:styleId="a5">
    <w:name w:val="annotation subject"/>
    <w:basedOn w:val="a6"/>
    <w:next w:val="a6"/>
    <w:link w:val="Char"/>
    <w:rsid w:val="00D75B0D"/>
    <w:rPr>
      <w:b/>
      <w:bCs/>
    </w:rPr>
  </w:style>
  <w:style w:type="character" w:customStyle="1" w:styleId="Char1">
    <w:name w:val="批注主题 Char1"/>
    <w:basedOn w:val="Char0"/>
    <w:uiPriority w:val="99"/>
    <w:semiHidden/>
    <w:rsid w:val="00D75B0D"/>
    <w:rPr>
      <w:b/>
      <w:bCs/>
      <w:szCs w:val="24"/>
    </w:rPr>
  </w:style>
  <w:style w:type="paragraph" w:customStyle="1" w:styleId="7F2005C2C85145D8838317E0AF76B4772">
    <w:name w:val="7F2005C2C85145D8838317E0AF76B4772"/>
    <w:rsid w:val="00D75B0D"/>
    <w:pPr>
      <w:widowControl w:val="0"/>
      <w:jc w:val="both"/>
    </w:pPr>
    <w:rPr>
      <w:rFonts w:ascii="Times New Roman" w:eastAsia="宋体" w:hAnsi="Times New Roman" w:cs="Times New Roman"/>
      <w:szCs w:val="24"/>
    </w:rPr>
  </w:style>
  <w:style w:type="paragraph" w:customStyle="1" w:styleId="7F2005C2C85145D8838317E0AF76B4773">
    <w:name w:val="7F2005C2C85145D8838317E0AF76B4773"/>
    <w:rsid w:val="00D75B0D"/>
    <w:pPr>
      <w:widowControl w:val="0"/>
      <w:jc w:val="both"/>
    </w:pPr>
    <w:rPr>
      <w:rFonts w:ascii="Times New Roman" w:eastAsia="宋体" w:hAnsi="Times New Roman" w:cs="Times New Roman"/>
      <w:szCs w:val="24"/>
    </w:rPr>
  </w:style>
  <w:style w:type="paragraph" w:customStyle="1" w:styleId="F216B2D7D2D5495B9418C380D8BFCCF2">
    <w:name w:val="F216B2D7D2D5495B9418C380D8BFCCF2"/>
    <w:rsid w:val="00D75B0D"/>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29B222E-3DCA-4006-9799-40BE443CC2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2106</TotalTime>
  <Pages>6</Pages>
  <Words>1445</Words>
  <Characters>1395</Characters>
  <Application>Microsoft Office Word</Application>
  <DocSecurity>0</DocSecurity>
  <PresentationFormat/>
  <Lines>11</Lines>
  <Paragraphs>5</Paragraphs>
  <Slides>0</Slides>
  <Notes>0</Notes>
  <HiddenSlides>0</HiddenSlides>
  <MMClips>0</MMClips>
  <ScaleCrop>false</ScaleCrop>
  <Company/>
  <LinksUpToDate>false</LinksUpToDate>
  <CharactersWithSpaces>2835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Ted</cp:lastModifiedBy>
  <cp:revision>12032</cp:revision>
  <cp:lastPrinted>2018-09-29T11:31:00Z</cp:lastPrinted>
  <dcterms:created xsi:type="dcterms:W3CDTF">2018-10-07T02:29:00Z</dcterms:created>
  <dcterms:modified xsi:type="dcterms:W3CDTF">2018-12-26T04:39:00Z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工程概况.工程位置">
    <vt:lpwstr>金刚不坏土建工程x位于________________。</vt:lpwstr>
  </property>
  <property fmtid="{D5CDD505-2E9C-101B-9397-08002B2CF9AE}" pid="3" name="工程概况.建设单位">
    <vt:lpwstr>本工程建设单位为________公司测试xx,</vt:lpwstr>
  </property>
  <property fmtid="{D5CDD505-2E9C-101B-9397-08002B2CF9AE}" pid="4" name="工程概况.建筑结构">
    <vt:lpwstr>建筑结构为________，</vt:lpwstr>
  </property>
  <property fmtid="{D5CDD505-2E9C-101B-9397-08002B2CF9AE}" pid="5" name="工程概况.建筑面积">
    <vt:lpwstr>总建筑面积____平方米,</vt:lpwstr>
  </property>
  <property fmtid="{D5CDD505-2E9C-101B-9397-08002B2CF9AE}" pid="6" name="工程概况.楼层详细">
    <vt:lpwstr>地下__层,地上__层,共__层。</vt:lpwstr>
  </property>
  <property fmtid="{D5CDD505-2E9C-101B-9397-08002B2CF9AE}" pid="7" name="工程概况.投资数目">
    <vt:lpwstr>项目总投资：______万元。</vt:lpwstr>
  </property>
  <property fmtid="{D5CDD505-2E9C-101B-9397-08002B2CF9AE}" pid="8" name="工程概况.其他">
    <vt:lpwstr>其他备注内容。</vt:lpwstr>
  </property>
  <property fmtid="{D5CDD505-2E9C-101B-9397-08002B2CF9AE}" pid="9" name="编制范围.包括">
    <vt:lpwstr>本次编制范围：金刚不坏土建工程x，含桩基工程、基础工程、地坪工程、辅房主体结构工程等。</vt:lpwstr>
  </property>
  <property fmtid="{D5CDD505-2E9C-101B-9397-08002B2CF9AE}" pid="10" name="编制范围.不包括">
    <vt:lpwstr>不含钢结构工程、水电安装工程、辅房内装修工程。</vt:lpwstr>
  </property>
  <property fmtid="{D5CDD505-2E9C-101B-9397-08002B2CF9AE}" pid="11" name="编制范围.其他">
    <vt:lpwstr>具体详见招标文件。</vt:lpwstr>
  </property>
  <property fmtid="{D5CDD505-2E9C-101B-9397-08002B2CF9AE}" pid="12" name="编制依据.招标文件">
    <vt:lpwstr>《金刚不坏土建工程x预算编制要求》、招标文件。_x000d_</vt:lpwstr>
  </property>
  <property fmtid="{D5CDD505-2E9C-101B-9397-08002B2CF9AE}" pid="13" name="编制依据.图纸">
    <vt:lpwstr>图纸：电子文件名为《_RDC车间更新图纸》A版图。_x000d_</vt:lpwstr>
  </property>
  <property fmtid="{D5CDD505-2E9C-101B-9397-08002B2CF9AE}" pid="14" name="编制依据.联系函">
    <vt:lpwstr>预算编制过程中的工作联系函及其他相关资料。_x000d_</vt:lpwstr>
  </property>
  <property fmtid="{D5CDD505-2E9C-101B-9397-08002B2CF9AE}" pid="15" name="编制依据.编制依据">
    <vt:lpwstr>《浙江省建筑工程预算定额》（2010版）、《浙江省建设工程施工费用定额》（2010版）、《浙江省施工机械台班费用定额》（2010版）、《建设工程工程量清单计价规范》（GB50500-2013）、《浙江省建设工程计价规则》（2010版） 及相关补充文件等。_x000d_
</vt:lpwstr>
  </property>
  <property fmtid="{D5CDD505-2E9C-101B-9397-08002B2CF9AE}" pid="16" name="编制依据.其他资料">
    <vt:lpwstr>其他有关资料。_x000d_
</vt:lpwstr>
  </property>
  <property fmtid="{D5CDD505-2E9C-101B-9397-08002B2CF9AE}" pid="17" name="编制方法.工料单价法.计算依据">
    <vt:lpwstr>工程量依据工程量计算规范和设计图纸进行计算。_x000d_</vt:lpwstr>
  </property>
  <property fmtid="{D5CDD505-2E9C-101B-9397-08002B2CF9AE}" pid="18" name="编制方法.工料单价法.价格来源">
    <vt:lpwstr>综合单价依据工程量计价规范和浙江省现行相关工程预算定额进行计价，材料价按杭州市______年第__期信息价，无价材料按暂估价或市场价计取。_x000d_</vt:lpwstr>
  </property>
  <property fmtid="{D5CDD505-2E9C-101B-9397-08002B2CF9AE}" pid="19" name="编制方法.工料单价法.人工单价">
    <vt:lpwstr>定额人工单价根据____市一类__元/工日 、二类__元/工日、三类__元/工日。_x000d_</vt:lpwstr>
  </property>
  <property fmtid="{D5CDD505-2E9C-101B-9397-08002B2CF9AE}" pid="20" name="编制方法.工料单价法.费率">
    <vt:lpwstr>施工费用按《_____省建设工程施工费用定额》（2010版）计取。安全文明施工费按____计，企业管理费、利润按____计取。规费按______计、农民工工伤保险按____计、税金按____计。_x000d_</vt:lpwstr>
  </property>
  <property fmtid="{D5CDD505-2E9C-101B-9397-08002B2CF9AE}" pid="21" name="编制方法.综合单价法.计算依据">
    <vt:lpwstr>综合单价依据工程量计价规范和浙江省现行相关工程预算定额进行计价，材料价按杭州市______年第__期信息价，无价材料按暂估价或市场价计取。_x000d_</vt:lpwstr>
  </property>
  <property fmtid="{D5CDD505-2E9C-101B-9397-08002B2CF9AE}" pid="22" name="编制方法.综合单价法.价格来源">
    <vt:lpwstr>定额人工单价根据____市一类__元/工日 、二类__元/工日、三类__元/工日。_x000d_</vt:lpwstr>
  </property>
  <property fmtid="{D5CDD505-2E9C-101B-9397-08002B2CF9AE}" pid="23" name="编制方法.综合单价法.人工单价">
    <vt:lpwstr>施工费用按《_____省建设工程施工费用定额》（2010版）计取。安全文明施工费按____计，企业管理费、利润按____计取。规费按______计、农民工工伤保险按____计、税金按____计。_x000d_</vt:lpwstr>
  </property>
  <property fmtid="{D5CDD505-2E9C-101B-9397-08002B2CF9AE}" pid="24" name="编制方法.综合单价法.费率">
    <vt:lpwstr>工程量依据工程量计算规范和设计图纸进行计算。_x000d_</vt:lpwstr>
  </property>
  <property fmtid="{D5CDD505-2E9C-101B-9397-08002B2CF9AE}" pid="25" name="编制方法.全费用综合单价法.计算依据">
    <vt:lpwstr>工程量依据____省现行相关工程预算定额中工程量计算规则和设计图纸进行计算。_x000d_</vt:lpwstr>
  </property>
  <property fmtid="{D5CDD505-2E9C-101B-9397-08002B2CF9AE}" pid="26" name="编制方法.全费用综合单价法.价格来源">
    <vt:lpwstr>单价依据____省现行相关工程预算定额进行计价，材料价按杭州市____年第__期信息价，无价材料按市场价计取。_x000d_</vt:lpwstr>
  </property>
  <property fmtid="{D5CDD505-2E9C-101B-9397-08002B2CF9AE}" pid="27" name="编制方法.全费用综合单价法.人工单价">
    <vt:lpwstr>定额人工单价根据____市一类__元/工日 、二类__元/工日、三类__元/工日。_x000d_</vt:lpwstr>
  </property>
  <property fmtid="{D5CDD505-2E9C-101B-9397-08002B2CF9AE}" pid="28" name="编制方法.全费用综合单价法.费率">
    <vt:lpwstr>施工费用按《______省建设工程施工费用定额》（2010版）计取。安全文明施工费按__计，企业管理费、利润按__计取。规费按____计、农民工工伤保险按____计、税金按____计。_x000d_</vt:lpwstr>
  </property>
  <property fmtid="{D5CDD505-2E9C-101B-9397-08002B2CF9AE}" pid="29" name="其他说明.水电">
    <vt:lpwstr>本工程所需的临时用水、用电接驳点由发包人协调总承包人提供，由中标人自行负责接驳并承担一切相关费用，施工用水及用电费用由中标人支付给总承包人，此部分费用已包含于投标报价中。_x000d_</vt:lpwstr>
  </property>
  <property fmtid="{D5CDD505-2E9C-101B-9397-08002B2CF9AE}" pid="30" name="其他说明.工期及奖罚">
    <vt:lpwstr>本工程计划工期为____天。工程提前（或拖期）一天竣工奖（罚）金额按工程总造价的万分之二计取，奖罚数额的比例要对等，但总额不得超过工程总造价的百分之三。_x000d_</vt:lpwstr>
  </property>
  <property fmtid="{D5CDD505-2E9C-101B-9397-08002B2CF9AE}" pid="31" name="其他说明.问题处理">
    <vt:lpwstr>相关预算编制等中等问题及图纸疑问之处已按建设方的回复处理，具体详见附件工作联系函等。_x000d_</vt:lpwstr>
  </property>
  <property fmtid="{D5CDD505-2E9C-101B-9397-08002B2CF9AE}" pid="32" name="其他说明.预算非依据">
    <vt:lpwstr>本次工程预算等中等价不作为工程价款结算依据。_x000d_</vt:lpwstr>
  </property>
  <property fmtid="{D5CDD505-2E9C-101B-9397-08002B2CF9AE}" pid="33" name="附件.预算明细表">
    <vt:lpwstr>《金刚不坏土建工程x 预算编制明细表》_x000d_</vt:lpwstr>
  </property>
  <property fmtid="{D5CDD505-2E9C-101B-9397-08002B2CF9AE}" pid="34" name="附件.预算编制要求">
    <vt:lpwstr>《预算编制要求》_x000d_
</vt:lpwstr>
  </property>
  <property fmtid="{D5CDD505-2E9C-101B-9397-08002B2CF9AE}" pid="35" name="附件.联系函">
    <vt:lpwstr>《工作联系函》_x000d_</vt:lpwstr>
  </property>
  <property fmtid="{D5CDD505-2E9C-101B-9397-08002B2CF9AE}" pid="36" name="编制范围.其他23">
    <vt:lpwstr>其他23其他23其他255544433其他23其他23其他23其他23。</vt:lpwstr>
  </property>
  <property fmtid="{D5CDD505-2E9C-101B-9397-08002B2CF9AE}" pid="37" name="其他说明.扩展3">
    <vt:lpwstr>扩展3扩展3扩展3扩展3扩展3扩展3扩展3嘻嘻嘻1</vt:lpwstr>
  </property>
  <property fmtid="{D5CDD505-2E9C-101B-9397-08002B2CF9AE}" pid="38" name="编制范围.65464">
    <vt:lpwstr>65465465478656xxxx</vt:lpwstr>
  </property>
  <property fmtid="{D5CDD505-2E9C-101B-9397-08002B2CF9AE}" pid="39" name="Check2Box7">
    <vt:bool>true</vt:bool>
  </property>
  <property fmtid="{D5CDD505-2E9C-101B-9397-08002B2CF9AE}" pid="40" name="Check2Box5">
    <vt:bool>true</vt:bool>
  </property>
  <property fmtid="{D5CDD505-2E9C-101B-9397-08002B2CF9AE}" pid="41" name="Check2Box6">
    <vt:bool>true</vt:bool>
  </property>
  <property fmtid="{D5CDD505-2E9C-101B-9397-08002B2CF9AE}" pid="42" name="Check2Box8">
    <vt:bool>true</vt:bool>
  </property>
  <property fmtid="{D5CDD505-2E9C-101B-9397-08002B2CF9AE}" pid="43" name="Check2Box9">
    <vt:bool>true</vt:bool>
  </property>
  <property fmtid="{D5CDD505-2E9C-101B-9397-08002B2CF9AE}" pid="44" name="Check2Box10">
    <vt:bool>true</vt:bool>
  </property>
  <property fmtid="{D5CDD505-2E9C-101B-9397-08002B2CF9AE}" pid="45" name="Check2Box11">
    <vt:bool>true</vt:bool>
  </property>
  <property fmtid="{D5CDD505-2E9C-101B-9397-08002B2CF9AE}" pid="46" name="Check3Box1">
    <vt:bool>true</vt:bool>
  </property>
  <property fmtid="{D5CDD505-2E9C-101B-9397-08002B2CF9AE}" pid="47" name="Check3Box2">
    <vt:bool>true</vt:bool>
  </property>
  <property fmtid="{D5CDD505-2E9C-101B-9397-08002B2CF9AE}" pid="48" name="Check3Box3">
    <vt:bool>true</vt:bool>
  </property>
  <property fmtid="{D5CDD505-2E9C-101B-9397-08002B2CF9AE}" pid="49" name="Check4Box1">
    <vt:bool>true</vt:bool>
  </property>
  <property fmtid="{D5CDD505-2E9C-101B-9397-08002B2CF9AE}" pid="50" name="Check4Box2">
    <vt:bool>true</vt:bool>
  </property>
  <property fmtid="{D5CDD505-2E9C-101B-9397-08002B2CF9AE}" pid="51" name="Check4Box3">
    <vt:bool>true</vt:bool>
  </property>
  <property fmtid="{D5CDD505-2E9C-101B-9397-08002B2CF9AE}" pid="52" name="Check4Box4">
    <vt:bool>true</vt:bool>
  </property>
  <property fmtid="{D5CDD505-2E9C-101B-9397-08002B2CF9AE}" pid="53" name="Check4Box5">
    <vt:bool>true</vt:bool>
  </property>
  <property fmtid="{D5CDD505-2E9C-101B-9397-08002B2CF9AE}" pid="54" name="Check5Box11">
    <vt:bool>true</vt:bool>
  </property>
  <property fmtid="{D5CDD505-2E9C-101B-9397-08002B2CF9AE}" pid="55" name="Check5Box12">
    <vt:bool>true</vt:bool>
  </property>
  <property fmtid="{D5CDD505-2E9C-101B-9397-08002B2CF9AE}" pid="56" name="Check5Box13">
    <vt:bool>true</vt:bool>
  </property>
  <property fmtid="{D5CDD505-2E9C-101B-9397-08002B2CF9AE}" pid="57" name="Check5Box14">
    <vt:bool>true</vt:bool>
  </property>
  <property fmtid="{D5CDD505-2E9C-101B-9397-08002B2CF9AE}" pid="58" name="Check5Box21">
    <vt:bool>false</vt:bool>
  </property>
  <property fmtid="{D5CDD505-2E9C-101B-9397-08002B2CF9AE}" pid="59" name="Check5Box22">
    <vt:bool>false</vt:bool>
  </property>
  <property fmtid="{D5CDD505-2E9C-101B-9397-08002B2CF9AE}" pid="60" name="Check5Box23">
    <vt:bool>false</vt:bool>
  </property>
  <property fmtid="{D5CDD505-2E9C-101B-9397-08002B2CF9AE}" pid="61" name="Check5Box24">
    <vt:bool>false</vt:bool>
  </property>
  <property fmtid="{D5CDD505-2E9C-101B-9397-08002B2CF9AE}" pid="62" name="Check5Box31">
    <vt:bool>false</vt:bool>
  </property>
  <property fmtid="{D5CDD505-2E9C-101B-9397-08002B2CF9AE}" pid="63" name="Check5Box32">
    <vt:bool>false</vt:bool>
  </property>
  <property fmtid="{D5CDD505-2E9C-101B-9397-08002B2CF9AE}" pid="64" name="Check5Box33">
    <vt:bool>false</vt:bool>
  </property>
  <property fmtid="{D5CDD505-2E9C-101B-9397-08002B2CF9AE}" pid="65" name="Check5Box34">
    <vt:bool>false</vt:bool>
  </property>
  <property fmtid="{D5CDD505-2E9C-101B-9397-08002B2CF9AE}" pid="66" name="Check7Box1">
    <vt:bool>true</vt:bool>
  </property>
  <property fmtid="{D5CDD505-2E9C-101B-9397-08002B2CF9AE}" pid="67" name="Check7Box2">
    <vt:bool>true</vt:bool>
  </property>
  <property fmtid="{D5CDD505-2E9C-101B-9397-08002B2CF9AE}" pid="68" name="Check7Box3">
    <vt:bool>true</vt:bool>
  </property>
  <property fmtid="{D5CDD505-2E9C-101B-9397-08002B2CF9AE}" pid="69" name="Check7Box4">
    <vt:bool>true</vt:bool>
  </property>
  <property fmtid="{D5CDD505-2E9C-101B-9397-08002B2CF9AE}" pid="70" name="Check8Box1">
    <vt:bool>true</vt:bool>
  </property>
  <property fmtid="{D5CDD505-2E9C-101B-9397-08002B2CF9AE}" pid="71" name="Check8Box2">
    <vt:bool>true</vt:bool>
  </property>
  <property fmtid="{D5CDD505-2E9C-101B-9397-08002B2CF9AE}" pid="72" name="Check8Box3">
    <vt:bool>true</vt:bool>
  </property>
  <property fmtid="{D5CDD505-2E9C-101B-9397-08002B2CF9AE}" pid="73" name="Check3Box4">
    <vt:bool>true</vt:bool>
  </property>
  <property fmtid="{D5CDD505-2E9C-101B-9397-08002B2CF9AE}" pid="74" name="CheckBox2">
    <vt:bool>true</vt:bool>
  </property>
  <property fmtid="{D5CDD505-2E9C-101B-9397-08002B2CF9AE}" pid="75" name="工程概况.其他24">
    <vt:lpwstr>其他24其他24其他24其他24其他24</vt:lpwstr>
  </property>
  <property fmtid="{D5CDD505-2E9C-101B-9397-08002B2CF9AE}" pid="76" name="编制范围.其他24">
    <vt:lpwstr>其他24其他24其他24其他24其他24其他24。。 </vt:lpwstr>
  </property>
  <property fmtid="{D5CDD505-2E9C-101B-9397-08002B2CF9AE}" pid="77" name="编制范围.其他25">
    <vt:lpwstr>其他25其他25其他25其他25其他25</vt:lpwstr>
  </property>
  <property fmtid="{D5CDD505-2E9C-101B-9397-08002B2CF9AE}" pid="78" name="Check7Box5">
    <vt:bool>true</vt:bool>
  </property>
  <property fmtid="{D5CDD505-2E9C-101B-9397-08002B2CF9AE}" pid="79" name="基本信息.项目名称">
    <vt:lpwstr>金刚不坏土建工程x</vt:lpwstr>
  </property>
  <property fmtid="{D5CDD505-2E9C-101B-9397-08002B2CF9AE}" pid="80" name="基本信息.委托单位">
    <vt:lpwstr>________公司测试xx</vt:lpwstr>
  </property>
  <property fmtid="{D5CDD505-2E9C-101B-9397-08002B2CF9AE}" pid="81" name="基本信息.公司报告号">
    <vt:lpwstr>浙科佳咨[2018]造14-395-E48</vt:lpwstr>
  </property>
  <property fmtid="{D5CDD505-2E9C-101B-9397-08002B2CF9AE}" pid="82" name="基本信息.部门报告号">
    <vt:lpwstr>(045)号</vt:lpwstr>
  </property>
  <property fmtid="{D5CDD505-2E9C-101B-9397-08002B2CF9AE}" pid="83" name="基本信息.报告日期">
    <vt:lpwstr>2018年9月13日</vt:lpwstr>
  </property>
  <property fmtid="{D5CDD505-2E9C-101B-9397-08002B2CF9AE}" pid="84" name="基本信息.开始时间">
    <vt:lpwstr>2018年8月21日</vt:lpwstr>
  </property>
</Properties>
</file>