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33E51" w:rsidTr="00133E51">
        <w:tc>
          <w:tcPr>
            <w:tcW w:w="3192" w:type="dxa"/>
          </w:tcPr>
          <w:p w:rsidR="00133E51" w:rsidRDefault="00133E51" w:rsidP="00133E51">
            <w:pPr>
              <w:jc w:val="center"/>
            </w:pPr>
            <w:r>
              <w:t>Ted</w:t>
            </w:r>
          </w:p>
        </w:tc>
        <w:tc>
          <w:tcPr>
            <w:tcW w:w="3192" w:type="dxa"/>
          </w:tcPr>
          <w:p w:rsidR="00133E51" w:rsidRDefault="00133E51" w:rsidP="00133E51">
            <w:pPr>
              <w:jc w:val="center"/>
            </w:pPr>
            <w:r>
              <w:t>Evan</w:t>
            </w:r>
          </w:p>
        </w:tc>
        <w:tc>
          <w:tcPr>
            <w:tcW w:w="3192" w:type="dxa"/>
          </w:tcPr>
          <w:p w:rsidR="00133E51" w:rsidRDefault="00133E51" w:rsidP="00133E51">
            <w:pPr>
              <w:jc w:val="center"/>
            </w:pPr>
            <w:r>
              <w:t>Seth</w:t>
            </w:r>
          </w:p>
        </w:tc>
      </w:tr>
      <w:tr w:rsidR="00133E51" w:rsidTr="00133E51">
        <w:trPr>
          <w:trHeight w:val="12392"/>
        </w:trPr>
        <w:tc>
          <w:tcPr>
            <w:tcW w:w="3192" w:type="dxa"/>
          </w:tcPr>
          <w:p w:rsidR="00133E51" w:rsidRDefault="00133E51">
            <w:r>
              <w:t>• Set up SVN (4-1-2011)</w:t>
            </w:r>
          </w:p>
          <w:p w:rsidR="00133E51" w:rsidRDefault="00133E51">
            <w:r>
              <w:t>• Added code resources and online help</w:t>
            </w:r>
          </w:p>
          <w:p w:rsidR="001F3703" w:rsidRDefault="001F3703">
            <w:r>
              <w:t>•</w:t>
            </w:r>
            <w:r>
              <w:t xml:space="preserve"> Helped add base code for project</w:t>
            </w:r>
          </w:p>
          <w:p w:rsidR="00133E51" w:rsidRDefault="00133E51"/>
        </w:tc>
        <w:tc>
          <w:tcPr>
            <w:tcW w:w="3192" w:type="dxa"/>
          </w:tcPr>
          <w:p w:rsidR="00133E51" w:rsidRDefault="00133E51">
            <w:r>
              <w:t>•</w:t>
            </w:r>
            <w:r>
              <w:t xml:space="preserve"> Restructured SVN (4-26-2011)</w:t>
            </w:r>
          </w:p>
          <w:p w:rsidR="00133E51" w:rsidRDefault="00133E51">
            <w:r>
              <w:t>• Added code resources and online help</w:t>
            </w:r>
          </w:p>
          <w:p w:rsidR="001F3703" w:rsidRDefault="00133E51">
            <w:r>
              <w:t>• Adde</w:t>
            </w:r>
            <w:r>
              <w:t>d Audio.js which will be the sound manager for music, and desired sounds</w:t>
            </w:r>
          </w:p>
          <w:p w:rsidR="001F3703" w:rsidRDefault="001F3703" w:rsidP="001F3703">
            <w:r>
              <w:t>• Helped add base code for project</w:t>
            </w:r>
          </w:p>
          <w:p w:rsidR="00133E51" w:rsidRDefault="00133E51">
            <w:r>
              <w:t>.</w:t>
            </w:r>
          </w:p>
        </w:tc>
        <w:tc>
          <w:tcPr>
            <w:tcW w:w="3192" w:type="dxa"/>
          </w:tcPr>
          <w:p w:rsidR="00133E51" w:rsidRDefault="00133E51">
            <w:r>
              <w:t>•</w:t>
            </w:r>
            <w:r>
              <w:t xml:space="preserve"> Structured SVN (4-1-2011)</w:t>
            </w:r>
          </w:p>
          <w:p w:rsidR="00133E51" w:rsidRDefault="00133E51">
            <w:r>
              <w:t>•</w:t>
            </w:r>
            <w:r>
              <w:t xml:space="preserve"> Added code resources and online help</w:t>
            </w:r>
          </w:p>
          <w:p w:rsidR="001F3703" w:rsidRDefault="001F3703" w:rsidP="001F3703">
            <w:r>
              <w:t>• Helped add base code for project</w:t>
            </w:r>
          </w:p>
          <w:p w:rsidR="001F3703" w:rsidRDefault="001F3703">
            <w:bookmarkStart w:id="0" w:name="_GoBack"/>
            <w:bookmarkEnd w:id="0"/>
          </w:p>
        </w:tc>
      </w:tr>
    </w:tbl>
    <w:p w:rsidR="009A64C3" w:rsidRDefault="001F3703"/>
    <w:sectPr w:rsidR="009A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E51"/>
    <w:rsid w:val="00133E51"/>
    <w:rsid w:val="001F3703"/>
    <w:rsid w:val="004334B1"/>
    <w:rsid w:val="00D1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2</cp:revision>
  <dcterms:created xsi:type="dcterms:W3CDTF">2011-04-26T17:20:00Z</dcterms:created>
  <dcterms:modified xsi:type="dcterms:W3CDTF">2011-04-26T17:24:00Z</dcterms:modified>
</cp:coreProperties>
</file>