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5" o:title=""/>
          </v:shape>
          <o:OLEObject Type="Embed" ProgID="Visio.Drawing.11" ShapeID="_x0000_i1025" DrawAspect="Content" ObjectID="_1554829100" r:id="rId6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3546F5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Only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M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or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F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ca</w:t>
      </w:r>
      <w:r w:rsidR="00405CFB" w:rsidRPr="003546F5">
        <w:rPr>
          <w:strike/>
          <w:sz w:val="24"/>
          <w:szCs w:val="24"/>
        </w:rPr>
        <w:t>n be entered as a gender for a c</w:t>
      </w:r>
      <w:r w:rsidRPr="003546F5">
        <w:rPr>
          <w:strike/>
          <w:sz w:val="24"/>
          <w:szCs w:val="24"/>
        </w:rPr>
        <w:t>ustomer.</w:t>
      </w:r>
    </w:p>
    <w:p w:rsidR="003D08B1" w:rsidRPr="00396790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96790">
        <w:rPr>
          <w:strike/>
          <w:sz w:val="24"/>
          <w:szCs w:val="24"/>
        </w:rPr>
        <w:t xml:space="preserve">Every Order needs to have at least one </w:t>
      </w:r>
      <w:proofErr w:type="spellStart"/>
      <w:r w:rsidRPr="00396790">
        <w:rPr>
          <w:strike/>
          <w:sz w:val="24"/>
          <w:szCs w:val="24"/>
        </w:rPr>
        <w:t>OrderDetail</w:t>
      </w:r>
      <w:proofErr w:type="spellEnd"/>
      <w:r w:rsidRPr="00396790">
        <w:rPr>
          <w:strike/>
          <w:sz w:val="24"/>
          <w:szCs w:val="24"/>
        </w:rPr>
        <w:t xml:space="preserve"> record.</w:t>
      </w:r>
    </w:p>
    <w:p w:rsidR="003D08B1" w:rsidRPr="00F97B7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 xml:space="preserve">Ticket: the combination of </w:t>
      </w:r>
      <w:proofErr w:type="spellStart"/>
      <w:r w:rsidRPr="00F97B75">
        <w:rPr>
          <w:strike/>
          <w:sz w:val="24"/>
          <w:szCs w:val="24"/>
        </w:rPr>
        <w:t>ShowingID</w:t>
      </w:r>
      <w:proofErr w:type="spellEnd"/>
      <w:r w:rsidRPr="00F97B75">
        <w:rPr>
          <w:strike/>
          <w:sz w:val="24"/>
          <w:szCs w:val="24"/>
        </w:rPr>
        <w:t xml:space="preserve"> and </w:t>
      </w:r>
      <w:proofErr w:type="spellStart"/>
      <w:r w:rsidRPr="00F97B75">
        <w:rPr>
          <w:strike/>
          <w:sz w:val="24"/>
          <w:szCs w:val="24"/>
        </w:rPr>
        <w:t>CategoryID</w:t>
      </w:r>
      <w:proofErr w:type="spellEnd"/>
      <w:r w:rsidRPr="00F97B75">
        <w:rPr>
          <w:strike/>
          <w:sz w:val="24"/>
          <w:szCs w:val="24"/>
        </w:rPr>
        <w:t xml:space="preserve"> needs to be unique.</w:t>
      </w:r>
    </w:p>
    <w:p w:rsidR="00466167" w:rsidRPr="00F97B75" w:rsidRDefault="001D3C3A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>Only one movie can be displayed at a time in an auditorium.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It is not allowed sell more tickets than there are seats available for a showing. 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If a customer has ordered a ticket it is not allowed to change any information for that showing. </w:t>
      </w:r>
    </w:p>
    <w:p w:rsidR="00D31C01" w:rsidRPr="00790276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90276">
        <w:rPr>
          <w:strike/>
          <w:sz w:val="24"/>
          <w:szCs w:val="24"/>
        </w:rPr>
        <w:t>A movie needs</w:t>
      </w:r>
      <w:bookmarkStart w:id="0" w:name="_GoBack"/>
      <w:bookmarkEnd w:id="0"/>
      <w:r w:rsidRPr="00790276">
        <w:rPr>
          <w:strike/>
          <w:sz w:val="24"/>
          <w:szCs w:val="24"/>
        </w:rPr>
        <w:t xml:space="preserve"> to be released before it can be shown to the customers.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needs to be older than 13 to order a ticket.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that is younger than 17 is not allowed to purchase a ticket for an R-rated movie.</w:t>
      </w:r>
    </w:p>
    <w:p w:rsidR="00D31C01" w:rsidRPr="003546F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A movie is required to have at least one genre.  </w:t>
      </w:r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AD5EFB" w:rsidRDefault="0047569F" w:rsidP="00475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movies that have not sold any tickets.</w:t>
      </w:r>
    </w:p>
    <w:p w:rsidR="00C3533C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total sales per movie</w:t>
      </w:r>
      <w:r w:rsidR="0047569F" w:rsidRPr="00AD5EFB">
        <w:rPr>
          <w:sz w:val="24"/>
          <w:szCs w:val="24"/>
        </w:rPr>
        <w:t xml:space="preserve"> per year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available seats for each movie</w:t>
      </w:r>
      <w:r w:rsidR="0047569F" w:rsidRPr="00AD5EFB">
        <w:rPr>
          <w:sz w:val="24"/>
          <w:szCs w:val="24"/>
        </w:rPr>
        <w:t xml:space="preserve"> per showing date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tickets sold per year</w:t>
      </w:r>
      <w:r w:rsidR="0047569F" w:rsidRPr="00AD5EFB">
        <w:rPr>
          <w:sz w:val="24"/>
          <w:szCs w:val="24"/>
        </w:rPr>
        <w:t xml:space="preserve"> per category</w:t>
      </w:r>
      <w:r w:rsidRPr="00AD5EFB">
        <w:rPr>
          <w:sz w:val="24"/>
          <w:szCs w:val="24"/>
        </w:rPr>
        <w:t>.</w:t>
      </w:r>
    </w:p>
    <w:p w:rsidR="00CE4600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the movies that have</w:t>
      </w:r>
      <w:r w:rsidR="0047569F" w:rsidRPr="00AD5EFB">
        <w:rPr>
          <w:sz w:val="24"/>
          <w:szCs w:val="24"/>
        </w:rPr>
        <w:t xml:space="preserve"> had</w:t>
      </w:r>
      <w:r w:rsidRPr="00AD5EFB">
        <w:rPr>
          <w:sz w:val="24"/>
          <w:szCs w:val="24"/>
        </w:rPr>
        <w:t xml:space="preserve"> sold out showings.</w:t>
      </w:r>
    </w:p>
    <w:p w:rsidR="00405C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per category the number of moviegoers. </w:t>
      </w:r>
    </w:p>
    <w:p w:rsidR="00405CFB" w:rsidRPr="00AD5E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What’s the average age of the moviegoers per movie.</w:t>
      </w:r>
    </w:p>
    <w:sectPr w:rsidR="00405CFB" w:rsidRPr="00A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B1"/>
    <w:rsid w:val="001D3C3A"/>
    <w:rsid w:val="002A2B16"/>
    <w:rsid w:val="003546F5"/>
    <w:rsid w:val="00396790"/>
    <w:rsid w:val="003D08B1"/>
    <w:rsid w:val="00405CFB"/>
    <w:rsid w:val="00466167"/>
    <w:rsid w:val="0047569F"/>
    <w:rsid w:val="004F01CD"/>
    <w:rsid w:val="00790276"/>
    <w:rsid w:val="008A6B72"/>
    <w:rsid w:val="00AD5EFB"/>
    <w:rsid w:val="00B255B6"/>
    <w:rsid w:val="00C3533C"/>
    <w:rsid w:val="00CE4600"/>
    <w:rsid w:val="00D207F6"/>
    <w:rsid w:val="00D31C01"/>
    <w:rsid w:val="00E64E80"/>
    <w:rsid w:val="00F97B75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B6518-8571-4DFF-9698-566B614F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Tiedeken, Eric</cp:lastModifiedBy>
  <cp:revision>12</cp:revision>
  <dcterms:created xsi:type="dcterms:W3CDTF">2017-04-09T21:19:00Z</dcterms:created>
  <dcterms:modified xsi:type="dcterms:W3CDTF">2017-04-28T01:12:00Z</dcterms:modified>
</cp:coreProperties>
</file>