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A38C8" w14:textId="77777777" w:rsidR="0044194E" w:rsidRPr="0044194E" w:rsidRDefault="0044194E" w:rsidP="0044194E">
      <w:pPr>
        <w:rPr>
          <w:b/>
          <w:bCs/>
        </w:rPr>
      </w:pPr>
      <w:r w:rsidRPr="0044194E">
        <w:rPr>
          <w:b/>
          <w:bCs/>
        </w:rPr>
        <w:t>Repository structure</w:t>
      </w:r>
    </w:p>
    <w:p w14:paraId="16913A3C" w14:textId="77777777" w:rsidR="0044194E" w:rsidRPr="0044194E" w:rsidRDefault="0044194E" w:rsidP="0044194E">
      <w:r w:rsidRPr="0044194E">
        <w:t>hacker-news-</w:t>
      </w:r>
      <w:proofErr w:type="spellStart"/>
      <w:r w:rsidRPr="0044194E">
        <w:t>gpt</w:t>
      </w:r>
      <w:proofErr w:type="spellEnd"/>
      <w:r w:rsidRPr="0044194E">
        <w:t>/</w:t>
      </w:r>
    </w:p>
    <w:p w14:paraId="5C73C0A6" w14:textId="77777777" w:rsidR="0044194E" w:rsidRPr="0044194E" w:rsidRDefault="0044194E" w:rsidP="0044194E">
      <w:r w:rsidRPr="0044194E">
        <w:t>│</w:t>
      </w:r>
    </w:p>
    <w:p w14:paraId="5FB28AA0" w14:textId="77777777" w:rsidR="0044194E" w:rsidRPr="0044194E" w:rsidRDefault="0044194E" w:rsidP="0044194E">
      <w:r w:rsidRPr="0044194E">
        <w:rPr>
          <w:rFonts w:ascii="Microsoft JhengHei" w:eastAsia="Microsoft JhengHei" w:hAnsi="Microsoft JhengHei" w:cs="Microsoft JhengHei" w:hint="eastAsia"/>
        </w:rPr>
        <w:t>├</w:t>
      </w:r>
      <w:r w:rsidRPr="0044194E">
        <w:rPr>
          <w:rFonts w:ascii="Aptos" w:hAnsi="Aptos" w:cs="Aptos"/>
        </w:rPr>
        <w:t>─</w:t>
      </w:r>
      <w:r w:rsidRPr="0044194E">
        <w:t xml:space="preserve"> </w:t>
      </w:r>
      <w:proofErr w:type="spellStart"/>
      <w:r w:rsidRPr="0044194E">
        <w:t>mainrun</w:t>
      </w:r>
      <w:proofErr w:type="spellEnd"/>
      <w:proofErr w:type="gramStart"/>
      <w:r w:rsidRPr="0044194E">
        <w:t xml:space="preserve">/                # </w:t>
      </w:r>
      <w:proofErr w:type="gramEnd"/>
      <w:r w:rsidRPr="0044194E">
        <w:t>main Python package</w:t>
      </w:r>
    </w:p>
    <w:p w14:paraId="5F7D12A9" w14:textId="77777777" w:rsidR="0044194E" w:rsidRPr="0044194E" w:rsidRDefault="0044194E" w:rsidP="0044194E">
      <w:proofErr w:type="gramStart"/>
      <w:r w:rsidRPr="0044194E">
        <w:t xml:space="preserve">│   </w:t>
      </w:r>
      <w:r w:rsidRPr="0044194E">
        <w:rPr>
          <w:rFonts w:ascii="Microsoft JhengHei" w:eastAsia="Microsoft JhengHei" w:hAnsi="Microsoft JhengHei" w:cs="Microsoft JhengHei" w:hint="eastAsia"/>
        </w:rPr>
        <w:t>├</w:t>
      </w:r>
      <w:r w:rsidRPr="0044194E">
        <w:rPr>
          <w:rFonts w:ascii="Aptos" w:hAnsi="Aptos" w:cs="Aptos"/>
        </w:rPr>
        <w:t>─</w:t>
      </w:r>
      <w:r w:rsidRPr="0044194E">
        <w:t xml:space="preserve"> _</w:t>
      </w:r>
      <w:proofErr w:type="gramEnd"/>
      <w:r w:rsidRPr="0044194E">
        <w:t>_init__.py</w:t>
      </w:r>
    </w:p>
    <w:p w14:paraId="5C41C4DE" w14:textId="77777777" w:rsidR="0044194E" w:rsidRPr="0044194E" w:rsidRDefault="0044194E" w:rsidP="0044194E">
      <w:proofErr w:type="gramStart"/>
      <w:r w:rsidRPr="0044194E">
        <w:t xml:space="preserve">│   </w:t>
      </w:r>
      <w:r w:rsidRPr="0044194E">
        <w:rPr>
          <w:rFonts w:ascii="Microsoft JhengHei" w:eastAsia="Microsoft JhengHei" w:hAnsi="Microsoft JhengHei" w:cs="Microsoft JhengHei" w:hint="eastAsia"/>
        </w:rPr>
        <w:t>├</w:t>
      </w:r>
      <w:proofErr w:type="gramEnd"/>
      <w:r w:rsidRPr="0044194E">
        <w:rPr>
          <w:rFonts w:ascii="Aptos" w:hAnsi="Aptos" w:cs="Aptos"/>
        </w:rPr>
        <w:t>─</w:t>
      </w:r>
      <w:r w:rsidRPr="0044194E">
        <w:t xml:space="preserve"> config</w:t>
      </w:r>
      <w:proofErr w:type="gramStart"/>
      <w:r w:rsidRPr="0044194E">
        <w:t xml:space="preserve">/             # </w:t>
      </w:r>
      <w:proofErr w:type="gramEnd"/>
      <w:r w:rsidRPr="0044194E">
        <w:t>configuration files</w:t>
      </w:r>
    </w:p>
    <w:p w14:paraId="622A72EE" w14:textId="77777777" w:rsidR="0044194E" w:rsidRPr="0044194E" w:rsidRDefault="0044194E" w:rsidP="0044194E">
      <w:proofErr w:type="gramStart"/>
      <w:r w:rsidRPr="0044194E">
        <w:t xml:space="preserve">│   │   </w:t>
      </w:r>
      <w:proofErr w:type="gramEnd"/>
      <w:r w:rsidRPr="0044194E">
        <w:rPr>
          <w:rFonts w:ascii="Microsoft JhengHei" w:eastAsia="Microsoft JhengHei" w:hAnsi="Microsoft JhengHei" w:cs="Microsoft JhengHei" w:hint="eastAsia"/>
        </w:rPr>
        <w:t>├</w:t>
      </w:r>
      <w:proofErr w:type="gramStart"/>
      <w:r w:rsidRPr="0044194E">
        <w:rPr>
          <w:rFonts w:ascii="Aptos" w:hAnsi="Aptos" w:cs="Aptos"/>
        </w:rPr>
        <w:t>─</w:t>
      </w:r>
      <w:r w:rsidRPr="0044194E">
        <w:t xml:space="preserve"> _</w:t>
      </w:r>
      <w:proofErr w:type="gramEnd"/>
      <w:r w:rsidRPr="0044194E">
        <w:t>_init__.py</w:t>
      </w:r>
    </w:p>
    <w:p w14:paraId="1187FF16" w14:textId="77777777" w:rsidR="0044194E" w:rsidRPr="0044194E" w:rsidRDefault="0044194E" w:rsidP="0044194E">
      <w:proofErr w:type="gramStart"/>
      <w:r w:rsidRPr="0044194E">
        <w:t xml:space="preserve">│   │   </w:t>
      </w:r>
      <w:proofErr w:type="gramEnd"/>
      <w:r w:rsidRPr="0044194E">
        <w:rPr>
          <w:rFonts w:ascii="Microsoft JhengHei" w:eastAsia="Microsoft JhengHei" w:hAnsi="Microsoft JhengHei" w:cs="Microsoft JhengHei" w:hint="eastAsia"/>
        </w:rPr>
        <w:t>├</w:t>
      </w:r>
      <w:r w:rsidRPr="0044194E">
        <w:rPr>
          <w:rFonts w:ascii="Aptos" w:hAnsi="Aptos" w:cs="Aptos"/>
        </w:rPr>
        <w:t>─</w:t>
      </w:r>
      <w:r w:rsidRPr="0044194E">
        <w:t xml:space="preserve"> </w:t>
      </w:r>
      <w:proofErr w:type="spellStart"/>
      <w:r w:rsidRPr="0044194E">
        <w:t>hyperparams.yaml</w:t>
      </w:r>
      <w:proofErr w:type="spellEnd"/>
    </w:p>
    <w:p w14:paraId="2951B4AD" w14:textId="77777777" w:rsidR="0044194E" w:rsidRPr="0044194E" w:rsidRDefault="0044194E" w:rsidP="0044194E">
      <w:r w:rsidRPr="0044194E">
        <w:t xml:space="preserve">│   │   └─ </w:t>
      </w:r>
      <w:proofErr w:type="spellStart"/>
      <w:proofErr w:type="gramStart"/>
      <w:r w:rsidRPr="0044194E">
        <w:t>training.yaml</w:t>
      </w:r>
      <w:proofErr w:type="spellEnd"/>
      <w:proofErr w:type="gramEnd"/>
    </w:p>
    <w:p w14:paraId="3E8D27D7" w14:textId="77777777" w:rsidR="0044194E" w:rsidRPr="0044194E" w:rsidRDefault="0044194E" w:rsidP="0044194E">
      <w:proofErr w:type="gramStart"/>
      <w:r w:rsidRPr="0044194E">
        <w:t xml:space="preserve">│   </w:t>
      </w:r>
      <w:r w:rsidRPr="0044194E">
        <w:rPr>
          <w:rFonts w:ascii="Microsoft JhengHei" w:eastAsia="Microsoft JhengHei" w:hAnsi="Microsoft JhengHei" w:cs="Microsoft JhengHei" w:hint="eastAsia"/>
        </w:rPr>
        <w:t>├</w:t>
      </w:r>
      <w:proofErr w:type="gramEnd"/>
      <w:r w:rsidRPr="0044194E">
        <w:rPr>
          <w:rFonts w:ascii="Aptos" w:hAnsi="Aptos" w:cs="Aptos"/>
        </w:rPr>
        <w:t>─</w:t>
      </w:r>
      <w:r w:rsidRPr="0044194E">
        <w:t xml:space="preserve"> data</w:t>
      </w:r>
      <w:proofErr w:type="gramStart"/>
      <w:r w:rsidRPr="0044194E">
        <w:t xml:space="preserve">/               # </w:t>
      </w:r>
      <w:proofErr w:type="gramEnd"/>
      <w:r w:rsidRPr="0044194E">
        <w:t>dataset handling</w:t>
      </w:r>
    </w:p>
    <w:p w14:paraId="483E3886" w14:textId="77777777" w:rsidR="0044194E" w:rsidRPr="0044194E" w:rsidRDefault="0044194E" w:rsidP="0044194E">
      <w:proofErr w:type="gramStart"/>
      <w:r w:rsidRPr="0044194E">
        <w:t xml:space="preserve">│   │   </w:t>
      </w:r>
      <w:proofErr w:type="gramEnd"/>
      <w:r w:rsidRPr="0044194E">
        <w:rPr>
          <w:rFonts w:ascii="Microsoft JhengHei" w:eastAsia="Microsoft JhengHei" w:hAnsi="Microsoft JhengHei" w:cs="Microsoft JhengHei" w:hint="eastAsia"/>
        </w:rPr>
        <w:t>├</w:t>
      </w:r>
      <w:proofErr w:type="gramStart"/>
      <w:r w:rsidRPr="0044194E">
        <w:rPr>
          <w:rFonts w:ascii="Aptos" w:hAnsi="Aptos" w:cs="Aptos"/>
        </w:rPr>
        <w:t>─</w:t>
      </w:r>
      <w:r w:rsidRPr="0044194E">
        <w:t xml:space="preserve"> _</w:t>
      </w:r>
      <w:proofErr w:type="gramEnd"/>
      <w:r w:rsidRPr="0044194E">
        <w:t>_init__.py</w:t>
      </w:r>
    </w:p>
    <w:p w14:paraId="160B4938" w14:textId="77777777" w:rsidR="0044194E" w:rsidRPr="0044194E" w:rsidRDefault="0044194E" w:rsidP="0044194E">
      <w:r w:rsidRPr="0044194E">
        <w:t>│   │   └─ dataset.py</w:t>
      </w:r>
    </w:p>
    <w:p w14:paraId="4A04A955" w14:textId="77777777" w:rsidR="0044194E" w:rsidRPr="0044194E" w:rsidRDefault="0044194E" w:rsidP="0044194E">
      <w:proofErr w:type="gramStart"/>
      <w:r w:rsidRPr="0044194E">
        <w:t xml:space="preserve">│   </w:t>
      </w:r>
      <w:r w:rsidRPr="0044194E">
        <w:rPr>
          <w:rFonts w:ascii="Microsoft JhengHei" w:eastAsia="Microsoft JhengHei" w:hAnsi="Microsoft JhengHei" w:cs="Microsoft JhengHei" w:hint="eastAsia"/>
        </w:rPr>
        <w:t>├</w:t>
      </w:r>
      <w:proofErr w:type="gramEnd"/>
      <w:r w:rsidRPr="0044194E">
        <w:rPr>
          <w:rFonts w:ascii="Aptos" w:hAnsi="Aptos" w:cs="Aptos"/>
        </w:rPr>
        <w:t>─</w:t>
      </w:r>
      <w:r w:rsidRPr="0044194E">
        <w:t xml:space="preserve"> model</w:t>
      </w:r>
      <w:proofErr w:type="gramStart"/>
      <w:r w:rsidRPr="0044194E">
        <w:t xml:space="preserve">/              # </w:t>
      </w:r>
      <w:proofErr w:type="gramEnd"/>
      <w:r w:rsidRPr="0044194E">
        <w:t>models</w:t>
      </w:r>
    </w:p>
    <w:p w14:paraId="2FE1005D" w14:textId="77777777" w:rsidR="0044194E" w:rsidRPr="0044194E" w:rsidRDefault="0044194E" w:rsidP="0044194E">
      <w:proofErr w:type="gramStart"/>
      <w:r w:rsidRPr="0044194E">
        <w:t xml:space="preserve">│   │   </w:t>
      </w:r>
      <w:proofErr w:type="gramEnd"/>
      <w:r w:rsidRPr="0044194E">
        <w:rPr>
          <w:rFonts w:ascii="Microsoft JhengHei" w:eastAsia="Microsoft JhengHei" w:hAnsi="Microsoft JhengHei" w:cs="Microsoft JhengHei" w:hint="eastAsia"/>
        </w:rPr>
        <w:t>├</w:t>
      </w:r>
      <w:proofErr w:type="gramStart"/>
      <w:r w:rsidRPr="0044194E">
        <w:rPr>
          <w:rFonts w:ascii="Aptos" w:hAnsi="Aptos" w:cs="Aptos"/>
        </w:rPr>
        <w:t>─</w:t>
      </w:r>
      <w:r w:rsidRPr="0044194E">
        <w:t xml:space="preserve"> _</w:t>
      </w:r>
      <w:proofErr w:type="gramEnd"/>
      <w:r w:rsidRPr="0044194E">
        <w:t>_init__.py</w:t>
      </w:r>
    </w:p>
    <w:p w14:paraId="65D7CB7F" w14:textId="77777777" w:rsidR="0044194E" w:rsidRPr="0044194E" w:rsidRDefault="0044194E" w:rsidP="0044194E">
      <w:proofErr w:type="gramStart"/>
      <w:r w:rsidRPr="0044194E">
        <w:t xml:space="preserve">│   │   </w:t>
      </w:r>
      <w:proofErr w:type="gramEnd"/>
      <w:r w:rsidRPr="0044194E">
        <w:rPr>
          <w:rFonts w:ascii="Microsoft JhengHei" w:eastAsia="Microsoft JhengHei" w:hAnsi="Microsoft JhengHei" w:cs="Microsoft JhengHei" w:hint="eastAsia"/>
        </w:rPr>
        <w:t>├</w:t>
      </w:r>
      <w:r w:rsidRPr="0044194E">
        <w:rPr>
          <w:rFonts w:ascii="Aptos" w:hAnsi="Aptos" w:cs="Aptos"/>
        </w:rPr>
        <w:t>─</w:t>
      </w:r>
      <w:r w:rsidRPr="0044194E">
        <w:t xml:space="preserve"> </w:t>
      </w:r>
      <w:proofErr w:type="gramStart"/>
      <w:r w:rsidRPr="0044194E">
        <w:t xml:space="preserve">gpt.py          # </w:t>
      </w:r>
      <w:proofErr w:type="gramEnd"/>
      <w:r w:rsidRPr="0044194E">
        <w:t>your GPT model</w:t>
      </w:r>
    </w:p>
    <w:p w14:paraId="22A6AD91" w14:textId="77777777" w:rsidR="0044194E" w:rsidRPr="0044194E" w:rsidRDefault="0044194E" w:rsidP="0044194E">
      <w:r w:rsidRPr="0044194E">
        <w:t>│   │   └─ base.py         # base classes for future models</w:t>
      </w:r>
    </w:p>
    <w:p w14:paraId="6F5D52C3" w14:textId="77777777" w:rsidR="0044194E" w:rsidRPr="0044194E" w:rsidRDefault="0044194E" w:rsidP="0044194E">
      <w:proofErr w:type="gramStart"/>
      <w:r w:rsidRPr="0044194E">
        <w:t xml:space="preserve">│   </w:t>
      </w:r>
      <w:r w:rsidRPr="0044194E">
        <w:rPr>
          <w:rFonts w:ascii="Microsoft JhengHei" w:eastAsia="Microsoft JhengHei" w:hAnsi="Microsoft JhengHei" w:cs="Microsoft JhengHei" w:hint="eastAsia"/>
        </w:rPr>
        <w:t>├</w:t>
      </w:r>
      <w:proofErr w:type="gramEnd"/>
      <w:r w:rsidRPr="0044194E">
        <w:rPr>
          <w:rFonts w:ascii="Aptos" w:hAnsi="Aptos" w:cs="Aptos"/>
        </w:rPr>
        <w:t>─</w:t>
      </w:r>
      <w:r w:rsidRPr="0044194E">
        <w:t xml:space="preserve"> utils</w:t>
      </w:r>
      <w:proofErr w:type="gramStart"/>
      <w:r w:rsidRPr="0044194E">
        <w:t xml:space="preserve">/              # </w:t>
      </w:r>
      <w:proofErr w:type="gramEnd"/>
      <w:r w:rsidRPr="0044194E">
        <w:t>utility functions</w:t>
      </w:r>
    </w:p>
    <w:p w14:paraId="6A3D00CB" w14:textId="77777777" w:rsidR="0044194E" w:rsidRPr="0044194E" w:rsidRDefault="0044194E" w:rsidP="0044194E">
      <w:proofErr w:type="gramStart"/>
      <w:r w:rsidRPr="0044194E">
        <w:t xml:space="preserve">│   │   </w:t>
      </w:r>
      <w:proofErr w:type="gramEnd"/>
      <w:r w:rsidRPr="0044194E">
        <w:rPr>
          <w:rFonts w:ascii="Microsoft JhengHei" w:eastAsia="Microsoft JhengHei" w:hAnsi="Microsoft JhengHei" w:cs="Microsoft JhengHei" w:hint="eastAsia"/>
        </w:rPr>
        <w:t>├</w:t>
      </w:r>
      <w:proofErr w:type="gramStart"/>
      <w:r w:rsidRPr="0044194E">
        <w:rPr>
          <w:rFonts w:ascii="Aptos" w:hAnsi="Aptos" w:cs="Aptos"/>
        </w:rPr>
        <w:t>─</w:t>
      </w:r>
      <w:r w:rsidRPr="0044194E">
        <w:t xml:space="preserve"> _</w:t>
      </w:r>
      <w:proofErr w:type="gramEnd"/>
      <w:r w:rsidRPr="0044194E">
        <w:t>_init__.py</w:t>
      </w:r>
    </w:p>
    <w:p w14:paraId="4154529F" w14:textId="77777777" w:rsidR="0044194E" w:rsidRPr="0044194E" w:rsidRDefault="0044194E" w:rsidP="0044194E">
      <w:r w:rsidRPr="0044194E">
        <w:t>│   │   └─ tokenizer.py</w:t>
      </w:r>
    </w:p>
    <w:p w14:paraId="5AF286A9" w14:textId="77777777" w:rsidR="0044194E" w:rsidRPr="0044194E" w:rsidRDefault="0044194E" w:rsidP="0044194E">
      <w:proofErr w:type="gramStart"/>
      <w:r w:rsidRPr="0044194E">
        <w:t xml:space="preserve">│   </w:t>
      </w:r>
      <w:r w:rsidRPr="0044194E">
        <w:rPr>
          <w:rFonts w:ascii="Microsoft JhengHei" w:eastAsia="Microsoft JhengHei" w:hAnsi="Microsoft JhengHei" w:cs="Microsoft JhengHei" w:hint="eastAsia"/>
        </w:rPr>
        <w:t>├</w:t>
      </w:r>
      <w:proofErr w:type="gramEnd"/>
      <w:r w:rsidRPr="0044194E">
        <w:rPr>
          <w:rFonts w:ascii="Aptos" w:hAnsi="Aptos" w:cs="Aptos"/>
        </w:rPr>
        <w:t>─</w:t>
      </w:r>
      <w:r w:rsidRPr="0044194E">
        <w:t xml:space="preserve"> </w:t>
      </w:r>
      <w:proofErr w:type="gramStart"/>
      <w:r w:rsidRPr="0044194E">
        <w:t xml:space="preserve">train.py            # </w:t>
      </w:r>
      <w:proofErr w:type="gramEnd"/>
      <w:r w:rsidRPr="0044194E">
        <w:t>main training loop</w:t>
      </w:r>
    </w:p>
    <w:p w14:paraId="2524E6A0" w14:textId="77777777" w:rsidR="0044194E" w:rsidRPr="0044194E" w:rsidRDefault="0044194E" w:rsidP="0044194E">
      <w:proofErr w:type="gramStart"/>
      <w:r w:rsidRPr="0044194E">
        <w:t xml:space="preserve">│   </w:t>
      </w:r>
      <w:r w:rsidRPr="0044194E">
        <w:rPr>
          <w:rFonts w:ascii="Microsoft JhengHei" w:eastAsia="Microsoft JhengHei" w:hAnsi="Microsoft JhengHei" w:cs="Microsoft JhengHei" w:hint="eastAsia"/>
        </w:rPr>
        <w:t>├</w:t>
      </w:r>
      <w:proofErr w:type="gramEnd"/>
      <w:r w:rsidRPr="0044194E">
        <w:rPr>
          <w:rFonts w:ascii="Aptos" w:hAnsi="Aptos" w:cs="Aptos"/>
        </w:rPr>
        <w:t>─</w:t>
      </w:r>
      <w:r w:rsidRPr="0044194E">
        <w:t xml:space="preserve"> </w:t>
      </w:r>
      <w:proofErr w:type="gramStart"/>
      <w:r w:rsidRPr="0044194E">
        <w:t xml:space="preserve">train_helper.py     # </w:t>
      </w:r>
      <w:proofErr w:type="gramEnd"/>
      <w:r w:rsidRPr="0044194E">
        <w:t xml:space="preserve">helper functions (e.g., </w:t>
      </w:r>
      <w:proofErr w:type="spellStart"/>
      <w:r w:rsidRPr="0044194E">
        <w:t>get_batch</w:t>
      </w:r>
      <w:proofErr w:type="spellEnd"/>
      <w:r w:rsidRPr="0044194E">
        <w:t>, evaluate)</w:t>
      </w:r>
    </w:p>
    <w:p w14:paraId="13B04AD0" w14:textId="77777777" w:rsidR="0044194E" w:rsidRPr="0044194E" w:rsidRDefault="0044194E" w:rsidP="0044194E">
      <w:r w:rsidRPr="0044194E">
        <w:t>│   └─ logs.py             # logging configuration</w:t>
      </w:r>
    </w:p>
    <w:p w14:paraId="6D32DA5D" w14:textId="77777777" w:rsidR="0044194E" w:rsidRPr="0044194E" w:rsidRDefault="0044194E" w:rsidP="0044194E">
      <w:r w:rsidRPr="0044194E">
        <w:t>│</w:t>
      </w:r>
    </w:p>
    <w:p w14:paraId="52F00297" w14:textId="77777777" w:rsidR="0044194E" w:rsidRPr="0044194E" w:rsidRDefault="0044194E" w:rsidP="0044194E">
      <w:r w:rsidRPr="0044194E">
        <w:rPr>
          <w:rFonts w:ascii="Microsoft JhengHei" w:eastAsia="Microsoft JhengHei" w:hAnsi="Microsoft JhengHei" w:cs="Microsoft JhengHei" w:hint="eastAsia"/>
        </w:rPr>
        <w:t>├</w:t>
      </w:r>
      <w:r w:rsidRPr="0044194E">
        <w:rPr>
          <w:rFonts w:ascii="Aptos" w:hAnsi="Aptos" w:cs="Aptos"/>
        </w:rPr>
        <w:t>─</w:t>
      </w:r>
      <w:r w:rsidRPr="0044194E">
        <w:t xml:space="preserve"> notebooks</w:t>
      </w:r>
      <w:proofErr w:type="gramStart"/>
      <w:r w:rsidRPr="0044194E">
        <w:t xml:space="preserve">/              # </w:t>
      </w:r>
      <w:proofErr w:type="gramEnd"/>
      <w:r w:rsidRPr="0044194E">
        <w:t xml:space="preserve">optional: </w:t>
      </w:r>
      <w:proofErr w:type="spellStart"/>
      <w:r w:rsidRPr="0044194E">
        <w:t>Jupyter</w:t>
      </w:r>
      <w:proofErr w:type="spellEnd"/>
      <w:r w:rsidRPr="0044194E">
        <w:t xml:space="preserve"> notebooks for analysis</w:t>
      </w:r>
    </w:p>
    <w:p w14:paraId="5CA04EC5" w14:textId="77777777" w:rsidR="0044194E" w:rsidRPr="0044194E" w:rsidRDefault="0044194E" w:rsidP="0044194E">
      <w:r w:rsidRPr="0044194E">
        <w:rPr>
          <w:rFonts w:ascii="Microsoft JhengHei" w:eastAsia="Microsoft JhengHei" w:hAnsi="Microsoft JhengHei" w:cs="Microsoft JhengHei" w:hint="eastAsia"/>
        </w:rPr>
        <w:lastRenderedPageBreak/>
        <w:t>├</w:t>
      </w:r>
      <w:r w:rsidRPr="0044194E">
        <w:rPr>
          <w:rFonts w:ascii="Aptos" w:hAnsi="Aptos" w:cs="Aptos"/>
        </w:rPr>
        <w:t>─</w:t>
      </w:r>
      <w:r w:rsidRPr="0044194E">
        <w:t xml:space="preserve"> scripts</w:t>
      </w:r>
      <w:proofErr w:type="gramStart"/>
      <w:r w:rsidRPr="0044194E">
        <w:t xml:space="preserve">/                # </w:t>
      </w:r>
      <w:proofErr w:type="gramEnd"/>
      <w:r w:rsidRPr="0044194E">
        <w:t>CLI or data preprocessing scripts</w:t>
      </w:r>
    </w:p>
    <w:p w14:paraId="0CFAB555" w14:textId="77777777" w:rsidR="0044194E" w:rsidRPr="0044194E" w:rsidRDefault="0044194E" w:rsidP="0044194E">
      <w:r w:rsidRPr="0044194E">
        <w:rPr>
          <w:rFonts w:ascii="Microsoft JhengHei" w:eastAsia="Microsoft JhengHei" w:hAnsi="Microsoft JhengHei" w:cs="Microsoft JhengHei" w:hint="eastAsia"/>
        </w:rPr>
        <w:t>├</w:t>
      </w:r>
      <w:r w:rsidRPr="0044194E">
        <w:rPr>
          <w:rFonts w:ascii="Aptos" w:hAnsi="Aptos" w:cs="Aptos"/>
        </w:rPr>
        <w:t>─</w:t>
      </w:r>
      <w:r w:rsidRPr="0044194E">
        <w:t xml:space="preserve"> requirements.txt</w:t>
      </w:r>
    </w:p>
    <w:p w14:paraId="090B4896" w14:textId="77777777" w:rsidR="0044194E" w:rsidRPr="0044194E" w:rsidRDefault="0044194E" w:rsidP="0044194E">
      <w:r w:rsidRPr="0044194E">
        <w:rPr>
          <w:rFonts w:ascii="Microsoft JhengHei" w:eastAsia="Microsoft JhengHei" w:hAnsi="Microsoft JhengHei" w:cs="Microsoft JhengHei" w:hint="eastAsia"/>
        </w:rPr>
        <w:t>├</w:t>
      </w:r>
      <w:r w:rsidRPr="0044194E">
        <w:rPr>
          <w:rFonts w:ascii="Aptos" w:hAnsi="Aptos" w:cs="Aptos"/>
        </w:rPr>
        <w:t>─</w:t>
      </w:r>
      <w:r w:rsidRPr="0044194E">
        <w:t xml:space="preserve"> README.md</w:t>
      </w:r>
    </w:p>
    <w:p w14:paraId="10EC59A5" w14:textId="77777777" w:rsidR="0044194E" w:rsidRPr="0044194E" w:rsidRDefault="0044194E" w:rsidP="0044194E">
      <w:r w:rsidRPr="0044194E">
        <w:t>└─ setup.py                # optional, if you want pip installable package</w:t>
      </w:r>
    </w:p>
    <w:p w14:paraId="5637B66D" w14:textId="77777777" w:rsidR="0044194E" w:rsidRPr="0044194E" w:rsidRDefault="00000000" w:rsidP="0044194E">
      <w:r>
        <w:pict w14:anchorId="2282673C">
          <v:rect id="_x0000_i1025" style="width:0;height:1.5pt" o:hralign="center" o:hrstd="t" o:hr="t" fillcolor="#a0a0a0" stroked="f"/>
        </w:pict>
      </w:r>
    </w:p>
    <w:p w14:paraId="325E693C" w14:textId="77777777" w:rsidR="0044194E" w:rsidRPr="0044194E" w:rsidRDefault="0044194E" w:rsidP="0044194E">
      <w:pPr>
        <w:rPr>
          <w:b/>
          <w:bCs/>
        </w:rPr>
      </w:pPr>
      <w:r w:rsidRPr="0044194E">
        <w:rPr>
          <w:b/>
          <w:bCs/>
        </w:rPr>
        <w:t>2️</w:t>
      </w:r>
      <w:r w:rsidRPr="0044194E">
        <w:rPr>
          <w:rFonts w:ascii="Segoe UI Symbol" w:hAnsi="Segoe UI Symbol" w:cs="Segoe UI Symbol"/>
          <w:b/>
          <w:bCs/>
        </w:rPr>
        <w:t>⃣</w:t>
      </w:r>
      <w:r w:rsidRPr="0044194E">
        <w:rPr>
          <w:b/>
          <w:bCs/>
        </w:rPr>
        <w:t xml:space="preserve"> Configuration using </w:t>
      </w:r>
      <w:proofErr w:type="spellStart"/>
      <w:r w:rsidRPr="0044194E">
        <w:rPr>
          <w:b/>
          <w:bCs/>
        </w:rPr>
        <w:t>OmegaConf</w:t>
      </w:r>
      <w:proofErr w:type="spellEnd"/>
    </w:p>
    <w:p w14:paraId="6AF80361" w14:textId="77777777" w:rsidR="0044194E" w:rsidRPr="0044194E" w:rsidRDefault="0044194E" w:rsidP="0044194E">
      <w:pPr>
        <w:numPr>
          <w:ilvl w:val="0"/>
          <w:numId w:val="1"/>
        </w:numPr>
      </w:pPr>
      <w:r w:rsidRPr="0044194E">
        <w:t xml:space="preserve">Keep all hyperparameters and training settings in </w:t>
      </w:r>
      <w:r w:rsidRPr="0044194E">
        <w:rPr>
          <w:b/>
          <w:bCs/>
        </w:rPr>
        <w:t>YAML</w:t>
      </w:r>
      <w:r w:rsidRPr="0044194E">
        <w:t xml:space="preserve"> files under config/.</w:t>
      </w:r>
    </w:p>
    <w:p w14:paraId="47A67F3F" w14:textId="77777777" w:rsidR="0044194E" w:rsidRPr="0044194E" w:rsidRDefault="0044194E" w:rsidP="0044194E">
      <w:pPr>
        <w:numPr>
          <w:ilvl w:val="0"/>
          <w:numId w:val="1"/>
        </w:numPr>
      </w:pPr>
      <w:r w:rsidRPr="0044194E">
        <w:t>Example:</w:t>
      </w:r>
    </w:p>
    <w:p w14:paraId="596C7A03" w14:textId="77777777" w:rsidR="0044194E" w:rsidRPr="0044194E" w:rsidRDefault="0044194E" w:rsidP="0044194E">
      <w:proofErr w:type="spellStart"/>
      <w:proofErr w:type="gramStart"/>
      <w:r w:rsidRPr="0044194E">
        <w:rPr>
          <w:b/>
          <w:bCs/>
        </w:rPr>
        <w:t>hyperparams.yaml</w:t>
      </w:r>
      <w:proofErr w:type="spellEnd"/>
      <w:proofErr w:type="gramEnd"/>
    </w:p>
    <w:p w14:paraId="3191B509" w14:textId="77777777" w:rsidR="0044194E" w:rsidRPr="0044194E" w:rsidRDefault="0044194E" w:rsidP="0044194E">
      <w:proofErr w:type="spellStart"/>
      <w:r w:rsidRPr="0044194E">
        <w:t>hyperparams</w:t>
      </w:r>
      <w:proofErr w:type="spellEnd"/>
      <w:r w:rsidRPr="0044194E">
        <w:t>:</w:t>
      </w:r>
    </w:p>
    <w:p w14:paraId="3DDADBFB" w14:textId="77777777" w:rsidR="0044194E" w:rsidRPr="0044194E" w:rsidRDefault="0044194E" w:rsidP="0044194E">
      <w:r w:rsidRPr="0044194E">
        <w:t xml:space="preserve">  seed: 1337</w:t>
      </w:r>
    </w:p>
    <w:p w14:paraId="1036117D" w14:textId="77777777" w:rsidR="0044194E" w:rsidRPr="0044194E" w:rsidRDefault="0044194E" w:rsidP="0044194E">
      <w:r w:rsidRPr="0044194E">
        <w:t xml:space="preserve">  epochs: 7</w:t>
      </w:r>
    </w:p>
    <w:p w14:paraId="0549B212" w14:textId="77777777" w:rsidR="0044194E" w:rsidRPr="0044194E" w:rsidRDefault="0044194E" w:rsidP="0044194E">
      <w:r w:rsidRPr="0044194E">
        <w:t xml:space="preserve">  </w:t>
      </w:r>
      <w:proofErr w:type="spellStart"/>
      <w:r w:rsidRPr="0044194E">
        <w:t>block_size</w:t>
      </w:r>
      <w:proofErr w:type="spellEnd"/>
      <w:r w:rsidRPr="0044194E">
        <w:t>: 128</w:t>
      </w:r>
    </w:p>
    <w:p w14:paraId="7740FEDA" w14:textId="77777777" w:rsidR="0044194E" w:rsidRPr="0044194E" w:rsidRDefault="0044194E" w:rsidP="0044194E">
      <w:r w:rsidRPr="0044194E">
        <w:t xml:space="preserve">  </w:t>
      </w:r>
      <w:proofErr w:type="spellStart"/>
      <w:r w:rsidRPr="0044194E">
        <w:t>batch_size</w:t>
      </w:r>
      <w:proofErr w:type="spellEnd"/>
      <w:r w:rsidRPr="0044194E">
        <w:t>: 64</w:t>
      </w:r>
    </w:p>
    <w:p w14:paraId="137DF8BE" w14:textId="77777777" w:rsidR="0044194E" w:rsidRPr="0044194E" w:rsidRDefault="0044194E" w:rsidP="0044194E">
      <w:r w:rsidRPr="0044194E">
        <w:t xml:space="preserve">  </w:t>
      </w:r>
      <w:proofErr w:type="spellStart"/>
      <w:r w:rsidRPr="0044194E">
        <w:t>vocab_size</w:t>
      </w:r>
      <w:proofErr w:type="spellEnd"/>
      <w:r w:rsidRPr="0044194E">
        <w:t>: 16000</w:t>
      </w:r>
    </w:p>
    <w:p w14:paraId="62BC5B20" w14:textId="77777777" w:rsidR="0044194E" w:rsidRPr="0044194E" w:rsidRDefault="0044194E" w:rsidP="0044194E">
      <w:r w:rsidRPr="0044194E">
        <w:t xml:space="preserve">  </w:t>
      </w:r>
      <w:proofErr w:type="spellStart"/>
      <w:r w:rsidRPr="0044194E">
        <w:t>n_layer</w:t>
      </w:r>
      <w:proofErr w:type="spellEnd"/>
      <w:r w:rsidRPr="0044194E">
        <w:t>: 6</w:t>
      </w:r>
    </w:p>
    <w:p w14:paraId="6F00CD1D" w14:textId="77777777" w:rsidR="0044194E" w:rsidRPr="0044194E" w:rsidRDefault="0044194E" w:rsidP="0044194E">
      <w:r w:rsidRPr="0044194E">
        <w:t xml:space="preserve">  </w:t>
      </w:r>
      <w:proofErr w:type="spellStart"/>
      <w:r w:rsidRPr="0044194E">
        <w:t>n_head</w:t>
      </w:r>
      <w:proofErr w:type="spellEnd"/>
      <w:r w:rsidRPr="0044194E">
        <w:t>: 8</w:t>
      </w:r>
    </w:p>
    <w:p w14:paraId="0CC9C05C" w14:textId="77777777" w:rsidR="0044194E" w:rsidRPr="0044194E" w:rsidRDefault="0044194E" w:rsidP="0044194E">
      <w:r w:rsidRPr="0044194E">
        <w:t xml:space="preserve">  </w:t>
      </w:r>
      <w:proofErr w:type="spellStart"/>
      <w:r w:rsidRPr="0044194E">
        <w:t>d_model</w:t>
      </w:r>
      <w:proofErr w:type="spellEnd"/>
      <w:r w:rsidRPr="0044194E">
        <w:t>: 512</w:t>
      </w:r>
    </w:p>
    <w:p w14:paraId="32E52F69" w14:textId="77777777" w:rsidR="0044194E" w:rsidRPr="0044194E" w:rsidRDefault="0044194E" w:rsidP="0044194E">
      <w:r w:rsidRPr="0044194E">
        <w:t xml:space="preserve">  dropout: 0.1</w:t>
      </w:r>
    </w:p>
    <w:p w14:paraId="1D58AC82" w14:textId="77777777" w:rsidR="0044194E" w:rsidRPr="0044194E" w:rsidRDefault="0044194E" w:rsidP="0044194E">
      <w:r w:rsidRPr="0044194E">
        <w:t xml:space="preserve">  </w:t>
      </w:r>
      <w:proofErr w:type="spellStart"/>
      <w:r w:rsidRPr="0044194E">
        <w:t>lr</w:t>
      </w:r>
      <w:proofErr w:type="spellEnd"/>
      <w:r w:rsidRPr="0044194E">
        <w:t>: 6e-3</w:t>
      </w:r>
    </w:p>
    <w:p w14:paraId="6DDEB723" w14:textId="77777777" w:rsidR="0044194E" w:rsidRPr="0044194E" w:rsidRDefault="0044194E" w:rsidP="0044194E">
      <w:r w:rsidRPr="0044194E">
        <w:t xml:space="preserve">  </w:t>
      </w:r>
      <w:proofErr w:type="spellStart"/>
      <w:r w:rsidRPr="0044194E">
        <w:t>weight_decay</w:t>
      </w:r>
      <w:proofErr w:type="spellEnd"/>
      <w:r w:rsidRPr="0044194E">
        <w:t>: 0.0</w:t>
      </w:r>
    </w:p>
    <w:p w14:paraId="1424B799" w14:textId="77777777" w:rsidR="0044194E" w:rsidRPr="0044194E" w:rsidRDefault="0044194E" w:rsidP="0044194E">
      <w:r w:rsidRPr="0044194E">
        <w:t xml:space="preserve">  </w:t>
      </w:r>
      <w:proofErr w:type="spellStart"/>
      <w:r w:rsidRPr="0044194E">
        <w:t>val_frac</w:t>
      </w:r>
      <w:proofErr w:type="spellEnd"/>
      <w:r w:rsidRPr="0044194E">
        <w:t>: 0.1</w:t>
      </w:r>
    </w:p>
    <w:p w14:paraId="5FA4220D" w14:textId="77777777" w:rsidR="0044194E" w:rsidRPr="0044194E" w:rsidRDefault="0044194E" w:rsidP="0044194E">
      <w:r w:rsidRPr="0044194E">
        <w:t>Then in train.py:</w:t>
      </w:r>
    </w:p>
    <w:p w14:paraId="36BB32C7" w14:textId="77777777" w:rsidR="0044194E" w:rsidRPr="0044194E" w:rsidRDefault="0044194E" w:rsidP="0044194E">
      <w:r w:rsidRPr="0044194E">
        <w:t xml:space="preserve">from </w:t>
      </w:r>
      <w:proofErr w:type="spellStart"/>
      <w:r w:rsidRPr="0044194E">
        <w:t>omegaconf</w:t>
      </w:r>
      <w:proofErr w:type="spellEnd"/>
      <w:r w:rsidRPr="0044194E">
        <w:t xml:space="preserve"> import </w:t>
      </w:r>
      <w:proofErr w:type="spellStart"/>
      <w:r w:rsidRPr="0044194E">
        <w:t>OmegaConf</w:t>
      </w:r>
      <w:proofErr w:type="spellEnd"/>
    </w:p>
    <w:p w14:paraId="4697BEE7" w14:textId="77777777" w:rsidR="0044194E" w:rsidRPr="0044194E" w:rsidRDefault="0044194E" w:rsidP="0044194E">
      <w:proofErr w:type="spellStart"/>
      <w:r w:rsidRPr="0044194E">
        <w:t>cfg</w:t>
      </w:r>
      <w:proofErr w:type="spellEnd"/>
      <w:r w:rsidRPr="0044194E">
        <w:t xml:space="preserve"> = </w:t>
      </w:r>
      <w:proofErr w:type="spellStart"/>
      <w:r w:rsidRPr="0044194E">
        <w:t>OmegaConf.load</w:t>
      </w:r>
      <w:proofErr w:type="spellEnd"/>
      <w:r w:rsidRPr="0044194E">
        <w:t>("</w:t>
      </w:r>
      <w:proofErr w:type="spellStart"/>
      <w:r w:rsidRPr="0044194E">
        <w:t>mainrun</w:t>
      </w:r>
      <w:proofErr w:type="spellEnd"/>
      <w:r w:rsidRPr="0044194E">
        <w:t>/config/</w:t>
      </w:r>
      <w:proofErr w:type="spellStart"/>
      <w:r w:rsidRPr="0044194E">
        <w:t>hyperparams.yaml</w:t>
      </w:r>
      <w:proofErr w:type="spellEnd"/>
      <w:r w:rsidRPr="0044194E">
        <w:t>")</w:t>
      </w:r>
    </w:p>
    <w:p w14:paraId="4683901D" w14:textId="77777777" w:rsidR="0044194E" w:rsidRPr="0044194E" w:rsidRDefault="0044194E" w:rsidP="0044194E">
      <w:proofErr w:type="spellStart"/>
      <w:r w:rsidRPr="0044194E">
        <w:t>hparams</w:t>
      </w:r>
      <w:proofErr w:type="spellEnd"/>
      <w:r w:rsidRPr="0044194E">
        <w:t xml:space="preserve"> = </w:t>
      </w:r>
      <w:proofErr w:type="spellStart"/>
      <w:r w:rsidRPr="0044194E">
        <w:t>OmegaConf.to_</w:t>
      </w:r>
      <w:proofErr w:type="gramStart"/>
      <w:r w:rsidRPr="0044194E">
        <w:t>container</w:t>
      </w:r>
      <w:proofErr w:type="spellEnd"/>
      <w:r w:rsidRPr="0044194E">
        <w:t>(</w:t>
      </w:r>
      <w:proofErr w:type="spellStart"/>
      <w:r w:rsidRPr="0044194E">
        <w:t>cfg.hyperparams</w:t>
      </w:r>
      <w:proofErr w:type="spellEnd"/>
      <w:proofErr w:type="gramEnd"/>
      <w:r w:rsidRPr="0044194E">
        <w:t>, resolve=True)</w:t>
      </w:r>
    </w:p>
    <w:p w14:paraId="403C8D77" w14:textId="77777777" w:rsidR="0044194E" w:rsidRPr="0044194E" w:rsidRDefault="00000000" w:rsidP="0044194E">
      <w:r>
        <w:pict w14:anchorId="7FBF33F2">
          <v:rect id="_x0000_i1026" style="width:0;height:1.5pt" o:hralign="center" o:hrstd="t" o:hr="t" fillcolor="#a0a0a0" stroked="f"/>
        </w:pict>
      </w:r>
    </w:p>
    <w:p w14:paraId="6E0BDB67" w14:textId="77777777" w:rsidR="0044194E" w:rsidRPr="0044194E" w:rsidRDefault="0044194E" w:rsidP="0044194E">
      <w:pPr>
        <w:rPr>
          <w:b/>
          <w:bCs/>
        </w:rPr>
      </w:pPr>
      <w:r w:rsidRPr="0044194E">
        <w:rPr>
          <w:b/>
          <w:bCs/>
        </w:rPr>
        <w:lastRenderedPageBreak/>
        <w:t>3️</w:t>
      </w:r>
      <w:r w:rsidRPr="0044194E">
        <w:rPr>
          <w:rFonts w:ascii="Segoe UI Symbol" w:hAnsi="Segoe UI Symbol" w:cs="Segoe UI Symbol"/>
          <w:b/>
          <w:bCs/>
        </w:rPr>
        <w:t>⃣</w:t>
      </w:r>
      <w:r w:rsidRPr="0044194E">
        <w:rPr>
          <w:b/>
          <w:bCs/>
        </w:rPr>
        <w:t xml:space="preserve"> Current task</w:t>
      </w:r>
    </w:p>
    <w:p w14:paraId="57ED0211" w14:textId="77777777" w:rsidR="0044194E" w:rsidRPr="0044194E" w:rsidRDefault="0044194E" w:rsidP="0044194E">
      <w:pPr>
        <w:numPr>
          <w:ilvl w:val="0"/>
          <w:numId w:val="2"/>
        </w:numPr>
      </w:pPr>
      <w:r w:rsidRPr="0044194E">
        <w:rPr>
          <w:b/>
          <w:bCs/>
        </w:rPr>
        <w:t>Dataset:</w:t>
      </w:r>
      <w:r w:rsidRPr="0044194E">
        <w:t xml:space="preserve"> julien040/hacker-news-posts</w:t>
      </w:r>
    </w:p>
    <w:p w14:paraId="3A75258F" w14:textId="77777777" w:rsidR="0044194E" w:rsidRPr="0044194E" w:rsidRDefault="0044194E" w:rsidP="0044194E">
      <w:pPr>
        <w:numPr>
          <w:ilvl w:val="0"/>
          <w:numId w:val="2"/>
        </w:numPr>
      </w:pPr>
      <w:r w:rsidRPr="0044194E">
        <w:rPr>
          <w:b/>
          <w:bCs/>
        </w:rPr>
        <w:t>Goal:</w:t>
      </w:r>
      <w:r w:rsidRPr="0044194E">
        <w:t xml:space="preserve"> Predict the next token in a list of post titles.</w:t>
      </w:r>
    </w:p>
    <w:p w14:paraId="3B2EC18E" w14:textId="77777777" w:rsidR="0044194E" w:rsidRPr="0044194E" w:rsidRDefault="0044194E" w:rsidP="0044194E">
      <w:pPr>
        <w:numPr>
          <w:ilvl w:val="0"/>
          <w:numId w:val="2"/>
        </w:numPr>
      </w:pPr>
      <w:r w:rsidRPr="0044194E">
        <w:rPr>
          <w:b/>
          <w:bCs/>
        </w:rPr>
        <w:t>Pipeline:</w:t>
      </w:r>
    </w:p>
    <w:p w14:paraId="0BC43FED" w14:textId="77777777" w:rsidR="0044194E" w:rsidRPr="0044194E" w:rsidRDefault="0044194E" w:rsidP="0044194E">
      <w:pPr>
        <w:numPr>
          <w:ilvl w:val="1"/>
          <w:numId w:val="2"/>
        </w:numPr>
      </w:pPr>
      <w:r w:rsidRPr="0044194E">
        <w:t xml:space="preserve">Load titles → </w:t>
      </w:r>
      <w:proofErr w:type="spellStart"/>
      <w:r w:rsidRPr="0044194E">
        <w:t>train_titles</w:t>
      </w:r>
      <w:proofErr w:type="spellEnd"/>
      <w:r w:rsidRPr="0044194E">
        <w:t xml:space="preserve">, </w:t>
      </w:r>
      <w:proofErr w:type="spellStart"/>
      <w:r w:rsidRPr="0044194E">
        <w:t>val_titles</w:t>
      </w:r>
      <w:proofErr w:type="spellEnd"/>
    </w:p>
    <w:p w14:paraId="02D52AB0" w14:textId="77777777" w:rsidR="0044194E" w:rsidRPr="0044194E" w:rsidRDefault="0044194E" w:rsidP="0044194E">
      <w:pPr>
        <w:numPr>
          <w:ilvl w:val="1"/>
          <w:numId w:val="2"/>
        </w:numPr>
      </w:pPr>
      <w:r w:rsidRPr="0044194E">
        <w:t>Tokenize using BPE tokenizer</w:t>
      </w:r>
    </w:p>
    <w:p w14:paraId="46D34F45" w14:textId="77777777" w:rsidR="0044194E" w:rsidRPr="0044194E" w:rsidRDefault="0044194E" w:rsidP="0044194E">
      <w:pPr>
        <w:numPr>
          <w:ilvl w:val="1"/>
          <w:numId w:val="2"/>
        </w:numPr>
      </w:pPr>
      <w:r w:rsidRPr="0044194E">
        <w:t>Concatenate titles with &lt;</w:t>
      </w:r>
      <w:proofErr w:type="spellStart"/>
      <w:r w:rsidRPr="0044194E">
        <w:t>eos</w:t>
      </w:r>
      <w:proofErr w:type="spellEnd"/>
      <w:r w:rsidRPr="0044194E">
        <w:t>&gt; as separator</w:t>
      </w:r>
    </w:p>
    <w:p w14:paraId="3394DFCA" w14:textId="77777777" w:rsidR="0044194E" w:rsidRPr="0044194E" w:rsidRDefault="0044194E" w:rsidP="0044194E">
      <w:pPr>
        <w:numPr>
          <w:ilvl w:val="1"/>
          <w:numId w:val="2"/>
        </w:numPr>
      </w:pPr>
      <w:r w:rsidRPr="0044194E">
        <w:t xml:space="preserve">Encode into token IDs → </w:t>
      </w:r>
      <w:proofErr w:type="spellStart"/>
      <w:r w:rsidRPr="0044194E">
        <w:t>train_ids</w:t>
      </w:r>
      <w:proofErr w:type="spellEnd"/>
      <w:r w:rsidRPr="0044194E">
        <w:t xml:space="preserve">, </w:t>
      </w:r>
      <w:proofErr w:type="spellStart"/>
      <w:r w:rsidRPr="0044194E">
        <w:t>val_ids</w:t>
      </w:r>
      <w:proofErr w:type="spellEnd"/>
    </w:p>
    <w:p w14:paraId="715A0B11" w14:textId="77777777" w:rsidR="0044194E" w:rsidRPr="0044194E" w:rsidRDefault="0044194E" w:rsidP="0044194E">
      <w:pPr>
        <w:numPr>
          <w:ilvl w:val="1"/>
          <w:numId w:val="2"/>
        </w:numPr>
      </w:pPr>
      <w:r w:rsidRPr="0044194E">
        <w:t xml:space="preserve">Train GPT model to predict </w:t>
      </w:r>
      <w:r w:rsidRPr="0044194E">
        <w:rPr>
          <w:b/>
          <w:bCs/>
        </w:rPr>
        <w:t>next token</w:t>
      </w:r>
      <w:r w:rsidRPr="0044194E">
        <w:t xml:space="preserve"> at each position</w:t>
      </w:r>
    </w:p>
    <w:p w14:paraId="26677E58" w14:textId="77777777" w:rsidR="0044194E" w:rsidRPr="0044194E" w:rsidRDefault="00000000" w:rsidP="0044194E">
      <w:r>
        <w:pict w14:anchorId="6538D23C">
          <v:rect id="_x0000_i1027" style="width:0;height:1.5pt" o:hralign="center" o:hrstd="t" o:hr="t" fillcolor="#a0a0a0" stroked="f"/>
        </w:pict>
      </w:r>
    </w:p>
    <w:p w14:paraId="6B66B07C" w14:textId="77777777" w:rsidR="0044194E" w:rsidRPr="0044194E" w:rsidRDefault="0044194E" w:rsidP="0044194E">
      <w:pPr>
        <w:rPr>
          <w:b/>
          <w:bCs/>
        </w:rPr>
      </w:pPr>
      <w:r w:rsidRPr="0044194E">
        <w:rPr>
          <w:b/>
          <w:bCs/>
        </w:rPr>
        <w:t>4️</w:t>
      </w:r>
      <w:r w:rsidRPr="0044194E">
        <w:rPr>
          <w:rFonts w:ascii="Segoe UI Symbol" w:hAnsi="Segoe UI Symbol" w:cs="Segoe UI Symbol"/>
          <w:b/>
          <w:bCs/>
        </w:rPr>
        <w:t>⃣</w:t>
      </w:r>
      <w:r w:rsidRPr="0044194E">
        <w:rPr>
          <w:b/>
          <w:bCs/>
        </w:rPr>
        <w:t xml:space="preserve"> Future extensions</w:t>
      </w:r>
    </w:p>
    <w:p w14:paraId="5D8D7FEE" w14:textId="77777777" w:rsidR="0044194E" w:rsidRPr="0044194E" w:rsidRDefault="0044194E" w:rsidP="0044194E">
      <w:pPr>
        <w:numPr>
          <w:ilvl w:val="0"/>
          <w:numId w:val="3"/>
        </w:numPr>
      </w:pPr>
      <w:r w:rsidRPr="0044194E">
        <w:t>Add more models under model/ (e.g., Transformer-XL, LSTM).</w:t>
      </w:r>
    </w:p>
    <w:p w14:paraId="1871A31B" w14:textId="77777777" w:rsidR="0044194E" w:rsidRPr="0044194E" w:rsidRDefault="0044194E" w:rsidP="0044194E">
      <w:pPr>
        <w:numPr>
          <w:ilvl w:val="0"/>
          <w:numId w:val="3"/>
        </w:numPr>
      </w:pPr>
      <w:r w:rsidRPr="0044194E">
        <w:t xml:space="preserve">Each model inherits from a </w:t>
      </w:r>
      <w:r w:rsidRPr="0044194E">
        <w:rPr>
          <w:b/>
          <w:bCs/>
        </w:rPr>
        <w:t>base class</w:t>
      </w:r>
      <w:r w:rsidRPr="0044194E">
        <w:t xml:space="preserve"> (base.py) to standardize forward and generate.</w:t>
      </w:r>
    </w:p>
    <w:p w14:paraId="5A8B0DE3" w14:textId="77777777" w:rsidR="0044194E" w:rsidRPr="0044194E" w:rsidRDefault="0044194E" w:rsidP="0044194E">
      <w:pPr>
        <w:numPr>
          <w:ilvl w:val="0"/>
          <w:numId w:val="3"/>
        </w:numPr>
      </w:pPr>
      <w:r w:rsidRPr="0044194E">
        <w:t>Config for each model can be separate YAML files (e.g., config/</w:t>
      </w:r>
      <w:proofErr w:type="spellStart"/>
      <w:r w:rsidRPr="0044194E">
        <w:t>gpt.yaml</w:t>
      </w:r>
      <w:proofErr w:type="spellEnd"/>
      <w:r w:rsidRPr="0044194E">
        <w:t>, config/</w:t>
      </w:r>
      <w:proofErr w:type="spellStart"/>
      <w:r w:rsidRPr="0044194E">
        <w:t>lstm.yaml</w:t>
      </w:r>
      <w:proofErr w:type="spellEnd"/>
      <w:r w:rsidRPr="0044194E">
        <w:t>).</w:t>
      </w:r>
    </w:p>
    <w:p w14:paraId="23A09775" w14:textId="77777777" w:rsidR="0044194E" w:rsidRPr="0044194E" w:rsidRDefault="0044194E" w:rsidP="0044194E">
      <w:pPr>
        <w:numPr>
          <w:ilvl w:val="0"/>
          <w:numId w:val="3"/>
        </w:numPr>
      </w:pPr>
      <w:r w:rsidRPr="0044194E">
        <w:t>Logging, evaluation, and batch preparation can stay generic in train_helper.py.</w:t>
      </w:r>
    </w:p>
    <w:p w14:paraId="62DF1CBF" w14:textId="77777777" w:rsidR="0044194E" w:rsidRPr="0044194E" w:rsidRDefault="00000000" w:rsidP="0044194E">
      <w:r>
        <w:pict w14:anchorId="4FE6236F">
          <v:rect id="_x0000_i1028" style="width:0;height:1.5pt" o:hralign="center" o:hrstd="t" o:hr="t" fillcolor="#a0a0a0" stroked="f"/>
        </w:pict>
      </w:r>
    </w:p>
    <w:p w14:paraId="245EC2E6" w14:textId="77777777" w:rsidR="0044194E" w:rsidRPr="0044194E" w:rsidRDefault="0044194E" w:rsidP="0044194E">
      <w:r w:rsidRPr="0044194E">
        <w:rPr>
          <w:rFonts w:ascii="Segoe UI Emoji" w:hAnsi="Segoe UI Emoji" w:cs="Segoe UI Emoji"/>
        </w:rPr>
        <w:t>💡</w:t>
      </w:r>
      <w:r w:rsidRPr="0044194E">
        <w:t xml:space="preserve"> This structure makes it easy to:</w:t>
      </w:r>
    </w:p>
    <w:p w14:paraId="6267C087" w14:textId="77777777" w:rsidR="0044194E" w:rsidRPr="0044194E" w:rsidRDefault="0044194E" w:rsidP="0044194E">
      <w:pPr>
        <w:numPr>
          <w:ilvl w:val="0"/>
          <w:numId w:val="4"/>
        </w:numPr>
      </w:pPr>
      <w:r w:rsidRPr="0044194E">
        <w:t>Swap or add models</w:t>
      </w:r>
    </w:p>
    <w:p w14:paraId="4151E61E" w14:textId="77777777" w:rsidR="0044194E" w:rsidRPr="0044194E" w:rsidRDefault="0044194E" w:rsidP="0044194E">
      <w:pPr>
        <w:numPr>
          <w:ilvl w:val="0"/>
          <w:numId w:val="4"/>
        </w:numPr>
      </w:pPr>
      <w:r w:rsidRPr="0044194E">
        <w:t>Experiment with hyperparameters via YAML</w:t>
      </w:r>
    </w:p>
    <w:p w14:paraId="7DF5D606" w14:textId="77777777" w:rsidR="0044194E" w:rsidRPr="0044194E" w:rsidRDefault="0044194E" w:rsidP="0044194E">
      <w:pPr>
        <w:numPr>
          <w:ilvl w:val="0"/>
          <w:numId w:val="4"/>
        </w:numPr>
      </w:pPr>
      <w:r w:rsidRPr="0044194E">
        <w:t>Keep code modular and maintainable</w:t>
      </w:r>
    </w:p>
    <w:p w14:paraId="5B20AF2C" w14:textId="77777777" w:rsidR="0044194E" w:rsidRPr="0044194E" w:rsidRDefault="0044194E" w:rsidP="0044194E">
      <w:pPr>
        <w:numPr>
          <w:ilvl w:val="0"/>
          <w:numId w:val="4"/>
        </w:numPr>
      </w:pPr>
      <w:r w:rsidRPr="0044194E">
        <w:t>Integrate with W&amp;B or other logging systems</w:t>
      </w:r>
    </w:p>
    <w:p w14:paraId="2C3C3432" w14:textId="77777777" w:rsidR="00DA68F6" w:rsidRDefault="00DA68F6" w:rsidP="00DA68F6"/>
    <w:p w14:paraId="1CAB24ED" w14:textId="77777777" w:rsidR="00DA68F6" w:rsidRDefault="00DA68F6" w:rsidP="00DA68F6">
      <w:pPr>
        <w:pStyle w:val="ListParagraph"/>
        <w:numPr>
          <w:ilvl w:val="0"/>
          <w:numId w:val="7"/>
        </w:numPr>
      </w:pPr>
      <w:r>
        <w:t xml:space="preserve">Set up </w:t>
      </w:r>
      <w:proofErr w:type="spellStart"/>
      <w:r>
        <w:t>github</w:t>
      </w:r>
      <w:proofErr w:type="spellEnd"/>
      <w:r>
        <w:t xml:space="preserve"> action to connect to a GPU workstation for streamlined production </w:t>
      </w:r>
    </w:p>
    <w:p w14:paraId="6CB46BDD" w14:textId="77777777" w:rsidR="00DA68F6" w:rsidRDefault="00DA68F6" w:rsidP="00DA68F6">
      <w:pPr>
        <w:pStyle w:val="ListParagraph"/>
        <w:numPr>
          <w:ilvl w:val="0"/>
          <w:numId w:val="7"/>
        </w:numPr>
      </w:pPr>
      <w:r>
        <w:t>And automatically update the code in the GPU workstation</w:t>
      </w:r>
    </w:p>
    <w:p w14:paraId="609B0055" w14:textId="77777777" w:rsidR="00DA68F6" w:rsidRDefault="00DA68F6" w:rsidP="00DA68F6">
      <w:pPr>
        <w:pStyle w:val="ListParagraph"/>
        <w:numPr>
          <w:ilvl w:val="0"/>
          <w:numId w:val="7"/>
        </w:numPr>
      </w:pPr>
      <w:proofErr w:type="gramStart"/>
      <w:r>
        <w:t>Plus</w:t>
      </w:r>
      <w:proofErr w:type="gramEnd"/>
      <w:r>
        <w:t xml:space="preserve"> git commit logs automatically</w:t>
      </w:r>
    </w:p>
    <w:p w14:paraId="63B951CC" w14:textId="77777777" w:rsidR="005B0076" w:rsidRDefault="005B0076" w:rsidP="006C0F96"/>
    <w:p w14:paraId="4CC026A3" w14:textId="5AD3F6BC" w:rsidR="00DA68F6" w:rsidRDefault="00DA68F6" w:rsidP="006C0F96">
      <w:r>
        <w:t xml:space="preserve">Extensive data analysis </w:t>
      </w:r>
    </w:p>
    <w:p w14:paraId="674EDFBB" w14:textId="77777777" w:rsidR="00DA68F6" w:rsidRDefault="00DA68F6" w:rsidP="006C0F96"/>
    <w:p w14:paraId="770FF9C7" w14:textId="7BE420C2" w:rsidR="00DA68F6" w:rsidRDefault="00DA68F6" w:rsidP="006C0F96">
      <w:r>
        <w:t xml:space="preserve">Parameters sweep in </w:t>
      </w:r>
      <w:proofErr w:type="spellStart"/>
      <w:r>
        <w:t>chatgpt</w:t>
      </w:r>
      <w:proofErr w:type="spellEnd"/>
      <w:r>
        <w:t xml:space="preserve"> model </w:t>
      </w:r>
    </w:p>
    <w:p w14:paraId="7D25DA65" w14:textId="77777777" w:rsidR="005B0076" w:rsidRDefault="005B0076" w:rsidP="006C0F96"/>
    <w:p w14:paraId="4247080A" w14:textId="77777777" w:rsidR="001B23E9" w:rsidRDefault="001B23E9" w:rsidP="006C0F96"/>
    <w:p w14:paraId="02FF1338" w14:textId="77777777" w:rsidR="001B23E9" w:rsidRDefault="001B23E9" w:rsidP="006C0F96"/>
    <w:p w14:paraId="19B9B845" w14:textId="77777777" w:rsidR="00691B31" w:rsidRDefault="00691B31" w:rsidP="006C0F96"/>
    <w:p w14:paraId="78A25DC4" w14:textId="34233C50" w:rsidR="00691B31" w:rsidRDefault="00691B31" w:rsidP="00691B31">
      <w:pPr>
        <w:pStyle w:val="ListParagraph"/>
        <w:numPr>
          <w:ilvl w:val="1"/>
          <w:numId w:val="4"/>
        </w:numPr>
      </w:pPr>
      <w:r>
        <w:t xml:space="preserve">Used downsized </w:t>
      </w:r>
    </w:p>
    <w:p w14:paraId="5372E382" w14:textId="08639B81" w:rsidR="00691B31" w:rsidRDefault="00691B31" w:rsidP="006C0F96">
      <w:hyperlink r:id="rId10" w:history="1">
        <w:r w:rsidRPr="00B761D2">
          <w:rPr>
            <w:rStyle w:val="Hyperlink"/>
          </w:rPr>
          <w:t>https://wandb.ai/arc_agi/gpt-from-scratch/runs/dfjut0sl?nw=nwuserteedsingyau</w:t>
        </w:r>
      </w:hyperlink>
    </w:p>
    <w:p w14:paraId="01833BF8" w14:textId="13327B64" w:rsidR="00691B31" w:rsidRDefault="00691B31" w:rsidP="006C0F96">
      <w:r>
        <w:t xml:space="preserve">slight improvement </w:t>
      </w:r>
    </w:p>
    <w:p w14:paraId="40AC9849" w14:textId="0AB62ACE" w:rsidR="00691B31" w:rsidRDefault="00691B31" w:rsidP="006C0F96">
      <w:r>
        <w:t xml:space="preserve">bottlenecking within each </w:t>
      </w:r>
      <w:proofErr w:type="gramStart"/>
      <w:r>
        <w:t>blocks</w:t>
      </w:r>
      <w:proofErr w:type="gramEnd"/>
      <w:r>
        <w:t xml:space="preserve"> </w:t>
      </w:r>
    </w:p>
    <w:p w14:paraId="2DB5F1D5" w14:textId="6C0CE8B1" w:rsidR="00691B31" w:rsidRDefault="00691B31" w:rsidP="006C0F96">
      <w:r>
        <w:t xml:space="preserve">reduce the </w:t>
      </w:r>
      <w:proofErr w:type="gramStart"/>
      <w:r>
        <w:t>complexity  :</w:t>
      </w:r>
      <w:proofErr w:type="gramEnd"/>
      <w:r>
        <w:t>smile</w:t>
      </w:r>
    </w:p>
    <w:p w14:paraId="48D8DE7E" w14:textId="04831D36" w:rsidR="00691B31" w:rsidRDefault="00983750" w:rsidP="00983750">
      <w:pPr>
        <w:pStyle w:val="ListParagraph"/>
        <w:numPr>
          <w:ilvl w:val="1"/>
          <w:numId w:val="4"/>
        </w:numPr>
      </w:pPr>
      <w:r>
        <w:t>Parameter sweep</w:t>
      </w:r>
    </w:p>
    <w:p w14:paraId="5C9B4EA2" w14:textId="4D24957C" w:rsidR="00983750" w:rsidRDefault="00983750" w:rsidP="00983750">
      <w:proofErr w:type="spellStart"/>
      <w:r>
        <w:t>Wandb</w:t>
      </w:r>
      <w:proofErr w:type="spellEnd"/>
      <w:r>
        <w:t xml:space="preserve"> </w:t>
      </w:r>
    </w:p>
    <w:p w14:paraId="61316BE8" w14:textId="3246DE39" w:rsidR="00983750" w:rsidRDefault="00983750" w:rsidP="00983750">
      <w:r>
        <w:t>Visualise effect of different parameters</w:t>
      </w:r>
    </w:p>
    <w:p w14:paraId="0D0CE5BE" w14:textId="77777777" w:rsidR="00983750" w:rsidRDefault="00983750" w:rsidP="00983750"/>
    <w:p w14:paraId="34722C52" w14:textId="77777777" w:rsidR="00983750" w:rsidRPr="00983750" w:rsidRDefault="00983750" w:rsidP="00983750">
      <w:r w:rsidRPr="00983750">
        <w:t>Hyperparameters(</w:t>
      </w:r>
      <w:proofErr w:type="spellStart"/>
      <w:r w:rsidRPr="00983750">
        <w:t>model_arhitecture</w:t>
      </w:r>
      <w:proofErr w:type="spellEnd"/>
      <w:r w:rsidRPr="00983750">
        <w:t>='</w:t>
      </w:r>
      <w:proofErr w:type="spellStart"/>
      <w:r w:rsidRPr="00983750">
        <w:t>bottleneck_gpt</w:t>
      </w:r>
      <w:proofErr w:type="spellEnd"/>
      <w:r w:rsidRPr="00983750">
        <w:t xml:space="preserve">', </w:t>
      </w:r>
      <w:proofErr w:type="spellStart"/>
      <w:r w:rsidRPr="00983750">
        <w:t>block_size</w:t>
      </w:r>
      <w:proofErr w:type="spellEnd"/>
      <w:r w:rsidRPr="00983750">
        <w:t xml:space="preserve">=256, </w:t>
      </w:r>
      <w:proofErr w:type="spellStart"/>
      <w:r w:rsidRPr="00983750">
        <w:t>batch_size</w:t>
      </w:r>
      <w:proofErr w:type="spellEnd"/>
      <w:r w:rsidRPr="00983750">
        <w:t xml:space="preserve">=128, </w:t>
      </w:r>
      <w:proofErr w:type="spellStart"/>
      <w:r w:rsidRPr="00983750">
        <w:t>vocab_size</w:t>
      </w:r>
      <w:proofErr w:type="spellEnd"/>
      <w:r w:rsidRPr="00983750">
        <w:t xml:space="preserve">=16000, </w:t>
      </w:r>
      <w:proofErr w:type="spellStart"/>
      <w:r w:rsidRPr="00983750">
        <w:t>n_layer</w:t>
      </w:r>
      <w:proofErr w:type="spellEnd"/>
      <w:r w:rsidRPr="00983750">
        <w:t xml:space="preserve">=6, </w:t>
      </w:r>
      <w:proofErr w:type="spellStart"/>
      <w:r w:rsidRPr="00983750">
        <w:t>n_head</w:t>
      </w:r>
      <w:proofErr w:type="spellEnd"/>
      <w:r w:rsidRPr="00983750">
        <w:t xml:space="preserve">=8, </w:t>
      </w:r>
      <w:proofErr w:type="spellStart"/>
      <w:r w:rsidRPr="00983750">
        <w:t>d_model</w:t>
      </w:r>
      <w:proofErr w:type="spellEnd"/>
      <w:r w:rsidRPr="00983750">
        <w:t xml:space="preserve">=512, dropout=0.1, </w:t>
      </w:r>
      <w:proofErr w:type="spellStart"/>
      <w:r w:rsidRPr="00983750">
        <w:t>lr</w:t>
      </w:r>
      <w:proofErr w:type="spellEnd"/>
      <w:r w:rsidRPr="00983750">
        <w:t xml:space="preserve">=0.005, </w:t>
      </w:r>
      <w:proofErr w:type="spellStart"/>
      <w:r w:rsidRPr="00983750">
        <w:t>weight_decay</w:t>
      </w:r>
      <w:proofErr w:type="spellEnd"/>
      <w:r w:rsidRPr="00983750">
        <w:t xml:space="preserve">=0.0, </w:t>
      </w:r>
      <w:proofErr w:type="spellStart"/>
      <w:r w:rsidRPr="00983750">
        <w:t>evals_per_epoch</w:t>
      </w:r>
      <w:proofErr w:type="spellEnd"/>
      <w:r w:rsidRPr="00983750">
        <w:t xml:space="preserve">=3, epochs=7, seed=1337, </w:t>
      </w:r>
      <w:proofErr w:type="spellStart"/>
      <w:r w:rsidRPr="00983750">
        <w:t>num_titles</w:t>
      </w:r>
      <w:proofErr w:type="spellEnd"/>
      <w:r w:rsidRPr="00983750">
        <w:t xml:space="preserve">=100000, </w:t>
      </w:r>
      <w:proofErr w:type="spellStart"/>
      <w:r w:rsidRPr="00983750">
        <w:t>val_frac</w:t>
      </w:r>
      <w:proofErr w:type="spellEnd"/>
      <w:r w:rsidRPr="00983750">
        <w:t xml:space="preserve">=0.1, </w:t>
      </w:r>
      <w:proofErr w:type="spellStart"/>
      <w:r w:rsidRPr="00983750">
        <w:t>log_file</w:t>
      </w:r>
      <w:proofErr w:type="spellEnd"/>
      <w:r w:rsidRPr="00983750">
        <w:t xml:space="preserve">='./logs/mainrun.log', </w:t>
      </w:r>
      <w:proofErr w:type="spellStart"/>
      <w:r w:rsidRPr="00983750">
        <w:t>bottleneck_size</w:t>
      </w:r>
      <w:proofErr w:type="spellEnd"/>
      <w:r w:rsidRPr="00983750">
        <w:t>=256, optimizer='</w:t>
      </w:r>
      <w:proofErr w:type="spellStart"/>
      <w:r w:rsidRPr="00983750">
        <w:t>sgd</w:t>
      </w:r>
      <w:proofErr w:type="spellEnd"/>
      <w:r w:rsidRPr="00983750">
        <w:t xml:space="preserve">') </w:t>
      </w:r>
    </w:p>
    <w:p w14:paraId="1B1B1836" w14:textId="77777777" w:rsidR="00983750" w:rsidRPr="00983750" w:rsidRDefault="00983750" w:rsidP="00983750">
      <w:proofErr w:type="spellStart"/>
      <w:r w:rsidRPr="00983750">
        <w:t>hyperparameters_configured</w:t>
      </w:r>
      <w:proofErr w:type="spellEnd"/>
      <w:r w:rsidRPr="00983750">
        <w:t xml:space="preserve">: </w:t>
      </w:r>
      <w:proofErr w:type="spellStart"/>
      <w:r w:rsidRPr="00983750">
        <w:t>model_arhitecture</w:t>
      </w:r>
      <w:proofErr w:type="spellEnd"/>
      <w:r w:rsidRPr="00983750">
        <w:t>=</w:t>
      </w:r>
      <w:proofErr w:type="spellStart"/>
      <w:r w:rsidRPr="00983750">
        <w:t>bottleneck_gpt</w:t>
      </w:r>
      <w:proofErr w:type="spellEnd"/>
      <w:r w:rsidRPr="00983750">
        <w:t xml:space="preserve">, </w:t>
      </w:r>
      <w:proofErr w:type="spellStart"/>
      <w:r w:rsidRPr="00983750">
        <w:t>block_size</w:t>
      </w:r>
      <w:proofErr w:type="spellEnd"/>
      <w:r w:rsidRPr="00983750">
        <w:t xml:space="preserve">=256, </w:t>
      </w:r>
      <w:proofErr w:type="spellStart"/>
      <w:r w:rsidRPr="00983750">
        <w:t>batch_size</w:t>
      </w:r>
      <w:proofErr w:type="spellEnd"/>
      <w:r w:rsidRPr="00983750">
        <w:t xml:space="preserve">=128, </w:t>
      </w:r>
      <w:proofErr w:type="spellStart"/>
      <w:r w:rsidRPr="00983750">
        <w:t>vocab_size</w:t>
      </w:r>
      <w:proofErr w:type="spellEnd"/>
      <w:r w:rsidRPr="00983750">
        <w:t xml:space="preserve">=16000, </w:t>
      </w:r>
      <w:proofErr w:type="spellStart"/>
      <w:r w:rsidRPr="00983750">
        <w:t>n_layer</w:t>
      </w:r>
      <w:proofErr w:type="spellEnd"/>
      <w:r w:rsidRPr="00983750">
        <w:t xml:space="preserve">=6, </w:t>
      </w:r>
      <w:proofErr w:type="spellStart"/>
      <w:r w:rsidRPr="00983750">
        <w:t>n_head</w:t>
      </w:r>
      <w:proofErr w:type="spellEnd"/>
      <w:r w:rsidRPr="00983750">
        <w:t xml:space="preserve">=8, </w:t>
      </w:r>
      <w:proofErr w:type="spellStart"/>
      <w:r w:rsidRPr="00983750">
        <w:t>d_model</w:t>
      </w:r>
      <w:proofErr w:type="spellEnd"/>
      <w:r w:rsidRPr="00983750">
        <w:t xml:space="preserve">=512, dropout=0.1, </w:t>
      </w:r>
      <w:proofErr w:type="spellStart"/>
      <w:r w:rsidRPr="00983750">
        <w:t>lr</w:t>
      </w:r>
      <w:proofErr w:type="spellEnd"/>
      <w:r w:rsidRPr="00983750">
        <w:t xml:space="preserve">=0.005, </w:t>
      </w:r>
      <w:proofErr w:type="spellStart"/>
      <w:r w:rsidRPr="00983750">
        <w:t>weight_decay</w:t>
      </w:r>
      <w:proofErr w:type="spellEnd"/>
      <w:r w:rsidRPr="00983750">
        <w:t xml:space="preserve">=0.0, </w:t>
      </w:r>
      <w:proofErr w:type="spellStart"/>
      <w:r w:rsidRPr="00983750">
        <w:t>evals_per_epoch</w:t>
      </w:r>
      <w:proofErr w:type="spellEnd"/>
      <w:r w:rsidRPr="00983750">
        <w:t xml:space="preserve">=3, epochs=7, seed=1337, </w:t>
      </w:r>
      <w:proofErr w:type="spellStart"/>
      <w:r w:rsidRPr="00983750">
        <w:t>num_titles</w:t>
      </w:r>
      <w:proofErr w:type="spellEnd"/>
      <w:r w:rsidRPr="00983750">
        <w:t xml:space="preserve">=100000, </w:t>
      </w:r>
      <w:proofErr w:type="spellStart"/>
      <w:r w:rsidRPr="00983750">
        <w:t>val_frac</w:t>
      </w:r>
      <w:proofErr w:type="spellEnd"/>
      <w:r w:rsidRPr="00983750">
        <w:t xml:space="preserve">=0.1, </w:t>
      </w:r>
      <w:proofErr w:type="spellStart"/>
      <w:r w:rsidRPr="00983750">
        <w:t>log_file</w:t>
      </w:r>
      <w:proofErr w:type="spellEnd"/>
      <w:r w:rsidRPr="00983750">
        <w:t xml:space="preserve">=./logs/mainrun.log, </w:t>
      </w:r>
      <w:proofErr w:type="spellStart"/>
      <w:r w:rsidRPr="00983750">
        <w:t>bottleneck_size</w:t>
      </w:r>
      <w:proofErr w:type="spellEnd"/>
      <w:r w:rsidRPr="00983750">
        <w:t>=256, optimizer=</w:t>
      </w:r>
      <w:proofErr w:type="spellStart"/>
      <w:r w:rsidRPr="00983750">
        <w:t>sgd</w:t>
      </w:r>
      <w:proofErr w:type="spellEnd"/>
      <w:r w:rsidRPr="00983750">
        <w:t xml:space="preserve"> </w:t>
      </w:r>
    </w:p>
    <w:p w14:paraId="797CA1F6" w14:textId="77777777" w:rsidR="00983750" w:rsidRPr="00983750" w:rsidRDefault="00983750" w:rsidP="00983750">
      <w:proofErr w:type="spellStart"/>
      <w:r w:rsidRPr="00983750">
        <w:t>device_info</w:t>
      </w:r>
      <w:proofErr w:type="spellEnd"/>
      <w:r w:rsidRPr="00983750">
        <w:t>: device=</w:t>
      </w:r>
      <w:proofErr w:type="spellStart"/>
      <w:r w:rsidRPr="00983750">
        <w:t>cuda</w:t>
      </w:r>
      <w:proofErr w:type="spellEnd"/>
      <w:r w:rsidRPr="00983750">
        <w:t xml:space="preserve"> </w:t>
      </w:r>
    </w:p>
    <w:p w14:paraId="3D5E4C1C" w14:textId="77777777" w:rsidR="00983750" w:rsidRPr="00983750" w:rsidRDefault="00983750" w:rsidP="00983750">
      <w:proofErr w:type="spellStart"/>
      <w:r w:rsidRPr="00983750">
        <w:t>dataset_info</w:t>
      </w:r>
      <w:proofErr w:type="spellEnd"/>
      <w:r w:rsidRPr="00983750">
        <w:t xml:space="preserve">: </w:t>
      </w:r>
      <w:proofErr w:type="spellStart"/>
      <w:r w:rsidRPr="00983750">
        <w:t>titles_count</w:t>
      </w:r>
      <w:proofErr w:type="spellEnd"/>
      <w:r w:rsidRPr="00983750">
        <w:t xml:space="preserve">=90000, epochs=7, </w:t>
      </w:r>
      <w:proofErr w:type="spellStart"/>
      <w:r w:rsidRPr="00983750">
        <w:t>batches_per_epoch</w:t>
      </w:r>
      <w:proofErr w:type="spellEnd"/>
      <w:r w:rsidRPr="00983750">
        <w:t xml:space="preserve">=33, </w:t>
      </w:r>
      <w:proofErr w:type="spellStart"/>
      <w:r w:rsidRPr="00983750">
        <w:t>tokens_per_epoch</w:t>
      </w:r>
      <w:proofErr w:type="spellEnd"/>
      <w:r w:rsidRPr="00983750">
        <w:t xml:space="preserve">=1102455, </w:t>
      </w:r>
      <w:proofErr w:type="spellStart"/>
      <w:r w:rsidRPr="00983750">
        <w:t>vocab_size</w:t>
      </w:r>
      <w:proofErr w:type="spellEnd"/>
      <w:r w:rsidRPr="00983750">
        <w:t>=16000</w:t>
      </w:r>
    </w:p>
    <w:p w14:paraId="32FC1E20" w14:textId="77777777" w:rsidR="00983750" w:rsidRDefault="00983750" w:rsidP="00983750"/>
    <w:p w14:paraId="418066A7" w14:textId="75EEDAF3" w:rsidR="00983750" w:rsidRDefault="00983750" w:rsidP="00983750">
      <w:r>
        <w:t>]</w:t>
      </w:r>
    </w:p>
    <w:p w14:paraId="179E4E41" w14:textId="4B2AA321" w:rsidR="00983750" w:rsidRDefault="00983750" w:rsidP="00983750">
      <w:r w:rsidRPr="00983750">
        <w:t xml:space="preserve">[ 209/231] </w:t>
      </w:r>
      <w:proofErr w:type="spellStart"/>
      <w:r w:rsidRPr="00983750">
        <w:t>validation_step</w:t>
      </w:r>
      <w:proofErr w:type="spellEnd"/>
      <w:r w:rsidRPr="00983750">
        <w:t>: loss=1.609238 time=83.35s</w:t>
      </w:r>
    </w:p>
    <w:p w14:paraId="14F1E315" w14:textId="77777777" w:rsidR="00691B31" w:rsidRDefault="00691B31" w:rsidP="006C0F96"/>
    <w:p w14:paraId="2C5A3B31" w14:textId="77777777" w:rsidR="00691B31" w:rsidRDefault="00691B31" w:rsidP="006C0F96"/>
    <w:p w14:paraId="2F159A72" w14:textId="77777777" w:rsidR="00691B31" w:rsidRDefault="00691B31" w:rsidP="006C0F96"/>
    <w:p w14:paraId="6C55C6E8" w14:textId="77777777" w:rsidR="001B23E9" w:rsidRDefault="001B23E9" w:rsidP="006C0F96"/>
    <w:p w14:paraId="2F7CAC58" w14:textId="77777777" w:rsidR="001B23E9" w:rsidRDefault="001B23E9" w:rsidP="006C0F96"/>
    <w:p w14:paraId="767D62E6" w14:textId="77777777" w:rsidR="001B23E9" w:rsidRDefault="001B23E9" w:rsidP="006C0F96"/>
    <w:p w14:paraId="3BA51644" w14:textId="0DA33233" w:rsidR="001B23E9" w:rsidRDefault="001B23E9" w:rsidP="006C0F96">
      <w:hyperlink r:id="rId11" w:history="1">
        <w:r w:rsidRPr="00B761D2">
          <w:rPr>
            <w:rStyle w:val="Hyperlink"/>
          </w:rPr>
          <w:t>https</w:t>
        </w:r>
        <w:r w:rsidRPr="00B761D2">
          <w:rPr>
            <w:rStyle w:val="Hyperlink"/>
          </w:rPr>
          <w:t>:</w:t>
        </w:r>
        <w:r w:rsidRPr="00B761D2">
          <w:rPr>
            <w:rStyle w:val="Hyperlink"/>
          </w:rPr>
          <w:t>//arxiv.org/abs/1904.10509</w:t>
        </w:r>
      </w:hyperlink>
    </w:p>
    <w:p w14:paraId="2EC73CDF" w14:textId="1567F93D" w:rsidR="001B23E9" w:rsidRDefault="001B23E9" w:rsidP="006C0F96">
      <w:r>
        <w:t xml:space="preserve">Sparse </w:t>
      </w:r>
      <w:proofErr w:type="spellStart"/>
      <w:r>
        <w:t>Transfomer</w:t>
      </w:r>
      <w:proofErr w:type="spellEnd"/>
    </w:p>
    <w:p w14:paraId="33E6A1C6" w14:textId="2B374B60" w:rsidR="008C1993" w:rsidRPr="008C1993" w:rsidRDefault="008C1993" w:rsidP="008C1993">
      <w:r w:rsidRPr="008C1993">
        <w:t>Elevator pitch: replace dense O(n^2) attention with a structured, sparse factorization so long-context transformers become much cheaper to compute and train, while keeping useful cross-token connectivity.</w:t>
      </w:r>
    </w:p>
    <w:p w14:paraId="31D8E71F" w14:textId="77777777" w:rsidR="008C1993" w:rsidRPr="008C1993" w:rsidRDefault="008C1993" w:rsidP="008C1993">
      <w:r w:rsidRPr="008C1993">
        <w:t>What they did (core ideas)</w:t>
      </w:r>
    </w:p>
    <w:p w14:paraId="692760F5" w14:textId="35265774" w:rsidR="008C1993" w:rsidRPr="008C1993" w:rsidRDefault="008C1993" w:rsidP="008C1993">
      <w:pPr>
        <w:numPr>
          <w:ilvl w:val="0"/>
          <w:numId w:val="8"/>
        </w:numPr>
      </w:pPr>
      <w:r w:rsidRPr="008C1993">
        <w:rPr>
          <w:b/>
          <w:bCs/>
        </w:rPr>
        <w:t>Sparse factorization</w:t>
      </w:r>
      <w:r w:rsidRPr="008C1993">
        <w:t xml:space="preserve">: restrict the attention matrix so each token only attends to a subset of tokens; this cuts complexity from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8C1993">
        <w:t xml:space="preserve"> to about </w:t>
      </w:r>
      <m:oMath>
        <m:r>
          <w:rPr>
            <w:rFonts w:ascii="Cambria Math" w:hAnsi="Cambria Math"/>
          </w:rPr>
          <m:t>O(n</m:t>
        </m:r>
        <m:rad>
          <m:radPr>
            <m:degHide m:val="1"/>
            <m:ctrlPr>
              <w:rPr>
                <w:rFonts w:ascii="Cambria Math" w:hAnsi="Cambria Math"/>
                <w:i/>
              </w:rPr>
            </m:ctrlPr>
          </m:radPr>
          <m:deg/>
          <m:e>
            <m:r>
              <w:rPr>
                <w:rFonts w:ascii="Cambria Math" w:hAnsi="Cambria Math"/>
              </w:rPr>
              <m:t>n</m:t>
            </m:r>
          </m:e>
        </m:rad>
        <m:r>
          <w:rPr>
            <w:rFonts w:ascii="Cambria Math" w:hAnsi="Cambria Math"/>
          </w:rPr>
          <m:t>)</m:t>
        </m:r>
      </m:oMath>
    </w:p>
    <w:p w14:paraId="26BF88E6" w14:textId="2F757E3E" w:rsidR="008C1993" w:rsidRPr="008C1993" w:rsidRDefault="008C1993" w:rsidP="008C1993">
      <w:pPr>
        <w:numPr>
          <w:ilvl w:val="0"/>
          <w:numId w:val="8"/>
        </w:numPr>
      </w:pPr>
      <w:r w:rsidRPr="008C1993">
        <w:rPr>
          <w:b/>
          <w:bCs/>
        </w:rPr>
        <w:t>Masking strategies</w:t>
      </w:r>
      <w:r w:rsidRPr="008C1993">
        <w:t xml:space="preserve">: use carefully designed masks (e.g., fixed blocks and </w:t>
      </w:r>
      <w:proofErr w:type="spellStart"/>
      <w:r w:rsidRPr="008C1993">
        <w:t>stride</w:t>
      </w:r>
      <w:r>
        <w:t>d</w:t>
      </w:r>
      <w:proofErr w:type="spellEnd"/>
      <w:r w:rsidRPr="008C1993">
        <w:t xml:space="preserve"> patterns) to keep useful information flow while maintaining sparsity.</w:t>
      </w:r>
    </w:p>
    <w:p w14:paraId="1CF396A1" w14:textId="77777777" w:rsidR="008C1993" w:rsidRPr="008C1993" w:rsidRDefault="008C1993" w:rsidP="008C1993">
      <w:pPr>
        <w:numPr>
          <w:ilvl w:val="0"/>
          <w:numId w:val="8"/>
        </w:numPr>
      </w:pPr>
      <w:r w:rsidRPr="008C1993">
        <w:rPr>
          <w:b/>
          <w:bCs/>
        </w:rPr>
        <w:t>Train deeper models</w:t>
      </w:r>
      <w:r w:rsidRPr="008C1993">
        <w:t>: propose architecture and initialization changes that stabilize training for much deeper sparse-attention networks.</w:t>
      </w:r>
    </w:p>
    <w:p w14:paraId="47E6655F" w14:textId="77777777" w:rsidR="008C1993" w:rsidRPr="008C1993" w:rsidRDefault="008C1993" w:rsidP="008C1993">
      <w:pPr>
        <w:numPr>
          <w:ilvl w:val="0"/>
          <w:numId w:val="8"/>
        </w:numPr>
      </w:pPr>
      <w:r w:rsidRPr="008C1993">
        <w:rPr>
          <w:b/>
          <w:bCs/>
        </w:rPr>
        <w:t xml:space="preserve">Memory–compute </w:t>
      </w:r>
      <w:proofErr w:type="spellStart"/>
      <w:r w:rsidRPr="008C1993">
        <w:rPr>
          <w:b/>
          <w:bCs/>
        </w:rPr>
        <w:t>tradeoff</w:t>
      </w:r>
      <w:proofErr w:type="spellEnd"/>
      <w:r w:rsidRPr="008C1993">
        <w:rPr>
          <w:b/>
          <w:bCs/>
        </w:rPr>
        <w:t xml:space="preserve"> via </w:t>
      </w:r>
      <w:proofErr w:type="spellStart"/>
      <w:r w:rsidRPr="008C1993">
        <w:rPr>
          <w:b/>
          <w:bCs/>
        </w:rPr>
        <w:t>recomputation</w:t>
      </w:r>
      <w:proofErr w:type="spellEnd"/>
      <w:r w:rsidRPr="008C1993">
        <w:t>: recompute attention (checkpointing) during backprop to drastically reduce peak memory usage at the cost of extra forward computation.</w:t>
      </w:r>
    </w:p>
    <w:p w14:paraId="6CCBC0E8" w14:textId="77777777" w:rsidR="008C1993" w:rsidRPr="008C1993" w:rsidRDefault="008C1993" w:rsidP="008C1993">
      <w:pPr>
        <w:numPr>
          <w:ilvl w:val="0"/>
          <w:numId w:val="8"/>
        </w:numPr>
      </w:pPr>
      <w:r w:rsidRPr="008C1993">
        <w:rPr>
          <w:b/>
          <w:bCs/>
        </w:rPr>
        <w:t>Fast kernels</w:t>
      </w:r>
      <w:r w:rsidRPr="008C1993">
        <w:t>: provide optimized low-level attention kernels so the sparse patterns run efficiently on GPUs during training.</w:t>
      </w:r>
    </w:p>
    <w:p w14:paraId="5FB4647D" w14:textId="77777777" w:rsidR="008C1993" w:rsidRPr="008C1993" w:rsidRDefault="008C1993" w:rsidP="008C1993">
      <w:r w:rsidRPr="008C1993">
        <w:t>Why it matters (implications)</w:t>
      </w:r>
    </w:p>
    <w:p w14:paraId="267FF1F1" w14:textId="77777777" w:rsidR="008C1993" w:rsidRPr="008C1993" w:rsidRDefault="008C1993" w:rsidP="008C1993">
      <w:pPr>
        <w:numPr>
          <w:ilvl w:val="0"/>
          <w:numId w:val="9"/>
        </w:numPr>
      </w:pPr>
      <w:r w:rsidRPr="008C1993">
        <w:t>Enables scaling transformers to much longer sequences with lower memory and compute.</w:t>
      </w:r>
    </w:p>
    <w:p w14:paraId="15717EEC" w14:textId="77777777" w:rsidR="008C1993" w:rsidRPr="008C1993" w:rsidRDefault="008C1993" w:rsidP="008C1993">
      <w:pPr>
        <w:numPr>
          <w:ilvl w:val="0"/>
          <w:numId w:val="9"/>
        </w:numPr>
      </w:pPr>
      <w:r w:rsidRPr="008C1993">
        <w:t>Practical for tasks needing long context (e.g., long documents, audio, or genomes) where dense attention is infeasible.</w:t>
      </w:r>
    </w:p>
    <w:p w14:paraId="6088EFF5" w14:textId="1E1A5AAA" w:rsidR="008C1993" w:rsidRDefault="008C1993" w:rsidP="006C0F96">
      <w:pPr>
        <w:numPr>
          <w:ilvl w:val="0"/>
          <w:numId w:val="9"/>
        </w:numPr>
      </w:pPr>
      <w:r w:rsidRPr="008C1993">
        <w:t xml:space="preserve">Offers configurable trade-offs (mask design, </w:t>
      </w:r>
      <w:proofErr w:type="spellStart"/>
      <w:r w:rsidRPr="008C1993">
        <w:t>recomputation</w:t>
      </w:r>
      <w:proofErr w:type="spellEnd"/>
      <w:r w:rsidRPr="008C1993">
        <w:t>) so practitioners can balance speed, memory, and accuracy.</w:t>
      </w:r>
    </w:p>
    <w:p w14:paraId="090E7FE1" w14:textId="506A8834" w:rsidR="001B23E9" w:rsidRDefault="001B23E9" w:rsidP="001B23E9">
      <w:hyperlink r:id="rId12" w:history="1">
        <w:r w:rsidRPr="00B761D2">
          <w:rPr>
            <w:rStyle w:val="Hyperlink"/>
          </w:rPr>
          <w:t>https://www.alphaxiv.org/abs/2406.16747</w:t>
        </w:r>
      </w:hyperlink>
    </w:p>
    <w:p w14:paraId="71AA4A79" w14:textId="18C577AC" w:rsidR="001B23E9" w:rsidRDefault="001B23E9" w:rsidP="001B23E9">
      <w:r>
        <w:lastRenderedPageBreak/>
        <w:t>SPARSEK Attention is a novel mechanism designed to make Transformer models more efficient, particularly when dealing with very long sequences of text. It tackles the significant computational and memory demands that traditional self-attention (which grows quadratically with sequence length) places on these models.</w:t>
      </w:r>
    </w:p>
    <w:p w14:paraId="2CF7FC85" w14:textId="77777777" w:rsidR="001B23E9" w:rsidRDefault="001B23E9" w:rsidP="001B23E9">
      <w:pPr>
        <w:pStyle w:val="ListParagraph"/>
        <w:numPr>
          <w:ilvl w:val="0"/>
          <w:numId w:val="7"/>
        </w:numPr>
      </w:pPr>
      <w:r>
        <w:t>Here's how it works and why it's beneficial:</w:t>
      </w:r>
    </w:p>
    <w:p w14:paraId="7CE13AF7" w14:textId="77777777" w:rsidR="001B23E9" w:rsidRDefault="001B23E9" w:rsidP="001B23E9">
      <w:pPr>
        <w:pStyle w:val="ListParagraph"/>
        <w:numPr>
          <w:ilvl w:val="1"/>
          <w:numId w:val="7"/>
        </w:numPr>
      </w:pPr>
      <w:r>
        <w:t xml:space="preserve">What it does: </w:t>
      </w:r>
    </w:p>
    <w:p w14:paraId="4035AC4C" w14:textId="77777777" w:rsidR="001B23E9" w:rsidRDefault="001B23E9" w:rsidP="001B23E9">
      <w:pPr>
        <w:pStyle w:val="ListParagraph"/>
        <w:numPr>
          <w:ilvl w:val="2"/>
          <w:numId w:val="7"/>
        </w:numPr>
      </w:pPr>
      <w:r>
        <w:t xml:space="preserve">a "scoring network" that evaluates the importance of each key-value (KV) pair. </w:t>
      </w:r>
    </w:p>
    <w:p w14:paraId="556068C6" w14:textId="77777777" w:rsidR="001B23E9" w:rsidRDefault="001B23E9" w:rsidP="001B23E9">
      <w:pPr>
        <w:pStyle w:val="ListParagraph"/>
        <w:numPr>
          <w:ilvl w:val="2"/>
          <w:numId w:val="7"/>
        </w:numPr>
      </w:pPr>
      <w:r>
        <w:t>uses a differentiable "SPARSEK operator" to select a constant number of the most important KV pairs (the "</w:t>
      </w:r>
      <w:proofErr w:type="gramStart"/>
      <w:r>
        <w:t>top-k</w:t>
      </w:r>
      <w:proofErr w:type="gramEnd"/>
      <w:r>
        <w:t xml:space="preserve">" pairs) for each query. This selection is "irreversible," meaning that once a KV pair is deemed unimportant and not selected at an earlier step, it's permanently removed from consideration, </w:t>
      </w:r>
    </w:p>
    <w:p w14:paraId="409F37D5" w14:textId="69BB66B7" w:rsidR="001B23E9" w:rsidRDefault="001B23E9" w:rsidP="001B23E9">
      <w:pPr>
        <w:pStyle w:val="ListParagraph"/>
        <w:numPr>
          <w:ilvl w:val="2"/>
          <w:numId w:val="7"/>
        </w:numPr>
      </w:pPr>
      <w:r>
        <w:t>The selection process itself is learnable, allowing the model to adaptively determine which parts of the context are most relevant.</w:t>
      </w:r>
    </w:p>
    <w:p w14:paraId="372DC517" w14:textId="77777777" w:rsidR="001B23E9" w:rsidRDefault="001B23E9" w:rsidP="001B23E9">
      <w:pPr>
        <w:pStyle w:val="ListParagraph"/>
        <w:numPr>
          <w:ilvl w:val="0"/>
          <w:numId w:val="7"/>
        </w:numPr>
      </w:pPr>
      <w:r>
        <w:t>Why it's better than normal attention:</w:t>
      </w:r>
    </w:p>
    <w:p w14:paraId="71EECD9B" w14:textId="1EE678B6" w:rsidR="001B23E9" w:rsidRDefault="001B23E9" w:rsidP="001B23E9">
      <w:pPr>
        <w:pStyle w:val="ListParagraph"/>
        <w:numPr>
          <w:ilvl w:val="1"/>
          <w:numId w:val="7"/>
        </w:numPr>
      </w:pPr>
      <w:r>
        <w:t>Computational Efficiency</w:t>
      </w:r>
    </w:p>
    <w:p w14:paraId="7152B3BC" w14:textId="0ED2CD54" w:rsidR="001B23E9" w:rsidRDefault="001B23E9" w:rsidP="001B23E9">
      <w:pPr>
        <w:pStyle w:val="ListParagraph"/>
        <w:numPr>
          <w:ilvl w:val="1"/>
          <w:numId w:val="7"/>
        </w:numPr>
      </w:pPr>
      <w:r>
        <w:t xml:space="preserve">Memory Efficiency: The irreversible selection strategy </w:t>
      </w:r>
    </w:p>
    <w:p w14:paraId="0CC61A07" w14:textId="6C1FDB6D" w:rsidR="001B23E9" w:rsidRDefault="001B23E9" w:rsidP="001B23E9">
      <w:pPr>
        <w:pStyle w:val="ListParagraph"/>
        <w:numPr>
          <w:ilvl w:val="1"/>
          <w:numId w:val="7"/>
        </w:numPr>
      </w:pPr>
      <w:r>
        <w:t xml:space="preserve">Performance: consistently outperforms previous sparse attention methods and provides significant speed improvements, especially in language </w:t>
      </w:r>
      <w:proofErr w:type="spellStart"/>
      <w:r>
        <w:t>modeling</w:t>
      </w:r>
      <w:proofErr w:type="spellEnd"/>
      <w:r>
        <w:t xml:space="preserve"> and other downstream tasks, </w:t>
      </w:r>
    </w:p>
    <w:p w14:paraId="26E13338" w14:textId="1D31D3DE" w:rsidR="001B23E9" w:rsidRDefault="001B23E9" w:rsidP="001B23E9">
      <w:pPr>
        <w:pStyle w:val="ListParagraph"/>
        <w:numPr>
          <w:ilvl w:val="1"/>
          <w:numId w:val="7"/>
        </w:numPr>
      </w:pPr>
      <w:r>
        <w:t>Differentiability: SPARSEK is differentiable, which allows the scoring network to be trained effectively using gradient-based optimization.</w:t>
      </w:r>
    </w:p>
    <w:p w14:paraId="2876B96C" w14:textId="77777777" w:rsidR="001B23E9" w:rsidRDefault="001B23E9" w:rsidP="001B23E9">
      <w:pPr>
        <w:pStyle w:val="ListParagraph"/>
        <w:numPr>
          <w:ilvl w:val="0"/>
          <w:numId w:val="7"/>
        </w:numPr>
      </w:pPr>
      <w:r>
        <w:t>Extensions and Combinations: The paper explores several ways to further enhance SPARSEK Attention:</w:t>
      </w:r>
    </w:p>
    <w:p w14:paraId="6DB4220C" w14:textId="77777777" w:rsidR="001B23E9" w:rsidRDefault="001B23E9" w:rsidP="001B23E9">
      <w:pPr>
        <w:pStyle w:val="ListParagraph"/>
        <w:numPr>
          <w:ilvl w:val="1"/>
          <w:numId w:val="7"/>
        </w:numPr>
      </w:pPr>
      <w:r>
        <w:t>Fixed-size truncation-free cache: This allows training on extremely long documents by processing them in chunks while maintaining the exact same results as non-chunked training, thanks to the irreversible selection.</w:t>
      </w:r>
    </w:p>
    <w:p w14:paraId="328B20F1" w14:textId="77777777" w:rsidR="001B23E9" w:rsidRDefault="001B23E9" w:rsidP="001B23E9">
      <w:pPr>
        <w:pStyle w:val="ListParagraph"/>
        <w:numPr>
          <w:ilvl w:val="1"/>
          <w:numId w:val="7"/>
        </w:numPr>
      </w:pPr>
      <w:r>
        <w:t>Combination with other efficient attention mechanisms: SPARSEK Attention can be combined with techniques like "sliding window (SW) attention" to model both long-range dependencies (with SPARSEK) and local dependencies (with SW), offering even better performance. It can also be combined with linear attention methods for further gains.</w:t>
      </w:r>
    </w:p>
    <w:p w14:paraId="1E7B9DB0" w14:textId="77777777" w:rsidR="001B23E9" w:rsidRDefault="001B23E9" w:rsidP="001B23E9">
      <w:pPr>
        <w:pStyle w:val="ListParagraph"/>
        <w:numPr>
          <w:ilvl w:val="1"/>
          <w:numId w:val="7"/>
        </w:numPr>
      </w:pPr>
      <w:r>
        <w:t>Straight-through estimator: This technique can be used as an alternative to the differentiable relaxation to facilitate gradient-based training, balancing performance and computational efficiency.</w:t>
      </w:r>
    </w:p>
    <w:p w14:paraId="4323E6E9" w14:textId="77777777" w:rsidR="008C1993" w:rsidRDefault="008C1993" w:rsidP="001B23E9"/>
    <w:p w14:paraId="194782EB" w14:textId="77777777" w:rsidR="00DA68F6" w:rsidRDefault="00DA68F6" w:rsidP="006C0F96"/>
    <w:p w14:paraId="3E951AC8" w14:textId="77777777" w:rsidR="00DA68F6" w:rsidRDefault="00DA68F6" w:rsidP="006C0F96"/>
    <w:p w14:paraId="5048ACEC" w14:textId="77777777" w:rsidR="00E17C7C" w:rsidRDefault="00E17C7C" w:rsidP="006C0F96"/>
    <w:p w14:paraId="6C03DC61" w14:textId="77777777" w:rsidR="00452C6B" w:rsidRDefault="00452C6B" w:rsidP="006C0F96"/>
    <w:p w14:paraId="51FA5A7F" w14:textId="77777777" w:rsidR="00452C6B" w:rsidRDefault="00452C6B" w:rsidP="006C0F96"/>
    <w:p w14:paraId="0A0A25AB" w14:textId="77777777" w:rsidR="00452C6B" w:rsidRDefault="00452C6B" w:rsidP="006C0F96"/>
    <w:p w14:paraId="21A73EE5" w14:textId="77777777" w:rsidR="00452C6B" w:rsidRDefault="00452C6B" w:rsidP="006C0F96"/>
    <w:p w14:paraId="20AE6857" w14:textId="77777777" w:rsidR="00452C6B" w:rsidRDefault="00452C6B" w:rsidP="006C0F96"/>
    <w:p w14:paraId="4E53CD12" w14:textId="77777777" w:rsidR="00452C6B" w:rsidRDefault="00452C6B" w:rsidP="006C0F96"/>
    <w:p w14:paraId="0E77B9E1" w14:textId="77777777" w:rsidR="00452C6B" w:rsidRDefault="00452C6B" w:rsidP="006C0F96"/>
    <w:p w14:paraId="28D30857" w14:textId="77777777" w:rsidR="00452C6B" w:rsidRDefault="00452C6B" w:rsidP="006C0F96"/>
    <w:p w14:paraId="19F99251" w14:textId="77777777" w:rsidR="00452C6B" w:rsidRDefault="00452C6B" w:rsidP="006C0F96"/>
    <w:p w14:paraId="3AE41F7B" w14:textId="77777777" w:rsidR="00452C6B" w:rsidRDefault="00452C6B" w:rsidP="006C0F96"/>
    <w:p w14:paraId="6355A38A" w14:textId="77777777" w:rsidR="00452C6B" w:rsidRDefault="00452C6B" w:rsidP="006C0F96"/>
    <w:p w14:paraId="47C7080E" w14:textId="77777777" w:rsidR="00452C6B" w:rsidRDefault="00452C6B" w:rsidP="006C0F96"/>
    <w:p w14:paraId="6DB730BF" w14:textId="77777777" w:rsidR="00452C6B" w:rsidRDefault="00452C6B" w:rsidP="006C0F96"/>
    <w:p w14:paraId="595D6E65" w14:textId="77777777" w:rsidR="00452C6B" w:rsidRDefault="00452C6B" w:rsidP="006C0F96"/>
    <w:p w14:paraId="54FF9DA7" w14:textId="77777777" w:rsidR="00452C6B" w:rsidRDefault="00452C6B" w:rsidP="006C0F96"/>
    <w:p w14:paraId="2D173967" w14:textId="77777777" w:rsidR="00452C6B" w:rsidRDefault="00452C6B" w:rsidP="006C0F96"/>
    <w:p w14:paraId="267A4359" w14:textId="2983D5CF" w:rsidR="00386D0A" w:rsidRDefault="00386D0A" w:rsidP="0044194E">
      <w:r>
        <w:t xml:space="preserve">Research </w:t>
      </w:r>
      <w:proofErr w:type="gramStart"/>
      <w:r>
        <w:t>report :</w:t>
      </w:r>
      <w:proofErr w:type="gramEnd"/>
    </w:p>
    <w:p w14:paraId="367597FE" w14:textId="77777777" w:rsidR="00386D0A" w:rsidRDefault="00386D0A" w:rsidP="00386D0A">
      <w:pPr>
        <w:ind w:left="360"/>
      </w:pPr>
      <w:r>
        <w:t xml:space="preserve">ON the geometry of semantics in Next token </w:t>
      </w:r>
      <w:proofErr w:type="gramStart"/>
      <w:r>
        <w:t>prediction :</w:t>
      </w:r>
      <w:proofErr w:type="gramEnd"/>
    </w:p>
    <w:p w14:paraId="4F7D8F1F" w14:textId="7FBE6127" w:rsidR="00386D0A" w:rsidRDefault="00386D0A" w:rsidP="00386D0A">
      <w:pPr>
        <w:pStyle w:val="ListParagraph"/>
        <w:numPr>
          <w:ilvl w:val="0"/>
          <w:numId w:val="5"/>
        </w:numPr>
      </w:pPr>
      <w:r>
        <w:t xml:space="preserve">reveals the NTP optimization implicitly guides models to encode concepts via singular value decomposition </w:t>
      </w:r>
      <w:proofErr w:type="spellStart"/>
      <w:r>
        <w:t>factos</w:t>
      </w:r>
      <w:proofErr w:type="spellEnd"/>
      <w:r>
        <w:t xml:space="preserve"> of a </w:t>
      </w:r>
      <w:proofErr w:type="spellStart"/>
      <w:r>
        <w:t>centered</w:t>
      </w:r>
      <w:proofErr w:type="spellEnd"/>
      <w:r>
        <w:t xml:space="preserve"> data -sparsity matrix that captures next word co-</w:t>
      </w:r>
      <w:proofErr w:type="spellStart"/>
      <w:r>
        <w:t>ocucurance</w:t>
      </w:r>
      <w:proofErr w:type="spellEnd"/>
      <w:r>
        <w:t xml:space="preserve"> </w:t>
      </w:r>
      <w:proofErr w:type="spellStart"/>
      <w:r>
        <w:t>pattenrs</w:t>
      </w:r>
      <w:proofErr w:type="spellEnd"/>
      <w:r>
        <w:t xml:space="preserve"> </w:t>
      </w:r>
    </w:p>
    <w:p w14:paraId="54D1E1A8" w14:textId="28DEF469" w:rsidR="00386D0A" w:rsidRDefault="00386D0A" w:rsidP="00386D0A">
      <w:pPr>
        <w:pStyle w:val="ListParagraph"/>
        <w:numPr>
          <w:ilvl w:val="0"/>
          <w:numId w:val="5"/>
        </w:numPr>
      </w:pPr>
      <w:r w:rsidRPr="00386D0A">
        <w:t>We find that the most important SVD factors are learned first during training, motivating using spectral clustering of embeddings to identify human-interpretable semantics, including both classical k-means and a new orthant-based method directly motivated by our interpretation of concepts.</w:t>
      </w:r>
    </w:p>
    <w:p w14:paraId="4EB888D5" w14:textId="4A04F246" w:rsidR="00386D0A" w:rsidRDefault="00386D0A" w:rsidP="00386D0A">
      <w:pPr>
        <w:pStyle w:val="ListParagraph"/>
        <w:numPr>
          <w:ilvl w:val="0"/>
          <w:numId w:val="5"/>
        </w:numPr>
      </w:pPr>
      <w:r w:rsidRPr="00386D0A">
        <w:t>. Overall, our work bridges distributional semantics, neural collapse geometry, and neural network training dynamics, providing insights into how NTP’s implicit biases shape the emergence of meaning representations in language models.</w:t>
      </w:r>
    </w:p>
    <w:p w14:paraId="72DED480" w14:textId="571E98C2" w:rsidR="00386D0A" w:rsidRDefault="00386D0A" w:rsidP="00386D0A">
      <w:pPr>
        <w:pStyle w:val="ListParagraph"/>
        <w:numPr>
          <w:ilvl w:val="0"/>
          <w:numId w:val="5"/>
        </w:numPr>
      </w:pPr>
      <w:r w:rsidRPr="00386D0A">
        <w:lastRenderedPageBreak/>
        <w:t xml:space="preserve">Geometric emergence of latent concepts: We demonstrate that latent linguistic concepts learned by a large neural model through NTP emerge as principal components in the singular value decomposition of a </w:t>
      </w:r>
      <w:proofErr w:type="spellStart"/>
      <w:r w:rsidRPr="00386D0A">
        <w:t>centered</w:t>
      </w:r>
      <w:proofErr w:type="spellEnd"/>
      <w:r w:rsidRPr="00386D0A">
        <w:t xml:space="preserve"> data-sparsity matrix ˜</w:t>
      </w:r>
      <w:r>
        <w:t>S</w:t>
      </w:r>
    </w:p>
    <w:p w14:paraId="189E9D55" w14:textId="0E1D3C0F" w:rsidR="00386D0A" w:rsidRDefault="00386D0A" w:rsidP="00386D0A">
      <w:pPr>
        <w:pStyle w:val="ListParagraph"/>
        <w:numPr>
          <w:ilvl w:val="1"/>
          <w:numId w:val="5"/>
        </w:numPr>
      </w:pPr>
      <w:proofErr w:type="gramStart"/>
      <w:r>
        <w:t>So</w:t>
      </w:r>
      <w:proofErr w:type="gramEnd"/>
      <w:r>
        <w:t xml:space="preserve"> structure naturally shapes the geometry of learned </w:t>
      </w:r>
      <w:proofErr w:type="gramStart"/>
      <w:r>
        <w:t>representations :</w:t>
      </w:r>
      <w:proofErr w:type="gramEnd"/>
      <w:r>
        <w:t xml:space="preserve"> concepts can be recovered as weighted combination of word and context embeddings </w:t>
      </w:r>
    </w:p>
    <w:p w14:paraId="12083B52" w14:textId="0462CDF7" w:rsidR="00386D0A" w:rsidRDefault="00386D0A" w:rsidP="00386D0A">
      <w:pPr>
        <w:pStyle w:val="ListParagraph"/>
        <w:numPr>
          <w:ilvl w:val="1"/>
          <w:numId w:val="5"/>
        </w:numPr>
      </w:pPr>
      <w:r>
        <w:t>t</w:t>
      </w:r>
      <w:r w:rsidRPr="00386D0A">
        <w:t>he characterization of the unconstrained-features model (UFM) by Zhao et al. (2024), revealing how embeddings inherently organize around latent concept dimensions.</w:t>
      </w:r>
    </w:p>
    <w:p w14:paraId="529FF0C3" w14:textId="77777777" w:rsidR="0040674E" w:rsidRDefault="0040674E" w:rsidP="0040674E"/>
    <w:p w14:paraId="65D16F5C" w14:textId="77777777" w:rsidR="00667D36" w:rsidRDefault="00667D36" w:rsidP="0040674E"/>
    <w:p w14:paraId="49817833" w14:textId="7CE1DF8E" w:rsidR="00667D36" w:rsidRDefault="00667D36" w:rsidP="0040674E">
      <w:hyperlink r:id="rId13" w:history="1">
        <w:r w:rsidRPr="00251A06">
          <w:rPr>
            <w:rStyle w:val="Hyperlink"/>
          </w:rPr>
          <w:t>https://arxiv.org/pdf/2002.04745</w:t>
        </w:r>
      </w:hyperlink>
    </w:p>
    <w:p w14:paraId="09798A0D" w14:textId="77777777" w:rsidR="00667D36" w:rsidRDefault="00667D36" w:rsidP="0040674E"/>
    <w:p w14:paraId="122834EF" w14:textId="77777777" w:rsidR="008A0FD4" w:rsidRDefault="008A0FD4" w:rsidP="0040674E"/>
    <w:p w14:paraId="699BB6C8" w14:textId="77777777" w:rsidR="008A0FD4" w:rsidRDefault="008A0FD4" w:rsidP="0040674E"/>
    <w:p w14:paraId="04930F19" w14:textId="4B49EC0B" w:rsidR="008A0FD4" w:rsidRDefault="008A0FD4" w:rsidP="0040674E">
      <w:hyperlink r:id="rId14" w:history="1">
        <w:r w:rsidRPr="00251A06">
          <w:rPr>
            <w:rStyle w:val="Hyperlink"/>
          </w:rPr>
          <w:t>https://arxiv.org/pdf/2002.04745</w:t>
        </w:r>
      </w:hyperlink>
    </w:p>
    <w:p w14:paraId="131D54B8" w14:textId="2A4A7444" w:rsidR="008A0FD4" w:rsidRDefault="008A0FD4" w:rsidP="0040674E">
      <w:r>
        <w:t>Pre Norm or Post Norm</w:t>
      </w:r>
    </w:p>
    <w:p w14:paraId="157D0306" w14:textId="77777777" w:rsidR="008A0FD4" w:rsidRDefault="008A0FD4" w:rsidP="0040674E"/>
    <w:p w14:paraId="2E7DBAD0" w14:textId="77777777" w:rsidR="006362E5" w:rsidRPr="006362E5" w:rsidRDefault="006362E5" w:rsidP="006362E5">
      <w:pPr>
        <w:numPr>
          <w:ilvl w:val="0"/>
          <w:numId w:val="10"/>
        </w:numPr>
      </w:pPr>
      <w:r w:rsidRPr="006362E5">
        <w:t>Transformer architectures and training dynamics</w:t>
      </w:r>
    </w:p>
    <w:p w14:paraId="28748B0A" w14:textId="77777777" w:rsidR="006362E5" w:rsidRPr="006362E5" w:rsidRDefault="006362E5" w:rsidP="006362E5">
      <w:pPr>
        <w:numPr>
          <w:ilvl w:val="0"/>
          <w:numId w:val="10"/>
        </w:numPr>
      </w:pPr>
      <w:r w:rsidRPr="006362E5">
        <w:t>Performance optimization techniques</w:t>
      </w:r>
    </w:p>
    <w:p w14:paraId="1A06D16E" w14:textId="77777777" w:rsidR="006362E5" w:rsidRPr="006362E5" w:rsidRDefault="006362E5" w:rsidP="006362E5">
      <w:pPr>
        <w:numPr>
          <w:ilvl w:val="0"/>
          <w:numId w:val="10"/>
        </w:numPr>
      </w:pPr>
      <w:r w:rsidRPr="006362E5">
        <w:t>Code quality and engineering practices</w:t>
      </w:r>
    </w:p>
    <w:p w14:paraId="129D37CA" w14:textId="77777777" w:rsidR="006362E5" w:rsidRPr="006362E5" w:rsidRDefault="006362E5" w:rsidP="006362E5">
      <w:pPr>
        <w:numPr>
          <w:ilvl w:val="0"/>
          <w:numId w:val="10"/>
        </w:numPr>
      </w:pPr>
      <w:r w:rsidRPr="006362E5">
        <w:t>Problem-solving approaches to ML challenges</w:t>
      </w:r>
    </w:p>
    <w:p w14:paraId="3471F728" w14:textId="77777777" w:rsidR="006362E5" w:rsidRPr="006362E5" w:rsidRDefault="006362E5" w:rsidP="006362E5">
      <w:pPr>
        <w:numPr>
          <w:ilvl w:val="0"/>
          <w:numId w:val="10"/>
        </w:numPr>
      </w:pPr>
      <w:r w:rsidRPr="006362E5">
        <w:t>Areas of personal interest and expertise in ML optimization</w:t>
      </w:r>
    </w:p>
    <w:p w14:paraId="098E94B2" w14:textId="77777777" w:rsidR="006362E5" w:rsidRPr="006362E5" w:rsidRDefault="006362E5" w:rsidP="006362E5">
      <w:pPr>
        <w:rPr>
          <w:b/>
          <w:bCs/>
        </w:rPr>
      </w:pPr>
      <w:r w:rsidRPr="006362E5">
        <w:rPr>
          <w:b/>
          <w:bCs/>
        </w:rPr>
        <w:t>Spotting and Solving Common ML Challenges: An Expert Guide</w:t>
      </w:r>
    </w:p>
    <w:p w14:paraId="3DEB250A" w14:textId="77777777" w:rsidR="006362E5" w:rsidRPr="006362E5" w:rsidRDefault="006362E5" w:rsidP="006362E5">
      <w:r w:rsidRPr="006362E5">
        <w:t>As a machine learning expert with experience in building and optimizing models for various domains (from NLP Transformers to computer vision systems), I'll walk you through how to identify and address four key challenges: unstable training, poor generalization, high computational costs, and data-related issues. These problems often stem from model architecture, data quality, or resource constraints, and spotting them early can save significant time and resources. I'll draw on established best practices, incorporating insights from recent discussions as of 2025.</w:t>
      </w:r>
    </w:p>
    <w:p w14:paraId="00F8C934" w14:textId="77777777" w:rsidR="006362E5" w:rsidRPr="006362E5" w:rsidRDefault="006362E5" w:rsidP="006362E5">
      <w:r w:rsidRPr="006362E5">
        <w:t>For each challenge, I'll cover:</w:t>
      </w:r>
    </w:p>
    <w:p w14:paraId="634B77D3" w14:textId="77777777" w:rsidR="006362E5" w:rsidRPr="006362E5" w:rsidRDefault="006362E5" w:rsidP="006362E5">
      <w:pPr>
        <w:numPr>
          <w:ilvl w:val="0"/>
          <w:numId w:val="11"/>
        </w:numPr>
      </w:pPr>
      <w:r w:rsidRPr="006362E5">
        <w:rPr>
          <w:b/>
          <w:bCs/>
        </w:rPr>
        <w:lastRenderedPageBreak/>
        <w:t>How to Spot It</w:t>
      </w:r>
      <w:r w:rsidRPr="006362E5">
        <w:t>: Key symptoms and diagnostic tools.</w:t>
      </w:r>
    </w:p>
    <w:p w14:paraId="6140D2BC" w14:textId="77777777" w:rsidR="006362E5" w:rsidRPr="006362E5" w:rsidRDefault="006362E5" w:rsidP="006362E5">
      <w:pPr>
        <w:numPr>
          <w:ilvl w:val="0"/>
          <w:numId w:val="11"/>
        </w:numPr>
      </w:pPr>
      <w:r w:rsidRPr="006362E5">
        <w:rPr>
          <w:b/>
          <w:bCs/>
        </w:rPr>
        <w:t>How to Solve It</w:t>
      </w:r>
      <w:r w:rsidRPr="006362E5">
        <w:t>: Step-by-step strategies, with practical tips and potential pitfalls.</w:t>
      </w:r>
    </w:p>
    <w:p w14:paraId="0EE16FFC" w14:textId="77777777" w:rsidR="006362E5" w:rsidRPr="006362E5" w:rsidRDefault="006362E5" w:rsidP="006362E5">
      <w:pPr>
        <w:rPr>
          <w:b/>
          <w:bCs/>
        </w:rPr>
      </w:pPr>
      <w:r w:rsidRPr="006362E5">
        <w:rPr>
          <w:b/>
          <w:bCs/>
        </w:rPr>
        <w:t>1. Unstable Training</w:t>
      </w:r>
    </w:p>
    <w:p w14:paraId="7991C96C" w14:textId="77777777" w:rsidR="006362E5" w:rsidRPr="006362E5" w:rsidRDefault="006362E5" w:rsidP="006362E5">
      <w:r w:rsidRPr="006362E5">
        <w:t>This occurs when a model fails to converge smoothly, often due to exploding/vanishing gradients, poor initialization, or optimizer issues. It's common in deep networks like Transformers or CNNs.</w:t>
      </w:r>
    </w:p>
    <w:p w14:paraId="68E91AE2" w14:textId="77777777" w:rsidR="006362E5" w:rsidRPr="006362E5" w:rsidRDefault="006362E5" w:rsidP="006362E5">
      <w:r w:rsidRPr="006362E5">
        <w:rPr>
          <w:b/>
          <w:bCs/>
        </w:rPr>
        <w:t>How to Spot It</w:t>
      </w:r>
      <w:r w:rsidRPr="006362E5">
        <w:t>:</w:t>
      </w:r>
    </w:p>
    <w:p w14:paraId="51B94A9C" w14:textId="77777777" w:rsidR="006362E5" w:rsidRPr="006362E5" w:rsidRDefault="006362E5" w:rsidP="006362E5">
      <w:pPr>
        <w:numPr>
          <w:ilvl w:val="0"/>
          <w:numId w:val="12"/>
        </w:numPr>
      </w:pPr>
      <w:r w:rsidRPr="006362E5">
        <w:t>Monitor learning curves: Look for erratic fluctuations in loss or accuracy (e.g., loss increasing within an epoch or oscillating wildly). Plateauing accuracy around a suboptimal value (e.g., 70%) or sudden spikes/divergences are red flags.</w:t>
      </w:r>
    </w:p>
    <w:p w14:paraId="4C701BD6" w14:textId="77777777" w:rsidR="006362E5" w:rsidRPr="006362E5" w:rsidRDefault="006362E5" w:rsidP="006362E5">
      <w:pPr>
        <w:numPr>
          <w:ilvl w:val="0"/>
          <w:numId w:val="12"/>
        </w:numPr>
      </w:pPr>
      <w:r w:rsidRPr="006362E5">
        <w:t xml:space="preserve">Check gradient norms: Use tools like </w:t>
      </w:r>
      <w:proofErr w:type="spellStart"/>
      <w:r w:rsidRPr="006362E5">
        <w:t>TensorBoard</w:t>
      </w:r>
      <w:proofErr w:type="spellEnd"/>
      <w:r w:rsidRPr="006362E5">
        <w:t xml:space="preserve"> or Weights &amp; Biases to visualize gradients—if they explode (become very large) or vanish (approach zero), training is unstable.</w:t>
      </w:r>
    </w:p>
    <w:p w14:paraId="132AEDB7" w14:textId="77777777" w:rsidR="006362E5" w:rsidRPr="006362E5" w:rsidRDefault="006362E5" w:rsidP="006362E5">
      <w:pPr>
        <w:numPr>
          <w:ilvl w:val="0"/>
          <w:numId w:val="12"/>
        </w:numPr>
      </w:pPr>
      <w:r w:rsidRPr="006362E5">
        <w:t xml:space="preserve">Other signs: </w:t>
      </w:r>
      <w:proofErr w:type="spellStart"/>
      <w:r w:rsidRPr="006362E5">
        <w:t>NaN</w:t>
      </w:r>
      <w:proofErr w:type="spellEnd"/>
      <w:r w:rsidRPr="006362E5">
        <w:t xml:space="preserve"> values in loss, slow convergence, or model "blowing up" early in training.</w:t>
      </w:r>
    </w:p>
    <w:p w14:paraId="70EE5055" w14:textId="77777777" w:rsidR="006362E5" w:rsidRPr="006362E5" w:rsidRDefault="006362E5" w:rsidP="006362E5">
      <w:r w:rsidRPr="006362E5">
        <w:rPr>
          <w:b/>
          <w:bCs/>
        </w:rPr>
        <w:t>How to Solve It</w:t>
      </w:r>
      <w:r w:rsidRPr="006362E5">
        <w:t>:</w:t>
      </w:r>
    </w:p>
    <w:p w14:paraId="018CB855" w14:textId="77777777" w:rsidR="006362E5" w:rsidRPr="006362E5" w:rsidRDefault="006362E5" w:rsidP="006362E5">
      <w:pPr>
        <w:numPr>
          <w:ilvl w:val="0"/>
          <w:numId w:val="13"/>
        </w:numPr>
      </w:pPr>
      <w:r w:rsidRPr="006362E5">
        <w:rPr>
          <w:b/>
          <w:bCs/>
        </w:rPr>
        <w:t>Initialization</w:t>
      </w:r>
      <w:r w:rsidRPr="006362E5">
        <w:t xml:space="preserve">: Use techniques like Xavier (for sigmoid/tanh) or He (for </w:t>
      </w:r>
      <w:proofErr w:type="spellStart"/>
      <w:r w:rsidRPr="006362E5">
        <w:t>ReLU</w:t>
      </w:r>
      <w:proofErr w:type="spellEnd"/>
      <w:r w:rsidRPr="006362E5">
        <w:t xml:space="preserve">) to stabilize activations—large weights can saturate activations and cause unstable gradients. In code: </w:t>
      </w:r>
      <w:proofErr w:type="spellStart"/>
      <w:r w:rsidRPr="006362E5">
        <w:t>torch.</w:t>
      </w:r>
      <w:proofErr w:type="gramStart"/>
      <w:r w:rsidRPr="006362E5">
        <w:t>nn.init</w:t>
      </w:r>
      <w:proofErr w:type="gramEnd"/>
      <w:r w:rsidRPr="006362E5">
        <w:t>.kaiming_normal</w:t>
      </w:r>
      <w:proofErr w:type="spellEnd"/>
      <w:r w:rsidRPr="006362E5">
        <w:t>_(</w:t>
      </w:r>
      <w:proofErr w:type="spellStart"/>
      <w:proofErr w:type="gramStart"/>
      <w:r w:rsidRPr="006362E5">
        <w:t>layer.weight</w:t>
      </w:r>
      <w:proofErr w:type="spellEnd"/>
      <w:proofErr w:type="gramEnd"/>
      <w:r w:rsidRPr="006362E5">
        <w:t>).</w:t>
      </w:r>
    </w:p>
    <w:p w14:paraId="0E883447" w14:textId="77777777" w:rsidR="006362E5" w:rsidRPr="006362E5" w:rsidRDefault="006362E5" w:rsidP="006362E5">
      <w:pPr>
        <w:numPr>
          <w:ilvl w:val="0"/>
          <w:numId w:val="13"/>
        </w:numPr>
      </w:pPr>
      <w:r w:rsidRPr="006362E5">
        <w:rPr>
          <w:b/>
          <w:bCs/>
        </w:rPr>
        <w:t>Batch Size and Optimizer Tuning</w:t>
      </w:r>
      <w:r w:rsidRPr="006362E5">
        <w:t xml:space="preserve">: Start with smaller batches (e.g., 32-128) for noisier but stabilizing updates; larger batches can lead to instability. Switch to </w:t>
      </w:r>
      <w:proofErr w:type="spellStart"/>
      <w:r w:rsidRPr="006362E5">
        <w:t>AdamW</w:t>
      </w:r>
      <w:proofErr w:type="spellEnd"/>
      <w:r w:rsidRPr="006362E5">
        <w:t xml:space="preserve"> or RMSprop, and add gradient clipping (e.g., </w:t>
      </w:r>
      <w:proofErr w:type="spellStart"/>
      <w:r w:rsidRPr="006362E5">
        <w:t>torch.</w:t>
      </w:r>
      <w:proofErr w:type="gramStart"/>
      <w:r w:rsidRPr="006362E5">
        <w:t>nn.utils</w:t>
      </w:r>
      <w:proofErr w:type="gramEnd"/>
      <w:r w:rsidRPr="006362E5">
        <w:t>.clip_grad_norm</w:t>
      </w:r>
      <w:proofErr w:type="spellEnd"/>
      <w:r w:rsidRPr="006362E5">
        <w:t>_(</w:t>
      </w:r>
      <w:proofErr w:type="spellStart"/>
      <w:proofErr w:type="gramStart"/>
      <w:r w:rsidRPr="006362E5">
        <w:t>model.parameters</w:t>
      </w:r>
      <w:proofErr w:type="spellEnd"/>
      <w:proofErr w:type="gramEnd"/>
      <w:r w:rsidRPr="006362E5">
        <w:t xml:space="preserve">(), </w:t>
      </w:r>
      <w:proofErr w:type="spellStart"/>
      <w:r w:rsidRPr="006362E5">
        <w:t>max_norm</w:t>
      </w:r>
      <w:proofErr w:type="spellEnd"/>
      <w:r w:rsidRPr="006362E5">
        <w:t>=1.0)).</w:t>
      </w:r>
    </w:p>
    <w:p w14:paraId="1A4A3F65" w14:textId="77777777" w:rsidR="006362E5" w:rsidRPr="006362E5" w:rsidRDefault="006362E5" w:rsidP="006362E5">
      <w:pPr>
        <w:numPr>
          <w:ilvl w:val="0"/>
          <w:numId w:val="13"/>
        </w:numPr>
      </w:pPr>
      <w:r w:rsidRPr="006362E5">
        <w:rPr>
          <w:b/>
          <w:bCs/>
        </w:rPr>
        <w:t>Regularization and Architecture Tweaks</w:t>
      </w:r>
      <w:r w:rsidRPr="006362E5">
        <w:t>: Add dropout (0.1-0.5) or layer normalization (as in Pre-LN Transformers) to prevent overfitting-induced instability. Reduce model depth if capacity is too high.</w:t>
      </w:r>
    </w:p>
    <w:p w14:paraId="2D6EBC21" w14:textId="77777777" w:rsidR="006362E5" w:rsidRPr="006362E5" w:rsidRDefault="006362E5" w:rsidP="006362E5">
      <w:pPr>
        <w:numPr>
          <w:ilvl w:val="0"/>
          <w:numId w:val="13"/>
        </w:numPr>
      </w:pPr>
      <w:r w:rsidRPr="006362E5">
        <w:rPr>
          <w:b/>
          <w:bCs/>
        </w:rPr>
        <w:t>Data Checks</w:t>
      </w:r>
      <w:r w:rsidRPr="006362E5">
        <w:t>: Ensure inputs are normalized (e.g., mean=0, std=1). Debug code for bugs in data loading or model implementation.</w:t>
      </w:r>
    </w:p>
    <w:p w14:paraId="0C340330" w14:textId="77777777" w:rsidR="006362E5" w:rsidRPr="006362E5" w:rsidRDefault="006362E5" w:rsidP="006362E5">
      <w:pPr>
        <w:numPr>
          <w:ilvl w:val="0"/>
          <w:numId w:val="13"/>
        </w:numPr>
      </w:pPr>
      <w:r w:rsidRPr="006362E5">
        <w:rPr>
          <w:b/>
          <w:bCs/>
        </w:rPr>
        <w:t>Advanced</w:t>
      </w:r>
      <w:r w:rsidRPr="006362E5">
        <w:t xml:space="preserve">: Use learning rate warm-up or schedulers like Cosine Annealing. If persistent, profile with tools like </w:t>
      </w:r>
      <w:proofErr w:type="spellStart"/>
      <w:r w:rsidRPr="006362E5">
        <w:t>PyTorch</w:t>
      </w:r>
      <w:proofErr w:type="spellEnd"/>
      <w:r w:rsidRPr="006362E5">
        <w:t xml:space="preserve"> Profiler to pinpoint bottlenecks.</w:t>
      </w:r>
    </w:p>
    <w:p w14:paraId="426B0551" w14:textId="77777777" w:rsidR="006362E5" w:rsidRPr="006362E5" w:rsidRDefault="006362E5" w:rsidP="006362E5">
      <w:pPr>
        <w:numPr>
          <w:ilvl w:val="0"/>
          <w:numId w:val="13"/>
        </w:numPr>
      </w:pPr>
      <w:r w:rsidRPr="006362E5">
        <w:rPr>
          <w:b/>
          <w:bCs/>
        </w:rPr>
        <w:t>Pitfall</w:t>
      </w:r>
      <w:r w:rsidRPr="006362E5">
        <w:t>: Don't over-rely on one fix—iterate with ablation studies (e.g., disable dropout and retrain).</w:t>
      </w:r>
    </w:p>
    <w:p w14:paraId="1EB7D174" w14:textId="77777777" w:rsidR="006362E5" w:rsidRPr="006362E5" w:rsidRDefault="006362E5" w:rsidP="006362E5">
      <w:pPr>
        <w:rPr>
          <w:b/>
          <w:bCs/>
        </w:rPr>
      </w:pPr>
      <w:r w:rsidRPr="006362E5">
        <w:rPr>
          <w:b/>
          <w:bCs/>
        </w:rPr>
        <w:t>2. Poor Generalization</w:t>
      </w:r>
    </w:p>
    <w:p w14:paraId="0CEB02D8" w14:textId="77777777" w:rsidR="006362E5" w:rsidRPr="006362E5" w:rsidRDefault="006362E5" w:rsidP="006362E5">
      <w:r w:rsidRPr="006362E5">
        <w:lastRenderedPageBreak/>
        <w:t>This is when a model performs well on training data but fails on unseen data, typically due to overfitting, insufficient data diversity, or bias.</w:t>
      </w:r>
    </w:p>
    <w:p w14:paraId="2ED8D8AF" w14:textId="77777777" w:rsidR="006362E5" w:rsidRPr="006362E5" w:rsidRDefault="006362E5" w:rsidP="006362E5">
      <w:r w:rsidRPr="006362E5">
        <w:rPr>
          <w:b/>
          <w:bCs/>
        </w:rPr>
        <w:t>How to Spot It</w:t>
      </w:r>
      <w:r w:rsidRPr="006362E5">
        <w:t>:</w:t>
      </w:r>
    </w:p>
    <w:p w14:paraId="4FFD7E9A" w14:textId="77777777" w:rsidR="006362E5" w:rsidRPr="006362E5" w:rsidRDefault="006362E5" w:rsidP="006362E5">
      <w:pPr>
        <w:numPr>
          <w:ilvl w:val="0"/>
          <w:numId w:val="14"/>
        </w:numPr>
      </w:pPr>
      <w:r w:rsidRPr="006362E5">
        <w:t>Learning curves: A widening gap between train and validation/test accuracy/loss (e.g., train accuracy &gt;95%, test ~70%).</w:t>
      </w:r>
    </w:p>
    <w:p w14:paraId="4AEEA94B" w14:textId="77777777" w:rsidR="006362E5" w:rsidRPr="006362E5" w:rsidRDefault="006362E5" w:rsidP="006362E5">
      <w:pPr>
        <w:numPr>
          <w:ilvl w:val="0"/>
          <w:numId w:val="14"/>
        </w:numPr>
      </w:pPr>
      <w:r w:rsidRPr="006362E5">
        <w:t>Evaluation metrics: Low performance on hold-out sets or cross-validation. Use metrics like F1-score for imbalanced data or confusion matrices to spot class-specific failures.</w:t>
      </w:r>
    </w:p>
    <w:p w14:paraId="40E189CC" w14:textId="77777777" w:rsidR="006362E5" w:rsidRPr="006362E5" w:rsidRDefault="006362E5" w:rsidP="006362E5">
      <w:pPr>
        <w:numPr>
          <w:ilvl w:val="0"/>
          <w:numId w:val="14"/>
        </w:numPr>
      </w:pPr>
      <w:r w:rsidRPr="006362E5">
        <w:t>Overfitting indicators: Model memorizes noise—test on augmented data (e.g., rotations) and see drops. High variance in k-fold CV results.</w:t>
      </w:r>
    </w:p>
    <w:p w14:paraId="27703200" w14:textId="77777777" w:rsidR="006362E5" w:rsidRPr="006362E5" w:rsidRDefault="006362E5" w:rsidP="006362E5">
      <w:pPr>
        <w:numPr>
          <w:ilvl w:val="0"/>
          <w:numId w:val="14"/>
        </w:numPr>
      </w:pPr>
      <w:r w:rsidRPr="006362E5">
        <w:t>Domain shift: Poor performance on new datasets from different distributions (e.g., real-world vs. synthetic images).</w:t>
      </w:r>
    </w:p>
    <w:p w14:paraId="163AEA24" w14:textId="77777777" w:rsidR="006362E5" w:rsidRPr="006362E5" w:rsidRDefault="006362E5" w:rsidP="006362E5">
      <w:r w:rsidRPr="006362E5">
        <w:rPr>
          <w:b/>
          <w:bCs/>
        </w:rPr>
        <w:t>How to Solve It</w:t>
      </w:r>
      <w:r w:rsidRPr="006362E5">
        <w:t>:</w:t>
      </w:r>
    </w:p>
    <w:p w14:paraId="6D352D22" w14:textId="77777777" w:rsidR="006362E5" w:rsidRPr="006362E5" w:rsidRDefault="006362E5" w:rsidP="006362E5">
      <w:pPr>
        <w:numPr>
          <w:ilvl w:val="0"/>
          <w:numId w:val="15"/>
        </w:numPr>
      </w:pPr>
      <w:r w:rsidRPr="006362E5">
        <w:rPr>
          <w:b/>
          <w:bCs/>
        </w:rPr>
        <w:t>Data Strategies</w:t>
      </w:r>
      <w:r w:rsidRPr="006362E5">
        <w:t xml:space="preserve">: Increase dataset size/diversity via augmentation (e.g., </w:t>
      </w:r>
      <w:proofErr w:type="spellStart"/>
      <w:r w:rsidRPr="006362E5">
        <w:t>RandomCrop</w:t>
      </w:r>
      <w:proofErr w:type="spellEnd"/>
      <w:r w:rsidRPr="006362E5">
        <w:t xml:space="preserve"> in </w:t>
      </w:r>
      <w:proofErr w:type="spellStart"/>
      <w:r w:rsidRPr="006362E5">
        <w:t>PyTorch</w:t>
      </w:r>
      <w:proofErr w:type="spellEnd"/>
      <w:r w:rsidRPr="006362E5">
        <w:t xml:space="preserve">) or synthetic data (GANs). Use transfer learning: Fine-tune pre-trained models like BERT or </w:t>
      </w:r>
      <w:proofErr w:type="spellStart"/>
      <w:r w:rsidRPr="006362E5">
        <w:t>ResNet</w:t>
      </w:r>
      <w:proofErr w:type="spellEnd"/>
      <w:r w:rsidRPr="006362E5">
        <w:t xml:space="preserve"> to leverage generalized features.</w:t>
      </w:r>
    </w:p>
    <w:p w14:paraId="2C116B30" w14:textId="77777777" w:rsidR="006362E5" w:rsidRPr="006362E5" w:rsidRDefault="006362E5" w:rsidP="006362E5">
      <w:pPr>
        <w:numPr>
          <w:ilvl w:val="0"/>
          <w:numId w:val="15"/>
        </w:numPr>
      </w:pPr>
      <w:r w:rsidRPr="006362E5">
        <w:rPr>
          <w:b/>
          <w:bCs/>
        </w:rPr>
        <w:t>Regularization</w:t>
      </w:r>
      <w:r w:rsidRPr="006362E5">
        <w:t xml:space="preserve">: Apply L1/L2 penalties, dropout, or early stopping (monitor </w:t>
      </w:r>
      <w:proofErr w:type="spellStart"/>
      <w:r w:rsidRPr="006362E5">
        <w:t>val</w:t>
      </w:r>
      <w:proofErr w:type="spellEnd"/>
      <w:r w:rsidRPr="006362E5">
        <w:t xml:space="preserve"> loss). Reduce model capacity (fewer layers/parameters) if overfitting is severe.</w:t>
      </w:r>
    </w:p>
    <w:p w14:paraId="3349D167" w14:textId="77777777" w:rsidR="006362E5" w:rsidRPr="006362E5" w:rsidRDefault="006362E5" w:rsidP="006362E5">
      <w:pPr>
        <w:numPr>
          <w:ilvl w:val="0"/>
          <w:numId w:val="15"/>
        </w:numPr>
      </w:pPr>
      <w:r w:rsidRPr="006362E5">
        <w:rPr>
          <w:b/>
          <w:bCs/>
        </w:rPr>
        <w:t>Hyperparameter Tuning</w:t>
      </w:r>
      <w:r w:rsidRPr="006362E5">
        <w:t xml:space="preserve">: Use grid/random search or tools like </w:t>
      </w:r>
      <w:proofErr w:type="spellStart"/>
      <w:r w:rsidRPr="006362E5">
        <w:t>Optuna</w:t>
      </w:r>
      <w:proofErr w:type="spellEnd"/>
      <w:r w:rsidRPr="006362E5">
        <w:t xml:space="preserve"> for optimal learning rates/batch sizes. Ensemble methods (e.g., Random Forests or model averaging) boost robustness.</w:t>
      </w:r>
    </w:p>
    <w:p w14:paraId="31F32267" w14:textId="77777777" w:rsidR="006362E5" w:rsidRPr="006362E5" w:rsidRDefault="006362E5" w:rsidP="006362E5">
      <w:pPr>
        <w:numPr>
          <w:ilvl w:val="0"/>
          <w:numId w:val="15"/>
        </w:numPr>
      </w:pPr>
      <w:r w:rsidRPr="006362E5">
        <w:rPr>
          <w:b/>
          <w:bCs/>
        </w:rPr>
        <w:t>Bias Mitigation</w:t>
      </w:r>
      <w:r w:rsidRPr="006362E5">
        <w:t>: Audit for dataset biases (e.g., via fairness libraries like AIF360); use techniques like SMOTE for imbalance.</w:t>
      </w:r>
    </w:p>
    <w:p w14:paraId="577B95EB" w14:textId="77777777" w:rsidR="006362E5" w:rsidRPr="006362E5" w:rsidRDefault="006362E5" w:rsidP="006362E5">
      <w:pPr>
        <w:numPr>
          <w:ilvl w:val="0"/>
          <w:numId w:val="15"/>
        </w:numPr>
      </w:pPr>
      <w:r w:rsidRPr="006362E5">
        <w:rPr>
          <w:b/>
          <w:bCs/>
        </w:rPr>
        <w:t>Advanced</w:t>
      </w:r>
      <w:r w:rsidRPr="006362E5">
        <w:t>: Domain adaptation (e.g., DANN) for distribution shifts. Incorporate informed ML by adding domain knowledge constraints.</w:t>
      </w:r>
    </w:p>
    <w:p w14:paraId="3B3343AB" w14:textId="77777777" w:rsidR="006362E5" w:rsidRPr="006362E5" w:rsidRDefault="006362E5" w:rsidP="006362E5">
      <w:pPr>
        <w:numPr>
          <w:ilvl w:val="0"/>
          <w:numId w:val="15"/>
        </w:numPr>
      </w:pPr>
      <w:r w:rsidRPr="006362E5">
        <w:rPr>
          <w:b/>
          <w:bCs/>
        </w:rPr>
        <w:t>Pitfall</w:t>
      </w:r>
      <w:r w:rsidRPr="006362E5">
        <w:t>: Avoid underfitting by not over-regularizing—balance with validation monitoring.</w:t>
      </w:r>
    </w:p>
    <w:p w14:paraId="38B7D528" w14:textId="77777777" w:rsidR="006362E5" w:rsidRPr="006362E5" w:rsidRDefault="006362E5" w:rsidP="006362E5">
      <w:pPr>
        <w:rPr>
          <w:b/>
          <w:bCs/>
        </w:rPr>
      </w:pPr>
      <w:r w:rsidRPr="006362E5">
        <w:rPr>
          <w:b/>
          <w:bCs/>
        </w:rPr>
        <w:t>3. High Computational Costs</w:t>
      </w:r>
    </w:p>
    <w:p w14:paraId="7F7937CB" w14:textId="77777777" w:rsidR="006362E5" w:rsidRPr="006362E5" w:rsidRDefault="006362E5" w:rsidP="006362E5">
      <w:r w:rsidRPr="006362E5">
        <w:t>This involves excessive training/inference time, memory usage, or energy consumption, common in large models like LLMs or vision transformers.</w:t>
      </w:r>
    </w:p>
    <w:p w14:paraId="685E65E6" w14:textId="77777777" w:rsidR="006362E5" w:rsidRPr="006362E5" w:rsidRDefault="006362E5" w:rsidP="006362E5">
      <w:r w:rsidRPr="006362E5">
        <w:rPr>
          <w:b/>
          <w:bCs/>
        </w:rPr>
        <w:t>How to Spot It</w:t>
      </w:r>
      <w:r w:rsidRPr="006362E5">
        <w:t>:</w:t>
      </w:r>
    </w:p>
    <w:p w14:paraId="08780BD7" w14:textId="77777777" w:rsidR="006362E5" w:rsidRPr="006362E5" w:rsidRDefault="006362E5" w:rsidP="006362E5">
      <w:pPr>
        <w:numPr>
          <w:ilvl w:val="0"/>
          <w:numId w:val="16"/>
        </w:numPr>
      </w:pPr>
      <w:r w:rsidRPr="006362E5">
        <w:t>Resource metrics: High GPU/TPU utilization (&gt;90% for hours), out-of-memory errors, or long epochs (e.g., days for training).</w:t>
      </w:r>
    </w:p>
    <w:p w14:paraId="006ADE13" w14:textId="77777777" w:rsidR="006362E5" w:rsidRPr="006362E5" w:rsidRDefault="006362E5" w:rsidP="006362E5">
      <w:pPr>
        <w:numPr>
          <w:ilvl w:val="0"/>
          <w:numId w:val="16"/>
        </w:numPr>
      </w:pPr>
      <w:r w:rsidRPr="006362E5">
        <w:lastRenderedPageBreak/>
        <w:t xml:space="preserve">Profiling: Use tools like NVIDIA Nsight or </w:t>
      </w:r>
      <w:proofErr w:type="spellStart"/>
      <w:r w:rsidRPr="006362E5">
        <w:t>PyTorch</w:t>
      </w:r>
      <w:proofErr w:type="spellEnd"/>
      <w:r w:rsidRPr="006362E5">
        <w:t xml:space="preserve"> Profiler to identify bottlenecks (e.g., matrix multiplications in attention layers).</w:t>
      </w:r>
    </w:p>
    <w:p w14:paraId="1ED61D67" w14:textId="77777777" w:rsidR="006362E5" w:rsidRPr="006362E5" w:rsidRDefault="006362E5" w:rsidP="006362E5">
      <w:pPr>
        <w:numPr>
          <w:ilvl w:val="0"/>
          <w:numId w:val="16"/>
        </w:numPr>
      </w:pPr>
      <w:r w:rsidRPr="006362E5">
        <w:t>Cost tracking: Cloud bills spiking (e.g., AWS/GCP) or local hardware overheating/slowing.</w:t>
      </w:r>
    </w:p>
    <w:p w14:paraId="1732A920" w14:textId="77777777" w:rsidR="006362E5" w:rsidRPr="006362E5" w:rsidRDefault="006362E5" w:rsidP="006362E5">
      <w:pPr>
        <w:numPr>
          <w:ilvl w:val="0"/>
          <w:numId w:val="16"/>
        </w:numPr>
      </w:pPr>
      <w:r w:rsidRPr="006362E5">
        <w:t>Scalability issues: Model doesn't fit in memory for larger batches/datasets.</w:t>
      </w:r>
    </w:p>
    <w:p w14:paraId="0D8EF227" w14:textId="77777777" w:rsidR="006362E5" w:rsidRPr="006362E5" w:rsidRDefault="006362E5" w:rsidP="006362E5">
      <w:r w:rsidRPr="006362E5">
        <w:rPr>
          <w:b/>
          <w:bCs/>
        </w:rPr>
        <w:t>How to Solve It</w:t>
      </w:r>
      <w:r w:rsidRPr="006362E5">
        <w:t>:</w:t>
      </w:r>
    </w:p>
    <w:p w14:paraId="6F6565C9" w14:textId="77777777" w:rsidR="006362E5" w:rsidRPr="006362E5" w:rsidRDefault="006362E5" w:rsidP="006362E5">
      <w:pPr>
        <w:numPr>
          <w:ilvl w:val="0"/>
          <w:numId w:val="17"/>
        </w:numPr>
      </w:pPr>
      <w:r w:rsidRPr="006362E5">
        <w:rPr>
          <w:b/>
          <w:bCs/>
        </w:rPr>
        <w:t>Efficient Training</w:t>
      </w:r>
      <w:r w:rsidRPr="006362E5">
        <w:t>: Use mixed-precision training (</w:t>
      </w:r>
      <w:proofErr w:type="spellStart"/>
      <w:r w:rsidRPr="006362E5">
        <w:t>torch.cuda.amp</w:t>
      </w:r>
      <w:proofErr w:type="spellEnd"/>
      <w:r w:rsidRPr="006362E5">
        <w:t>) or gradient checkpointing to trade compute for memory. Subset data for initial prototyping.</w:t>
      </w:r>
    </w:p>
    <w:p w14:paraId="1FFEBE2B" w14:textId="77777777" w:rsidR="006362E5" w:rsidRPr="006362E5" w:rsidRDefault="006362E5" w:rsidP="006362E5">
      <w:pPr>
        <w:numPr>
          <w:ilvl w:val="0"/>
          <w:numId w:val="17"/>
        </w:numPr>
      </w:pPr>
      <w:r w:rsidRPr="006362E5">
        <w:rPr>
          <w:b/>
          <w:bCs/>
        </w:rPr>
        <w:t>Hardware/Infra Choices</w:t>
      </w:r>
      <w:r w:rsidRPr="006362E5">
        <w:t xml:space="preserve">: Switch to cost-effective chips like AWS </w:t>
      </w:r>
      <w:proofErr w:type="spellStart"/>
      <w:r w:rsidRPr="006362E5">
        <w:t>Inferentia</w:t>
      </w:r>
      <w:proofErr w:type="spellEnd"/>
      <w:r w:rsidRPr="006362E5">
        <w:t xml:space="preserve"> for inference. Distributed training (e.g., </w:t>
      </w:r>
      <w:proofErr w:type="spellStart"/>
      <w:r w:rsidRPr="006362E5">
        <w:t>DataParallel</w:t>
      </w:r>
      <w:proofErr w:type="spellEnd"/>
      <w:r w:rsidRPr="006362E5">
        <w:t xml:space="preserve"> in </w:t>
      </w:r>
      <w:proofErr w:type="spellStart"/>
      <w:r w:rsidRPr="006362E5">
        <w:t>PyTorch</w:t>
      </w:r>
      <w:proofErr w:type="spellEnd"/>
      <w:r w:rsidRPr="006362E5">
        <w:t>) across GPUs.</w:t>
      </w:r>
    </w:p>
    <w:p w14:paraId="0AD22BB3" w14:textId="77777777" w:rsidR="006362E5" w:rsidRPr="006362E5" w:rsidRDefault="006362E5" w:rsidP="006362E5">
      <w:pPr>
        <w:numPr>
          <w:ilvl w:val="0"/>
          <w:numId w:val="17"/>
        </w:numPr>
      </w:pPr>
      <w:r w:rsidRPr="006362E5">
        <w:rPr>
          <w:b/>
          <w:bCs/>
        </w:rPr>
        <w:t>Algorithmic Tweaks</w:t>
      </w:r>
      <w:r w:rsidRPr="006362E5">
        <w:t>: Knowledge distillation (train a small student model from a large teacher) or low-rank adaptation (</w:t>
      </w:r>
      <w:proofErr w:type="spellStart"/>
      <w:r w:rsidRPr="006362E5">
        <w:t>LoRA</w:t>
      </w:r>
      <w:proofErr w:type="spellEnd"/>
      <w:r w:rsidRPr="006362E5">
        <w:t>) for fine-tuning large models efficiently.</w:t>
      </w:r>
    </w:p>
    <w:p w14:paraId="3BE32EB8" w14:textId="77777777" w:rsidR="006362E5" w:rsidRPr="006362E5" w:rsidRDefault="006362E5" w:rsidP="006362E5">
      <w:pPr>
        <w:numPr>
          <w:ilvl w:val="0"/>
          <w:numId w:val="17"/>
        </w:numPr>
      </w:pPr>
      <w:r w:rsidRPr="006362E5">
        <w:rPr>
          <w:b/>
          <w:bCs/>
        </w:rPr>
        <w:t>Advanced</w:t>
      </w:r>
      <w:r w:rsidRPr="006362E5">
        <w:t>: Federated learning for distributed data or edge computing to reduce central compute loads.</w:t>
      </w:r>
    </w:p>
    <w:p w14:paraId="158427A2" w14:textId="77777777" w:rsidR="006362E5" w:rsidRPr="006362E5" w:rsidRDefault="006362E5" w:rsidP="006362E5">
      <w:pPr>
        <w:numPr>
          <w:ilvl w:val="0"/>
          <w:numId w:val="17"/>
        </w:numPr>
      </w:pPr>
      <w:r w:rsidRPr="006362E5">
        <w:rPr>
          <w:b/>
          <w:bCs/>
        </w:rPr>
        <w:t>Pitfall</w:t>
      </w:r>
      <w:r w:rsidRPr="006362E5">
        <w:t>: Optimize prematurely—profile first to target real bottlenecks, not assumptions.</w:t>
      </w:r>
    </w:p>
    <w:p w14:paraId="09F11CB7" w14:textId="77777777" w:rsidR="006362E5" w:rsidRPr="006362E5" w:rsidRDefault="006362E5" w:rsidP="006362E5">
      <w:pPr>
        <w:rPr>
          <w:b/>
          <w:bCs/>
        </w:rPr>
      </w:pPr>
      <w:r w:rsidRPr="006362E5">
        <w:rPr>
          <w:b/>
          <w:bCs/>
        </w:rPr>
        <w:t>4. Data-Related Issues</w:t>
      </w:r>
    </w:p>
    <w:p w14:paraId="01E74810" w14:textId="77777777" w:rsidR="006362E5" w:rsidRPr="006362E5" w:rsidRDefault="006362E5" w:rsidP="006362E5">
      <w:r w:rsidRPr="006362E5">
        <w:t>These include noisy/incomplete data, biases, privacy concerns, or scarcity, leading to unreliable models.</w:t>
      </w:r>
    </w:p>
    <w:p w14:paraId="20C44E67" w14:textId="77777777" w:rsidR="006362E5" w:rsidRPr="006362E5" w:rsidRDefault="006362E5" w:rsidP="006362E5">
      <w:r w:rsidRPr="006362E5">
        <w:rPr>
          <w:b/>
          <w:bCs/>
        </w:rPr>
        <w:t>How to Spot It</w:t>
      </w:r>
      <w:r w:rsidRPr="006362E5">
        <w:t>:</w:t>
      </w:r>
    </w:p>
    <w:p w14:paraId="26008EED" w14:textId="77777777" w:rsidR="006362E5" w:rsidRPr="006362E5" w:rsidRDefault="006362E5" w:rsidP="006362E5">
      <w:pPr>
        <w:numPr>
          <w:ilvl w:val="0"/>
          <w:numId w:val="18"/>
        </w:numPr>
      </w:pPr>
      <w:r w:rsidRPr="006362E5">
        <w:t>Performance clues: Inconsistent results across subsets, high error rates on specific classes, or models failing ethical audits (e.g., bias in predictions).</w:t>
      </w:r>
    </w:p>
    <w:p w14:paraId="7E77EBD7" w14:textId="77777777" w:rsidR="006362E5" w:rsidRPr="006362E5" w:rsidRDefault="006362E5" w:rsidP="006362E5">
      <w:pPr>
        <w:numPr>
          <w:ilvl w:val="0"/>
          <w:numId w:val="18"/>
        </w:numPr>
      </w:pPr>
      <w:r w:rsidRPr="006362E5">
        <w:t xml:space="preserve">Data audits: Stats like class imbalance (e.g., via </w:t>
      </w:r>
      <w:proofErr w:type="gramStart"/>
      <w:r w:rsidRPr="006362E5">
        <w:t>pandas</w:t>
      </w:r>
      <w:proofErr w:type="gramEnd"/>
      <w:r w:rsidRPr="006362E5">
        <w:t xml:space="preserve"> </w:t>
      </w:r>
      <w:proofErr w:type="spellStart"/>
      <w:r w:rsidRPr="006362E5">
        <w:t>value_</w:t>
      </w:r>
      <w:proofErr w:type="gramStart"/>
      <w:r w:rsidRPr="006362E5">
        <w:t>counts</w:t>
      </w:r>
      <w:proofErr w:type="spellEnd"/>
      <w:r w:rsidRPr="006362E5">
        <w:t>(</w:t>
      </w:r>
      <w:proofErr w:type="gramEnd"/>
      <w:r w:rsidRPr="006362E5">
        <w:t>)), missing values (&gt;20%), or outliers (box plots). Privacy leaks via membership inference attacks.</w:t>
      </w:r>
    </w:p>
    <w:p w14:paraId="599F9DD3" w14:textId="77777777" w:rsidR="006362E5" w:rsidRPr="006362E5" w:rsidRDefault="006362E5" w:rsidP="006362E5">
      <w:pPr>
        <w:numPr>
          <w:ilvl w:val="0"/>
          <w:numId w:val="18"/>
        </w:numPr>
      </w:pPr>
      <w:r w:rsidRPr="006362E5">
        <w:t>General symptoms: Overfitting due to low diversity or underperformance from noisy labels.</w:t>
      </w:r>
    </w:p>
    <w:p w14:paraId="5B769845" w14:textId="77777777" w:rsidR="006362E5" w:rsidRPr="006362E5" w:rsidRDefault="006362E5" w:rsidP="006362E5">
      <w:r w:rsidRPr="006362E5">
        <w:rPr>
          <w:b/>
          <w:bCs/>
        </w:rPr>
        <w:t>How to Solve It</w:t>
      </w:r>
      <w:r w:rsidRPr="006362E5">
        <w:t>:</w:t>
      </w:r>
    </w:p>
    <w:p w14:paraId="6FBC6921" w14:textId="77777777" w:rsidR="006362E5" w:rsidRPr="006362E5" w:rsidRDefault="006362E5" w:rsidP="006362E5">
      <w:pPr>
        <w:numPr>
          <w:ilvl w:val="0"/>
          <w:numId w:val="19"/>
        </w:numPr>
      </w:pPr>
      <w:r w:rsidRPr="006362E5">
        <w:rPr>
          <w:b/>
          <w:bCs/>
        </w:rPr>
        <w:t>Cleaning and Augmentation</w:t>
      </w:r>
      <w:r w:rsidRPr="006362E5">
        <w:t xml:space="preserve">: Remove duplicates/outliers (e.g., using Isolation Forest). Augment with libraries like </w:t>
      </w:r>
      <w:proofErr w:type="spellStart"/>
      <w:r w:rsidRPr="006362E5">
        <w:t>Albumentations</w:t>
      </w:r>
      <w:proofErr w:type="spellEnd"/>
      <w:r w:rsidRPr="006362E5">
        <w:t xml:space="preserve"> for images or </w:t>
      </w:r>
      <w:proofErr w:type="spellStart"/>
      <w:r w:rsidRPr="006362E5">
        <w:t>NLPAug</w:t>
      </w:r>
      <w:proofErr w:type="spellEnd"/>
      <w:r w:rsidRPr="006362E5">
        <w:t xml:space="preserve"> for text.</w:t>
      </w:r>
    </w:p>
    <w:p w14:paraId="2A19FD91" w14:textId="77777777" w:rsidR="006362E5" w:rsidRPr="006362E5" w:rsidRDefault="006362E5" w:rsidP="006362E5">
      <w:pPr>
        <w:numPr>
          <w:ilvl w:val="0"/>
          <w:numId w:val="19"/>
        </w:numPr>
      </w:pPr>
      <w:r w:rsidRPr="006362E5">
        <w:rPr>
          <w:b/>
          <w:bCs/>
        </w:rPr>
        <w:lastRenderedPageBreak/>
        <w:t>Handling Imbalance/Bias</w:t>
      </w:r>
      <w:r w:rsidRPr="006362E5">
        <w:t xml:space="preserve">: Use oversampling (SMOTE), </w:t>
      </w:r>
      <w:proofErr w:type="spellStart"/>
      <w:r w:rsidRPr="006362E5">
        <w:t>undersampling</w:t>
      </w:r>
      <w:proofErr w:type="spellEnd"/>
      <w:r w:rsidRPr="006362E5">
        <w:t xml:space="preserve">, or weighted losses. Audit with tools like </w:t>
      </w:r>
      <w:proofErr w:type="spellStart"/>
      <w:r w:rsidRPr="006362E5">
        <w:t>Fairlearn</w:t>
      </w:r>
      <w:proofErr w:type="spellEnd"/>
      <w:r w:rsidRPr="006362E5">
        <w:t xml:space="preserve"> for bias mitigation.</w:t>
      </w:r>
    </w:p>
    <w:p w14:paraId="422170C7" w14:textId="77777777" w:rsidR="006362E5" w:rsidRPr="006362E5" w:rsidRDefault="006362E5" w:rsidP="006362E5">
      <w:pPr>
        <w:numPr>
          <w:ilvl w:val="0"/>
          <w:numId w:val="19"/>
        </w:numPr>
      </w:pPr>
      <w:r w:rsidRPr="006362E5">
        <w:rPr>
          <w:b/>
          <w:bCs/>
        </w:rPr>
        <w:t>Privacy and Security</w:t>
      </w:r>
      <w:r w:rsidRPr="006362E5">
        <w:t xml:space="preserve">: Apply differential privacy (e.g., </w:t>
      </w:r>
      <w:proofErr w:type="spellStart"/>
      <w:r w:rsidRPr="006362E5">
        <w:t>Opacus</w:t>
      </w:r>
      <w:proofErr w:type="spellEnd"/>
      <w:r w:rsidRPr="006362E5">
        <w:t xml:space="preserve"> in </w:t>
      </w:r>
      <w:proofErr w:type="spellStart"/>
      <w:r w:rsidRPr="006362E5">
        <w:t>PyTorch</w:t>
      </w:r>
      <w:proofErr w:type="spellEnd"/>
      <w:r w:rsidRPr="006362E5">
        <w:t>) or federated learning to avoid data centralization.</w:t>
      </w:r>
    </w:p>
    <w:p w14:paraId="17F0589D" w14:textId="77777777" w:rsidR="006362E5" w:rsidRPr="006362E5" w:rsidRDefault="006362E5" w:rsidP="006362E5">
      <w:pPr>
        <w:numPr>
          <w:ilvl w:val="0"/>
          <w:numId w:val="19"/>
        </w:numPr>
      </w:pPr>
      <w:r w:rsidRPr="006362E5">
        <w:rPr>
          <w:b/>
          <w:bCs/>
        </w:rPr>
        <w:t>Data Acquisition</w:t>
      </w:r>
      <w:r w:rsidRPr="006362E5">
        <w:t xml:space="preserve">: Collect more via crowdsourcing or synthetic generation (e.g., Stable Diffusion for images). Use active learning to prioritize </w:t>
      </w:r>
      <w:proofErr w:type="spellStart"/>
      <w:r w:rsidRPr="006362E5">
        <w:t>labeling</w:t>
      </w:r>
      <w:proofErr w:type="spellEnd"/>
      <w:r w:rsidRPr="006362E5">
        <w:t>.</w:t>
      </w:r>
    </w:p>
    <w:p w14:paraId="7A843C19" w14:textId="77777777" w:rsidR="006362E5" w:rsidRPr="006362E5" w:rsidRDefault="006362E5" w:rsidP="006362E5">
      <w:pPr>
        <w:numPr>
          <w:ilvl w:val="0"/>
          <w:numId w:val="19"/>
        </w:numPr>
      </w:pPr>
      <w:r w:rsidRPr="006362E5">
        <w:rPr>
          <w:b/>
          <w:bCs/>
        </w:rPr>
        <w:t>Advanced</w:t>
      </w:r>
      <w:r w:rsidRPr="006362E5">
        <w:t xml:space="preserve">: </w:t>
      </w:r>
      <w:proofErr w:type="spellStart"/>
      <w:r w:rsidRPr="006362E5">
        <w:t>AutoML</w:t>
      </w:r>
      <w:proofErr w:type="spellEnd"/>
      <w:r w:rsidRPr="006362E5">
        <w:t xml:space="preserve"> for preprocessing (e.g., </w:t>
      </w:r>
      <w:proofErr w:type="spellStart"/>
      <w:r w:rsidRPr="006362E5">
        <w:t>AutoGluon</w:t>
      </w:r>
      <w:proofErr w:type="spellEnd"/>
      <w:r w:rsidRPr="006362E5">
        <w:t xml:space="preserve">) or data-centric AI tools like </w:t>
      </w:r>
      <w:proofErr w:type="spellStart"/>
      <w:r w:rsidRPr="006362E5">
        <w:t>CleanLab</w:t>
      </w:r>
      <w:proofErr w:type="spellEnd"/>
      <w:r w:rsidRPr="006362E5">
        <w:t xml:space="preserve"> for label error detection.</w:t>
      </w:r>
    </w:p>
    <w:p w14:paraId="3E028CB5" w14:textId="77777777" w:rsidR="006362E5" w:rsidRPr="006362E5" w:rsidRDefault="006362E5" w:rsidP="006362E5">
      <w:pPr>
        <w:numPr>
          <w:ilvl w:val="0"/>
          <w:numId w:val="19"/>
        </w:numPr>
      </w:pPr>
      <w:r w:rsidRPr="006362E5">
        <w:rPr>
          <w:b/>
          <w:bCs/>
        </w:rPr>
        <w:t>Pitfall</w:t>
      </w:r>
      <w:r w:rsidRPr="006362E5">
        <w:t>: Don't ignore ethical issues—always validate for fairness and privacy to avoid real-world harm.</w:t>
      </w:r>
    </w:p>
    <w:p w14:paraId="02DCDEE3" w14:textId="77777777" w:rsidR="006362E5" w:rsidRPr="006362E5" w:rsidRDefault="006362E5" w:rsidP="006362E5">
      <w:r w:rsidRPr="006362E5">
        <w:t xml:space="preserve">In practice, these challenges often overlap (e.g., data issues cause poor generalization), so use iterative debugging: Start with data inspection, then model tweaks, and monitor with tools like </w:t>
      </w:r>
      <w:proofErr w:type="spellStart"/>
      <w:r w:rsidRPr="006362E5">
        <w:t>MLflow</w:t>
      </w:r>
      <w:proofErr w:type="spellEnd"/>
      <w:r w:rsidRPr="006362E5">
        <w:t>. If you're facing a specific scenario (e.g., with sparse attention), share details for tailored advice!</w:t>
      </w:r>
    </w:p>
    <w:p w14:paraId="1743EA3F" w14:textId="77777777" w:rsidR="00751D62" w:rsidRDefault="00751D62" w:rsidP="0040674E"/>
    <w:p w14:paraId="1351A96C" w14:textId="77777777" w:rsidR="006362E5" w:rsidRDefault="006362E5" w:rsidP="0040674E"/>
    <w:p w14:paraId="4AEF58F6" w14:textId="77777777" w:rsidR="006362E5" w:rsidRDefault="006362E5" w:rsidP="0040674E"/>
    <w:p w14:paraId="2494062F" w14:textId="77777777" w:rsidR="00AB695A" w:rsidRPr="00AB695A" w:rsidRDefault="00AB695A" w:rsidP="00AB695A">
      <w:r w:rsidRPr="00AB695A">
        <w:t xml:space="preserve">In W&amp;B: Use </w:t>
      </w:r>
      <w:proofErr w:type="spellStart"/>
      <w:proofErr w:type="gramStart"/>
      <w:r w:rsidRPr="00AB695A">
        <w:t>wandb.watch</w:t>
      </w:r>
      <w:proofErr w:type="spellEnd"/>
      <w:proofErr w:type="gramEnd"/>
      <w:r w:rsidRPr="00AB695A">
        <w:t xml:space="preserve">(model) before training to automatically log gradient histograms for each layer. This visualizes distributions—look for outliers or shifts in the "Gradients" tab. For custom norms, compute </w:t>
      </w:r>
      <w:proofErr w:type="spellStart"/>
      <w:r w:rsidRPr="00AB695A">
        <w:t>grad_norm</w:t>
      </w:r>
      <w:proofErr w:type="spellEnd"/>
      <w:r w:rsidRPr="00AB695A">
        <w:t xml:space="preserve"> = </w:t>
      </w:r>
      <w:proofErr w:type="spellStart"/>
      <w:r w:rsidRPr="00AB695A">
        <w:t>torch.</w:t>
      </w:r>
      <w:proofErr w:type="gramStart"/>
      <w:r w:rsidRPr="00AB695A">
        <w:t>nn.utils</w:t>
      </w:r>
      <w:proofErr w:type="gramEnd"/>
      <w:r w:rsidRPr="00AB695A">
        <w:t>.clip_grad_norm</w:t>
      </w:r>
      <w:proofErr w:type="spellEnd"/>
      <w:r w:rsidRPr="00AB695A">
        <w:t>_(</w:t>
      </w:r>
      <w:proofErr w:type="spellStart"/>
      <w:proofErr w:type="gramStart"/>
      <w:r w:rsidRPr="00AB695A">
        <w:t>model.parameters</w:t>
      </w:r>
      <w:proofErr w:type="spellEnd"/>
      <w:proofErr w:type="gramEnd"/>
      <w:r w:rsidRPr="00AB695A">
        <w:t xml:space="preserve">(), </w:t>
      </w:r>
      <w:proofErr w:type="spellStart"/>
      <w:r w:rsidRPr="00AB695A">
        <w:t>max_norm</w:t>
      </w:r>
      <w:proofErr w:type="spellEnd"/>
      <w:r w:rsidRPr="00AB695A">
        <w:t xml:space="preserve">=1.0) and log it: </w:t>
      </w:r>
      <w:proofErr w:type="gramStart"/>
      <w:r w:rsidRPr="00AB695A">
        <w:t>wandb.log(</w:t>
      </w:r>
      <w:proofErr w:type="gramEnd"/>
      <w:r w:rsidRPr="00AB695A">
        <w:t>{"</w:t>
      </w:r>
      <w:proofErr w:type="spellStart"/>
      <w:r w:rsidRPr="00AB695A">
        <w:t>grad_norm</w:t>
      </w:r>
      <w:proofErr w:type="spellEnd"/>
      <w:r w:rsidRPr="00AB695A">
        <w:t xml:space="preserve">": </w:t>
      </w:r>
      <w:proofErr w:type="spellStart"/>
      <w:r w:rsidRPr="00AB695A">
        <w:t>grad_norm</w:t>
      </w:r>
      <w:proofErr w:type="spellEnd"/>
      <w:r w:rsidRPr="00AB695A">
        <w:t>}). Create a custom chart to track norms over epochs; exploding norms show as spikes.</w:t>
      </w:r>
    </w:p>
    <w:p w14:paraId="0E2FA192" w14:textId="77777777" w:rsidR="006362E5" w:rsidRDefault="006362E5" w:rsidP="0040674E"/>
    <w:p w14:paraId="3001F430" w14:textId="77777777" w:rsidR="002D01FF" w:rsidRDefault="002D01FF" w:rsidP="0040674E"/>
    <w:p w14:paraId="182FB9AB" w14:textId="77777777" w:rsidR="002D01FF" w:rsidRDefault="002D01FF" w:rsidP="0040674E"/>
    <w:p w14:paraId="6A047504" w14:textId="77777777" w:rsidR="002D01FF" w:rsidRDefault="002D01FF" w:rsidP="0040674E"/>
    <w:p w14:paraId="45C77B0D" w14:textId="77777777" w:rsidR="002D01FF" w:rsidRDefault="002D01FF" w:rsidP="0040674E"/>
    <w:p w14:paraId="73D1F0A8" w14:textId="77777777" w:rsidR="002D01FF" w:rsidRDefault="002D01FF" w:rsidP="0040674E"/>
    <w:p w14:paraId="20851A19" w14:textId="77777777" w:rsidR="002D01FF" w:rsidRDefault="002D01FF" w:rsidP="0040674E"/>
    <w:p w14:paraId="165E953B" w14:textId="77777777" w:rsidR="002D01FF" w:rsidRDefault="002D01FF" w:rsidP="0040674E"/>
    <w:p w14:paraId="072FAB04" w14:textId="77777777" w:rsidR="002D01FF" w:rsidRDefault="002D01FF" w:rsidP="0040674E"/>
    <w:p w14:paraId="755CB186" w14:textId="77777777" w:rsidR="002D01FF" w:rsidRPr="002D01FF" w:rsidRDefault="002D01FF" w:rsidP="002D01FF">
      <w:pPr>
        <w:rPr>
          <w:b/>
          <w:bCs/>
        </w:rPr>
      </w:pPr>
      <w:r w:rsidRPr="002D01FF">
        <w:rPr>
          <w:b/>
          <w:bCs/>
        </w:rPr>
        <w:lastRenderedPageBreak/>
        <w:t>Transformer Architectures and Training Dynamics</w:t>
      </w:r>
    </w:p>
    <w:p w14:paraId="00135586" w14:textId="77777777" w:rsidR="002D01FF" w:rsidRPr="002D01FF" w:rsidRDefault="002D01FF" w:rsidP="002D01FF">
      <w:r w:rsidRPr="002D01FF">
        <w:t>Since you're solid on the architecture side (including sparse attention implementations—cool that you're eyeing sparse attention variants like Sparse Attention or similar; "</w:t>
      </w:r>
      <w:proofErr w:type="spellStart"/>
      <w:r w:rsidRPr="002D01FF">
        <w:t>sparsekattetnion</w:t>
      </w:r>
      <w:proofErr w:type="spellEnd"/>
      <w:r w:rsidRPr="002D01FF">
        <w:t>" might be a typo for sparse attention?), let's focus on training dynamics. This refers to how the model behaves during training, including patterns in loss, gradients, stability, and convergence. It's crucial for debugging why a model isn't learning well or overfitting, especially in transformers where issues like attention collapse or mode collapse can arise.</w:t>
      </w:r>
    </w:p>
    <w:p w14:paraId="00C4A244" w14:textId="77777777" w:rsidR="002D01FF" w:rsidRPr="002D01FF" w:rsidRDefault="002D01FF" w:rsidP="002D01FF">
      <w:r w:rsidRPr="002D01FF">
        <w:t>Key concepts in transformer training dynamics:</w:t>
      </w:r>
    </w:p>
    <w:p w14:paraId="1291C11B" w14:textId="7622C23F" w:rsidR="002D01FF" w:rsidRPr="002D01FF" w:rsidRDefault="002D01FF" w:rsidP="002D01FF">
      <w:pPr>
        <w:numPr>
          <w:ilvl w:val="0"/>
          <w:numId w:val="20"/>
        </w:numPr>
      </w:pPr>
      <w:r w:rsidRPr="002D01FF">
        <w:rPr>
          <w:b/>
          <w:bCs/>
        </w:rPr>
        <w:t>Loss Landscapes and Convergence</w:t>
      </w:r>
      <w:r w:rsidRPr="002D01FF">
        <w:t>: Transformers have complex, non-convex loss surfaces. Early epochs often show rapid loss drops due to the model's ability to memorize patterns via self-attention, but plateaus can hit if the learning rate is too high/low. Monitor training vs. validation loss divergence for overfitting—your Hacker News dataset is niche, so generalization might be tricky.</w:t>
      </w:r>
      <w:r w:rsidR="007E6D23">
        <w:t xml:space="preserve"> (done with monitoring </w:t>
      </w:r>
      <w:proofErr w:type="gramStart"/>
      <w:r w:rsidR="007E6D23">
        <w:t>code )</w:t>
      </w:r>
      <w:proofErr w:type="gramEnd"/>
    </w:p>
    <w:p w14:paraId="7CA9E4FE" w14:textId="77777777" w:rsidR="002D01FF" w:rsidRPr="002D01FF" w:rsidRDefault="002D01FF" w:rsidP="002D01FF">
      <w:pPr>
        <w:numPr>
          <w:ilvl w:val="0"/>
          <w:numId w:val="20"/>
        </w:numPr>
      </w:pPr>
      <w:r w:rsidRPr="002D01FF">
        <w:rPr>
          <w:b/>
          <w:bCs/>
        </w:rPr>
        <w:t>Gradient Issues</w:t>
      </w:r>
      <w:r w:rsidRPr="002D01FF">
        <w:t>: Vanishing gradients are less common post-</w:t>
      </w:r>
      <w:proofErr w:type="spellStart"/>
      <w:r w:rsidRPr="002D01FF">
        <w:t>LayerNorm</w:t>
      </w:r>
      <w:proofErr w:type="spellEnd"/>
      <w:r w:rsidRPr="002D01FF">
        <w:t xml:space="preserve">, but exploding gradients can occur in deep models. Use gradient clipping (e.g., norm=1.0) to stabilize. Tools like </w:t>
      </w:r>
      <w:proofErr w:type="spellStart"/>
      <w:r w:rsidRPr="002D01FF">
        <w:t>wandb</w:t>
      </w:r>
      <w:proofErr w:type="spellEnd"/>
      <w:r w:rsidRPr="002D01FF">
        <w:t xml:space="preserve"> or </w:t>
      </w:r>
      <w:proofErr w:type="spellStart"/>
      <w:r w:rsidRPr="002D01FF">
        <w:t>TensorBoard</w:t>
      </w:r>
      <w:proofErr w:type="spellEnd"/>
      <w:r w:rsidRPr="002D01FF">
        <w:t xml:space="preserve"> help visualize gradient norms per layer.</w:t>
      </w:r>
    </w:p>
    <w:p w14:paraId="1CC2D169" w14:textId="77777777" w:rsidR="002D01FF" w:rsidRPr="002D01FF" w:rsidRDefault="002D01FF" w:rsidP="002D01FF">
      <w:pPr>
        <w:numPr>
          <w:ilvl w:val="0"/>
          <w:numId w:val="20"/>
        </w:numPr>
      </w:pPr>
      <w:r w:rsidRPr="002D01FF">
        <w:rPr>
          <w:b/>
          <w:bCs/>
        </w:rPr>
        <w:t>Attention Dynamics</w:t>
      </w:r>
      <w:r w:rsidRPr="002D01FF">
        <w:t>: Attention heads can "die" (focus on one token) or become redundant. Techniques like entropy regularization on attention weights encourage diversity. In sparse attention (which you're familiar with), dynamics shift to sparser patterns, potentially speeding convergence but risking information loss if sparsity is too aggressive.</w:t>
      </w:r>
    </w:p>
    <w:p w14:paraId="78E85F04" w14:textId="77777777" w:rsidR="002D01FF" w:rsidRPr="002D01FF" w:rsidRDefault="002D01FF" w:rsidP="002D01FF">
      <w:pPr>
        <w:numPr>
          <w:ilvl w:val="0"/>
          <w:numId w:val="20"/>
        </w:numPr>
      </w:pPr>
      <w:r w:rsidRPr="002D01FF">
        <w:rPr>
          <w:b/>
          <w:bCs/>
        </w:rPr>
        <w:t>Warmup and Scheduling</w:t>
      </w:r>
      <w:r w:rsidRPr="002D01FF">
        <w:t>: Transformers benefit from LR warmup (e.g., linear ramp-up over 10% of steps) to avoid early instability, followed by cosine decay. This smooths dynamics and prevents divergence.</w:t>
      </w:r>
    </w:p>
    <w:p w14:paraId="05920D4D" w14:textId="77777777" w:rsidR="002D01FF" w:rsidRPr="002D01FF" w:rsidRDefault="002D01FF" w:rsidP="002D01FF">
      <w:pPr>
        <w:numPr>
          <w:ilvl w:val="0"/>
          <w:numId w:val="20"/>
        </w:numPr>
      </w:pPr>
      <w:r w:rsidRPr="002D01FF">
        <w:rPr>
          <w:b/>
          <w:bCs/>
        </w:rPr>
        <w:t>Overfitting on Small Datasets</w:t>
      </w:r>
      <w:r w:rsidRPr="002D01FF">
        <w:t>: With Hacker News headlines (short, repetitive text), dynamics might show quick memorization. Add noise (e.g., token masking) or use techniques like speculative decoding in eval to probe.</w:t>
      </w:r>
    </w:p>
    <w:p w14:paraId="4F14E55D" w14:textId="77777777" w:rsidR="002D01FF" w:rsidRPr="002D01FF" w:rsidRDefault="002D01FF" w:rsidP="002D01FF">
      <w:r w:rsidRPr="002D01FF">
        <w:t xml:space="preserve">To experiment: In your code, log metrics like perplexity (exp(loss)) alongside loss. If dynamics are unstable, try </w:t>
      </w:r>
      <w:proofErr w:type="spellStart"/>
      <w:r w:rsidRPr="002D01FF">
        <w:t>ReLU</w:t>
      </w:r>
      <w:proofErr w:type="spellEnd"/>
      <w:r w:rsidRPr="002D01FF">
        <w:t xml:space="preserve"> alternatives like GELU for better flow. Resources: Check papers like "On the Transformer Growth Dynamics" or "Understanding the Difficulty of Training Transformers" for deeper dives—these explain empirical observations.</w:t>
      </w:r>
    </w:p>
    <w:p w14:paraId="522D4450" w14:textId="77777777" w:rsidR="002D01FF" w:rsidRDefault="002D01FF" w:rsidP="0040674E"/>
    <w:p w14:paraId="38578663" w14:textId="77777777" w:rsidR="002D01FF" w:rsidRDefault="002D01FF" w:rsidP="0040674E"/>
    <w:p w14:paraId="05A8E1CE" w14:textId="77777777" w:rsidR="002D01FF" w:rsidRPr="002D01FF" w:rsidRDefault="002D01FF" w:rsidP="002D01FF">
      <w:pPr>
        <w:rPr>
          <w:b/>
          <w:bCs/>
        </w:rPr>
      </w:pPr>
      <w:r w:rsidRPr="002D01FF">
        <w:rPr>
          <w:b/>
          <w:bCs/>
        </w:rPr>
        <w:t>Performance Optimization Techniques</w:t>
      </w:r>
    </w:p>
    <w:p w14:paraId="3AEB4233" w14:textId="77777777" w:rsidR="002D01FF" w:rsidRPr="002D01FF" w:rsidRDefault="002D01FF" w:rsidP="002D01FF">
      <w:r w:rsidRPr="002D01FF">
        <w:t>Pruning and quantization are great for inference (reducing model size/speed), but you're right—they don't directly lower validation loss during training and can even hurt if applied naively. For optimizing training to minimize loss (focusing on accuracy/generalization within your 7 epochs), here are techniques tailored to LLMs like GPT-2:</w:t>
      </w:r>
    </w:p>
    <w:p w14:paraId="6E57785D" w14:textId="77777777" w:rsidR="002D01FF" w:rsidRPr="002D01FF" w:rsidRDefault="002D01FF" w:rsidP="002D01FF">
      <w:pPr>
        <w:numPr>
          <w:ilvl w:val="0"/>
          <w:numId w:val="21"/>
        </w:numPr>
      </w:pPr>
      <w:r w:rsidRPr="002D01FF">
        <w:rPr>
          <w:b/>
          <w:bCs/>
        </w:rPr>
        <w:t>Hyperparameter Tuning</w:t>
      </w:r>
      <w:r w:rsidRPr="002D01FF">
        <w:t xml:space="preserve">: Systematic search (e.g., via </w:t>
      </w:r>
      <w:proofErr w:type="spellStart"/>
      <w:r w:rsidRPr="002D01FF">
        <w:t>Optuna</w:t>
      </w:r>
      <w:proofErr w:type="spellEnd"/>
      <w:r w:rsidRPr="002D01FF">
        <w:t xml:space="preserve"> or grid search) for LR, batch size, weight decay. Start with LR=5e-5, decay=0.01. This directly impacts loss by finding sweeter spots in the optimization landscape.</w:t>
      </w:r>
    </w:p>
    <w:p w14:paraId="2CB17FD2" w14:textId="77777777" w:rsidR="002D01FF" w:rsidRPr="002D01FF" w:rsidRDefault="002D01FF" w:rsidP="002D01FF">
      <w:pPr>
        <w:numPr>
          <w:ilvl w:val="0"/>
          <w:numId w:val="21"/>
        </w:numPr>
      </w:pPr>
      <w:r w:rsidRPr="002D01FF">
        <w:rPr>
          <w:b/>
          <w:bCs/>
        </w:rPr>
        <w:t>Advanced Optimizers</w:t>
      </w:r>
      <w:r w:rsidRPr="002D01FF">
        <w:t xml:space="preserve">: Beyond </w:t>
      </w:r>
      <w:proofErr w:type="spellStart"/>
      <w:r w:rsidRPr="002D01FF">
        <w:t>AdamW</w:t>
      </w:r>
      <w:proofErr w:type="spellEnd"/>
      <w:r w:rsidRPr="002D01FF">
        <w:t xml:space="preserve">, try Ranger or </w:t>
      </w:r>
      <w:proofErr w:type="spellStart"/>
      <w:r w:rsidRPr="002D01FF">
        <w:t>Adafactor</w:t>
      </w:r>
      <w:proofErr w:type="spellEnd"/>
      <w:r w:rsidRPr="002D01FF">
        <w:t xml:space="preserve"> for transformers—they adapt better to sparse gradients and can converge faster, potentially lowering loss by 0.1-0.2 in few epochs.</w:t>
      </w:r>
    </w:p>
    <w:p w14:paraId="308174D4" w14:textId="77777777" w:rsidR="002D01FF" w:rsidRPr="002D01FF" w:rsidRDefault="002D01FF" w:rsidP="002D01FF">
      <w:pPr>
        <w:numPr>
          <w:ilvl w:val="0"/>
          <w:numId w:val="21"/>
        </w:numPr>
      </w:pPr>
      <w:r w:rsidRPr="002D01FF">
        <w:rPr>
          <w:b/>
          <w:bCs/>
        </w:rPr>
        <w:t>Regularization Methods</w:t>
      </w:r>
      <w:r w:rsidRPr="002D01FF">
        <w:t xml:space="preserve">: Dropout (0.1-0.2), label smoothing (0.1), or </w:t>
      </w:r>
      <w:proofErr w:type="spellStart"/>
      <w:r w:rsidRPr="002D01FF">
        <w:t>Mixup</w:t>
      </w:r>
      <w:proofErr w:type="spellEnd"/>
      <w:r w:rsidRPr="002D01FF">
        <w:t xml:space="preserve"> (blending headlines) to improve generalization. These prevent overfitting, directly helping valid loss on small datasets like yours.</w:t>
      </w:r>
    </w:p>
    <w:p w14:paraId="716BC52D" w14:textId="77777777" w:rsidR="002D01FF" w:rsidRPr="002D01FF" w:rsidRDefault="002D01FF" w:rsidP="002D01FF">
      <w:pPr>
        <w:numPr>
          <w:ilvl w:val="0"/>
          <w:numId w:val="21"/>
        </w:numPr>
      </w:pPr>
      <w:r w:rsidRPr="002D01FF">
        <w:rPr>
          <w:b/>
          <w:bCs/>
        </w:rPr>
        <w:t>Efficient Training Tricks</w:t>
      </w:r>
      <w:r w:rsidRPr="002D01FF">
        <w:t xml:space="preserve">: Gradient checkpointing (trade compute for memory) allows larger models/batches, leading to better optimization. Mixed precision (FP16) speeds </w:t>
      </w:r>
      <w:proofErr w:type="gramStart"/>
      <w:r w:rsidRPr="002D01FF">
        <w:t>runs</w:t>
      </w:r>
      <w:proofErr w:type="gramEnd"/>
      <w:r w:rsidRPr="002D01FF">
        <w:t>, letting you iterate more. For loss-specific: Curriculum learning—sort headlines by length/complexity for staged training.</w:t>
      </w:r>
    </w:p>
    <w:p w14:paraId="4E783939" w14:textId="77777777" w:rsidR="002D01FF" w:rsidRPr="002D01FF" w:rsidRDefault="002D01FF" w:rsidP="002D01FF">
      <w:pPr>
        <w:numPr>
          <w:ilvl w:val="0"/>
          <w:numId w:val="21"/>
        </w:numPr>
      </w:pPr>
      <w:r w:rsidRPr="002D01FF">
        <w:rPr>
          <w:b/>
          <w:bCs/>
        </w:rPr>
        <w:t>Architecture Tweaks</w:t>
      </w:r>
      <w:r w:rsidRPr="002D01FF">
        <w:t xml:space="preserve">: Since rules allow, add </w:t>
      </w:r>
      <w:proofErr w:type="spellStart"/>
      <w:r w:rsidRPr="002D01FF">
        <w:t>LoRA</w:t>
      </w:r>
      <w:proofErr w:type="spellEnd"/>
      <w:r w:rsidRPr="002D01FF">
        <w:t xml:space="preserve"> (Low-Rank Adaptation) adapters to fine-tune efficiently without full param updates—this preserves pretrained dynamics while adapting, often dropping loss further (e.g., from your 1.5 to ~1.3). Implement via PEFT library if available.</w:t>
      </w:r>
    </w:p>
    <w:p w14:paraId="75380C81" w14:textId="77777777" w:rsidR="002D01FF" w:rsidRPr="002D01FF" w:rsidRDefault="002D01FF" w:rsidP="002D01FF">
      <w:pPr>
        <w:numPr>
          <w:ilvl w:val="0"/>
          <w:numId w:val="21"/>
        </w:numPr>
      </w:pPr>
      <w:r w:rsidRPr="002D01FF">
        <w:rPr>
          <w:b/>
          <w:bCs/>
        </w:rPr>
        <w:t>Data Augmentation</w:t>
      </w:r>
      <w:r w:rsidRPr="002D01FF">
        <w:t>: Paraphrase headlines (using a small model) or back-translation to expand the dataset implicitly, improving dynamics without changing the core data.</w:t>
      </w:r>
    </w:p>
    <w:p w14:paraId="0244B80A" w14:textId="77777777" w:rsidR="002D01FF" w:rsidRPr="002D01FF" w:rsidRDefault="002D01FF" w:rsidP="002D01FF">
      <w:r w:rsidRPr="002D01FF">
        <w:t xml:space="preserve">Stack these on your pretrained setup: E.g., </w:t>
      </w:r>
      <w:proofErr w:type="spellStart"/>
      <w:r w:rsidRPr="002D01FF">
        <w:t>LoRA</w:t>
      </w:r>
      <w:proofErr w:type="spellEnd"/>
      <w:r w:rsidRPr="002D01FF">
        <w:t xml:space="preserve"> + better scheduler could push you lower. Aim for iterative ablation—test one change per run.</w:t>
      </w:r>
    </w:p>
    <w:p w14:paraId="644D9FD8" w14:textId="77777777" w:rsidR="002D01FF" w:rsidRDefault="002D01FF" w:rsidP="0040674E"/>
    <w:p w14:paraId="5C68ECF6" w14:textId="77777777" w:rsidR="002D01FF" w:rsidRDefault="002D01FF" w:rsidP="0040674E"/>
    <w:p w14:paraId="3DBEE949" w14:textId="5ABCC7A5" w:rsidR="0040674E" w:rsidRDefault="0040674E" w:rsidP="0040674E">
      <w:r>
        <w:t>Background:</w:t>
      </w:r>
    </w:p>
    <w:p w14:paraId="17399C0D" w14:textId="77777777" w:rsidR="00751D62" w:rsidRDefault="00751D62" w:rsidP="00751D62"/>
    <w:p w14:paraId="43C52169" w14:textId="77777777" w:rsidR="00751D62" w:rsidRDefault="00751D62" w:rsidP="00751D62"/>
    <w:p w14:paraId="0EBFF747" w14:textId="77777777" w:rsidR="00751D62" w:rsidRDefault="00751D62" w:rsidP="00751D62"/>
    <w:p w14:paraId="0061B4D0" w14:textId="0A7F4BD5" w:rsidR="00751D62" w:rsidRDefault="00751D62" w:rsidP="00751D62">
      <w:proofErr w:type="gramStart"/>
      <w:r>
        <w:t>TART :</w:t>
      </w:r>
      <w:proofErr w:type="gramEnd"/>
      <w:r>
        <w:t xml:space="preserve"> Token-based Architecture Transformer for Neural Network Performance Prediction </w:t>
      </w:r>
    </w:p>
    <w:p w14:paraId="41089761" w14:textId="77777777" w:rsidR="00751D62" w:rsidRDefault="00751D62" w:rsidP="00751D62"/>
    <w:p w14:paraId="1DCE54AC" w14:textId="27B20ADC" w:rsidR="00623DDB" w:rsidRDefault="00623DDB" w:rsidP="00751D62">
      <w:r>
        <w:t>ALPHA Zip: Neural Network-Enhanced Lossless Text Compression</w:t>
      </w:r>
    </w:p>
    <w:p w14:paraId="71A57410" w14:textId="55E0CFD3" w:rsidR="00623DDB" w:rsidRDefault="00623DDB" w:rsidP="00751D62">
      <w:r>
        <w:t xml:space="preserve">Introduces a lossless text compression approach using a Large Language </w:t>
      </w:r>
      <w:proofErr w:type="gramStart"/>
      <w:r>
        <w:t>Model .</w:t>
      </w:r>
      <w:proofErr w:type="gramEnd"/>
      <w:r>
        <w:t xml:space="preserve"> </w:t>
      </w:r>
    </w:p>
    <w:p w14:paraId="6A28010F" w14:textId="720095B9" w:rsidR="00623DDB" w:rsidRDefault="00623DDB" w:rsidP="00751D62">
      <w:r>
        <w:t>Two key steps:</w:t>
      </w:r>
    </w:p>
    <w:p w14:paraId="1E5B30C3" w14:textId="1AE73642" w:rsidR="00623DDB" w:rsidRDefault="00623DDB" w:rsidP="00623DDB">
      <w:pPr>
        <w:pStyle w:val="ListParagraph"/>
        <w:numPr>
          <w:ilvl w:val="0"/>
          <w:numId w:val="5"/>
        </w:numPr>
      </w:pPr>
      <w:r>
        <w:t xml:space="preserve">prediction using a dense neural network architecture </w:t>
      </w:r>
    </w:p>
    <w:p w14:paraId="69721152" w14:textId="23635C71" w:rsidR="00623DDB" w:rsidRDefault="00623DDB" w:rsidP="00623DDB">
      <w:pPr>
        <w:pStyle w:val="ListParagraph"/>
        <w:numPr>
          <w:ilvl w:val="0"/>
          <w:numId w:val="5"/>
        </w:numPr>
      </w:pPr>
      <w:r>
        <w:t xml:space="preserve">compressing the predicted ranks with standard compression algorithms </w:t>
      </w:r>
    </w:p>
    <w:p w14:paraId="2632FC70" w14:textId="4F9A1E4C" w:rsidR="00623DDB" w:rsidRDefault="00623DDB" w:rsidP="00623DDB">
      <w:pPr>
        <w:pStyle w:val="ListParagraph"/>
        <w:numPr>
          <w:ilvl w:val="0"/>
          <w:numId w:val="6"/>
        </w:numPr>
      </w:pPr>
      <w:r>
        <w:t>by applying a compression algorithm over the outputs from the transformer block</w:t>
      </w:r>
    </w:p>
    <w:p w14:paraId="38E4E4A3" w14:textId="1339D5E6" w:rsidR="00623DDB" w:rsidRDefault="00623DDB" w:rsidP="00623DDB">
      <w:pPr>
        <w:pStyle w:val="ListParagraph"/>
        <w:numPr>
          <w:ilvl w:val="0"/>
          <w:numId w:val="6"/>
        </w:numPr>
      </w:pPr>
      <w:r>
        <w:t xml:space="preserve">compresses the text to a binary bit stream </w:t>
      </w:r>
    </w:p>
    <w:p w14:paraId="30056E8C" w14:textId="468CADA0" w:rsidR="00623DDB" w:rsidRDefault="00623DDB" w:rsidP="00623DDB">
      <w:pPr>
        <w:pStyle w:val="ListParagraph"/>
        <w:numPr>
          <w:ilvl w:val="0"/>
          <w:numId w:val="6"/>
        </w:numPr>
      </w:pPr>
      <w:r>
        <w:t xml:space="preserve">show by utilising accelerated linear algebra complication combined with an optimal neural model size </w:t>
      </w:r>
    </w:p>
    <w:p w14:paraId="61BB5584" w14:textId="77777777" w:rsidR="006C0F96" w:rsidRDefault="006C0F96" w:rsidP="006C0F96"/>
    <w:p w14:paraId="3DF35FE3" w14:textId="77777777" w:rsidR="006C0F96" w:rsidRDefault="006C0F96" w:rsidP="006C0F96"/>
    <w:p w14:paraId="2410E753" w14:textId="77777777" w:rsidR="00623DDB" w:rsidRDefault="00623DDB" w:rsidP="00751D62"/>
    <w:p w14:paraId="1CA400BB" w14:textId="77777777" w:rsidR="00751D62" w:rsidRDefault="00751D62" w:rsidP="0040674E">
      <w:pPr>
        <w:ind w:left="1080"/>
      </w:pPr>
    </w:p>
    <w:p w14:paraId="4729E0E7" w14:textId="77777777" w:rsidR="00751D62" w:rsidRDefault="00751D62" w:rsidP="0040674E">
      <w:pPr>
        <w:ind w:left="1080"/>
      </w:pPr>
    </w:p>
    <w:p w14:paraId="71477FAA" w14:textId="77777777" w:rsidR="00751D62" w:rsidRDefault="00751D62" w:rsidP="0040674E">
      <w:pPr>
        <w:ind w:left="1080"/>
      </w:pPr>
    </w:p>
    <w:p w14:paraId="25AEC1A8" w14:textId="77777777" w:rsidR="00751D62" w:rsidRDefault="00751D62" w:rsidP="0040674E">
      <w:pPr>
        <w:ind w:left="1080"/>
      </w:pPr>
    </w:p>
    <w:p w14:paraId="31E089DF" w14:textId="77777777" w:rsidR="00751D62" w:rsidRDefault="00751D62" w:rsidP="0040674E">
      <w:pPr>
        <w:ind w:left="1080"/>
      </w:pPr>
    </w:p>
    <w:p w14:paraId="7E81E1FE" w14:textId="77777777" w:rsidR="00751D62" w:rsidRDefault="00751D62" w:rsidP="0040674E">
      <w:pPr>
        <w:ind w:left="1080"/>
      </w:pPr>
    </w:p>
    <w:p w14:paraId="27AF6CA8" w14:textId="77777777" w:rsidR="00751D62" w:rsidRDefault="00751D62" w:rsidP="0040674E">
      <w:pPr>
        <w:ind w:left="1080"/>
      </w:pPr>
    </w:p>
    <w:p w14:paraId="3309D56E" w14:textId="0F393FA0" w:rsidR="001070A8" w:rsidRDefault="001070A8" w:rsidP="001070A8">
      <w:r>
        <w:t xml:space="preserve">Pre norm or post norm </w:t>
      </w:r>
    </w:p>
    <w:p w14:paraId="20E23DE5" w14:textId="5810AB67" w:rsidR="001070A8" w:rsidRDefault="001070A8" w:rsidP="001070A8">
      <w:pPr>
        <w:tabs>
          <w:tab w:val="left" w:pos="2923"/>
        </w:tabs>
      </w:pPr>
      <w:r>
        <w:tab/>
      </w:r>
      <w:r w:rsidRPr="001070A8">
        <w:t>https://arxiv.org/pdf/2002.04745</w:t>
      </w:r>
    </w:p>
    <w:p w14:paraId="567451A1" w14:textId="187C35AA" w:rsidR="001070A8" w:rsidRDefault="001070A8" w:rsidP="001070A8">
      <w:r w:rsidRPr="001070A8">
        <w:t>Our theory also shows that the layer normalization plays a crucial role in controlling the gradient scales</w:t>
      </w:r>
    </w:p>
    <w:p w14:paraId="30857245" w14:textId="709DECB1" w:rsidR="001070A8" w:rsidRDefault="001070A8" w:rsidP="001070A8">
      <w:r w:rsidRPr="001070A8">
        <w:t>o show that the learning-rate warm-up stage can be removed for the Pre-LN Transformer, which eases the hyperparameter tuning</w:t>
      </w:r>
    </w:p>
    <w:p w14:paraId="135ED3F4" w14:textId="77777777" w:rsidR="001070A8" w:rsidRDefault="001070A8" w:rsidP="001070A8"/>
    <w:p w14:paraId="480412D2" w14:textId="77777777" w:rsidR="001070A8" w:rsidRDefault="001070A8" w:rsidP="001070A8">
      <w:proofErr w:type="spellStart"/>
      <w:r w:rsidRPr="001070A8">
        <w:lastRenderedPageBreak/>
        <w:t>TPost</w:t>
      </w:r>
      <w:proofErr w:type="spellEnd"/>
      <w:r w:rsidRPr="001070A8">
        <w:t xml:space="preserve">-LN Transformer Pre-LN Transformer x post,1 </w:t>
      </w:r>
      <w:proofErr w:type="spellStart"/>
      <w:r w:rsidRPr="001070A8">
        <w:t>l,i</w:t>
      </w:r>
      <w:proofErr w:type="spellEnd"/>
      <w:r w:rsidRPr="001070A8">
        <w:t xml:space="preserve"> = </w:t>
      </w:r>
      <w:proofErr w:type="spellStart"/>
      <w:r w:rsidRPr="001070A8">
        <w:t>MultiHeadAtt</w:t>
      </w:r>
      <w:proofErr w:type="spellEnd"/>
      <w:r w:rsidRPr="001070A8">
        <w:t xml:space="preserve">(x post </w:t>
      </w:r>
      <w:proofErr w:type="spellStart"/>
      <w:r w:rsidRPr="001070A8">
        <w:t>l,i</w:t>
      </w:r>
      <w:proofErr w:type="spellEnd"/>
      <w:r w:rsidRPr="001070A8">
        <w:t xml:space="preserve"> , [x post l,1 , · · · , x post </w:t>
      </w:r>
      <w:proofErr w:type="spellStart"/>
      <w:r w:rsidRPr="001070A8">
        <w:t>l,n</w:t>
      </w:r>
      <w:proofErr w:type="spellEnd"/>
      <w:r w:rsidRPr="001070A8">
        <w:t xml:space="preserve"> ]) x pre,1 </w:t>
      </w:r>
      <w:proofErr w:type="spellStart"/>
      <w:r w:rsidRPr="001070A8">
        <w:t>l,i</w:t>
      </w:r>
      <w:proofErr w:type="spellEnd"/>
      <w:r w:rsidRPr="001070A8">
        <w:t xml:space="preserve"> = </w:t>
      </w:r>
      <w:proofErr w:type="spellStart"/>
      <w:r w:rsidRPr="001070A8">
        <w:t>LayerNorm</w:t>
      </w:r>
      <w:proofErr w:type="spellEnd"/>
      <w:r w:rsidRPr="001070A8">
        <w:t xml:space="preserve">(x pre </w:t>
      </w:r>
      <w:proofErr w:type="spellStart"/>
      <w:r w:rsidRPr="001070A8">
        <w:t>l,i</w:t>
      </w:r>
      <w:proofErr w:type="spellEnd"/>
      <w:r w:rsidRPr="001070A8">
        <w:t xml:space="preserve"> ) x post,2 </w:t>
      </w:r>
      <w:proofErr w:type="spellStart"/>
      <w:r w:rsidRPr="001070A8">
        <w:t>l,i</w:t>
      </w:r>
      <w:proofErr w:type="spellEnd"/>
      <w:r w:rsidRPr="001070A8">
        <w:t xml:space="preserve"> = x post </w:t>
      </w:r>
      <w:proofErr w:type="spellStart"/>
      <w:r w:rsidRPr="001070A8">
        <w:t>l,i</w:t>
      </w:r>
      <w:proofErr w:type="spellEnd"/>
      <w:r w:rsidRPr="001070A8">
        <w:t xml:space="preserve"> + x post,1 </w:t>
      </w:r>
      <w:proofErr w:type="spellStart"/>
      <w:r w:rsidRPr="001070A8">
        <w:t>l,i</w:t>
      </w:r>
      <w:proofErr w:type="spellEnd"/>
      <w:r w:rsidRPr="001070A8">
        <w:t xml:space="preserve"> x pre,2 </w:t>
      </w:r>
      <w:proofErr w:type="spellStart"/>
      <w:r w:rsidRPr="001070A8">
        <w:t>l,i</w:t>
      </w:r>
      <w:proofErr w:type="spellEnd"/>
      <w:r w:rsidRPr="001070A8">
        <w:t xml:space="preserve"> = </w:t>
      </w:r>
      <w:proofErr w:type="spellStart"/>
      <w:r w:rsidRPr="001070A8">
        <w:t>MultiHeadAtt</w:t>
      </w:r>
      <w:proofErr w:type="spellEnd"/>
      <w:r w:rsidRPr="001070A8">
        <w:t xml:space="preserve">(x pre,1 </w:t>
      </w:r>
      <w:proofErr w:type="spellStart"/>
      <w:r w:rsidRPr="001070A8">
        <w:t>l,i</w:t>
      </w:r>
      <w:proofErr w:type="spellEnd"/>
      <w:r w:rsidRPr="001070A8">
        <w:t xml:space="preserve"> , [x pre,1 l,1 , · · · , x pre,1 </w:t>
      </w:r>
      <w:proofErr w:type="spellStart"/>
      <w:r w:rsidRPr="001070A8">
        <w:t>l,n</w:t>
      </w:r>
      <w:proofErr w:type="spellEnd"/>
      <w:r w:rsidRPr="001070A8">
        <w:t xml:space="preserve"> ]) x post,3 </w:t>
      </w:r>
      <w:proofErr w:type="spellStart"/>
      <w:r w:rsidRPr="001070A8">
        <w:t>l,i</w:t>
      </w:r>
      <w:proofErr w:type="spellEnd"/>
      <w:r w:rsidRPr="001070A8">
        <w:t xml:space="preserve"> = </w:t>
      </w:r>
      <w:proofErr w:type="spellStart"/>
      <w:r w:rsidRPr="001070A8">
        <w:t>LayerNorm</w:t>
      </w:r>
      <w:proofErr w:type="spellEnd"/>
      <w:r w:rsidRPr="001070A8">
        <w:t xml:space="preserve">(x post,2 </w:t>
      </w:r>
      <w:proofErr w:type="spellStart"/>
      <w:r w:rsidRPr="001070A8">
        <w:t>l,i</w:t>
      </w:r>
      <w:proofErr w:type="spellEnd"/>
      <w:r w:rsidRPr="001070A8">
        <w:t xml:space="preserve"> ) x pre,3 </w:t>
      </w:r>
      <w:proofErr w:type="spellStart"/>
      <w:r w:rsidRPr="001070A8">
        <w:t>l,i</w:t>
      </w:r>
      <w:proofErr w:type="spellEnd"/>
      <w:r w:rsidRPr="001070A8">
        <w:t xml:space="preserve"> = x pre </w:t>
      </w:r>
      <w:proofErr w:type="spellStart"/>
      <w:r w:rsidRPr="001070A8">
        <w:t>l,i</w:t>
      </w:r>
      <w:proofErr w:type="spellEnd"/>
      <w:r w:rsidRPr="001070A8">
        <w:t xml:space="preserve"> + x pre,2 </w:t>
      </w:r>
      <w:proofErr w:type="spellStart"/>
      <w:r w:rsidRPr="001070A8">
        <w:t>l,i</w:t>
      </w:r>
      <w:proofErr w:type="spellEnd"/>
      <w:r w:rsidRPr="001070A8">
        <w:t xml:space="preserve"> x post,4 </w:t>
      </w:r>
      <w:proofErr w:type="spellStart"/>
      <w:r w:rsidRPr="001070A8">
        <w:t>l,i</w:t>
      </w:r>
      <w:proofErr w:type="spellEnd"/>
      <w:r w:rsidRPr="001070A8">
        <w:t xml:space="preserve"> = </w:t>
      </w:r>
      <w:proofErr w:type="spellStart"/>
      <w:r w:rsidRPr="001070A8">
        <w:t>ReLU</w:t>
      </w:r>
      <w:proofErr w:type="spellEnd"/>
      <w:r w:rsidRPr="001070A8">
        <w:t xml:space="preserve">(x post,3 </w:t>
      </w:r>
      <w:proofErr w:type="spellStart"/>
      <w:r w:rsidRPr="001070A8">
        <w:t>l,i</w:t>
      </w:r>
      <w:proofErr w:type="spellEnd"/>
      <w:r w:rsidRPr="001070A8">
        <w:t xml:space="preserve"> W1,l + b 1,l)W2,l + b 2,l x pre,4 </w:t>
      </w:r>
      <w:proofErr w:type="spellStart"/>
      <w:r w:rsidRPr="001070A8">
        <w:t>l,i</w:t>
      </w:r>
      <w:proofErr w:type="spellEnd"/>
      <w:r w:rsidRPr="001070A8">
        <w:t xml:space="preserve"> = </w:t>
      </w:r>
      <w:proofErr w:type="spellStart"/>
      <w:r w:rsidRPr="001070A8">
        <w:t>LayerNorm</w:t>
      </w:r>
      <w:proofErr w:type="spellEnd"/>
      <w:r w:rsidRPr="001070A8">
        <w:t xml:space="preserve">(x pre,3 </w:t>
      </w:r>
      <w:proofErr w:type="spellStart"/>
      <w:r w:rsidRPr="001070A8">
        <w:t>l,i</w:t>
      </w:r>
      <w:proofErr w:type="spellEnd"/>
      <w:r w:rsidRPr="001070A8">
        <w:t xml:space="preserve"> ) x post,5 </w:t>
      </w:r>
      <w:proofErr w:type="spellStart"/>
      <w:r w:rsidRPr="001070A8">
        <w:t>l,i</w:t>
      </w:r>
      <w:proofErr w:type="spellEnd"/>
      <w:r w:rsidRPr="001070A8">
        <w:t xml:space="preserve"> = x post,3 </w:t>
      </w:r>
      <w:proofErr w:type="spellStart"/>
      <w:r w:rsidRPr="001070A8">
        <w:t>l,i</w:t>
      </w:r>
      <w:proofErr w:type="spellEnd"/>
      <w:r w:rsidRPr="001070A8">
        <w:t xml:space="preserve"> + x post,4 </w:t>
      </w:r>
      <w:proofErr w:type="spellStart"/>
      <w:r w:rsidRPr="001070A8">
        <w:t>l,i</w:t>
      </w:r>
      <w:proofErr w:type="spellEnd"/>
      <w:r w:rsidRPr="001070A8">
        <w:t xml:space="preserve"> x pre,5 </w:t>
      </w:r>
      <w:proofErr w:type="spellStart"/>
      <w:r w:rsidRPr="001070A8">
        <w:t>l,i</w:t>
      </w:r>
      <w:proofErr w:type="spellEnd"/>
      <w:r w:rsidRPr="001070A8">
        <w:t xml:space="preserve"> = </w:t>
      </w:r>
      <w:proofErr w:type="spellStart"/>
      <w:r w:rsidRPr="001070A8">
        <w:t>ReLU</w:t>
      </w:r>
      <w:proofErr w:type="spellEnd"/>
      <w:r w:rsidRPr="001070A8">
        <w:t xml:space="preserve">(x pre,4 </w:t>
      </w:r>
      <w:proofErr w:type="spellStart"/>
      <w:r w:rsidRPr="001070A8">
        <w:t>l,i</w:t>
      </w:r>
      <w:proofErr w:type="spellEnd"/>
      <w:r w:rsidRPr="001070A8">
        <w:t xml:space="preserve"> W1,l + b 1,l)W2,l + b 2,l x post l+1,i = </w:t>
      </w:r>
      <w:proofErr w:type="spellStart"/>
      <w:r w:rsidRPr="001070A8">
        <w:t>LayerNorm</w:t>
      </w:r>
      <w:proofErr w:type="spellEnd"/>
      <w:r w:rsidRPr="001070A8">
        <w:t xml:space="preserve">(x post,5 </w:t>
      </w:r>
      <w:proofErr w:type="spellStart"/>
      <w:r w:rsidRPr="001070A8">
        <w:t>l,i</w:t>
      </w:r>
      <w:proofErr w:type="spellEnd"/>
      <w:r w:rsidRPr="001070A8">
        <w:t xml:space="preserve"> ) x pre l+1,i = x pre,5 </w:t>
      </w:r>
      <w:proofErr w:type="spellStart"/>
      <w:r w:rsidRPr="001070A8">
        <w:t>l,i</w:t>
      </w:r>
      <w:proofErr w:type="spellEnd"/>
      <w:r w:rsidRPr="001070A8">
        <w:t xml:space="preserve"> + x pre,3 </w:t>
      </w:r>
      <w:proofErr w:type="spellStart"/>
      <w:r w:rsidRPr="001070A8">
        <w:t>l,i</w:t>
      </w:r>
      <w:proofErr w:type="spellEnd"/>
      <w:r w:rsidRPr="001070A8">
        <w:t xml:space="preserve"> Final </w:t>
      </w:r>
      <w:proofErr w:type="spellStart"/>
      <w:r w:rsidRPr="001070A8">
        <w:t>LayerNorm</w:t>
      </w:r>
      <w:proofErr w:type="spellEnd"/>
      <w:r w:rsidRPr="001070A8">
        <w:t xml:space="preserve">: x pre F </w:t>
      </w:r>
      <w:proofErr w:type="spellStart"/>
      <w:r w:rsidRPr="001070A8">
        <w:t>inal,i</w:t>
      </w:r>
      <w:proofErr w:type="spellEnd"/>
      <w:r w:rsidRPr="001070A8">
        <w:t xml:space="preserve"> ← </w:t>
      </w:r>
      <w:proofErr w:type="spellStart"/>
      <w:r w:rsidRPr="001070A8">
        <w:t>LayerNorm</w:t>
      </w:r>
      <w:proofErr w:type="spellEnd"/>
      <w:r w:rsidRPr="001070A8">
        <w:t xml:space="preserve">(x pre L+1,i) </w:t>
      </w:r>
    </w:p>
    <w:p w14:paraId="20B56A7B" w14:textId="5C1C62B8" w:rsidR="001070A8" w:rsidRDefault="001070A8" w:rsidP="001070A8">
      <w:r w:rsidRPr="001070A8">
        <w:t>he parameter matrices in each Transformer layer are usually initialized by the Xavier initialization (</w:t>
      </w:r>
      <w:proofErr w:type="spellStart"/>
      <w:r w:rsidRPr="001070A8">
        <w:t>Glorot</w:t>
      </w:r>
      <w:proofErr w:type="spellEnd"/>
      <w:r w:rsidRPr="001070A8">
        <w:t xml:space="preserve"> &amp; Bengio, 2010). Given a matrix of size </w:t>
      </w:r>
      <w:proofErr w:type="spellStart"/>
      <w:r w:rsidRPr="001070A8">
        <w:t>nin</w:t>
      </w:r>
      <w:proofErr w:type="spellEnd"/>
      <w:r w:rsidRPr="001070A8">
        <w:t xml:space="preserve"> × </w:t>
      </w:r>
      <w:proofErr w:type="spellStart"/>
      <w:r w:rsidRPr="001070A8">
        <w:t>nout</w:t>
      </w:r>
      <w:proofErr w:type="spellEnd"/>
      <w:r w:rsidRPr="001070A8">
        <w:t xml:space="preserve">, the Xavier initialization sets the value of each element by independently sampling from Gaussian distribution </w:t>
      </w:r>
      <w:proofErr w:type="gramStart"/>
      <w:r w:rsidRPr="001070A8">
        <w:t>N(</w:t>
      </w:r>
      <w:proofErr w:type="gramEnd"/>
      <w:r w:rsidRPr="001070A8">
        <w:t xml:space="preserve">0, 2 </w:t>
      </w:r>
      <w:proofErr w:type="spellStart"/>
      <w:r w:rsidRPr="001070A8">
        <w:t>nin+</w:t>
      </w:r>
      <w:proofErr w:type="gramStart"/>
      <w:r w:rsidRPr="001070A8">
        <w:t>nout</w:t>
      </w:r>
      <w:proofErr w:type="spellEnd"/>
      <w:r w:rsidRPr="001070A8">
        <w:t xml:space="preserve"> )</w:t>
      </w:r>
      <w:proofErr w:type="gramEnd"/>
      <w:r w:rsidRPr="001070A8">
        <w:t>. The bias vectors are usually initialized as zero vectors. The scale γ in the layer normalization is set to one.</w:t>
      </w:r>
    </w:p>
    <w:p w14:paraId="5DE686B2" w14:textId="41A62CFD" w:rsidR="001070A8" w:rsidRDefault="001070A8" w:rsidP="001070A8">
      <w:r w:rsidRPr="001070A8">
        <w:t>proper learning rate schedulers, the training time can be largely reduced on a wide range of applications.</w:t>
      </w:r>
    </w:p>
    <w:p w14:paraId="0A0D0191" w14:textId="1807CD0B" w:rsidR="001070A8" w:rsidRPr="0044194E" w:rsidRDefault="001070A8" w:rsidP="001070A8">
      <w:r w:rsidRPr="001070A8">
        <w:drawing>
          <wp:inline distT="0" distB="0" distL="0" distR="0" wp14:anchorId="7E51E6B3" wp14:editId="11928FC5">
            <wp:extent cx="5731510" cy="3268980"/>
            <wp:effectExtent l="0" t="0" r="2540" b="7620"/>
            <wp:docPr id="1427571874" name="Picture 1" descr="A graph of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71874" name="Picture 1" descr="A graph of different types of data&#10;&#10;AI-generated content may be incorrect."/>
                    <pic:cNvPicPr/>
                  </pic:nvPicPr>
                  <pic:blipFill>
                    <a:blip r:embed="rId15"/>
                    <a:stretch>
                      <a:fillRect/>
                    </a:stretch>
                  </pic:blipFill>
                  <pic:spPr>
                    <a:xfrm>
                      <a:off x="0" y="0"/>
                      <a:ext cx="5731510" cy="3268980"/>
                    </a:xfrm>
                    <a:prstGeom prst="rect">
                      <a:avLst/>
                    </a:prstGeom>
                  </pic:spPr>
                </pic:pic>
              </a:graphicData>
            </a:graphic>
          </wp:inline>
        </w:drawing>
      </w:r>
    </w:p>
    <w:sectPr w:rsidR="001070A8" w:rsidRPr="004419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DAC25A" w14:textId="77777777" w:rsidR="00DA1DF6" w:rsidRDefault="00DA1DF6" w:rsidP="00386D0A">
      <w:pPr>
        <w:spacing w:after="0" w:line="240" w:lineRule="auto"/>
      </w:pPr>
      <w:r>
        <w:separator/>
      </w:r>
    </w:p>
  </w:endnote>
  <w:endnote w:type="continuationSeparator" w:id="0">
    <w:p w14:paraId="29D85E77" w14:textId="77777777" w:rsidR="00DA1DF6" w:rsidRDefault="00DA1DF6" w:rsidP="00386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Microsoft JhengHei">
    <w:panose1 w:val="020B0604030504040204"/>
    <w:charset w:val="88"/>
    <w:family w:val="swiss"/>
    <w:pitch w:val="variable"/>
    <w:sig w:usb0="000002A7" w:usb1="28CF4400" w:usb2="00000016" w:usb3="00000000" w:csb0="00100009"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5704C9" w14:textId="77777777" w:rsidR="00DA1DF6" w:rsidRDefault="00DA1DF6" w:rsidP="00386D0A">
      <w:pPr>
        <w:spacing w:after="0" w:line="240" w:lineRule="auto"/>
      </w:pPr>
      <w:r>
        <w:separator/>
      </w:r>
    </w:p>
  </w:footnote>
  <w:footnote w:type="continuationSeparator" w:id="0">
    <w:p w14:paraId="3F75D5E4" w14:textId="77777777" w:rsidR="00DA1DF6" w:rsidRDefault="00DA1DF6" w:rsidP="00386D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34089"/>
    <w:multiLevelType w:val="multilevel"/>
    <w:tmpl w:val="FF0A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87BD0"/>
    <w:multiLevelType w:val="multilevel"/>
    <w:tmpl w:val="7A5E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A22C7"/>
    <w:multiLevelType w:val="multilevel"/>
    <w:tmpl w:val="CE36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41ABB"/>
    <w:multiLevelType w:val="multilevel"/>
    <w:tmpl w:val="4A82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73029"/>
    <w:multiLevelType w:val="multilevel"/>
    <w:tmpl w:val="BFC2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2E3C04"/>
    <w:multiLevelType w:val="multilevel"/>
    <w:tmpl w:val="492A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4747E"/>
    <w:multiLevelType w:val="hybridMultilevel"/>
    <w:tmpl w:val="54386C38"/>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3AA7567D"/>
    <w:multiLevelType w:val="multilevel"/>
    <w:tmpl w:val="6C1A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C1090"/>
    <w:multiLevelType w:val="multilevel"/>
    <w:tmpl w:val="1DB27B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D17327"/>
    <w:multiLevelType w:val="hybridMultilevel"/>
    <w:tmpl w:val="D602A2F2"/>
    <w:lvl w:ilvl="0" w:tplc="CD389878">
      <w:numFmt w:val="bullet"/>
      <w:lvlText w:val="-"/>
      <w:lvlJc w:val="left"/>
      <w:pPr>
        <w:ind w:left="720" w:hanging="360"/>
      </w:pPr>
      <w:rPr>
        <w:rFonts w:ascii="Aptos" w:eastAsiaTheme="minorEastAsia" w:hAnsi="Aptos" w:cstheme="minorBidi" w:hint="default"/>
      </w:rPr>
    </w:lvl>
    <w:lvl w:ilvl="1" w:tplc="3C090003">
      <w:start w:val="1"/>
      <w:numFmt w:val="bullet"/>
      <w:lvlText w:val="o"/>
      <w:lvlJc w:val="left"/>
      <w:pPr>
        <w:ind w:left="1440" w:hanging="360"/>
      </w:pPr>
      <w:rPr>
        <w:rFonts w:ascii="Courier New" w:hAnsi="Courier New" w:cs="Courier New" w:hint="default"/>
      </w:rPr>
    </w:lvl>
    <w:lvl w:ilvl="2" w:tplc="3C090005">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0" w15:restartNumberingAfterBreak="0">
    <w:nsid w:val="4B2A4E1C"/>
    <w:multiLevelType w:val="hybridMultilevel"/>
    <w:tmpl w:val="8AB611D6"/>
    <w:lvl w:ilvl="0" w:tplc="A25408C4">
      <w:numFmt w:val="bullet"/>
      <w:lvlText w:val="-"/>
      <w:lvlJc w:val="left"/>
      <w:pPr>
        <w:ind w:left="720" w:hanging="360"/>
      </w:pPr>
      <w:rPr>
        <w:rFonts w:ascii="Aptos" w:eastAsiaTheme="minorEastAsia" w:hAnsi="Aptos" w:cstheme="minorBidi" w:hint="default"/>
      </w:rPr>
    </w:lvl>
    <w:lvl w:ilvl="1" w:tplc="3C090003">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1" w15:restartNumberingAfterBreak="0">
    <w:nsid w:val="4B524442"/>
    <w:multiLevelType w:val="multilevel"/>
    <w:tmpl w:val="C892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28211D"/>
    <w:multiLevelType w:val="multilevel"/>
    <w:tmpl w:val="FCAC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5A79DC"/>
    <w:multiLevelType w:val="multilevel"/>
    <w:tmpl w:val="953C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7B23D0"/>
    <w:multiLevelType w:val="multilevel"/>
    <w:tmpl w:val="2DBC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F12880"/>
    <w:multiLevelType w:val="multilevel"/>
    <w:tmpl w:val="C8B2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FD5AFB"/>
    <w:multiLevelType w:val="multilevel"/>
    <w:tmpl w:val="3746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8468A7"/>
    <w:multiLevelType w:val="multilevel"/>
    <w:tmpl w:val="48E0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FC644D"/>
    <w:multiLevelType w:val="multilevel"/>
    <w:tmpl w:val="45CE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A0006F"/>
    <w:multiLevelType w:val="multilevel"/>
    <w:tmpl w:val="8AFA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0A1C06"/>
    <w:multiLevelType w:val="multilevel"/>
    <w:tmpl w:val="BFD86A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393BD6"/>
    <w:multiLevelType w:val="multilevel"/>
    <w:tmpl w:val="7364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051099">
    <w:abstractNumId w:val="15"/>
  </w:num>
  <w:num w:numId="2" w16cid:durableId="1946497500">
    <w:abstractNumId w:val="8"/>
  </w:num>
  <w:num w:numId="3" w16cid:durableId="1497381327">
    <w:abstractNumId w:val="21"/>
  </w:num>
  <w:num w:numId="4" w16cid:durableId="128744747">
    <w:abstractNumId w:val="20"/>
  </w:num>
  <w:num w:numId="5" w16cid:durableId="269900794">
    <w:abstractNumId w:val="10"/>
  </w:num>
  <w:num w:numId="6" w16cid:durableId="874076073">
    <w:abstractNumId w:val="6"/>
  </w:num>
  <w:num w:numId="7" w16cid:durableId="1201820880">
    <w:abstractNumId w:val="9"/>
  </w:num>
  <w:num w:numId="8" w16cid:durableId="1777864565">
    <w:abstractNumId w:val="19"/>
  </w:num>
  <w:num w:numId="9" w16cid:durableId="939800668">
    <w:abstractNumId w:val="7"/>
  </w:num>
  <w:num w:numId="10" w16cid:durableId="293680353">
    <w:abstractNumId w:val="2"/>
  </w:num>
  <w:num w:numId="11" w16cid:durableId="864295547">
    <w:abstractNumId w:val="4"/>
  </w:num>
  <w:num w:numId="12" w16cid:durableId="76756984">
    <w:abstractNumId w:val="3"/>
  </w:num>
  <w:num w:numId="13" w16cid:durableId="1953628751">
    <w:abstractNumId w:val="14"/>
  </w:num>
  <w:num w:numId="14" w16cid:durableId="2047363815">
    <w:abstractNumId w:val="12"/>
  </w:num>
  <w:num w:numId="15" w16cid:durableId="116679763">
    <w:abstractNumId w:val="11"/>
  </w:num>
  <w:num w:numId="16" w16cid:durableId="1784419991">
    <w:abstractNumId w:val="0"/>
  </w:num>
  <w:num w:numId="17" w16cid:durableId="921765254">
    <w:abstractNumId w:val="16"/>
  </w:num>
  <w:num w:numId="18" w16cid:durableId="1787311202">
    <w:abstractNumId w:val="1"/>
  </w:num>
  <w:num w:numId="19" w16cid:durableId="1262879164">
    <w:abstractNumId w:val="18"/>
  </w:num>
  <w:num w:numId="20" w16cid:durableId="820773761">
    <w:abstractNumId w:val="5"/>
  </w:num>
  <w:num w:numId="21" w16cid:durableId="1426145366">
    <w:abstractNumId w:val="17"/>
  </w:num>
  <w:num w:numId="22" w16cid:durableId="6503342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5C0"/>
    <w:rsid w:val="000056EC"/>
    <w:rsid w:val="00034C44"/>
    <w:rsid w:val="0005160C"/>
    <w:rsid w:val="00092BFB"/>
    <w:rsid w:val="000C168F"/>
    <w:rsid w:val="000C180E"/>
    <w:rsid w:val="000D5186"/>
    <w:rsid w:val="001070A8"/>
    <w:rsid w:val="00111A03"/>
    <w:rsid w:val="001964AF"/>
    <w:rsid w:val="001B23E9"/>
    <w:rsid w:val="001B241C"/>
    <w:rsid w:val="001C0B5B"/>
    <w:rsid w:val="001F10AA"/>
    <w:rsid w:val="001F3B94"/>
    <w:rsid w:val="002112DE"/>
    <w:rsid w:val="002273B9"/>
    <w:rsid w:val="00261148"/>
    <w:rsid w:val="002C0163"/>
    <w:rsid w:val="002D01FF"/>
    <w:rsid w:val="002D0C7A"/>
    <w:rsid w:val="002F1075"/>
    <w:rsid w:val="00303129"/>
    <w:rsid w:val="00303CDD"/>
    <w:rsid w:val="00313261"/>
    <w:rsid w:val="00335520"/>
    <w:rsid w:val="00382E36"/>
    <w:rsid w:val="00386D0A"/>
    <w:rsid w:val="003C2671"/>
    <w:rsid w:val="004057B1"/>
    <w:rsid w:val="0040674E"/>
    <w:rsid w:val="00433A5E"/>
    <w:rsid w:val="0044194E"/>
    <w:rsid w:val="00445105"/>
    <w:rsid w:val="00452C6B"/>
    <w:rsid w:val="004545CD"/>
    <w:rsid w:val="004675C0"/>
    <w:rsid w:val="00485AFE"/>
    <w:rsid w:val="00487DA3"/>
    <w:rsid w:val="004E0AA2"/>
    <w:rsid w:val="004F2B4F"/>
    <w:rsid w:val="00515CB6"/>
    <w:rsid w:val="0054220D"/>
    <w:rsid w:val="00550959"/>
    <w:rsid w:val="0057527F"/>
    <w:rsid w:val="005907E8"/>
    <w:rsid w:val="005B0076"/>
    <w:rsid w:val="005E669C"/>
    <w:rsid w:val="005F2FC5"/>
    <w:rsid w:val="00623DDB"/>
    <w:rsid w:val="006362E5"/>
    <w:rsid w:val="00647229"/>
    <w:rsid w:val="00667D36"/>
    <w:rsid w:val="00691B31"/>
    <w:rsid w:val="006B40FA"/>
    <w:rsid w:val="006C0F96"/>
    <w:rsid w:val="006E4A88"/>
    <w:rsid w:val="0073720F"/>
    <w:rsid w:val="00741CEC"/>
    <w:rsid w:val="00751D62"/>
    <w:rsid w:val="007B58B7"/>
    <w:rsid w:val="007C4C69"/>
    <w:rsid w:val="007D1AB3"/>
    <w:rsid w:val="007D5170"/>
    <w:rsid w:val="007E6D23"/>
    <w:rsid w:val="007F2EAB"/>
    <w:rsid w:val="0082739A"/>
    <w:rsid w:val="00830293"/>
    <w:rsid w:val="00856DE8"/>
    <w:rsid w:val="0089099A"/>
    <w:rsid w:val="008A0FD4"/>
    <w:rsid w:val="008B47EE"/>
    <w:rsid w:val="008C1993"/>
    <w:rsid w:val="008E6DF9"/>
    <w:rsid w:val="00983750"/>
    <w:rsid w:val="009A6E6F"/>
    <w:rsid w:val="00A02163"/>
    <w:rsid w:val="00A26736"/>
    <w:rsid w:val="00A637A6"/>
    <w:rsid w:val="00A91780"/>
    <w:rsid w:val="00A97A88"/>
    <w:rsid w:val="00AB695A"/>
    <w:rsid w:val="00AC6485"/>
    <w:rsid w:val="00AF3117"/>
    <w:rsid w:val="00B06911"/>
    <w:rsid w:val="00B303DB"/>
    <w:rsid w:val="00B364FD"/>
    <w:rsid w:val="00B51575"/>
    <w:rsid w:val="00B73B33"/>
    <w:rsid w:val="00B91DCA"/>
    <w:rsid w:val="00BD6C57"/>
    <w:rsid w:val="00BF2015"/>
    <w:rsid w:val="00C00B11"/>
    <w:rsid w:val="00C743AD"/>
    <w:rsid w:val="00C909FD"/>
    <w:rsid w:val="00CA31B1"/>
    <w:rsid w:val="00CB3D8D"/>
    <w:rsid w:val="00CC7E72"/>
    <w:rsid w:val="00CE216C"/>
    <w:rsid w:val="00CE668A"/>
    <w:rsid w:val="00D11A9B"/>
    <w:rsid w:val="00D146DD"/>
    <w:rsid w:val="00D313A8"/>
    <w:rsid w:val="00D634E0"/>
    <w:rsid w:val="00D7052D"/>
    <w:rsid w:val="00DA1DF6"/>
    <w:rsid w:val="00DA68F6"/>
    <w:rsid w:val="00DC3097"/>
    <w:rsid w:val="00DC7090"/>
    <w:rsid w:val="00DE4ADB"/>
    <w:rsid w:val="00DF6D12"/>
    <w:rsid w:val="00E14909"/>
    <w:rsid w:val="00E17C7C"/>
    <w:rsid w:val="00E22036"/>
    <w:rsid w:val="00E64A64"/>
    <w:rsid w:val="00F17DC2"/>
    <w:rsid w:val="00F26DD1"/>
    <w:rsid w:val="00F3491B"/>
    <w:rsid w:val="00FB54FB"/>
    <w:rsid w:val="00FE29C5"/>
  </w:rsids>
  <m:mathPr>
    <m:mathFont m:val="Cambria Math"/>
    <m:brkBin m:val="before"/>
    <m:brkBinSub m:val="--"/>
    <m:smallFrac m:val="0"/>
    <m:dispDef/>
    <m:lMargin m:val="0"/>
    <m:rMargin m:val="0"/>
    <m:defJc m:val="centerGroup"/>
    <m:wrapIndent m:val="1440"/>
    <m:intLim m:val="subSup"/>
    <m:naryLim m:val="undOvr"/>
  </m:mathPr>
  <w:themeFontLang w:val="en-HK"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04F8D0"/>
  <w15:chartTrackingRefBased/>
  <w15:docId w15:val="{9674D2A8-A471-48FA-8CB4-2F363AE3B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HK"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5C0"/>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4675C0"/>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4675C0"/>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4675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5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5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5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5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5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5C0"/>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4675C0"/>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4675C0"/>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4675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5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5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5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5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5C0"/>
    <w:rPr>
      <w:rFonts w:eastAsiaTheme="majorEastAsia" w:cstheme="majorBidi"/>
      <w:color w:val="272727" w:themeColor="text1" w:themeTint="D8"/>
    </w:rPr>
  </w:style>
  <w:style w:type="paragraph" w:styleId="Title">
    <w:name w:val="Title"/>
    <w:basedOn w:val="Normal"/>
    <w:next w:val="Normal"/>
    <w:link w:val="TitleChar"/>
    <w:uiPriority w:val="10"/>
    <w:qFormat/>
    <w:rsid w:val="004675C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675C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675C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675C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675C0"/>
    <w:pPr>
      <w:spacing w:before="160"/>
      <w:jc w:val="center"/>
    </w:pPr>
    <w:rPr>
      <w:i/>
      <w:iCs/>
      <w:color w:val="404040" w:themeColor="text1" w:themeTint="BF"/>
    </w:rPr>
  </w:style>
  <w:style w:type="character" w:customStyle="1" w:styleId="QuoteChar">
    <w:name w:val="Quote Char"/>
    <w:basedOn w:val="DefaultParagraphFont"/>
    <w:link w:val="Quote"/>
    <w:uiPriority w:val="29"/>
    <w:rsid w:val="004675C0"/>
    <w:rPr>
      <w:i/>
      <w:iCs/>
      <w:color w:val="404040" w:themeColor="text1" w:themeTint="BF"/>
    </w:rPr>
  </w:style>
  <w:style w:type="paragraph" w:styleId="ListParagraph">
    <w:name w:val="List Paragraph"/>
    <w:basedOn w:val="Normal"/>
    <w:uiPriority w:val="34"/>
    <w:qFormat/>
    <w:rsid w:val="004675C0"/>
    <w:pPr>
      <w:ind w:left="720"/>
      <w:contextualSpacing/>
    </w:pPr>
  </w:style>
  <w:style w:type="character" w:styleId="IntenseEmphasis">
    <w:name w:val="Intense Emphasis"/>
    <w:basedOn w:val="DefaultParagraphFont"/>
    <w:uiPriority w:val="21"/>
    <w:qFormat/>
    <w:rsid w:val="004675C0"/>
    <w:rPr>
      <w:i/>
      <w:iCs/>
      <w:color w:val="0F4761" w:themeColor="accent1" w:themeShade="BF"/>
    </w:rPr>
  </w:style>
  <w:style w:type="paragraph" w:styleId="IntenseQuote">
    <w:name w:val="Intense Quote"/>
    <w:basedOn w:val="Normal"/>
    <w:next w:val="Normal"/>
    <w:link w:val="IntenseQuoteChar"/>
    <w:uiPriority w:val="30"/>
    <w:qFormat/>
    <w:rsid w:val="004675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5C0"/>
    <w:rPr>
      <w:i/>
      <w:iCs/>
      <w:color w:val="0F4761" w:themeColor="accent1" w:themeShade="BF"/>
    </w:rPr>
  </w:style>
  <w:style w:type="character" w:styleId="IntenseReference">
    <w:name w:val="Intense Reference"/>
    <w:basedOn w:val="DefaultParagraphFont"/>
    <w:uiPriority w:val="32"/>
    <w:qFormat/>
    <w:rsid w:val="004675C0"/>
    <w:rPr>
      <w:b/>
      <w:bCs/>
      <w:smallCaps/>
      <w:color w:val="0F4761" w:themeColor="accent1" w:themeShade="BF"/>
      <w:spacing w:val="5"/>
    </w:rPr>
  </w:style>
  <w:style w:type="paragraph" w:styleId="Header">
    <w:name w:val="header"/>
    <w:basedOn w:val="Normal"/>
    <w:link w:val="HeaderChar"/>
    <w:uiPriority w:val="99"/>
    <w:unhideWhenUsed/>
    <w:rsid w:val="00386D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D0A"/>
  </w:style>
  <w:style w:type="paragraph" w:styleId="Footer">
    <w:name w:val="footer"/>
    <w:basedOn w:val="Normal"/>
    <w:link w:val="FooterChar"/>
    <w:uiPriority w:val="99"/>
    <w:unhideWhenUsed/>
    <w:rsid w:val="00386D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D0A"/>
  </w:style>
  <w:style w:type="character" w:styleId="PlaceholderText">
    <w:name w:val="Placeholder Text"/>
    <w:basedOn w:val="DefaultParagraphFont"/>
    <w:uiPriority w:val="99"/>
    <w:semiHidden/>
    <w:rsid w:val="008C1993"/>
    <w:rPr>
      <w:color w:val="666666"/>
    </w:rPr>
  </w:style>
  <w:style w:type="character" w:styleId="Hyperlink">
    <w:name w:val="Hyperlink"/>
    <w:basedOn w:val="DefaultParagraphFont"/>
    <w:uiPriority w:val="99"/>
    <w:unhideWhenUsed/>
    <w:rsid w:val="001B23E9"/>
    <w:rPr>
      <w:color w:val="467886" w:themeColor="hyperlink"/>
      <w:u w:val="single"/>
    </w:rPr>
  </w:style>
  <w:style w:type="character" w:styleId="UnresolvedMention">
    <w:name w:val="Unresolved Mention"/>
    <w:basedOn w:val="DefaultParagraphFont"/>
    <w:uiPriority w:val="99"/>
    <w:semiHidden/>
    <w:unhideWhenUsed/>
    <w:rsid w:val="001B23E9"/>
    <w:rPr>
      <w:color w:val="605E5C"/>
      <w:shd w:val="clear" w:color="auto" w:fill="E1DFDD"/>
    </w:rPr>
  </w:style>
  <w:style w:type="character" w:styleId="FollowedHyperlink">
    <w:name w:val="FollowedHyperlink"/>
    <w:basedOn w:val="DefaultParagraphFont"/>
    <w:uiPriority w:val="99"/>
    <w:semiHidden/>
    <w:unhideWhenUsed/>
    <w:rsid w:val="00667D3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rxiv.org/pdf/2002.04745"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alphaxiv.org/abs/2406.16747"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rxiv.org/abs/1904.10509" TargetMode="Externa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yperlink" Target="https://wandb.ai/arc_agi/gpt-from-scratch/runs/dfjut0sl?nw=nwuserteedsingya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rxiv.org/pdf/2002.047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9AD8888C0D7244ABD6093B74F8FB4D" ma:contentTypeVersion="9" ma:contentTypeDescription="Create a new document." ma:contentTypeScope="" ma:versionID="69787facc1618323ab35aba39fad6a08">
  <xsd:schema xmlns:xsd="http://www.w3.org/2001/XMLSchema" xmlns:xs="http://www.w3.org/2001/XMLSchema" xmlns:p="http://schemas.microsoft.com/office/2006/metadata/properties" xmlns:ns3="193397e8-0f8f-4f8c-b2ab-8c1f91492a9d" xmlns:ns4="7185ba1f-c917-4bd6-8454-0c7f788f7c87" targetNamespace="http://schemas.microsoft.com/office/2006/metadata/properties" ma:root="true" ma:fieldsID="14ad84b7bf075d38d52f1b82d37d883d" ns3:_="" ns4:_="">
    <xsd:import namespace="193397e8-0f8f-4f8c-b2ab-8c1f91492a9d"/>
    <xsd:import namespace="7185ba1f-c917-4bd6-8454-0c7f788f7c8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397e8-0f8f-4f8c-b2ab-8c1f91492a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85ba1f-c917-4bd6-8454-0c7f788f7c8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93397e8-0f8f-4f8c-b2ab-8c1f91492a9d" xsi:nil="true"/>
  </documentManagement>
</p:properties>
</file>

<file path=customXml/itemProps1.xml><?xml version="1.0" encoding="utf-8"?>
<ds:datastoreItem xmlns:ds="http://schemas.openxmlformats.org/officeDocument/2006/customXml" ds:itemID="{5A8D00C2-4634-4299-BB6B-75F8FD6A48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397e8-0f8f-4f8c-b2ab-8c1f91492a9d"/>
    <ds:schemaRef ds:uri="7185ba1f-c917-4bd6-8454-0c7f788f7c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922796-3B2C-4723-9A74-ED18F20AF535}">
  <ds:schemaRefs>
    <ds:schemaRef ds:uri="http://schemas.microsoft.com/sharepoint/v3/contenttype/forms"/>
  </ds:schemaRefs>
</ds:datastoreItem>
</file>

<file path=customXml/itemProps3.xml><?xml version="1.0" encoding="utf-8"?>
<ds:datastoreItem xmlns:ds="http://schemas.openxmlformats.org/officeDocument/2006/customXml" ds:itemID="{6F323483-2AD3-4380-8DD0-DFB4CDF60E4E}">
  <ds:schemaRefs>
    <ds:schemaRef ds:uri="http://schemas.microsoft.com/office/2006/metadata/properties"/>
    <ds:schemaRef ds:uri="http://schemas.microsoft.com/office/infopath/2007/PartnerControls"/>
    <ds:schemaRef ds:uri="193397e8-0f8f-4f8c-b2ab-8c1f91492a9d"/>
  </ds:schemaRefs>
</ds:datastoreItem>
</file>

<file path=docProps/app.xml><?xml version="1.0" encoding="utf-8"?>
<Properties xmlns="http://schemas.openxmlformats.org/officeDocument/2006/extended-properties" xmlns:vt="http://schemas.openxmlformats.org/officeDocument/2006/docPropsVTypes">
  <Template>Normal</Template>
  <TotalTime>6204</TotalTime>
  <Pages>16</Pages>
  <Words>3492</Words>
  <Characters>19907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Lo</dc:creator>
  <cp:keywords/>
  <dc:description/>
  <cp:lastModifiedBy>Sing Lo</cp:lastModifiedBy>
  <cp:revision>6</cp:revision>
  <dcterms:created xsi:type="dcterms:W3CDTF">2025-08-26T21:35:00Z</dcterms:created>
  <dcterms:modified xsi:type="dcterms:W3CDTF">2025-09-02T06:09:00Z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0x010100949AD8888C0D7244ABD6093B74F8FB4D</vt:lpwstr>
  </property>
</Properties>
</file>