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DC5BE4">
      <w:r>
        <w:t>fasdfa</w:t>
      </w:r>
      <w:bookmarkStart w:id="0" w:name="_GoBack"/>
      <w:bookmarkEnd w:id="0"/>
    </w:p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E3A211C"/>
    <w:multiLevelType w:val="multilevel"/>
    <w:tmpl w:val="D97E557E"/>
    <w:lvl w:ilvl="0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320648AC"/>
    <w:multiLevelType w:val="multilevel"/>
    <w:tmpl w:val="3FCC0166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5BE4"/>
    <w:rsid w:val="001E2DF7"/>
    <w:rsid w:val="007823D2"/>
    <w:rsid w:val="00B50333"/>
    <w:rsid w:val="00DC56CE"/>
    <w:rsid w:val="00DC5BE4"/>
    <w:rsid w:val="00E401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E2DF7"/>
    <w:pPr>
      <w:keepNext/>
      <w:keepLines/>
      <w:numPr>
        <w:numId w:val="2"/>
      </w:numPr>
      <w:spacing w:before="240" w:after="0"/>
      <w:ind w:left="432" w:hanging="432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link w:val="Heading2Char"/>
    <w:autoRedefine/>
    <w:uiPriority w:val="9"/>
    <w:qFormat/>
    <w:rsid w:val="00E40162"/>
    <w:pPr>
      <w:numPr>
        <w:ilvl w:val="1"/>
        <w:numId w:val="1"/>
      </w:num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E40162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1E2DF7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wtf.dotx</Template>
  <TotalTime>0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1</cp:revision>
  <dcterms:created xsi:type="dcterms:W3CDTF">2015-03-20T07:15:00Z</dcterms:created>
  <dcterms:modified xsi:type="dcterms:W3CDTF">2015-03-20T07:15:00Z</dcterms:modified>
</cp:coreProperties>
</file>