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C87E" w14:textId="6C5559CB" w:rsidR="00374A2B" w:rsidRDefault="00EA3DFC">
      <w:r>
        <w:t xml:space="preserve">Assignment </w:t>
      </w:r>
      <w:r w:rsidR="00C075E6">
        <w:t>7</w:t>
      </w:r>
    </w:p>
    <w:p w14:paraId="23A34C7B" w14:textId="66E469B0" w:rsidR="00EA3DFC" w:rsidRDefault="00EA3DFC">
      <w:r>
        <w:t>Ted Cordonnier</w:t>
      </w:r>
    </w:p>
    <w:p w14:paraId="0F31816B" w14:textId="12C5138C" w:rsidR="00C075E6" w:rsidRDefault="00C075E6" w:rsidP="00E10708">
      <w:pPr>
        <w:jc w:val="center"/>
        <w:rPr>
          <w:u w:val="single"/>
        </w:rPr>
      </w:pPr>
      <w:r>
        <w:rPr>
          <w:u w:val="single"/>
        </w:rPr>
        <w:t>Constraint Essay:</w:t>
      </w:r>
    </w:p>
    <w:p w14:paraId="0C0818B7" w14:textId="4D7C62CB" w:rsidR="00E10708" w:rsidRDefault="00E10708" w:rsidP="00E10708">
      <w:r>
        <w:t xml:space="preserve">Economic </w:t>
      </w:r>
      <w:r w:rsidR="00EC0967">
        <w:t>constraints will not be a problem because my project will not require any funding and is using online data that is free and provided by the City of Cincinnati.</w:t>
      </w:r>
      <w:r w:rsidR="000935C3">
        <w:t xml:space="preserve"> The software that I use </w:t>
      </w:r>
      <w:r w:rsidR="009D5768">
        <w:t xml:space="preserve">will be free, </w:t>
      </w:r>
      <w:r w:rsidR="000935C3">
        <w:t xml:space="preserve">either being </w:t>
      </w:r>
      <w:r w:rsidR="009D5768">
        <w:t xml:space="preserve">mapbox or google mapping for developers. </w:t>
      </w:r>
    </w:p>
    <w:p w14:paraId="3D9FCA97" w14:textId="77777777" w:rsidR="00EC0967" w:rsidRDefault="00EC0967" w:rsidP="00E10708"/>
    <w:p w14:paraId="4DCC72AB" w14:textId="283FF4D5" w:rsidR="00EC0967" w:rsidRDefault="00066926" w:rsidP="00E10708">
      <w:r>
        <w:t>For public relation, m</w:t>
      </w:r>
      <w:r w:rsidR="002071D7">
        <w:t xml:space="preserve">y assignment has an </w:t>
      </w:r>
      <w:r w:rsidR="00920899">
        <w:t xml:space="preserve">impact on because the audience will be </w:t>
      </w:r>
      <w:r w:rsidR="001F6604">
        <w:t>shown analysis of crime data which will likely give them new beliefs or reinforce beliefs that they have about different areas around Cincinnati and</w:t>
      </w:r>
      <w:r w:rsidR="0021659B">
        <w:t xml:space="preserve"> their crime reputation</w:t>
      </w:r>
      <w:r w:rsidR="001F6604">
        <w:t>, how good the area is,</w:t>
      </w:r>
      <w:r w:rsidR="0021659B">
        <w:t xml:space="preserve"> etc. That is part of the point of the project, to change </w:t>
      </w:r>
      <w:proofErr w:type="gramStart"/>
      <w:r w:rsidR="0021659B">
        <w:t>public</w:t>
      </w:r>
      <w:proofErr w:type="gramEnd"/>
      <w:r w:rsidR="0021659B">
        <w:t xml:space="preserve"> </w:t>
      </w:r>
      <w:r w:rsidR="00881966">
        <w:t>reputation about certain areas by giving them data that can inform them on each area.</w:t>
      </w:r>
    </w:p>
    <w:p w14:paraId="128E2CB9" w14:textId="77777777" w:rsidR="00881966" w:rsidRDefault="00881966" w:rsidP="00E10708"/>
    <w:p w14:paraId="56D23E09" w14:textId="0C4FEAE1" w:rsidR="00881966" w:rsidRDefault="00881966" w:rsidP="009127EB">
      <w:r>
        <w:t xml:space="preserve">For legal constraints I am pretty sure that the data that I am going to use </w:t>
      </w:r>
      <w:r w:rsidR="0087329D">
        <w:t>can</w:t>
      </w:r>
      <w:r>
        <w:t xml:space="preserve"> be freely used and given by the city of </w:t>
      </w:r>
      <w:r w:rsidR="0087329D">
        <w:t>Cincinnati,</w:t>
      </w:r>
      <w:r>
        <w:t xml:space="preserve"> but I will have to make sure that this is the case.</w:t>
      </w:r>
    </w:p>
    <w:p w14:paraId="458792CE" w14:textId="77777777" w:rsidR="009F0B1A" w:rsidRDefault="009F0B1A" w:rsidP="009127EB"/>
    <w:p w14:paraId="7B0BBB23" w14:textId="1F82E00C" w:rsidR="005E44A5" w:rsidRPr="00E10708" w:rsidRDefault="005E44A5" w:rsidP="009127EB">
      <w:r>
        <w:t>For ethical constraints</w:t>
      </w:r>
      <w:r w:rsidR="0087329D">
        <w:t xml:space="preserve"> w</w:t>
      </w:r>
      <w:r w:rsidR="0087329D" w:rsidRPr="0087329D">
        <w:t xml:space="preserve">ith this project, it's crucial to strike the right balance in how we present our findings. We need to ensure that our heatmap provides a clear picture without unintentionally stigmatizing any </w:t>
      </w:r>
      <w:proofErr w:type="gramStart"/>
      <w:r w:rsidR="0087329D" w:rsidRPr="0087329D">
        <w:t>particular area</w:t>
      </w:r>
      <w:proofErr w:type="gramEnd"/>
      <w:r w:rsidR="0087329D" w:rsidRPr="0087329D">
        <w:t>. Also, we've got to be careful to anonymize specific incidents and personal details to maintain trust and respect for privacy.</w:t>
      </w:r>
    </w:p>
    <w:p w14:paraId="7CDD3BEB" w14:textId="77777777" w:rsidR="00066926" w:rsidRDefault="00066926" w:rsidP="00066926">
      <w:pPr>
        <w:rPr>
          <w:u w:val="single"/>
        </w:rPr>
      </w:pPr>
    </w:p>
    <w:p w14:paraId="3DB958C6" w14:textId="77777777" w:rsidR="00066926" w:rsidRDefault="00066926" w:rsidP="00066926">
      <w:pPr>
        <w:rPr>
          <w:u w:val="single"/>
        </w:rPr>
      </w:pPr>
    </w:p>
    <w:p w14:paraId="285137F2" w14:textId="77777777" w:rsidR="00C075E6" w:rsidRPr="00C075E6" w:rsidRDefault="00C075E6" w:rsidP="00C075E6">
      <w:pPr>
        <w:jc w:val="center"/>
        <w:rPr>
          <w:u w:val="single"/>
        </w:rPr>
      </w:pPr>
    </w:p>
    <w:sectPr w:rsidR="00C075E6" w:rsidRPr="00C0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1492"/>
    <w:multiLevelType w:val="hybridMultilevel"/>
    <w:tmpl w:val="C61A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64131"/>
    <w:multiLevelType w:val="hybridMultilevel"/>
    <w:tmpl w:val="869EF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14618">
    <w:abstractNumId w:val="0"/>
  </w:num>
  <w:num w:numId="2" w16cid:durableId="187361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FC"/>
    <w:rsid w:val="00066926"/>
    <w:rsid w:val="000935C3"/>
    <w:rsid w:val="00177EC3"/>
    <w:rsid w:val="001F6604"/>
    <w:rsid w:val="002071D7"/>
    <w:rsid w:val="0021659B"/>
    <w:rsid w:val="00374A2B"/>
    <w:rsid w:val="004B2582"/>
    <w:rsid w:val="005E44A5"/>
    <w:rsid w:val="0079429E"/>
    <w:rsid w:val="007A74B1"/>
    <w:rsid w:val="0087329D"/>
    <w:rsid w:val="00881966"/>
    <w:rsid w:val="009127EB"/>
    <w:rsid w:val="00920899"/>
    <w:rsid w:val="009D5768"/>
    <w:rsid w:val="009F0B1A"/>
    <w:rsid w:val="00A1320B"/>
    <w:rsid w:val="00C075E6"/>
    <w:rsid w:val="00CA5504"/>
    <w:rsid w:val="00E10708"/>
    <w:rsid w:val="00EA3DFC"/>
    <w:rsid w:val="00E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8ED1"/>
  <w15:chartTrackingRefBased/>
  <w15:docId w15:val="{76FA2073-6C96-4B99-9E8E-618C112F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DC4C7FB91B140B0A9EC1FA2FA4CC7" ma:contentTypeVersion="15" ma:contentTypeDescription="Create a new document." ma:contentTypeScope="" ma:versionID="b7c4469434ac3778901d477a7e271a5a">
  <xsd:schema xmlns:xsd="http://www.w3.org/2001/XMLSchema" xmlns:xs="http://www.w3.org/2001/XMLSchema" xmlns:p="http://schemas.microsoft.com/office/2006/metadata/properties" xmlns:ns3="267f01e4-7839-49fb-8a97-b068259145b5" xmlns:ns4="17d19868-ef34-488c-8b16-a06283663f10" targetNamespace="http://schemas.microsoft.com/office/2006/metadata/properties" ma:root="true" ma:fieldsID="33f4e87d35d0e21172d5419b18747293" ns3:_="" ns4:_="">
    <xsd:import namespace="267f01e4-7839-49fb-8a97-b068259145b5"/>
    <xsd:import namespace="17d19868-ef34-488c-8b16-a06283663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f01e4-7839-49fb-8a97-b06825914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19868-ef34-488c-8b16-a06283663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FED5A-CBC2-4593-9D85-6D612D8E6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f01e4-7839-49fb-8a97-b068259145b5"/>
    <ds:schemaRef ds:uri="17d19868-ef34-488c-8b16-a06283663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D18BE-2B9D-47A1-9D9B-C1E70C926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292F2-0875-4884-A05C-B5B09C32D0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Cordonnier, Ted (cordontd)</dc:creator>
  <cp:keywords/>
  <dc:description/>
  <cp:lastModifiedBy>Cordonnier, Ted (cordontd)</cp:lastModifiedBy>
  <cp:revision>18</cp:revision>
  <dcterms:created xsi:type="dcterms:W3CDTF">2023-09-23T21:56:00Z</dcterms:created>
  <dcterms:modified xsi:type="dcterms:W3CDTF">2023-10-08T22:27:00Z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0x010100E54DC4C7FB91B140B0A9EC1FA2FA4CC7</vt:lpwstr>
  </property>
</Properties>
</file>