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>Springer Texts in Statistics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i/>
          <w:kern w:val="0"/>
          <w:sz w:val="20"/>
          <w:szCs w:val="20"/>
          <w:lang w:val="en-US" w:eastAsia="zh-CN" w:bidi="ar"/>
        </w:rPr>
        <w:t>Series Editors: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G. Casella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S. Fienberg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I. Olkin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For further volumes: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http://www.springer.com/series/417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>Gareth James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Arial" w:hAnsi="Arial" w:eastAsia="宋体" w:cs="Arial"/>
          <w:i/>
          <w:kern w:val="0"/>
          <w:sz w:val="24"/>
          <w:szCs w:val="24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>Daniela Witten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4"/>
          <w:szCs w:val="24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>Trevor Hastie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32"/>
          <w:szCs w:val="32"/>
          <w:lang w:val="en-US" w:eastAsia="zh-CN" w:bidi="ar"/>
        </w:rPr>
        <w:t>Robert Tibshirani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56"/>
          <w:szCs w:val="56"/>
          <w:lang w:val="en-US" w:eastAsia="zh-CN" w:bidi="ar"/>
        </w:rPr>
        <w:t>An Introduction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56"/>
          <w:szCs w:val="56"/>
          <w:lang w:val="en-US" w:eastAsia="zh-CN" w:bidi="ar"/>
        </w:rPr>
        <w:t>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36"/>
          <w:szCs w:val="36"/>
          <w:lang w:val="en-US" w:eastAsia="zh-CN" w:bidi="ar"/>
        </w:rPr>
        <w:t>with Applications in 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72"/>
          <w:szCs w:val="72"/>
          <w:lang w:val="en-US" w:eastAsia="zh-CN" w:bidi="ar"/>
        </w:rPr>
        <w:t>123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Gareth James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Department of Information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Operations Management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University of Southern California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Los Angeles, CA, USA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Trevor Hastie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Department of Statistics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Stanford University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Stanford, CA, USA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Daniela Witten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Department of Biostatistics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University of Washington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Seattle,WA, USA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Robert Tibshirani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Department of Statistics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Stanford University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Stanford, CA, USA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ISSN 1431-875X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ISBN 978-1-4614-7137-0 ISBN 978-1-4614-7138-7 (eBook)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DOI 10.1007/978-1-4614-7138-7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Springer New York Heidelberg Dordrecht London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Library of Congress Control Number: 2013936251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© Springer Science+Business Media New York 2013 (Corrected 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6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printing 2015)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This work is subject to copyright. All rights are reserved by the Publisher, whether the whole or part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of the material is concerned, specifically the rights of translation, reprinting, reuse of illustrations,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recitation, broadcasting, reproduction on microfilms or in any other physical way, and transmission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information storage and retrieval, electronic adaptation, computer software, or by similar or dissimilar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methodology now known or hereafter developed. Exempted from this legal reservation are brief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excerpts in connection with reviews or scholarly analysis or material supplied specifically for the purpose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of being entered and executed on a computer system, for exclusive use by the purchaser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work. Duplication of this publication or parts thereof is permitted only under the provisions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Copyright Law of the Publisher’s location, in its current version, and permission for use must always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be obtained from Springer. Permissions for use may be obtained through RightsLink at the Copyright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Clearance Center. Violations are liable to prosecution under the respective Copyright Law.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The use of general descriptive names, registered names, trademarks, service marks, etc. in this publication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does not imply, even in the absence of a specific statement, that such names are exempt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the relevant protective laws and regulations and therefore free for general use.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While the advice and information in this book are believed to be true and accurate at the date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publication, neither the authors nor the editors nor the publisher can accept any legal responsibility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any errors or omissions that may be made. The publisher makes no warranty, express or implied,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respect to the material contained herein.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Printed on acid-free paper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Springer is part of Springer Science+Business Media (www.springer.com)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4"/>
          <w:szCs w:val="24"/>
          <w:lang w:val="en-US" w:eastAsia="zh-CN" w:bidi="ar"/>
        </w:rPr>
        <w:t>To our parents: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4"/>
          <w:szCs w:val="24"/>
          <w:lang w:val="en-US" w:eastAsia="zh-CN" w:bidi="ar"/>
        </w:rPr>
        <w:t>Alison and Michael James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4"/>
          <w:szCs w:val="24"/>
          <w:lang w:val="en-US" w:eastAsia="zh-CN" w:bidi="ar"/>
        </w:rPr>
        <w:t>Chiara Nappi and Edward Witten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4"/>
          <w:szCs w:val="24"/>
          <w:lang w:val="en-US" w:eastAsia="zh-CN" w:bidi="ar"/>
        </w:rPr>
        <w:t>Valerie and Patrick Hastie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4"/>
          <w:szCs w:val="24"/>
          <w:lang w:val="en-US" w:eastAsia="zh-CN" w:bidi="ar"/>
        </w:rPr>
        <w:t>Vera and Sami Tibshirani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4"/>
          <w:szCs w:val="24"/>
          <w:lang w:val="en-US" w:eastAsia="zh-CN" w:bidi="ar"/>
        </w:rPr>
        <w:t>and to our families: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4"/>
          <w:szCs w:val="24"/>
          <w:lang w:val="en-US" w:eastAsia="zh-CN" w:bidi="ar"/>
        </w:rPr>
        <w:t>Michael, Daniel, and Catherine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4"/>
          <w:szCs w:val="24"/>
          <w:lang w:val="en-US" w:eastAsia="zh-CN" w:bidi="ar"/>
        </w:rPr>
        <w:t>Tessa and Ari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4"/>
          <w:szCs w:val="24"/>
          <w:lang w:val="en-US" w:eastAsia="zh-CN" w:bidi="ar"/>
        </w:rPr>
        <w:t>Samantha, Timothy, and Lynda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4"/>
          <w:szCs w:val="24"/>
          <w:lang w:val="en-US" w:eastAsia="zh-CN" w:bidi="ar"/>
        </w:rPr>
        <w:t>Charlie, Ryan, Julie, and Cheryl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40"/>
          <w:szCs w:val="40"/>
          <w:lang w:val="en-US" w:eastAsia="zh-CN" w:bidi="ar"/>
        </w:rPr>
        <w:t>Preface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Statistical learning refers to a set of tools for modeling and understanding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complex datasets. It is a recently developed area in statistics and blends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parallel developments in computer science and, in particular, machine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learning. The field encompasses many methods such as the lasso and sparse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regression, classification and regression trees, and boosting and 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 machines.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the explosion of “Big Data” problems, statistical learning has become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very hot field in many scientific areas as well as marketing, finance,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other business disciplines. People with statistical learning skills are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 demand.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of the first books in this area—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The Elements of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(ESL) (Hastie, Tibshirani, and Friedman)—was published in 2001, with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second edition in 2009. ESL has become a popular text not only in statistics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also in related fields. One of the reasons for ESL’s popularity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its relatively accessible style. But ESL is intended for individuals with advanced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training in the mathematical sciences.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An Introduction to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Learning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(ISL) arose from the perceived need for a broader and less technical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treatment of these topics. In this new book, we cover many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same topics as ESL, but we concentrate more on the applications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methods and less on the mathematical details. We have created labs illustrating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 to implement each of the statistical learning methods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popular statistical software package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These labs provide the reader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valuable hands-on experience.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book is appropriate for advanced undergraduates or master’s students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statistics or related quantitative fields or for individuals in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vii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viii Preface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disciplines who wish to use statistical learning tools to analyze their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can be used as a textbook for a course spanning one or two semesters.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would like to thank several readers for valuable comments on preliminary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drafts of this book: Pallavi Basu, Alexandra Chouldechova, Patrick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Danaher, Will Fithian, Luella Fu, Sam Gross, Max Grazier G’Sell, Courtney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Paulson, Xinghao Qiao, Elisa Sheng, Noah Simon, Kean Ming Tan,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Xin Lu Tan.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It’s tough to make predictions, especially about the future.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-Yogi Berra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Los Angeles, USA Gareth James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Seattle, USA Daniela Witten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Palo Alto, USA Trevor Hastie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Palo Alto, USA Robert Tibshirani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40"/>
          <w:szCs w:val="40"/>
          <w:lang w:val="en-US" w:eastAsia="zh-CN" w:bidi="ar"/>
        </w:rPr>
        <w:t>Contents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Preface vii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1 Introduction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2 Statistical Learning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2.1 What Is Statistical Learning? . . . . . . . . . . . . . . . . .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2.1.1 Why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 . . . . . . . . . . . . . . . . . . . . 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2.1.2 How Do We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 . . . . . . . . . . . . . . . 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2.1.3 The Trade-Off Between Prediction Accuracy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Model Interpretability . . . . . . . . . . . . . . 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2.1.4 Supervised Versus Unsupervised Learning . . . . . . 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2.1.5 Regression Versus Classification Problems . . . . . . 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2.2 AssessingModel Accuracy . . . . . . . . . . . . . . . . . . . 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2.2.1 Measuring the Quality of Fit . . . . . . . . . . . . . 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2.2.2 The Bias-VarianceTrade-Off . . . . . . . . . . . . . 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2.2.3 The Classification Setting . . . . . . . . . . . . . . . 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2.3 Lab: Introduction to R . . . . . . . . . . . . . . . . . . . . . 42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2.3.1 Basic Commands . . . . . . . . . . . . . . . . . . . . 42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2.3.2 Graphics . . . . . . . . . . . . . . . . . . . . . . . . 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2.3.3 Indexing Data . . . . . . . . . . . . . . . . . . . . . 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2.3.4 Loading Data . . . . . . . . . . . . . . . . . . . . . . 48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2.3.5 Additional Graphical and Numerical Summaries . . 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2.4 Exercises . . . . . . . . . . . . . . . . . . . . . . . . . . . . 52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ix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x Contents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3 Linear Regression 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3.1 Simple Linear Regression . . . . . . . . . . . . . . . . . . . 61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3.1.1 Estimating the Coefficients . . . . . . . . . . . . . . 61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3.1.2 Assessing the Accuracy of the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 . . . . . . . . . . . . . . . . . . . . . . . . 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3.1.3 Assessing the Accuracy of theModel . . . . . . . . . 68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3.2 Multiple Linear Regression . . . . . . . . . . . . . . . . . . 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3.2.1 Estimating the Regression Coefficients . . . . . . . . 72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3.2.2 Some Important Questions . . . . . . . . . . . . . . 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3.3 Other Considerations in the Regression Model . . . . . . . . 82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3.3.1 Qualitative Predictors . . . . . . . . . . . . . . . . . 82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3.3.2 Extensions of the LinearModel . . . . . . . . . . . . 86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3.3.3 Potential Problems . . . . . . . . . . . . . . . . . . . 92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3.4 TheMarketing Plan . . . . . . . . . . . . . . . . . . . . . . 102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3.5 Comparison of Linear Regression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-Nearest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Neighbors . . . . . . . . . . . . . . . . . . . . . . . . . . . . 104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3.6 Lab: Linear Regression . . . . . . . . . . . . . . . . . . . . . 109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3.6.1 Libraries . . . . . . . . . . . . . . . . . . . . . . . . . 109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3.6.2 Simple Linear Regression . . . . . . . . . . . . . . . 110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3.6.3 Multiple Linear Regression . . . . . . . . . . . . . . 113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3.6.4 Interaction Terms . . . . . . . . . . . . . . . . . . . 115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3.6.5 Non-linear Transformations of the Predictors . . . . 115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3.6.6 Qualitative Predictors . . . . . . . . . . . . . . . . . 117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3.6.7 Writing Functions . . . . . . . . . . . . . . . . . . . 119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3.7 Exercises . . . . . . . . . . . . . . . . . . . . . . . . . . . . 120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4 Classification 127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4.1 An Overview of Classification . . . . . . . . . . . . . . . . . 128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4.2 Why Not Linear Regression? . . . . . . . . . . . . . . . . . 129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4.3 Logistic Regression . . . . . . . . . . . . . . . . . . . . . . . 130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4.3.1 The LogisticModel . . . . . . . . . . . . . . . . . . . 131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4.3.2 Estimating the Regression Coefficients . . . . . . . . 133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4.3.3 Making Predictions . . . . . . . . . . . . . . . . . . . 134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4.3.4 Multiple Logistic Regression. . . . . . . . . . . . . . 135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4.3.5 Logistic Regression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Response Classes . . . . . 137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4.4 Linear Discriminant Analysis . . . . . . . . . . . . . . . . . 138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4.4.1 Using Bayes’ Theorem for Classification . . . . . . . 138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4.4.2 Linear Discriminant Analysis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=1 . . . . . . . . 139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4.4.3 Linear Discriminant Analysis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1 . . . . . . . . 142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4.4.4 Quadratic Discriminant Analysis . . . . . . . . . . . 149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4.5 A Comparison of Classification Methods . . . . . . . . . . . 151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4.6 Lab: Logistic Regression, LDA, QDA, and KNN . . . . . . 154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4.6.1 The StockMarket Data . . . . . . . . . . . . . . . . 154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4.6.2 Logistic Regression . . . . . . . . . . . . . . . . . . . 156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4.6.3 Linear Discriminant Analysis . . . . . . . . . . . . . 161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Contents xi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4.6.4 Quadratic Discriminant Analysis . . . . . . . . . . . 163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4.6.5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-NearestNeighbors . . . . . . . . . . . . . . . . . . 163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4.6.6 An Application to Caravan Insurance Data . . . . . 165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4.7 Exercises . . . . . . . . . . . . . . . . . . . . . . . . . . . . 168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5 Resampling Methods 175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5.1 Cross-Validation . . . . . . . . . . . . . . . . . . . . . . . . 176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5.1.1 The Validation Set Approach . . . . . . . . . . . . . 176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5.1.2 Leave-One-Out Cross-Validation . . . . . . . . . . . 178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5.1.3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-Fold Cross-Validation . . . . . . . . . . . . . . . . 181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5.1.4 Bias-Variance Trade-Off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-Fold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Cross-Validation . . . . . . . . . . . . . . . . . . . . 183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5.1.5 Cross-Validation on Classification Problems . . . . . 184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5.2 The Bootstrap . . . . . . . . . . . . . . . . . . . . . . . . . 187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5.3 Lab: Cross-Validation and the Bootstrap . . . . . . . . . . . 190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5.3.1 The Validation Set Approach . . . . . . . . . . . . . 191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5.3.2 Leave-One-Out Cross-Validation . . . . . . . . . . . 192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5.3.3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-Fold Cross-Validation . . . . . . . . . . . . . . . . 193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5.3.4 The Bootstrap . . . . . . . . . . . . . . . . . . . . . 194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5.4 Exercises . . . . . . . . . . . . . . . . . . . . . . . . . . . . 197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6 Linear Model Selection and Regularization 203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6.1 Subset Selection . . . . . . . . . . . . . . . . . . . . . . . . 205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6.1.1 Best Subset Selection . . . . . . . . . . . . . . . . . 205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6.1.2 Stepwise Selection . . . . . . . . . . . . . . . . . . . 207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6.1.3 Choosing the OptimalModel . . . . . . . . . . . . . 210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6.2 ShrinkageMethods . . . . . . . . . . . . . . . . . . . . . . . 214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6.2.1 Ridge Regression . . . . . . . . . . . . . . . . . . . . 215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6.2.2 The Lasso . . . . . . . . . . . . . . . . . . . . . . . . 219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6.2.3 Selecting the Tuning Parameter . . . . . . . . . . . . 227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6.3 Dimension ReductionMethods . . . . . . . . . . . . . . . . 228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6.3.1 Principal Components Regression . . . . . . . . . . . 230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6.3.2 Partial Least Squares . . . . . . . . . . . . . . . . . 237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6.4 Considerations in High Dimensions . . . . . . . . . . . . . . 238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6.4.1 High-Dimensional Data . . . . . . . . . . . . . . . . 238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6.4.2 What Goes Wrong in High Dimensions? . . . . . . . 239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6.4.3 Regression in High Dimensions . . . . . . . . . . . . 241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6.4.4 Interpreting Results in High Dimensions . . . . . . . 243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6.5 Lab 1: Subset Selection Methods . . . . . . . . . . . . . . . 244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6.5.1 Best Subset Selection . . . . . . . . . . . . . . . . . 244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6.5.2 Forward and Backward Stepwise Selection . . . . . . 247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6.5.3 Choosing Among Models Using the 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Approach and Cross-Validation . . . . . . . . . . 248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xii Contents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6.6 Lab 2: Ridge Regression and the Lasso . . . . . . . . . . . . 251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6.6.1 Ridge Regression . . . . . . . . . . . . . . . . . . . . 251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6.6.2 The Lasso . . . . . . . . . . . . . . . . . . . . . . . . 255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6.7 Lab 3: PCR and PLS Regression . . . . . . . . . . . . . . . 256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6.7.1 Principal Components Regression . . . . . . . . . . . 256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6.7.2 Partial Least Squares . . . . . . . . . . . . . . . . . 258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6.8 Exercises . . . . . . . . . . . . . . . . . . . . . . . . . . . . 259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7 Moving Beyond Linearity 265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7.1 PolynomialRegression . . . . . . . . . . . . . . . . . . . . . 266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7.2 Step Functions . . . . . . . . . . . . . . . . . . . . . . . . . 268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7.3 Basis Functions . . . . . . . . . . . . . . . . . . . . . . . . . 270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7.4 Regression Splines . . . . . . . . . . . . . . . . . . . . . . . 271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7.4.1 Piecewise Polynomials . . . . . . . . . . . . . . . . . 271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7.4.2 Constraints and Splines . . . . . . . . . . . . . . . . 271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7.4.3 The Spline Basis Representation . . . . . . . . . . . 273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7.4.4 Choosing the Number and Locations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Knots . . . . . . . . . . . . . . . . . . . . . . 274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7.4.5 Comparison to Polynomial Regression . . . . . . . . 276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7.5 Smoothing Splines . . . . . . . . . . . . . . . . . . . . . . . 277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7.5.1 An Overview of Smoothing Splines . . . . . . . . . . 277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7.5.2 Choosing the Smoothing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. . . . . . . 278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7.6 Local Regression . . . . . . . . . . . . . . . . . . . . . . . . 280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7.7 Generalized AdditiveModels . . . . . . . . . . . . . . . . . 282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7.7.1 GAMs for Regression Problems . . . . . . . . . . . . 283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7.7.2 GAMs for Classification Problems . . . . . . . . . . 286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7.8 Lab: Non-linearModeling . . . . . . . . . . . . . . . . . . . 287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7.8.1 Polynomial Regression and Step Functions . . . . . 288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7.8.2 Splines . . . . . . . . . . . . . . . . . . . . . . . . . . 293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7.8.3 GAMs . . . . . . . . . . . . . . . . . . . . . . . . . . 294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7.9 Exercises . . . . . . . . . . . . . . . . . . . . . . . . . . . . 297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8 Tree-Based Methods 303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8.1 The Basics of Decision Trees . . . . . . . . . . . . . . . . . 303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8.1.1 Regression Trees . . . . . . . . . . . . . . . . . . . . 304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8.1.2 Classification Trees . . . . . . . . . . . . . . . . . . . 311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8.1.3 Trees Versus LinearModels . . . . . . . . . . . . . . 314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8.1.4 Advantages and Disadvantages of Trees . . . . . . . 315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8.2 Bagging, Random Forests, Boosting . . . . . . . . . . . . . 316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8.2.1 Bagging . . . . . . . . . . . . . . . . . . . . . . . . . 316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8.2.2 Random Forests . . . . . . . . . . . . . . . . . . . . 319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8.2.3 Boosting . . . . . . . . . . . . . . . . . . . . . . . . . 321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8.3 Lab: Decision Trees . . . . . . . . . . . . . . . . . . . . . . . 323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8.3.1 Fitting Classification Trees . . . . . . . . . . . . . . 323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8.3.2 Fitting RegressionTrees . . . . . . . . . . . . . . . . 327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Contents xiii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8.3.3 Bagging and Random Forests . . . . . . . . . . . . . 328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8.3.4 Boosting . . . . . . . . . . . . . . . . . . . . . . . . . 330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8.4 Exercises . . . . . . . . . . . . . . . . . . . . . . . . . . . . 332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9 Support Vector Machines 337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9.1 MaximalMargin Classifier . . . . . . . . . . . . . . . . . . . 338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9.1.1 What Is a Hyperplane? . . . . . . . . . . . . . . . . 338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9.1.2 Classification Using a Separating Hyperplane . . . . 339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9.1.3 TheMaximalMargin Classifier . . . . . . . . . . . . 341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9.1.4 Construction of the Maximal Margin Classifier . . . 342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9.1.5 The Non-separable Case . . . . . . . . . . . . . . . . 343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9.2 Support Vector Classifiers . . . . . . . . . . . . . . . . . . . 344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9.2.1 Overview of the Support Vector Classifier . . . . . . 344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9.2.2 Details of the Support Vector Classifier . . . . . . . 345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9.3 Support Vector Machines . . . . . . . . . . . . . . . . . . . 349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9.3.1 Classification with Non-linear Decision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Boundaries . . . . . . . . . . . . . . . . . . . . . . . 349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9.3.2 The Support Vector Machine . . . . . . . . . . . . . 350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9.3.3 An Application to the Heart Disease Data . . . . . . 354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9.4 SVMs withMore than Two Classes . . . . . . . . . . . . . . 355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9.4.1 One-Versus-One Classification. . . . . . . . . . . . . 355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9.4.2 One-Versus-All Classification . . . . . . . . . . . . . 356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9.5 Relationship to Logistic Regression . . . . . . . . . . . . . . 356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9.6 Lab: Support Vector Machines . . . . . . . . . . . . . . . . 359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9.6.1 Support Vector Classifier . . . . . . . . . . . . . . . 359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9.6.2 Support Vector Machine . . . . . . . . . . . . . . . . 363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9.6.3 ROC Curves . . . . . . . . . . . . . . . . . . . . . . 365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9.6.4 SVMwithMultiple Classes . . . . . . . . . . . . . . 366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9.6.5 Application to Gene Expression Data . . . . . . . . 366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9.7 Exercises . . . . . . . . . . . . . . . . . . . . . . . . . . . . 368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10 Unsupervised Learning 373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10.1 The Challenge of Unsupervised Learning . . . . . . . . . . . 373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10.2 Principal Components Analysis . . . . . . . . . . . . . . . . 374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10.2.1 What Are Principal Components? . . . . . . . . . . 375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10.2.2 Another Interpretation of Principal Components . . 379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10.2.3 More on PCA . . . . . . . . . . . . . . . . . . . . . . 380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10.2.4 Other Uses for Principal Components . . . . . . . . 385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10.3 ClusteringMethods . . . . . . . . . . . . . . . . . . . . . . . 385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10.3.1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 . . . . . . . . . . . . . . . . . . 386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10.3.2 Hierarchical Clustering . . . . . . . . . . . . . . . . . 390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10.3.3 Practical Issues in Clustering . . . . . . . . . . . . . 399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10.4 Lab 1: Principal Components Analysis . . . . . . . . . . . . 401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xiv Contents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10.5 Lab 2: Clustering . . . . . . . . . . . . . . . . . . . . . . . . 404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10.5.1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 . . . . . . . . . . . . . . . . . . 404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10.5.2 Hierarchical Clustering . . . . . . . . . . . . . . . . . 406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10.6 Lab 3: NCI60 Data Example . . . . . . . . . . . . . . . . . 407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10.6.1 PCA on the NCI60 Data . . . . . . . . . . . . . . . 408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10.6.2 Clustering the Observations of the NCI60 Data . . . 410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10.7 Exercises . . . . . . . . . . . . . . . . . . . . . . . . . . . . 413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Index 419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50"/>
          <w:szCs w:val="5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40"/>
          <w:szCs w:val="40"/>
          <w:lang w:val="en-US" w:eastAsia="zh-CN" w:bidi="ar"/>
        </w:rPr>
        <w:t>Introduction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An Overview of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Statistical learning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refers to a vast set of tools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understanding data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tools can be classified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supervised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unsupervised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Broadly speaking,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supervised statistical learning involves building a statistical model for predicting,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or estimating,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output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based on one or more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inputs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Problems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nature occur in fields as diverse as business, medicine, astrophysics,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public policy. With unsupervised statistical learning, there are inputs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 supervising output; nevertheless we can learn relationships and structure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such data. To provide an illustration of some applications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statistical learning, we briefly discuss three real-world data sets that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considered in this book.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Wage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application (which we refer to as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throughout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book), we examine a number of factors that relate to wages for a group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males from the Atlantic region of the United States. In particular, we wish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understand the association between an employee’s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well as the calendar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on his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Consider, for example, the left-hand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 of Figure 1.1, which displays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each of the individuals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data set. There is evidence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increases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decreases again after approximately age 60. The blue line, which provides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estimate of the average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 given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makes this trend clearer.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G. James et al.,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An Introduction to Statistical Learning: with Applications in 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Texts in Statistics, DOI 10.1007/978-1-4614-7138-7 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Science+Business Media New York 2013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 1. Introduction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kern w:val="0"/>
          <w:sz w:val="14"/>
          <w:szCs w:val="14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Year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20 40 60 80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50 100 200 300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50 100 200 300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50 100 200 300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2003 2006 2009 1 2 3 4 5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Education Level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1.1.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data, which contains income survey information for males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from the central Atlantic region of the United States.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as a function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On average,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increases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until about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years of age, at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point it begins to decline.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Center: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as a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There is a slow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but steady increase of approximately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$10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the average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between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2003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2009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Boxplots displaying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as a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with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indicating the lowest level (no high school diploma) 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highest level (an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advanced graduate degree). On average,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increases with the level of education.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an employee’s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we can use this curve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predict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his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is also clear from Figure 1.1 that there is a significant amount of variability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associated with this average value, and so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alone is unlikely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provide an accurate prediction of a particular man’s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also have information regarding each employee’s education level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which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was earned. The center and right-hand panels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1.1, which display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 function of both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indicate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both of these factors are associated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Wages increase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approximately $10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000, in a roughly linear (or straight-line) fashion,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2003 and 2009, though this rise is very slight relative to the variability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data. Wages are also typically greater for individuals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higher education levels: men with the lowest education level (1) tend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substantially lower wages than those with the highest education level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(5). Clearly, the most accurate prediction of a given man’s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obtained by combining his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his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Chapter 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discuss linear regression, which can be used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Ideally, we should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a way that accounts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non-linear relationship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Chapter 7, we discuss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 of approaches for addressing this problem.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Stock Market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data involves predicting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continuous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quantitative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output value.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is often referred to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problem. However, in certain cases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may instead wish to predict a non-numerical value—that is,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categorical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1. Introduction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2"/>
          <w:szCs w:val="12"/>
          <w:lang w:val="en-US" w:eastAsia="zh-CN" w:bidi="ar"/>
        </w:rPr>
        <w:t>Yesterday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Today’s Direction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Percentage change in S&amp;P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2"/>
          <w:szCs w:val="12"/>
          <w:lang w:val="en-US" w:eastAsia="zh-CN" w:bidi="ar"/>
        </w:rPr>
        <w:t>Two Days Previous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Percentage change in S&amp;P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Down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Today’s Direction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Down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Today’s Direction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Down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2"/>
          <w:szCs w:val="12"/>
          <w:lang w:val="en-US" w:eastAsia="zh-CN" w:bidi="ar"/>
        </w:rPr>
        <w:t>Three Days Previous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Percentage change in S&amp;P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1.2.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Boxplots of the previous day’s percentage change in the S&amp;P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index for the days for which the market increased or decreased, obtained from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Smarket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Center and 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Same as left panel, but the percentage changes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2 and 3 days previous are shown.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qualitative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output. For example, in Chapter 4 we examine a stock market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that contains the daily movements in the Standard &amp; Poor’s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500 (S&amp;P) stock index over a 5-year period between 2001 and 2005.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refer to this as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Smarket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The goal is to predict whether the index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increase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decrease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 a given day using the past 5 days’ percentage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changes in the index. Here the statistical learning problem does not involve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predicting a numerical value. Instead it involves predicting whether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given day’s stock market performance will fall into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bucket 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Down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bucket. This is known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classification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problem. A model that could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accurately predict the direction in which the market will move would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very useful!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left-hand panel of Figure 1.2 displays two boxplots of the previous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day’s percentage changes in the stock index: one for the 648 days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market increased on the subsequent day, and one for the 602 days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the market decreased. The two plots look almost identical, suggesting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there is no simple strategy for using yesterday’s movement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S&amp;P to predict today’s returns. The remaining panels, which display boxplots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percentage changes 2 and 3 days previous to today, similarly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indicate little association between past and present returns. Of course,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lack of pattern is to be expected: in the presence of strong correlations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successive days’ returns, one could adopt a simple trading strategy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generate profits from the market. Nevertheless, in Chapter 4, we explore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data using several different statistical learning methods. Interestingly,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are hints of some weak trends in the data that suggest that, at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this 5-year period, it is possible to correctly predict the direction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movement in the market approximately 60% of the time (Figure 1.3).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 1. Introduction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Down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0.46 0.48 0.50 0.52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Today’s Direction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Predicted Probability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1.3.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We fit a quadratic discriminant analysis model to the subset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Smarket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corresponding to the 2001–2004 time period, and predicted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probability of a stock market decrease using the 2005 data. On average,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predicted probability of decrease is higher for the days in which the market does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decrease. Based on these results, we are able to correctly predict the direction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movement in the market 60% of the time.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Gene Expression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previous two applications illustrate data sets with both input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output variables. However, another important class of problems involves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situations in which we only observe input variables, with no corresponding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output. For example, in a marketing setting, we might have demographic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information for a number of current or potential customers.We may wish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understand which types of customers are similar to each other by grouping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individuals according to their observed characteristics. This is known as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clustering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problem. Unlike in the previous examples, here we are not trying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predict an output variable.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devote Chapter 10 to a discussion of statistical learning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problems in which no natural output variable is available. We consider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NCI60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data set, which consists of 6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830 gene expression measurements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each of 64 cancer cell lines. Instead of predicting a particular output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variable, we are interested in determining whether there are groups,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clusters, among the cell lines based on their gene expression measurements.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is a difficult question to address, in part because there are thousands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gene expression measurements per cell line, making it hard to visualize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left-hand panel of Figure 1.4 addresses this problem by representing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each of the 64 cell lines using just two numbers,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the first two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principal components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data, which summarize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830 expression measurements for each cell line down to two numbers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dimensions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While it is likely that this dimension reduction has resulted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1. Introduction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−40 −20 0 20 40 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−60 −40 −20 0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−60 −40 −20 0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Z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−40 −20 0 20 40 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Z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Z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Z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1.4.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Representation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NCI60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gene expression data set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two-dimensional space, Z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Z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Each point corresponds to one of the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cell lines. There appear to be four groups of cell lines, which we have represented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 different colors.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Same as left panel except that we have represented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each of the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14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different types of cancer using a different colored symbol. Cell 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corresponding to the same cancer type tend to be nearby in the two-dimensional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space.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 loss of information, it is now possible to visually examine the data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evidence of clustering. Deciding on the number of clusters is often a difficult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problem. But the left-hand panel of Figure 1.4 suggests at least four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groups of cell lines, which we have represented using separate colors.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now examine the cell lines within each cluster for similarities in their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types of cancer, in order to better understand the relationship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gene expression levels and cancer.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particular data set, it turns out that the cell lines correspond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14 different types of cancer. (However, this information was not 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create the left-hand panel of Figure 1.4.) The right-hand panel of 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1.4 is identical to the left-hand panel, except that the 14 cancer types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shown using distinct colored symbols. There is clear evidence that cell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lines with the same cancer type tend to be located near each other in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two-dimensional representation. In addition, even though the cancer information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was not used to produce the left-hand panel, the clustering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bear some resemblance to some of the actual cancer types observed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right-hand panel. This provides some independent verification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accuracy of our clustering analysis.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A Brief History of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Though the term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statistical learning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fairly new, many of the concepts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underlie the field were developed long ago. At the beginning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nineteenth century, Legendre and Gauss published papers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method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 1. Introduction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of least squares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implemented the earliest form of what is now known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The approach was first successfully applied to problems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astronomy. Linear regression is used for predicting quantitative values,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as an individual’s salary. In order to predict qualitative values, such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whether a patient survives or dies, or whether the stock market increases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or decreases, Fisher proposed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 discriminant analysis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1936.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1940s, various authors put forth an alternative approach,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logistic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the early 1970s, Nelder and Wedderburn coined the term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generalized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 models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an entire class of statistical learning methods that include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both linear and logistic regression as special cases.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the end of the 1970s, many more techniques for learning from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were available. However, they were almost exclusively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methods, because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fitting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non-linear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relationships was computationally infeasible 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time. By the 1980s, computing technology had finally improved sufficiently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non-linear methods were no longer computationally prohibitive. In mid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1980s Breiman, Friedman, Olshen and Stone introduced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classification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regression trees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were among the first to demonstrate the power of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detailed practical implementation of a method, including cross-validation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model selection. Hastie and Tibshirani coined the term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generalized additive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models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1986 for a class of non-linear extensions to generalized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models, and also provided a practical software implementation.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Since that time, inspired by the advent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machine learning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disciplines, statistical learning has emerged as a new subfield in statistics,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focused on supervised and unsupervised modeling and prediction. In recent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years, progress in statistical learning has been marked by the increasing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availability of powerful and relatively user-friendly software, such as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popular and freely available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system. This has the potential to continue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transformation of the field from a set of techniques used and developed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statisticians and computer scientists to an essential toolkit for a much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broader community.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This Book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The Elements of Statistical Learning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(ESL) by Hastie, Tibshirani,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Friedman was first published in 2001. Since that time, it has become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important reference on the fundamentals of statistical machine learning.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Its success derives from its comprehensive and detailed treatment of many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important topics in statistical learning, as well as the fact that (relative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many upper-level statistics textbooks) it is accessible to a wide audience.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the greatest factor behind the success of ESL has been its topical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nature. At the time of its publication, interest in the field of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1. Introduction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learning was starting to explode. ESL provided one of the first accessible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comprehensive introductions to the topic.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ESL was first published, the field of statistical learning has continued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flourish. The field’s expansion has taken two forms. The most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obvious growth has involved the development of new and improved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learning approaches aimed at answering a range of scientific questions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across a number of fields. However, the field of statistical learning has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also expanded its audience. In the 1990s, increases in computational power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generated a surge of interest in the field from non-statisticians who were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eager to use cutting-edge statistical tools to analyze their data. Unfortunately,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highly technical nature of these approaches meant that the user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community remained primarily restricted to experts in statistics, computer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science, and related fields with the training (and time) to understand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implement them.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recent years, new and improved software packages have significantly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eased the implementation burden for many statistical learning methods.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 the same time, there has been growing recognition across a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fields, from business to health care to genetics to the social sciences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beyond, that statistical learning is a powerful tool with important practical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applications. As a result, the field has moved from one of primarily academic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interest to a mainstream discipline, with an enormous potential audience.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trend will surely continue with the increasing availability of enormous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quantities of data and the software to analyze 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purpose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An Introduction to Statistical Learning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(ISL) is to facilitate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transition of statistical learning from an academic to a mainstream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field. ISL is not intended to replace ESL, which is a far more comprehensive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text both in terms of the number of approaches considered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depth to which they are explored. We consider ESL to be an important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companion for professionals (with graduate degrees in statistics, machine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learning, or related fields) who need to understand the technical details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behind statistical learning approaches. However, the community of users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statistical learning techniques has expanded to include individuals with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wider range of interests and backgrounds. Therefore, we believe that 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now a place for a less technical and more accessible version of ESL.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teaching these topics over the years, we have discovered that they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interest to master’s and PhD students in fields as disparate as business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administration, biology, and computer science, as well as to quantitativelyoriented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upper-division undergraduates. It is important for this diverse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group to be able to understand the models, intuitions, and strengths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weaknesses of the various approaches. But for this audience, many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technical details behind statistical learning methods, such as optimization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algorithms and theoretical properties, are not of primary interest.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believe that these students do not need a deep understanding of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aspects in order to become informed users of the various methodologies,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 1. Introduction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contribute to their chosen fields through the use of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learning tools.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ISLR is based on the following four premises.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Many statistical learning methods are relevant and useful in a wide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range of academic and non-academic disciplines, beyond just the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sciences.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believe that many contemporary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procedures should, and will, become as widely available and 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is currently the case for classical methods such as linear 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 result, rather than attempting to consider every 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(an impossible task), we have concentrated on presenting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methods that we believe are most widely applicable.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Statistical learning should not be viewed as a series of black boxes.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single approach will perform well in all possible applications. Without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understanding all of the cogs inside the box, or the interaction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those cogs, it is impossible to select the best box. Hence,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attempted to carefully describe the model, intuition, assumptions,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trade-offs behind each of the methods that we consider.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While it is important to know what job is performed by each cog,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is not necessary to have the skills to construct the machine inside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box!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Thus, we have minimized discussion of technical details related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fitting procedures and theoretical properties. We assume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reader is comfortable with basic mathematical concepts, but we do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assume a graduate degree in the mathematical sciences. For instance,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almost completely avoided the use of matrix algebra,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it is possible to understand the entire book without a detailed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knowledge of matrices and vectors.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We presume that the reader is interested in applying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methods to real-world problems.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order to facilitate this, as well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to motivate the techniques discussed, we have devoted a section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within each chapter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computer labs. In each lab, we walk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reader through a realistic application of the methods considered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chapter. When we have taught this material in our courses,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allocated roughly one-third of classroom time to working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through the labs, and we have found them to be extremely useful.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Many of the less computationally-oriented students who were initially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intimidated by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’s command level interface got the hang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things over the course of the quarter or semester. We have used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because it is freely available and is powerful enough to implement 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methods discussed in the book. It also has optional packages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can be downloaded to implement literally thousands of additional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methods. Most importantly,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language of choice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academic statisticians, and new approaches often become available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1. Introduction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years before they are implemented in commercial packages.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labs in ISL are self-contained, and can be skipped if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reader wishes to use a different software package or does not wish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apply the methods discussed to real-world problems.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Who Should Read This Book?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book is intended for anyone who is interested in using modern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methods for modeling and prediction from data. This group includes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scientists, engineers, data analysts,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quants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but also less technical individuals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degrees in non-quantitative fields such as the social sciences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business. We expect that the reader will have had at least one elementary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course in statistics. Background in linear regression is also useful, though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required, since we review the key concepts behind linear regression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Chapter 3. The mathematical level of this book is modest, and a detailed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knowledge of matrix operations is not required. This book provides an introduction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statistical programming language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Previous exposure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a programming language, 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MATLAB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Python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is useful but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required.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successfully taught material at this level to master’s and PhD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students in business, computer science, biology, earth sciences, psychology,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many other areas of the physical and social sciences. This book could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also be appropriate for advanced undergraduates who have already taken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course on linear regression. In the context of a more mathematically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rigorous course in which ESL serves as the primary textbook, ISL could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used as a supplementary text for teaching computational aspects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various approaches.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Notation and Simple Matrix Algebra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Choosing notation for a textbook is always a difficult task. For the most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part we adopt the same notational conventions as ESL.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will use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represent the number of distinct data points, or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our sample. We will let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denote the number of variables that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available for use in making predictions. For example,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consists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12 variables for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000 people, so we have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observations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12 variables (such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more). Note that throughout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book, we indicate variable names using colored font: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Variable Name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some examples,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might be quite large, such as on the order of thousands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even millions; this situation arises quite often, for example,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analysis of modern biological data or web-based advertising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 1. Introduction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general, we will let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represent the value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variable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observation,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Throughout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book,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be used to index the samples or observations (from 1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be used to index the variables (from 1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). We let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denote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n×p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matrix whose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i, 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)th element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That 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⎜⎜⎜⎝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.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⎟⎟⎟⎠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readers who are unfamiliar with matrices, it is useful to visualize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spreadsheet of numbers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rows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columns.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At times we will be interested in the rows of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we write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a vector of length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containing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measurements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observation. That 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⎜⎜⎜⎝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⎟⎟⎟⎠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(1.1)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(Vectors are by default represented as columns.) For example,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data,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 vector of length 12, consisting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values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individual. At other times we will instead be interested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the columns of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which we write as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Each is a vector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length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That 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⎜⎜⎜⎝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⎟⎟⎟⎠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example,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data,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contains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values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this notation, the matrix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can be written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 · 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⎜⎜⎜⎝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⎟⎟⎟⎠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1. Introduction 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notation denotes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transpose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a matrix or vector. So, for example,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⎜⎜⎜⎝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⎟⎟⎟⎠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 · ·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use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denote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 of the variable on which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wish to make predictions, 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Hence, we write the set of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in vector form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⎜⎜⎜⎝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⎟⎟⎟⎠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Then our observed data consists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each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a vector of length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(If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1,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simply a scalar.)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this text, a vector of length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always be denoted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lower case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bold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; e.g.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⎜⎜⎜⎝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⎟⎟⎟⎠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However, vectors that are not of length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(such as feature vectors of length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as in (1.1)) will be denoted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lower case normal font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e.g.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Scalars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also be denoted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lower case normal font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e.g.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the rare cases in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two uses for lower case normal font lead to ambiguity, we will clarify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which use is intended. Matrices will be denoted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bold capitals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Random variables will be denoted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capital normal font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e.g.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regardless of their dimensions.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Occasionally we will want to indicate the dimension of a particular object.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indicate that an object is a scalar, we will use the notation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 ∈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indicate that it is a vector of length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we will use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 ∈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(or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∈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it is of length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). We will indicate that an object is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 × 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matrix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∈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r×s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avoided using matrix algebra whenever possible. However,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few instances it becomes too cumbersome to avoid it entirely. In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rare instances it is important to understand the concept of multiplying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two matrices. Suppose that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∈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r×d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∈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d×s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Then the product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12 1. Introduction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denoted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AB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i, 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)th element of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AB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computed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multiplying each element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row of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by the corresponding element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column of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That is, (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AB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As an example,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AB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 + 2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7 1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6 + 2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 + 4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7 3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6 + 4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19 22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43 50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Note that this operation produces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 × 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matrix. It is only possible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compute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AB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if the number of columns of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the same as the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rows of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Organization of This Book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Chapter 2 introduces the basic terminology and concepts behind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learning. This chapter also presents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K-nearest neighbor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classifier,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very simple method that works surprisingly well on many problems. Chapters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 and 4 cover classical linear methods for regression and classification.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particular, Chapter 3 reviews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fundamental starting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point for all regression methods. In Chapter 4 we discuss two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most important classical classification methods,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logistic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discriminant analysis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central problem in all statistical learning situations involves choosing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best method for a given application. Hence, in Chapter 5 we introduce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cross-validation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bootstrap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can be used to estimate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accuracy of a number of different methods in order to choose the best one.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Much of the recent research in statistical learning has concentrated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non-linear methods. However, linear methods often have advantages over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their non-linear competitors in terms of interpretability and sometimes also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accuracy. Hence, in Chapter 6 we consider a host of linear methods, both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classical and more modern, which offer potential improvements over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linear regression. These include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stepwise selection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ridge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principal components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partial least squares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lasso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remaining chapters move into the world of non-linear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learning. We first introduce in Chapter 7 a number of non-linear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work well for problems with a single input variable.We then show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these methods can be used to fit non-linear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additive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models for which 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more than one input. In Chapter 8, we investigate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tree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-based methods,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including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bagging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boosting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random forests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Support vector machines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set of approaches for performing both linear and non-linear classification,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1. Introduction 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discussed in Chapter 9. Finally, in Chapter 10, we consider a setting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which we have input variables but no output variable. In particular,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present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principal components analysis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K-means clustering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hierarchical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clustering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 the end of each chapter, we present one or more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lab sections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we systematically work through applications of the various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discussed in that chapter. These labs demonstrate the strengths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weaknesses of the various approaches, and also provide a useful reference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syntax required to implement the various methods. The reader may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choose to work through the labs at his or her own pace, or the labs may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the focus of group sessions as part of a classroom environment. Within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lab, we present the results that we obtained when we performed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lab at the time of writing this book. However, new versions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continuously released, and over time, the packages called in the labs will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updated. Therefore, in the future, it is possible that the results shown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lab sections may no longer correspond precisely to the results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the reader who performs the labs. As necessary, we will post updates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labs on the book website.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use the symbol to denote sections or exercises that contain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challenging concepts. These can be easily skipped by readers who do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wish to delve as deeply into the material, or who lack the mathematical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background.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Data Sets Used in Labs and Exercises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textbook, we illustrate statistical learning methods using applications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marketing, finance, biology, and other areas.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ISLR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available on the book website contains a number of data sets that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required in order to perform the labs and exercises associated with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book. One other data set is contained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library, and yet another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part of the base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distribution. Table 1.1 contains a summary of the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sets required to perform the labs and exercises. A couple of these data sets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also available as text files on the book website, for use in Chapter 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Book Website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website for this book is located 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www.StatLearning.com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14 1. Introduction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Name Description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Gas mileage, horsepower, and other information for cars.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Housing values and other information about Boston suburbs.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Caravan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Information about individuals offered caravan insurance.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Carseats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Information about car seat sales in 400 stores.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College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Demographic characteristics, tuition, and more for USA colleges.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Customer default records for a credit card company.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Records and salaries for baseball players.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Khan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Gene expression measurements for four cancer types.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NCI60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Gene expression measurements for 64 cancer cell lines.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OJ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Sales information for Citrus Hill and Minute Maid orange juice.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Portfolio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Past values of financial assets, for use in portfolio allocation.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Smarket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Daily percentage returns for S&amp;P 500 over a 5-year period.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Crime statistics per 100,000 residents in 50 states of USA.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Income survey data for males in central Atlantic region of USA.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Weekly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1,089 weekly stock market returns for 21 years.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1.1.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list of data sets needed to perform the labs and exercises in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textbook. All data sets are available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ISLR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library, with the exception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(part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)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(part of the base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distribution)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contains a number of resources, including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 associated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book, and some additional data sets.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Acknowledgements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few of the plots in this book were taken from ESL: Figures 6.7, 8.3,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10.12. All other plots are new to this book.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50"/>
          <w:szCs w:val="5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40"/>
          <w:szCs w:val="40"/>
          <w:lang w:val="en-US" w:eastAsia="zh-CN" w:bidi="ar"/>
        </w:rPr>
        <w:t>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2.1 What Is Statistical Learning?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motivate our study of statistical learning, we begin with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simple example. Suppose that we are statistical consultants hired by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client to provide advice on how to improve sales of a particular product.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consists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that product in 200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markets, along with advertising budgets for the product in each of those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markets for three different media: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data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displayed in Figure 2.1. It is not possible for our client to directly increase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sales of the product. On the other hand, they can control the advertising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expenditure in each of the three media. Therefore, if we determine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is an association between advertising and sales, then we can instruct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our client to adjust advertising budgets, thereby indirectly increasing sales.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other words, our goal is to develop an accurate model that can be 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predict sales on the basis of the three media budgets.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this setting, the advertising budgets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input variables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while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output variable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The input variables are typically denoted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symbol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with a subscript to distinguish them. So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might be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budget,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budget,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budget. The inputs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go by different names, such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predictors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independent variables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features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predictor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independent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feature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or sometimes just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variables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output variable—in this case,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—is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often called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response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dependent variable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is typically denoted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dependent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the symbol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Throughout this book, we will use all of these terms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interchangeably.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G. James et al.,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An Introduction to Statistical Learning: with Applications in 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Texts in Statistics, DOI 10.1007/978-1-4614-7138-7 2,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Science+Business Media New York 2013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16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0 50 100 200 300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5 10 15 20 25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TV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Sales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0 10 20 30 40 50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5 10 15 20 25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Radio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Sales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0 20 40 60 80 100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5 10 15 20 25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Newspaper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Sales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set. The plot displays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in thousands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 units, as a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budgets, in thousands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dollars, for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different markets. In each plot we show the simple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fit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to that variable, as described in Chapter 3. In other words, each blue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line represents a simple model that can be used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respectively.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More generally, suppose that we observe a quantitative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different predictors,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assume that there is some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which can be written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very general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(2.1)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some fixed but unknown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random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error term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which is independent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has mean zero. In this formula-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error term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tion,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represents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systematic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information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provides about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systematic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another example, consider the left-hand panel of Figure 2.2, a plot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 of education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30 individuals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plot suggests that one might be able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However, the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connects the input variable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output variable is in general unknown. In this situation one must 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based on the observed points. Since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a simulated data set,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known and is shown by the blue curve in the right-hand panel of Figure 2.2.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vertical lines represent the error terms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note that some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30 observations lie above the blue curve and some lie below it; overall,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errors have approximately mean zero.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general, the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may involve more than one input variable.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2.3 we plot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 of education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seniority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two-dimensional surface that must be estimated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based on the observed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2.1 What Is Statistical Learning? 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10 12 14 16 18 20 22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20 30 40 50 60 70 80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Years of 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10 12 14 16 18 20 22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20 30 40 50 60 70 80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Years of 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red dots are the observed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(in tens of thousands of dollars)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 of education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individuals.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blue curve represents the true underlying relationship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 of education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which is generally unknown (but is known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this case because the data were simulated). The black lines represent the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associated with each observation. Note that some errors are positive (if an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lies above the blue curve) and some are negative (if an observation lies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below the curve). Overall, these errors have approximately mean zero.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essence, statistical learning refers to a set of approaches for estimating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this chapter we outline some of the key theoretical concepts that arise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estimating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as well as tools for evaluating the estimates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2.1.1 Why Estimate f?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There are two main reasons that we may wish to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inference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We discuss each in turn.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many situations, a set of inputs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are readily available, but the output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cannot be easily obtained. In this setting, since the error term averages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zero, we can predict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(2.2)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represents our estimate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represents the resulting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In this setting,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often treated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black box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in the sense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one is not typically concerned with the exact form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provided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it yields accurate predictions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18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Years of 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Seniority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plot displays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as a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 of 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seniority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set. The blue surface represents the true underlying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relationship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 of education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seniority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which is known since the data are simulated. The red dots indicate the observed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values of these quantities for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individuals.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an example, suppose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characteristics of a patient’s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blood sample that can be easily measured in a lab,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encoding the patient’s risk for a severe adverse reaction to a particular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drug. It is natural to seek to predict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since we can then avoid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giving the drug in question to patients who are at high risk of an adverse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reaction—that is, patients for whom the estimate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high.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accuracy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as a prediction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depends on two quantities,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which we will call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reducible error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irreducible error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In general,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reducible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irreducible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not be a perfect estimate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this inaccuracy will introduce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some error. This error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reducible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because we can potentially improve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accuracy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by using the most appropriate statistical learning technique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However, even if it were possible to form a perfect estimate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so that our estimated response took the form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our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would still have some error in it! This is because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also a function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which, by definition, cannot be predicted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Therefore, variability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associated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also affects the accuracy of our predictions. This is known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irreducible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error, because no matter how well we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cannot reduce the error introduced 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Why is the irreducible error larger than zero? The quantity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may contain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unmeasured variables that are useful in predicting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: since we don’t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measure them,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cannot use them for its prediction. The quantity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also contain unmeasurable variation. For example, the risk of an adverse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reaction might vary for a given patient on a given day, depending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2.1 What Is Statistical Learning? 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manufacturing variation in the drug itself or the patient’s general feeling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well-being on that day.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Consider a given estimate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a set of predictors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yields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). Assume for a moment that both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are fixed.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Then, it is easy to show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[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)]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[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)]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__ 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Reducible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 Va_r_(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_)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Irreducible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(2.3)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represents the average,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expected value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of the squared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expected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difference between the predicted and actual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and Var(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repre-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sents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variance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associated with the error term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focus of this book is on techniques for estimating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with the aim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minimizing the reducible error. It is important to keep in mind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irreducible error will always provide an upper bound on the accuracy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our prediction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This bound is almost always unknown in practice.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Inference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are often interested in understanding the way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affected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change. In this situation we wish to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but our goal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not necessarily to make predictions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We instead want to understand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or more specifically, to understand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changes as a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Now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cannot be treated as a black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box, because we need to know its exact form. In this setting, one may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interested in answering the following questions: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Which predictors are associated with the response?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It is often the case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only a small fraction of the available predictors are substantially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associated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Identifying the few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important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 among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large set of possible variables can be extremely useful, depending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application.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What is the relationship between the response and each predictor?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Some predictors may have a positive relationship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in the sense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increasing the predictor is associated with increasing values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Other predictors may have the opposite relationship. Depending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the complexity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relationship between the response and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predictor may also depend on the values of the other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Can the relationship between Y and each predictor be adequately summarized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using a linear equation, or is the relationship more complicated?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Historically, most methods for estimating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have taken a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form. In some situations, such an assumption is reasonable or even desirable.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often the true relationship is more complicated, in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case a linear model may not provide an accurate representation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relationship between the input and output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20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book, we will see a number of examples that fall into the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setting, the inference setting, or a combination of the two.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instance, consider a company that is interested in conducting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direct-marketing campaign. The goal is to identify individuals who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respond positively to a mailing, based on observations of demographic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measured on each individual. In this case, the demographic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serve as predictors, and response to the marketing campaign (either positive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negative) serves as the outcome. The company is not interested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obtaining a deep understanding of the relationships between each individual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 and the response; instead, the company simply wants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accurate model to predict the response using the predictors. This is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example of modeling for prediction.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contrast, consider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illustrated in Figure 2.1.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may be interested in answering questions such as: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–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Which media contribute to sales?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–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Which media generate the biggest boost in sales?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–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How much increase in sales is associated with a given increase in TV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advertising?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situation falls into the inference paradigm. Another example involves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modeling the brand of a product that a customer might purchase based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such as price, store location, discount levels, competition price,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so forth. In this situation one might really be most interested in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of the individual variables affects the probability of purchase.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instance,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what effect will changing the price of a product have on sales?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is an example of modeling for inference.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Finally, some modeling could be conducted both for prediction and inference.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example, in a real estate setting, one may seek to relate values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homes to inputs such as crime rate, zoning, distance from a river, air quality,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schools, income level of community, size of houses, and so forth. In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case one might be interested in how the individual input variables affect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prices—that is,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how much extra will a house be worth if it has a view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of the river?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This is an inference problem. Alternatively, one may simply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 interested in predicting the value of a home given its characteristics: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this house under- or over-valued?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This is a prediction problem.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Depending on whether our ultimate goal is prediction, inference, or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combination of the two, different methods for estimating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may be appropriate.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example,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 models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allow for relatively simple and inter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pretable inference, but may not yield as accurate predictions as some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approaches. In contrast, some of the highly non-linear approaches that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discuss in the later chapters of this book can potentially provide quite accurate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predictions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but this comes at the expense of a less interpretable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for which inference is more challenging.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2.1 What Is Statistical Learning? 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2.1.2 How Do We Estimate f?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Throughout this book, we explore many linear and non-linear approaches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estimating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However, these methods generally share certain characteristics.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provide an overview of these shared characteristics in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section. We will always assume that we have observed a set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data points. For example in Figure 2.2 we observed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30 data points.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These observations are called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training data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because we will use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training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to train, or teach, our method how to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Let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represent the value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predictor, or input, for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where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Correspondingly, let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represent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response variable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observation. Then our training data consist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Our goal is to apply a statistical learning method to the training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order to estimate the unknown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other words, we want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find a function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such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 ≈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for any observation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 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). Broadly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speaking, most statistical learning methods for this task can be characterized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either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parametric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non-parametric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now briefly discuss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parametric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nonparametric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 types of approaches.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Parametric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Parametric methods involve a two-step model-based approach.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First, we make an assumption about the functional form, or shape,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For example, one very simple assumption is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linear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(2.4)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is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 model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which will be discussed extensively in Chapter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Once we have assumed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linear, the problem of estimating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greatly simplified. Instead of having to estimate an entirely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arbitrary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-dimensional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one only needs to 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+ 1 coefficients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After a model has been selected, we need a procedure that uses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training data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fit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train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model. In the case of the linear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(2.4), we need to estimate the parameters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That is, we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train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want to find values of these parameters such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 ≈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most common approach to fitting the model (2.4) is referred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(ordinary) least squares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which we discuss in Chapter 3.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least squares is one of many possible ways to fit the linear model.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Chapter 6, we discuss other approaches for estimating the parameters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(2.4).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model-based approach just described is referred to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parametric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it reduces the problem of estimating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down to one of estimating a set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22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Years of 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Seniority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linear model fit by least squares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from 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2.3. The observations are shown in red, and the yellow plane indicates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least squares fit to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parameters. Assuming a parametric form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simplifies the problem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because it is generally much easier to estimate a set of parameters,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such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linear model (2.4), than it is to 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 entirely arbitrary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potential disadvantage of a parametric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is that the model we choose will usually not match the 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unknown form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If the chosen model is too far from the true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our estimate will be poor. We can try to address this problem by choosing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flexible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models that can fit many different possible functional forms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flexible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But in general, fitting a more flexible model requires estimating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greater number of parameters. These more complex models can lead to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phenomenon known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overfitting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data, which essentially means they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overfitting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follow the errors,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noise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too closely. These issues are discussed through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noise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 this book.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2.4 shows an example of the parametric approach applied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from Figure 2.3. We have fit a linear model of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≈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education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seniority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we have assumed a linear relationship between the response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two predictors, the entire fitting problem reduces to estimating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we do using least squares linear regression. Comparing Figure 2.3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Figure 2.4, we can see that the linear fit given in Figure 2.4 is not quite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right: the true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has some curvature that is not captured in the linear fit.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the linear fit still appears to do a reasonable job of capturing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positive relationship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 of education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as well as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2.1 What Is Statistical Learning? 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Years of 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Seniority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smooth thin-plate spline fit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from Figure 2.3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shown in yellow; the observations are displayed in red. Splines are discussed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Chapter 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slightly less positive relationship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seniority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It may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with such a small number of observations, this is the best we can do.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Non-parametric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Non-parametric methods do not make explicit assumptions about the functional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form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Instead they seek an estimate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gets as close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points as possible without being too rough or wiggly. Such approaches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have a major advantage over parametric approaches: by avoiding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assumption of a particular functional form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they have the potential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accurately fit a wider range of possible shapes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Any parametric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brings with it the possibility that the functional form used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very different from the true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in which case the resulting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will not fit the data well. In contrast, non-parametric approaches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completely avoid this danger, since essentially no assumption about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form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made. But non-parametric approaches do suffer from a major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disadvantage: since they do not reduce the problem of estimating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 number of parameters, a very large number of observations (far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is typically needed for a parametric approach) is required 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obtain an accurate estimate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example of a non-parametric approach to fitting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shown in Figure 2.5.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thin-plate spline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used to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This ap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thin-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plate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proach does not impose any pre-specified model 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It instead attempts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produce an estimate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is as close as possible to the observed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subject to the fit—that is, the yellow surface in Figure 2.5—being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24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Years of 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Seniority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rough thin-plate spline fit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from Figure 2.3.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This fit makes zero errors on the training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smooth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this case, the non-parametric fit has produced a remarkably accurate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 of the true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shown in Figure 2.3. In order to fit a thin-plate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spline, the data analyst must select a level of smoothness. Figure 2.6 shows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same thin-plate spline fit using a lower level of smoothness, allowing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 rougher fit. The resulting estimate fits the observed data perfectly!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the spline fit shown in Figure 2.6 is far more variable than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true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from Figure 2.3. This is an example of overfitting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which we discussed previously. It is an undesirable situation because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fit obtained will not yield accurate estimates of the response on new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that were not part of the original training data set. We discuss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methods for choosing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correct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amount of smoothness in Chapter 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Splines are discussed in Chapter 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we have seen, there are advantages and disadvantages to parametric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non-parametric methods for statistical learning.We explore both types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methods throughout this book.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2.1.3 The Trade-Off Between Prediction Accuracy and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Interpretability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many methods that we examine in this book, some are less flexible,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more restrictive, in the sense that they can produce just a relatively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small range of shapes to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example, linear regression is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relatively inflexible approach, because it can only generate linear functions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as the lines shown in Figure 2.1 or the plane shown in Figure 2.4.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2.1 What Is Statistical Learning? 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Interpretability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Low High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Low High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423FF"/>
          <w:kern w:val="0"/>
          <w:sz w:val="12"/>
          <w:szCs w:val="12"/>
          <w:lang w:val="en-US" w:eastAsia="zh-CN" w:bidi="ar"/>
        </w:rPr>
        <w:t>Subset 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423FF"/>
          <w:kern w:val="0"/>
          <w:sz w:val="12"/>
          <w:szCs w:val="12"/>
          <w:lang w:val="en-US" w:eastAsia="zh-CN" w:bidi="ar"/>
        </w:rPr>
        <w:t>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423FF"/>
          <w:kern w:val="0"/>
          <w:sz w:val="12"/>
          <w:szCs w:val="12"/>
          <w:lang w:val="en-US" w:eastAsia="zh-CN" w:bidi="ar"/>
        </w:rPr>
        <w:t>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423FF"/>
          <w:kern w:val="0"/>
          <w:sz w:val="12"/>
          <w:szCs w:val="12"/>
          <w:lang w:val="en-US" w:eastAsia="zh-CN" w:bidi="ar"/>
        </w:rPr>
        <w:t>Generalized Additive Models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423FF"/>
          <w:kern w:val="0"/>
          <w:sz w:val="12"/>
          <w:szCs w:val="12"/>
          <w:lang w:val="en-US" w:eastAsia="zh-CN" w:bidi="ar"/>
        </w:rPr>
        <w:t>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423FF"/>
          <w:kern w:val="0"/>
          <w:sz w:val="12"/>
          <w:szCs w:val="12"/>
          <w:lang w:val="en-US" w:eastAsia="zh-CN" w:bidi="ar"/>
        </w:rPr>
        <w:t>Bagging, Boosting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423FF"/>
          <w:kern w:val="0"/>
          <w:sz w:val="12"/>
          <w:szCs w:val="12"/>
          <w:lang w:val="en-US" w:eastAsia="zh-CN" w:bidi="ar"/>
        </w:rPr>
        <w:t>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representation of the tradeoff between flexibility and interpretability,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 different statistical learning methods. In general, as the 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 a method increases, its interpretability decreases.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 methods, such as the thin plate splines shown in Figures 2.5 and 2.6,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considerably more flexible because they can generate a much wider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range of possible shapes to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One might reasonably ask the following question: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why would we ever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choose to use a more restrictive method instead of a very flexible approach?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are several reasons that we might prefer a more restrictive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we are mainly interested in inference, then restrictive models are much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more interpretable. For instance, when inference is the goal, the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may be a good choice since it will be quite easy to understand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contrast, very flexible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approaches, such as the splines discussed in Chapter 7 and displayed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Figures 2.5 and 2.6, and the boosting methods discussed in Chapter 8,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lead to such complicated estimates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it is difficult to understand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 any individual predictor is associated with the response.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2.7 provides an illustration of the trade-off between flexibility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interpretability for some of the methods that we cover in this book.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squares linear regression, discussed in Chapter 3, is relatively inflexible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quite interpretable.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lasso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discussed in Chapter 6, relies upon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model (2.4) but uses an alternative fitting procedure for estimating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coefficients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new procedure is more restrictive in estimating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coefficients, and sets a number of them to exactly zero. Hence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sense the lasso is a less flexible approach than linear 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is also more interpretable than linear regression, because in the final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the response variable will only be related to a small subset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predictors—namely, those with nonzero coefficient estimates.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Generalized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26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additive models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(GAMs), discussed in Chapter 7, instead extend the lin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generalized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additive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ear model (2.4) to allow for certain non-linear relationships. Consequently,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GAMs are more flexible than linear regression. They are also somewhat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less interpretable than linear regression, because the relationship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predictor and the response is now modeled using a curve. Finally, fully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non-linear methods such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bagging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boosting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bagging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boosting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non-linear kernels, discussed in Chapters 8 and 9, are highly flexible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machine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approaches that are harder to interpret.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established that when inference is the goal, there are clear advantages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using simple and relatively inflexible statistical learning methods.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some settings, however, we are only interested in prediction,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interpretability of the predictive model is simply not of interest.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instance, if we seek to develop an algorithm to predict the price of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stock, our sole requirement for the algorithm is that it predict accurately—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interpretability is not a concern. In this setting, we might expect that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be best to use the most flexible model available. Surprisingly, this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always the case! We will often obtain more accurate predictions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less flexible method. This phenomenon, which may seem counterintuitive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 first glance, has to do with the potential for overfitting in highly flexible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methods. We saw an example of overfitting in Figure 2.6. We will discuss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very important concept further in Section 2.2 and throughout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book.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2.1.4 Supervised Versus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Most statistical learning problems fall into one of two categories: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supervised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supervised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unsupervised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The examples that we have discussed so far in this chap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unsupervised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 all fall into the supervised learning domain. For each observation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predictor measurement(s)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there is an associated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measurement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wish to fit a model that relates the response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predictors, with the aim of accurately predicting the response for future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(prediction) or better understanding the relationship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response and the predictors (inference). Many classical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methods such as linear regression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logistic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(Chapter 4),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logistic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well as more modern approaches such as GAM, boosting, and support vec-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tor machines, operate in the supervised learning domain. The vast majority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this book is devoted to this setting.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contrast, unsupervised learning describes the somewhat more challenging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situation in which for every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observe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vector of measurements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but no associated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It is not 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fit a linear regression model, since there is no response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predict. In this setting, we are in some sense working blind; the situation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referred to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unsupervised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because we lack a response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can supervise our analysis. What sort of statistical analysis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2.1 What Is Statistical Learning? 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0 2 4 6 8 10 12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2 4 6 8 10 12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0 2 4 6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2 4 6 8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clustering data set involving three groups. Each group is shown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 a different colored symbol.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three groups are well-separated.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this setting, a clustering approach should successfully identify the three groups.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There is some overlap among the groups. Now the clustering task is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challenging.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possible?We can seek to understand the relationships between the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between the observations. One statistical learning tool that we may 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this setting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cluster analysis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or clustering. The goal of cluster 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cluster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to ascertain, on the basis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whether the observations fall into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relatively distinct groups. For example, in a market segmentation study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might observe multiple characteristics (variables) for potential customers,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as zip code, family income, and shopping habits. We might believe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customers fall into different groups, such as big spenders versus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low spenders. If the information about each customer’s spending patterns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were available, then a supervised analysis would be possible. However,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information is not available—that is, we do not know whether each potential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customer is a big spender or not. In this setting, we can try to cluster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customers on the basis of the variables measured, in order to identify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distinct groups of potential customers. Identifying such groups can be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interest because it might be that the groups differ with respect to some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property of interest, such as spending habits.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2.8 provides a simple illustration of the clustering problem.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have plotted 150 observations with measurements on two variables,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Each observation corresponds to one of three distinct groups.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illustrative purposes, we have plotted the members of each group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different colors and symbols. However, in practice the group memberships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unknown, and the goal is to determine the group to which each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belongs. In the left-hand panel of Figure 2.8, this is a relatively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easy task because the groups are well-separated. In contrast, the right-hand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 illustrates a more challenging problem in which there is some overlap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28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the groups. A clustering method could not be expected to assign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 of the overlapping points to their correct group (blue, green, or orange).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examples shown in Figure 2.8, there are only two variables,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 one can simply visually inspect the scatterplots of the observations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order to identify clusters. However, in practice, we often encounter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sets that contain many more than two variables. In this case, we cannot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easily plot the observations. For instance, if there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variables in 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data set,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distinct scatterplots can be made, and visual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inspection is simply not a viable way to identify clusters. For this reason,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automated clustering methods are important. We discuss clustering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 unsupervised learning approaches in Chapter 10.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Many problems fall naturally into the supervised or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paradigms. However, sometimes the question of whether an 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should be considered supervised or unsupervised is less clear-cut. For instance,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suppose that we have a set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observations.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 &lt;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we have both predictor measurements and a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measurement. For the remaining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 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observations, we have predictor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measurements but no response measurement. Such a scenario can arise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predictors can be measured relatively cheaply but the corresponding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responses are much more expensive to collect. We refer to this setting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semi-supervised learning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problem. In this setting, we wish to use a sta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semisupervised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tistical learning method that can incorporate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response measurements are available as well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they are not. Although this is an interesting topic, it is beyond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scope of this book.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2.1.5 Regression Versus Classification Problems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Variables can be characterized as either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quantitative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qualitative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(also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quantitative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qualitative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known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categorical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Quantitative variables take on numerical values.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categorical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Examples include a person’s age, height, or income, the value of a house,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price of a stock. In contrast, qualitative variables take on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one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different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or categories. Examples of qualitative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include a person’s gender (male or female), the brand of product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purchased (brand A, B, or C), whether a person defaults on a debt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(yes or no), or a cancer diagnosis (Acute Myelogenous Leukemia, Acute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Lymphoblastic Leukemia, or No Leukemia). We tend to refer to problems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a quantitative response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problems, while those involv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ing a qualitative response are often referred to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classification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problems.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the distinction is not always that crisp. Least squares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(Chapter 3) is used with a quantitative response, whereas logistic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(Chapter 4) is typically used with a qualitative (two-class,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binary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response. As such it is often used as a classification method.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binary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it estimates class probabilities, it can be thought of as a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2.2 Assessing Model Accuracy 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method as well. Some statistical methods, such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-nearest neighbors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(Chapters 2 and 4) and boosting (Chapter 8), can be used in the case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either quantitative or qualitative responses.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tend to select statistical learning methods on the basis of whether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response is quantitative or qualitative; i.e. we might use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quantitative and logistic regression when qualitative.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whether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predictors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are qualitative or quantitative is generally considered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less important. Most of the statistical learning methods discussed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book can be applied regardless of the predictor variable type, provided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any qualitative predictors are properly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coded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before the analysis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performed. This is discussed in Chapter 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2.2 Assessing Model Accuracy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of the key aims of this book is to introduce the reader to a wide range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statistical learning methods that extend far beyond the standard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approach. Why is it necessary to introduce so many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statistical learning approaches, rather than just a single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method?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is no free lunch in statistics: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no one method dominates all others over 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possible data sets. On a particular data set, one specific method may work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best, but some other method may work better on a similar but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Hence it is an important task to decide for any given set of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method produces the best results. Selecting the best approach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one of the most challenging parts of performing statistical learning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practice.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section, we discuss some of the most important concepts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arise in selecting a statistical learning procedure for a specific data set.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book progresses, we will explain how the concepts presented here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applied in practice.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2.2.1 Measuring the Quality of 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evaluate the performance of a statistical learning method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given data set, we need some way to measure how well its predictions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actually match the observed data. That is, we need to quantify the extent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which the predicted response value for a given observation is close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true response value for that observation. In the regression setting,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most commonly-used measure is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mean squared error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(MSE), given by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mean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squared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(2.5)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30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the prediction that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gives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observation. The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be small if the predicted responses are very close to the true responses,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will be large if for some of the observations, the predicted and 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responses differ substantially.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MSE in (2.5) is computed using the training data that was used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fit the model, and so should more accurately be referred to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But in general, we do not really care how well the method works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the training data. Rather,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we are interested in the accuracy of the pre-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dictions that we obtain when we apply our method to previously unseen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test data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Why is this what we care about? Suppose that we are interested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test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developing an algorithm to predict a stock’s price based on previous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stock returns. We can train the method using stock returns from the past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 months. But we don’t really care how well our method predicts last week’s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stock price. We instead care about how well it will predict tomorrow’s price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next month’s price. On a similar note, suppose that we have clinical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measurements (e.g. weight, blood pressure, height, age, family history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disease) for a number of patients, as well as information about whether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patient has diabetes. We can use these patients to train a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 to predict risk of diabetes based on clinical measurements.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practice, we want this method to accurately predict diabetes risk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future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patients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based on their clinical measurements. We are not very interested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whether or not the method accurately predicts diabetes risk for patients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used to train the model, since we already know which of those patients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diabetes.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state it more mathematically, suppose that we fit our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method on our training observations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we obtain the estimate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.We can then compute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these are approximately equal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then the training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by (2.5) is small. However, we are really not interested in whether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≈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; instead, we want to know whether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approximately equal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where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previously unseen test observation not used to train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the statistical learning method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want to choose the method that gives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lowest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test MSE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as opposed to the lowest training MSE. In other words,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test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we had a large number of test observations, we could compute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Ave(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(2.6)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average squared prediction error for these test observations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We’d like to select the model for which the average of this quantity—the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MSE—is as small as possible.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 can we go about trying to select a method that minimizes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MSE? In some settings, we may have a test data set available—that 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may have access to a set of observations that were not used to train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statistical learning method. We can then simply evaluate (2.6)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observations, and select the learning method for which the test MSE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2.2 Assessing Model Accuracy 31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0 20 40 60 80 100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2 4 6 8 10 12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2 5 10 20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0.0 0.5 1.0 1.5 2.0 2.5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simulated from f, shown in black. Three estimates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 are shown: the linear regression line (orange curve), and two smoothing 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fits (blue and green curves).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Training MSE (grey curve), test MSE (red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curve), and minimum possible test MSE over all methods (dashed line).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represent the training and test MSEs for the three fits shown in the left-hand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panel.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smallest. But what if no test observations are available? In that case,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might imagine simply selecting a statistical learning method that minimizes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training MSE (2.5). This seems like it might be a sensible approach,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the training MSE and the test MSE appear to be closely related.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Unfortunately, there is a fundamental problem with this strategy: 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no guarantee that the method with the lowest training MSE will also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the lowest test MSE. Roughly speaking, the problem is that many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statistical methods specifically estimate coefficients so as to minimize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 set MSE. For these methods, the training set MSE can be quite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small, but the test MSE is often much larger.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2.9 illustrates this phenomenon on a simple example. In the lefthand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 of Figure 2.9, we have generated observations from (2.1)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true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given by the black curve. The orange, blue and green curves illustrate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three possible estimates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obtained using methods with increasing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levels of flexibility. The orange line is the linear regression fit, which is relatively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inflexible. The blue and green curves were produced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smoothing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splines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discussed in Chapter 7, with different levels of smoothness. It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smoothing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clear that as the level of flexibility increases, the curves fit the observed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more closely. The green curve is the most flexible and matches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data very well; however, we observe that it fits the true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(shown in black)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poorly because it is too wiggly. By adjusting the level of flexibility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smoothing spline fit, we can produce many different fits to this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32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move on to the right-hand panel of Figure 2.9. The grey curve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displays the average training MSE as a function of flexibility, or more formally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degrees of freedom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for a number of smoothing splines. The de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degrees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grees of freedom is a quantity that summarizes the flexibility of a curve; 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discussed more fully in Chapter 7. The orange, blue and green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indicate the MSEs associated with the corresponding curves in the lefthand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panel. A more restricted and hence smoother curve has fewer degrees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freedom than a wiggly curve—note that in Figure 2.9,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at the most restrictive end, with two degrees of freedom.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MSE declines monotonically as flexibility increases. In this example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true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non-linear, and so the orange linear fit is not flexible enough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well. The green curve has the lowest training MSE of all three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methods, since it corresponds to the most flexible of the three curves fit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left-hand panel.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this example, we know the true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so we can also compute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test MSE over a very large test set, as a function of flexibility. (Of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course, in general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unknown, so this will not be possible.) The test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displayed using the red curve in the right-hand panel of Figure 2.9.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the training MSE, the test MSE initially declines as the level of 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increases. However, at some point the test MSE levels off and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starts to increase again. Consequently, the orange and green curves both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high test MSE. The blue curve minimizes the test MSE, which should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not be surprising given that visually it appears to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best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left-hand panel of Figure 2.9. The horizontal dashed line indicates Var(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irreducible error in (2.3), which corresponds to the lowest achievable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MSE among all possible methods. Hence, the smoothing spline represented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the blue curve is close to optimal.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right-hand panel of Figure 2.9, as the flexibility of the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learning method increases, we observe a monotone decrease in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MSE and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U-shape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the test MSE. This is a fundamental property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statistical learning that holds regardless of the particular data set at 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regardless of the statistical method being used. As model 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increases, training MSE will decrease, but the test MSE may not.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given method yields a small training MSE but a large test MSE, we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said to be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overfitting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data. This happens because our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procedure is working too hard to find patterns in the training data,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may be picking up some patterns that are just caused by random chance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rather than by true properties of the unknown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When we overfit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training data, the test MSE will be very large because the supposed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patterns that the method found in the training data simply don’t exist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test data. Note that regardless of whether or not overfitting has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occurred, we almost always expect the training MSE to be smaller than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test MSE because most statistical learning methods either directly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indirectly seek to minimize the training MSE. Overfitting refers specifically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case in which a less flexible model would have yielded a smaller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MSE.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2.2 Assessing Model Accuracy 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0 20 40 60 80 100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2 4 6 8 10 12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2 5 10 20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0.0 0.5 1.0 1.5 2.0 2.5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2.10.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Details are as in Figure 2.9, using a different true f that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much closer to linear. In this setting, linear regression provides a very good fit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Figure 2.10 provides another example in which the true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approximately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linear. Again we observe that the training MSE decreases monotonically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model flexibility increases, and that there is a U-shape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test MSE. However, because the truth is close to linear, the test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only decreases slightly before increasing again, so that the orange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squares fit is substantially better than the highly flexible green curve. Finally,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Figure 2.11 displays an example in which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highly non-linear.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 and test MSE curves still exhibit the same general patterns,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there is a rapid decrease in both curves before the test MSE starts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 slowly.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practice, one can usually compute the training MSE with relative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ease, but estimating test MSE is considerably more difficult because usually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 test data are available. As the previous three examples illustrate,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flexibility level corresponding to the model with the minimal test MSE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vary considerably among data sets. Throughout this book, we discuss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variety of approaches that can be used in practice to estimate this minimum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point. One important method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cross-validation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(Chapter 5), which is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cross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estimating test MSE using the training data.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2.2.2 The Bias-Variance Trade-Off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U-shape observed in the test MSE curves (Figures 2.9–2.11) turns 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be the result of two competing properties of statistical learning methods.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Though the mathematical proof is beyond the scope of this book, it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possible to show that the expected test MSE, for a given value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34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0 20 40 60 80 100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−10 0 10 20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2 5 10 20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0 5 10 15 20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2.11.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Details are as in Figure 2.9, using a different f that is far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linear. In this setting, linear regression provides a very poor fit to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always be decomposed into the sum of three fundamental quantities: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variance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), the squared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bias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and the variance of the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terms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That is,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bias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Var(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)) + [Bias(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))]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+Var(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(2.7)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Here the notation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defines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expected test MSE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and refers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expected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average test MSE that we would obtain if we repeatedly estimated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test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using a large number of training sets, and tested each 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overall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expected test MSE can be computed by averaging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over 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possible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test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Equation 2.7 tells us that in order to minimize the expected test error,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need to select a statistical learning method that simultaneously achieves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low variance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low bias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Note that variance is inherently a nonnegative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quantity, and squared bias is also nonnegative. Hence, we see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expected test MSE can never lie below Var(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the irreducible error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(2.3).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What do we mean by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variance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bias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a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method?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Variance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refers to the amount by which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would change if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estimated it using a different training data set. Since the training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used to fit the statistical learning method, different training data sets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will result in a different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But ideally the estimate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should not vary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too much between training sets. However, if a method has high 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then small changes in the training data can result in large changes in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general, more flexible statistical methods have higher variance. Consider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2.2 Assessing Model Accuracy 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green and orange curves in Figure 2.9. The flexible green curve is following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observations very closely. It has high variance because changing 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one of these data points may cause the estimate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change considerably.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contrast, the orange least squares line is relatively inflexible and has low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variance, because moving any single observation will likely cause only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 shift in the position of the line.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the other hand,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bias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refers to the error that is introduced by approximating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real-life problem, which may be extremely complicated, by a much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simpler model. For example, linear regression assumes that there is a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It is unlikely that any real-life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problem truly has such a simple linear relationship, and so performing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regression will undoubtedly result in some bias in the estimate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Figure 2.11, the true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substantially non-linear, so no matter how many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 observations we are given, it will not be possible to produce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accurate estimate using linear regression. In other words,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results in high bias in this example. However, in Figure 2.10 the true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very close to linear, and so given enough data, it should be possible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regression to produce an accurate estimate. Generally, more flexible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methods result in less bias.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 general rule, as we use more flexible methods, the variance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 and the bias will decrease. The relative rate of change of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 quantities determines whether the test MSE increases or decreases.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increase the flexibility of a class of methods, the bias tends to initially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decrease faster than the variance increases. Consequently, the expected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MSE declines. However, at some point increasing flexibility has little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impact on the bias but starts to significantly increase the variance.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happens the test MSE increases. Note that we observed this pattern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decreasing test MSE followed by increasing test MSE in the right-hand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panels of Figures 2.9–2.11.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three plots in Figure 2.12 illustrate Equation 2.7 for the examples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Figures 2.9–2.11. In each case the blue solid curve represents the squared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bias, for different levels of flexibility, while the orange curve corresponds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variance. The horizontal dashed line represents Var(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the irreducible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error. Finally, the red curve, corresponding to the test set MSE, is the sum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these three quantities. In all three cases, the variance increases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bias decreases as the method’s flexibility increases. However, the 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level corresponding to the optimal test MSE differs considerably among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three data sets, because the squared bias and variance change at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rates in each of the data sets. In the left-hand panel of Figure 2.12,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bias initially decreases rapidly, resulting in an initial sharp decrease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expected test MSE. On the other hand, in the center panel of Figure 2.12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true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close to linear, so there is only a small decrease in bias as 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increases, and the test MSE only declines slightly before increasing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rapidly as the variance increases. Finally, in the right-hand panel of 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2.12, as flexibility increases, there is a dramatic decline in bias because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36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2 5 10 20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0.0 0.5 1.0 1.5 2.0 2.5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2 5 10 20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0.0 0.5 1.0 1.5 2.0 2.5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2 5 10 20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0 5 10 15 20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Bias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Var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2.12.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Squared bias (blue curve), variance (orange curve), Var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(dashed line), and test MSE (red curve) for the three data sets in Figures 2.9–2.11.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vertical dotted line indicates the flexibility level corresponding to the smallest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test MSE.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true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very non-linear. There is also very little increase in 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flexibility increases. Consequently, the test MSE declines substantially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before experiencing a small increase as model flexibility increases.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relationship between bias, variance, and test set MSE given in Equation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2.7 and displayed in Figure 2.12 is referred to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bias-variance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trade-off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Good test set performance of a statistical learning method 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bias-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quires low variance as well as low squared bias. This is referred to as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trade-off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trade-off because it is easy to obtain a method with extremely low bias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 variance (for instance, by drawing a curve that passes through every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single training observation) or a method with very low variance but high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bias (by fitting a horizontal line to the data). The challenge lies in finding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method for which both the variance and the squared bias are low.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trade-off is one of the most important recurring themes in this book.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a real-life situation in which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unobserved, it is generally not 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explicitly compute the test MSE, bias, or variance for a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learning method. Nevertheless, one should always keep the bias-variance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trade-off in mind. In this book we explore methods that are extremely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flexible and hence can essentially eliminate bias. However, this does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guarantee that they will outperform a much simpler method such as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regression. To take an extreme example, suppose that the true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linear.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situation linear regression will have no bias, making it very hard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a more flexible method to compete. In contrast, if the true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highly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non-linear and we have an ample number of training observations,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may do better using a highly flexible approach, as in Figure 2.11.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Chapter 5 we discuss cross-validation, which is a way to estimate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MSE using the training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2.2 Assessing Model Accuracy 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2.2.3 The Classification Setting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Thus far, our discussion of model accuracy has been focused on the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setting. But many of the concepts that we have encountered, such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bias-variance trade-off, transfer over to the classification setting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only some modifications due to the fact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no longer numerical.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Suppose that we seek to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 the basis of training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where now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qualitative.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most common approach for quantifying the accuracy of our estimate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training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error rate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the proportion of mistakes that are made if we apply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error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our estimate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the training observations: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(2.8)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Here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predicted class label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observation using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indicator variable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equals 1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zero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indicator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0 then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 was classified correctly by 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classification method; otherwise it was misclassified. Hence Equation 2.8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computes the fraction of incorrect classifications.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Equation 2.8 is referred to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training error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rate because it is com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puted based on the data that was used to train our classifier. As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setting, we are most interested in the error rates that result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applying our classifier to test observations that were not used in training.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test error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rate associated with a set of test observations of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test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Ave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(2.9)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predicted class label that results from applying the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the test observation with predictor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good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classifier is one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test error (2.9) is smallest.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The Bayes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is possible to show (though the proof is outside of the scope of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book) that the test error rate given in (2.9) is minimized, on average, by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very simple classifier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assigns each observation to the most likely class,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given its predictor values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other words, we should simply assign a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 with predictor vector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the class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(2.10)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largest. Note that (2.10) is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conditional probability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it is the probability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conditional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given the observed predictor vector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very simple clas-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probability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sifier is called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Bayes classifier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a two-class problem where there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Bayes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only two possible response values, say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 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 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Bayes classifier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38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2.13.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simulated data set consisting 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observations in each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two groups, indicated in blue and in orange. The purple dashed line represents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Bayes decision boundary. The orange background grid indicates the region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which a test observation will be assigned to the orange class, and the blue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background grid indicates the region in which a test observation will be assigned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to the blue class.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corresponds to predicting class one if 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5, and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 otherwise.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2.13 provides an example using a simulated data set in a twodimensional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space consisting of predictors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orange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blue circles correspond to training observations that belong to two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classes. For each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there is a different probability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response being orange or blue. Since this is simulated data, we know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data were generated and we can calculate the conditional probabilities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each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orange shaded region reflects the set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points for which 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orange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greater than 50%, while the blue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shaded region indicates the set of points for which the probability is below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50 %. The purple dashed line represents the points where the probability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exactly 50%. This is called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Bayes decision boundary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Bayes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Bayes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decision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boundary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classifier’s prediction is determined by the Bayes decision boundary;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 that falls on the orange side of the boundary will be assigned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orange class, and similarly an observation on the blue side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boundary will be assigned to the blue class.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Bayes classifier produces the lowest possible test error rate, called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Bayes error rate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Since the Bayes classifier will always choose the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Bayes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which (2.10) is largest, the error rate 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be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In general, the overall Bayes error rate is 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(2.11)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2.2 Assessing Model Accuracy 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the expectation averages the probability over all possible values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For our simulated data, the Bayes error rate is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1304. It is greater than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zero, because the classes overlap in the true population so max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for some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Bayes error rate is analogous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irreducible error, discussed earlier.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K-Nearest Neighbors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theory we would always like to predict qualitative responses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Bayes classifier. But for real data, we do not know the conditional distribution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given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so computing the Bayes classifier is impossible.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Therefore, the Bayes classifier serves as an unattainable gold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against which to compare other methods. Many approaches attempt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 the conditional distribution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given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then classify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given observation to the class with highest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estimated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probability. One such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method is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K-nearest neighbors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(KNN) classifier. Given a positive in-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2C4470"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-nearest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teger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a test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KNN classifier first identifies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neighbors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points in the training data that are closest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represented 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It then estimates the conditional probability for class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as the fraction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points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whose response values equal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i∈N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(2.12)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Finally, KNN applies Bayes rule and classifies the test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class with the largest probability.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2.14 provides an illustrative example of the KNN approach.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left-hand panel, we have plotted a small training data set consisting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six blue and six orange observations. Our goal is to make a prediction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point labeled by the black cross. Suppose that we choose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3.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KNN will first identify the three observations that are closest to the cross.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neighborhood is shown as a circle. It consists of two blue points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one orange point, resulting in estimated probabilities of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 for the blue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 and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3 for the orange class. Hence KNN will predict that the black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cross belongs to the blue class. In the right-hand panel of Figure 2.14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have applied the KNN approach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 at all of the possible values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have drawn in the corresponding KNN decision boundary.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Despite the fact that it is a very simple approach, KNN can often produce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classifiers that are surprisingly close to the optimal Bayes classifier.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Figure 2.15 displays the KNN decision boundary,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10, when applied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larger simulated data set from Figure 2.13. Notice that even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though the true distribution is not known by the KNN classifier, the KNN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decision boundary is very close to that of the Bayes classifier. The test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 using KNN is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1363, which is close to the Bayes error rate of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1304.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40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423FF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423FF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423FF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423FF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423FF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99304"/>
          <w:kern w:val="0"/>
          <w:sz w:val="18"/>
          <w:szCs w:val="18"/>
          <w:lang w:val="en-US" w:eastAsia="zh-CN" w:bidi="ar"/>
        </w:rPr>
        <w:t>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1423FF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99304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99304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99304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99304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99304"/>
          <w:kern w:val="0"/>
          <w:sz w:val="18"/>
          <w:szCs w:val="18"/>
          <w:lang w:val="en-US" w:eastAsia="zh-CN" w:bidi="ar"/>
        </w:rPr>
        <w:t>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1423FF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423FF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423FF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423FF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423FF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99304"/>
          <w:kern w:val="0"/>
          <w:sz w:val="18"/>
          <w:szCs w:val="18"/>
          <w:lang w:val="en-US" w:eastAsia="zh-CN" w:bidi="ar"/>
        </w:rPr>
        <w:t>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1423FF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99304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99304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99304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99304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99304"/>
          <w:kern w:val="0"/>
          <w:sz w:val="18"/>
          <w:szCs w:val="18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2.14.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KNN approach, using K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3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is illustrated in a simple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situation with six blue observations and six orange observations.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test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at which a predicted class label is desired is shown as a black cross.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three closest points to the test observation are identified, and it is predicted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test observation belongs to the most commonly-occurring class, in this case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blue.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KNN decision boundary for this example is shown in black.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blue grid indicates the region in which a test observation will be assigned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blue class, and the orange grid indicates the region in which it will be assigned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orange class.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choice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has a drastic effect on the KNN classifier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2.16 displays two KNN fits to the simulated data from Figure 2.13,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1, the decision boundary is overly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flexible and finds patterns in the data that don’t correspond to the Bayes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decision boundary. This corresponds to a classifier that has low bias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very high variance.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grows, the method becomes less flexible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produces a decision boundary that is close to linear. This corresponds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low-variance but high-bias classifier. On this simulated data set, neither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nor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 give good predictions: they have test error rates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1695 and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1925, respectively.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Just as in the regression setting, there is not a strong relationship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training error rate and the test error rate.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KNN training error rate is 0, but the test error rate may be quite high.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general, as we use more flexible classification methods, the training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 will decline but the test error rate may not. In Figure 2.17, we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plotted the KNN test and training errors as a function of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As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increases,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method becomes more flexible. As in the regression setting,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 error rate consistently declines as the flexibility increases.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test error exhibits a characteristic U-shape, declining at first (with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minimum at approximately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10) before increasing again when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 becomes excessively flexible and overfits.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2.2 Assessing Model Accuracy 41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4"/>
          <w:szCs w:val="14"/>
          <w:lang w:val="en-US" w:eastAsia="zh-CN" w:bidi="ar"/>
        </w:rPr>
        <w:t>KNN: K=10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2.15.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black curve indicates the KNN decision boundary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from Figure 2.13, using K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10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 Bayes decision boundary is shown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purple dashed line. The KNN and Bayes decision boundaries are very similar.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A31FF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E910E"/>
          <w:kern w:val="0"/>
          <w:sz w:val="10"/>
          <w:szCs w:val="10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KNN: K=1 KNN: K=100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2.16.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comparison of the KNN decision boundaries (solid black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curves) obtained using K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1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K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100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 the data from Figure 2.13.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the decision boundary is overly flexible, while with K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100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it is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sufficiently flexible. The Bayes decision boundary is shown as a purple dashed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line.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42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0.01 0.02 0.05 0.10 0.20 0.50 1.00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0.00 0.05 0.10 0.15 0.20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1/K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Error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Training Errors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Test Errors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2.17.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KNN training error rate (blue, 200 observations) and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error rate (orange, 5,000 observations) on the data from Figure 2.13, as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level of flexibility (assessed using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/K) increases, or equivalently as the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 neighbors K decreases. The black dashed line indicates the Bayes error rate.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jumpiness of the curves is due to the small size of the training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both the regression and classification settings, choosing the correct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level of flexibility is critical to the success of any statistical learning method.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bias-variance tradeoff, and the resulting U-shape in the test error,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make this a difficult task. In Chapter 5, we return to this topic and discuss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various methods for estimating test error rates and thereby choosing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optimal level of flexibility for a given statistical learning method.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2.3 Lab: Introduction to 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lab, we will introduce some simple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commands. The best way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learn a new language is to try out the commands.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downloaded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http://cran.r-project.org/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2.3.1 Basic Commands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functions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perform operations. To run a function called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funcname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type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funcname(input1, input2)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where the inputs (or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arguments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input1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argument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2.3 Lab: Introduction to R 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input2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 to run the function. A function can have any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inputs. For example, to create a vector of numbers, we use the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concatenate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Any numbers inside the parentheses are joined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gether. The following command instructs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join together the numbers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1, 3, 2, and 5, and to save them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vector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named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When we type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gives us back the vector.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 &lt;- c(1,3,2,5)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 3 2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that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not part of the command; rather, it is printed by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indicate that it is ready for another command to be entered. We can also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save things 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rather than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&lt;-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 = c(1,6,2)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 6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 = c(1,4,3)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Hitting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arrow multiple times will display the previous commands,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can then be edited. This is useful since one often wishes to repeat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similar command. In addition, typing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?funcname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always cause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open a new help file window with additional information about the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funcname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tell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add two sets of numbers together. It will then add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first number from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first number from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so on. However,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should be the same length. We can check their length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length()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length()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length (x)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length (y)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x+y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2 10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allows us to look at a list of all of the objects, such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data and functions, that we have saved so far.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used to delete any that we don’t want.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"x" "y"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rm(x,y)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character (0)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It’s also possible to remove all objects at once: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rm(list=ls())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44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matrix()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be used to create a matrix of numbers. Before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matrix()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matrix()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we can learn more about it: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?matrix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help file reveals that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matrix()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takes a number of inputs,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for now we focus on the first three: the data (the entries in the matrix),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number of rows, and the number of columns. First, we create a simple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matrix.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x=matrix (data=c(1,2,3,4) , nrow=2, ncol =2)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[,1] [,2]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[1,] 1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[2,]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that we could just as well omit typing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data=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nrow=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ncol=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matrix()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command above: that is, we could just type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x=matrix (c(1,2,3,4) ,2,2)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this would have the same effect. However, it can sometimes be useful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specify the names of the arguments passed in, since otherwise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assume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function arguments are passed into the function in the same 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is given in the function’s help file. As this example illustrates,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creates matrices by successively filling in columns. Alternatively,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byrow=TRUE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option can be used to populate the matrix in order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rows.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matrix (c(1,2,3,4) ,2,2,byrow =TRUE)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[,1] [,2]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[1,]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[2,] 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that in the above command we did not assign the matrix to a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this case the matrix is printed to the screen but is not saved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future calculations.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sqrt()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returns the square root of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sqrt()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element of a vector or matrix. The command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x^2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raises each element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; any powers are possible, including fractional or negative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powers.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sqrt(x)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[,1] [,2]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[1,] 1.00 1.73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[2,] 1.41 2.00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x^2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[,1] [,2]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[1,] 1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[2,] 4 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rnorm()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generates a vector of random normal variables,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rnorm()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first 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sample size. Each time we call this function,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get a different answer. Here we create two correlated sets of numbers,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compute the correlation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cor()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2.3 Lab: Introduction to R 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x=rnorm (50)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y=x+rnorm (50, mean=50, sd=.1)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cor(x,y)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0.995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default,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rnorm()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creates standard normal random variables with a mean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0 and a standard deviation of 1. However, the mean and standard deviation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altered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arguments, as illustrated above.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Sometimes we want our code to reproduce the exact same set of random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numbers; we can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set.seed()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do this.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set.seed()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set.seed()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takes an (arbitrary) integer argument.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(1303)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rnorm (50)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-1.1440 1.3421 2.1854 0.5364 0.0632 0.5022 -0.0004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 .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set.seed()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throughout the labs whenever we perform calculations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involving random quantities. In general this should allow the user to reproduce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our results. However, it should be noted that as new versions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become available it is possible that some small discrepancies may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the book and the output from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mean()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var()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functions can be used to compute the mean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mean()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var()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variance of a vector of numbers. Applying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sqrt()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output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var()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give the standard deviation. Or we can simply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sd()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y=rnorm (100)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0.0110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var(y)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0.7329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sqrt(var(y))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0.8561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sd(y)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0.8561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2.3.2 Graphics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is the primary way to plot data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instance,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plot()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plot(x,y)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produces a scatterplot of the numbers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versus the numbers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There are many additional options that can be passed in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For example, passing in the 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xlab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result in a label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-axis. To find out more information about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type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?plot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x=rnorm (100)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y=rnorm (100)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plot(x,y)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plot(x,y,xlab=" this is the x-axis",ylab=" this is the y-axis",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main=" Plot of X vs Y")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46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often want to save the output of 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plot. The command that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 to do this will depend on the file type that we would like to create.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instance, to create a pdf,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pdf()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and to create a jpeg,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pdf()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jpeg()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jpeg()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pdf (" Figure .pdf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plot(x,y,col =" green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dev.off 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null device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function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dev.off()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indicates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we are done creating the plot.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dev.off()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Alternatively, we can simply copy the plot window and paste it into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appropriate file type, such as a Word document.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function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seq()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used to create a sequence of numbers.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seq()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instance,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seq(a,b)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makes a vector of integers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There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many other options: for instance,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seq(0,1,length=10)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makes a sequence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numbers that are equally spaced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Typing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3:11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shorthand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seq(3,11)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integer arguments.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x=seq (1 ,10)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 2 3 4 5 6 7 8 9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x=1:10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 2 3 4 5 6 7 8 9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x=seq(-pi ,pi ,length =50)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now create some more sophisticated plots.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contour()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contour()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tion produces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contour plot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order to represent three-dimensional data;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contour 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is like a topographical map. It takes three arguments: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A vector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 (the first dimension),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A vector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 (the second dimension),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 A matrix whose elements correspond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(the third dimension)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each pair of 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coordinates.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with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there are many other inputs that can be 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fine-tune the output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contour()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To learn more about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these, take a look at the help file by typing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?contour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y=x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f=outer(x,y,function (x,y)cos(y)/(1+x^2))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contour (x,y,f)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contour (x,y,f,nlevels =45, add=T)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fa=(f-t(f))/2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contour (x,y,fa,nlevels =15)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image()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works the same way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contour()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except that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image()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produces a color-coded plot whose colors depend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value. This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2.3 Lab: Introduction to R 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known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heatmap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and is sometimes used to plot temperature in weather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heatmap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forecasts. Alternatively,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persp()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used to produce a three-dimensional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persp()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plot. The arguments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theta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phi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control the angles at which the plot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viewed.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image(x,y,fa)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persp(x,y,fa)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persp(x,y,fa ,theta =30)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persp(x,y,fa ,theta =30, phi =20)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persp(x,y,fa ,theta =30, phi =70)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persp(x,y,fa ,theta =30, phi =40)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2.3.3 Indexing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often wish to examine part of a set of data. Suppose that our data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stored in the matrix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A=matrix (1:16 ,4 ,4)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[,1] [,2] [,3] [,4]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[1,] 1 5 9 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[2,] 2 6 10 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[3,] 3 7 11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[4,] 4 8 12 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Then, typing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A[2,3]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select the element corresponding to the second row and the third column.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first number after the open-bracket symbol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always refers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row, and the second number always refers to the column. We can also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select multiple rows and columns at a time, by providing vectors as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A[c(1,3) ,c(2,4) 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[,1] [,2]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[1,] 5 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[2,] 7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A[1:3 ,2:4]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[,1] [,2] [,3]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[1,] 5 9 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[2,] 6 10 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[3,] 7 11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A[1:2 ,]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[,1] [,2] [,3] [,4]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[1,] 1 5 9 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[2,] 2 6 10 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A[ ,1:2]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[,1] [,2]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[1,] 1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[2,] 2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48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[3,] 3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[4,] 4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last two examples include either no index for the columns or no index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rows. These indicate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should include all columns or all rows,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respectively.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treats a single row or column of a matrix as a vector.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A[1,]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 5 9 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use of a negative 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index tells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keep all rows or columns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except those indicated in the index.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A[-c(1,3) ,]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[,1] [,2] [,3] [,4]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[1,] 2 6 10 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[2,] 4 8 12 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A[-c(1,3) ,-c(1,3,4)]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6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outputs the number of rows followed by the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columns of a given matrix.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dim(A)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4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2.3.4 Loading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most analyses, the first step involves importing a data set into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read.table()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is one of the primary ways to do this. The help file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read.table()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contains details about how to use this function. We can use the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write.table()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export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write.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Before attempting to load a data set, we must make sure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knows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table()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search for the data in the proper directory. For example on a Windows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system one could select the directory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Change dir</w:t>
      </w:r>
      <w:r>
        <w:rPr>
          <w:rFonts w:hint="default" w:ascii="Arial" w:hAnsi="Arial" w:eastAsia="宋体" w:cs="Arial"/>
          <w:i/>
          <w:color w:val="8D0000"/>
          <w:kern w:val="0"/>
          <w:sz w:val="18"/>
          <w:szCs w:val="18"/>
          <w:lang w:val="en-US" w:eastAsia="zh-CN" w:bidi="ar"/>
        </w:rPr>
        <w:t>. . 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option under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File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menu. However, the details of how to do this depend on the operating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system (e.g. Windows, Mac, Unix) that is being used, and so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 not give further details here. We begin by loading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data is part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ISLR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 (we discuss libraries in Chapter 3)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illustrate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read.table()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we load it now from a text file.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following command will load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Auto.data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file into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store it as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object called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in a format referred to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data frame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(The text file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data frame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obtained from this book’s website.) Once the data has been loaded,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fix()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be used to view it in a spreadsheet like window.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the window must be closed before further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commands can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entered.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Auto=read.table ("Auto.data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fix(Auto)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2.3 Lab: Introduction to R 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that Auto.data is simply a text file, which you could alternatively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open on your computer using a standard text editor. It is often a good idea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view a data set using a text editor or other software such as Excel before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loading it into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particular data set has not been loaded correctly, because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assumed that the variable names are part of the data and so has included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them in the first row. The data set also includes a number of missing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observations, indicated by a question mark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?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Missing values are a common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occurrence in real data sets. Using the option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header=T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header=TRUE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read.table()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tells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first line of the file contains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names, and using the option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na.strings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tells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any time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sees a particular character or set of characters (such as a question mark),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should be treated as a missing element of the data matrix.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Auto=read.table ("Auto.data", header =T,na.strings ="?")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fix(Auto)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Excel is a common-format data storage program. An easy way to load such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into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to save it as a csv (comma separated value) file and then 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read.csv()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load it in.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Auto=read.csv (" Auto.csv", header =T,na.strings ="?")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fix(Auto)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dim(Auto)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397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Auto [1:4 ,]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tells us that the data has 397 observations, or rows,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nine variables, or columns. There are various ways to deal with the missing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In this case, only five of the rows contain missing observations,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 we choose to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na.omit()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simply remove these rows.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na.omit()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Auto=na.omit(Auto)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dim(Auto)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392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Once the data are loaded correctly, we can 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names()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check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names()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names.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names(Auto)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"mpg " "cylinders " " displacement" "horsepower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[5] "weight " " acceleration" "year" "origin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[9] "name"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2.3.5 Additional Graphical and Numerical Summaries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to produce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scatterplots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quantitative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scatterplot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variables. However, simply typing the variable names will produce an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message, because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not know to look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for those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50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plot(cylinders , mpg)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Error in plot(cylinders , mpg) : object ’cylinders ’ not found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refer to a variable, we must type the data set and the variable name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joined with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symbol. Alternatively, we can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attach()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attach()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order to tell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make the variables in this data frame available by name.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plot(Auto$cylinders , Auto$mpg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attach (Auto)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plot(cylinders , mpg)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cylinders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is stored as a numeric vector, so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treated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quantitative. However, since there are only a small number of 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cylinders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one may prefer to treat it as a qualitative variable.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as.factor()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converts quantitative variables into qualitative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as.factor()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cylinders =as.factor (cylinders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the variable plotted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-axis is categorial,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boxplots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boxplot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automatically be produced by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As usual, a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options can be specified in order to customize the plots.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plot(cylinders , mpg)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plot(cylinders , mpg , col ="red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plot(cylinders , mpg , col ="red", varwidth =T)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plot(cylinders , mpg , col ="red", varwidth =T,horizontal =T)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plot(cylinders , mpg , col ="red", varwidth =T, xlab=" cylinders 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ylab ="MPG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hist()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can be used to plot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histogram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Note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col=2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hist()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histogram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the same effect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col="red"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hist(mpg)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hist(mpg ,col =2)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hist(mpg ,col =2, breaks =15)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pairs()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creates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scatterplot matrix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i.e. a scatterplot for every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scatterplot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pair of variables for any given data set. We can also produce scatterplots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matrix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just a subset of the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pairs(Auto)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pairs(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mpg + displacement + horsepower + weight 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acceleration , 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conjunction with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identify()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provides a useful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identify()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interactive method for identifying the value for a particular variable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points on a plot. We pass in three arguments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identify()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variable,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-axis variable, and the variable whose values we would like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see printed for each point. Then clicking on a given point in the 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cause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print the value of the variable of interest. Right-clicking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plot will exit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identify()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(control-click on a Mac).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numbers printed under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identify()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correspond to the rows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selected points.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2.3 Lab: Introduction to R 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plot(horsepower ,mpg)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identify (horsepower ,mpg ,name)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produces a numerical summary of each variable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summary()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particular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mpg cylinders displacement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Min. : 9.00 Min . :3.000 Min. : 68.0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1st Qu .:17.00 1st Qu .:4.000 1st Qu .:105.0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Median :22.75 Median :4.000 Median :151.0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Mean :23.45 Mean :5.472 Mean :194.4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3rd Qu .:29.00 3rd Qu .:8.000 3rd Qu .:275.8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Max. :46.60 Max . :8.000 Max. :455.0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horsepower weight acceleration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Min. : 46.0 Min . :1613 Min . : 8.00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1st Qu.: 75.0 1st Qu .:2225 1st Qu .:13.78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Median : 93.5 Median :2804 Median :15.50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Mean :104.5 Mean :2978 Mean :15.54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3rd Qu .:126.0 3rd Qu .:3615 3rd Qu .:17.02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Max. :230.0 Max . :5140 Max . :24.80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year origin name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Min. :70.00 Min . :1.000 amc matador :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1st Qu .:73.00 1st Qu .:1.000 ford pinto :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Median :76.00 Median :1.000 toyota corolla :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Mean :75.98 Mean :1.577 amc gremlin :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3rd Qu .:79.00 3rd Qu .:2.000 amc hornet :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Max. :82.00 Max . :3.000 chevrolet chevette :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(Other) :365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qualitative variables 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name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list the number of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fall in each category. We can also produce a summary of just a single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(mpg)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Min. 1st Qu. Median Mean 3rd Qu. Max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9.00 17.00 22.75 23.45 29.00 46.60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Once we have finished 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type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q()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shut it down,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q()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quit. When exiting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we have the option to save the current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workspace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workspace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all objects (such as data sets) that we have created in this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be available next time. Before exiting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may want to save a record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all of the commands that we typed in the most recent session; this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accomplished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savehistory()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Next time we enter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savehistory()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load that history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loadhistory()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loadhistory()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52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2.4 Exercises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Conceptual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For each of parts (a) through (d), indicate whether we would generally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expect the performance of a flexible statistical learning method to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better or worse than an inflexible method. Justify your 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The sample size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extremely large, and the number of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small.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The number of predictors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extremely large, and the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observations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small.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The relationship between the predictors and response is highly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non-linear.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(d) The variance of the error terms, i.e.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Var(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is extremely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Explain whether each scenario is a classification or regression problem,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indicate whether we are most interested in inference or prediction.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Finally, provide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We collect a set of data on the top 500 firms in the US. For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firm we record profit, number of employees, industry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CEO salary. We are interested in understanding which factors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affect CEO salary.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We are considering launching a new product and wish to know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whether it will be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success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failure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collect data on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similar products that were previously launched. For each product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recorded whether it was a success or failure, price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charged for the product, marketing budget, competition price,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ten other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We are interesting in predicting the % change in the US dollar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relation to the weekly changes in the world stock markets. Hence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collect weekly data for all of 2012. For each week we record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% change in the dollar, the % change in the US market,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% change in the British market, and the % change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German market.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 We now revisit the bias-variance decomposition.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Provide a sketch of typical (squared) bias, variance, training error,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error, and Bayes (or irreducible) error curves, on a single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plot, as we go from less flexible statistical learning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towards more flexible approaches.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 should represent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2.4 Exercises 53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amount of flexibility in the method, and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 should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represent the values for each curve. There should be five curves.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Make sure to label each one.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Explain why each of the five curves has the shape displayed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part (a).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 You will now think of some real-life applications for statistical learning.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Describe three real-life applications in which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classification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useful. Describe the response, as well as the predictors. Is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goal of each application inference or prediction? Explain your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Describe three real-life applications in which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useful. Describe the response, as well as the predictors. Is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goal of each application inference or prediction? Explain your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(c) Describe three real-life applications in which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cluster 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might be useful.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 What are the advantages and disadvantages of a very flexible (versus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less flexible) approach for regression or classification? Under what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circumstances might a more flexible approach be preferred to a less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flexible approach? When might a less flexible approach be preferred?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 Describe the differences between a parametric and a non-parametric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statistical learning approach. What are the advantages of a parametric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to regression or classification (as opposed to a nonparametric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approach)? What are its disadvantages?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 The table below provides a training data set containing six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three predictors, and one qualitative response variable.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0 3 0 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2 0 0 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 0 1 3 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 0 1 2 Green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0 1 Green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 1 1 1 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Suppose we wish to use this data set to make a prediction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-nearest neighbors.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Compute the Euclidean distance between each observation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test point,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54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What is our prediction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1? Why?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(c) What is our prediction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3? Why?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If the Bayes decision boundary in this problem is highly nonlinear,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then would we expect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value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be large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small? Why?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Applied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 This exercise relates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College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which can be found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College.csv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It contains a number of variables for 777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universities and colleges in the US. The variables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Private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Public/private indicator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Apps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Number of applications received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Accept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Number of applicants accepted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Enroll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Number of new students enrolled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Top10perc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New students from top 10% of high school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Top25perc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New students from top 25% of high school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F.Undergrad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Number of full-time undergraduates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P.Undergrad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Number of part-time undergraduates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Outstate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Out-of-state tuition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Room.Board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Room and board costs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Books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Estimated book costs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Personal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Estimated personal spending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PhD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Percent of faculty with Ph.D.’s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Terminal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Percent of faculty with terminal degree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S.F.Ratio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Student/faculty ratio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perc.alumni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Percent of alumni who donate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Expend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Instructional expenditure per 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Grad.Rate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Graduation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Before reading the data into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it can be viewed in Excel or a text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editor.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read.csv()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read the data into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Call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loaded data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college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Make sure that you have the directory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correct location for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Look at the data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fix()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You should notice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first column is just the name of each university.We don’t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really want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treat this as data. However, it may be handy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these names for later. Try the following commands: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2.4 Exercises 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rownames (college )=college [,1]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fix (college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You should see that there is now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row.names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column with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name of each university recorded. This means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given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row a name corresponding to the appropriate university.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not try to perform calculations on the row names.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still need to eliminate the first column in the data where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names are stored. Try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college =college [,-1]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fix (college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you should see that the first data column 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Private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Note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another column labeled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row.names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appears before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Private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column. However, this is not a data column but rather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name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giving to each row.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i.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produce a numerical summary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variables in the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ii.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pairs()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produce a scatterplot matrix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first ten columns or variables of the data. Recall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you can reference the first ten columns of a matrix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A[,1:10]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iii.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produce side-by-side boxplots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Outstate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Private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iv. Create a new qualitative variable, called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Elite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binning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Top10perc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variable. We are going to divide universities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into two groups based on whether or not the proportion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students coming from the top 10% of their high school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classes exceeds 50%.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Elite =rep ("No",nrow(college 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Elite [college$Top10perc &gt;50]=" Yes"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Elite =as.factor (Elite)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college =data.frame(college ,Elite)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see how many elite universities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are. Now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produce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side-by-side boxplots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Outstate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Elite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v.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hist()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produce some histograms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differing numbers of bins for a few of the quantitative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You may find the command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par(mfrow=c(2,2))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useful: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will divide the print window into four regions so that four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plots can be made simultaneously. Modifying the arguments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this function will divide the screen in other ways.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vi. Continue exploring the data, and provide a brief summary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what you discover.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56 2.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 This exercise involves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studied in the lab. Make sure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missing values have been removed from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Which of the predictors are quantitative, and which are qualitative?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What is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range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each quantitative predictor? You can answer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range()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range()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What is the mean and standard deviation of each quantitative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Now remove the 10th through 85th observations. What is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range, mean, and standard deviation of each predictor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subset of the data that remains?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Using the full data set, investigate the predictors graphically,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scatterplots or other tools of your choice. Create some plots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highlighting the relationships among the predictors. Comment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your findings.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Suppose that we wish to predict gas mileage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on the basis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other variables. Do your plots suggest that any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 variables might be useful in predicting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 Justify your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 This exercise involves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housing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To begin, load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library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(MASS)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the data set is contained in the object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Boston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Read about the data set: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?Boston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 many rows are in this data set? How many columns? What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 the rows and columns represent?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Make some pairwise scatterplots of the predictors (columns)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data set. Describe your findings.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Are any of the predictors associated with per capita crime rate?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so, explain the relationship.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Do any of the suburbs of Boston appear to have particularly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 crime rates? Tax rates? Pupil-teacher ratios? Comment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range of each predictor.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How many of the suburbs in this data set bound the Charles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river?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2.4 Exercises 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What is the median pupil-teacher ratio among the towns in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(g) Which suburb of Boston has lowest median value of owneroccupied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homes? What are the values of the other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that suburb, and how do those values compare to the overall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ranges for those predictors? Comment on your findings.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(h) In this data set, how many of the suburbs average more than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seven rooms per dwelling? More than eight rooms per dwelling?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Comment on the suburbs that average more than eight rooms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 dwelling.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50"/>
          <w:szCs w:val="50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40"/>
          <w:szCs w:val="40"/>
          <w:lang w:val="en-US" w:eastAsia="zh-CN" w:bidi="ar"/>
        </w:rPr>
        <w:t>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chapter is about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 very simple approach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supervised learning. In particular, linear regression is a useful tool for predicting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quantitative response. Linear regression has been around for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long time and is the topic of innumerable textbooks. Though it may seem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somewhat dull compared to some of the more modern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approaches described in later chapters of this book, linear regression is still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useful and widely used statistical learning method. Moreover, it serves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 good jumping-off point for newer approaches: as we will see in later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chapters, many fancy statistical learning approaches can be seen as generalizations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extensions of linear regression. Consequently, the importance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having a good understanding of linear regression before studying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complex learning methods cannot be overstated. In this chapter, we review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 of the key ideas underlying the linear regression model, as well as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least squares approach that is most commonly used to fit this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Recall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from Chapter 2. Figure 2.1 displays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(in thousands of units) for a particular product as a function of advertising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budgets (in thousands of dollars)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media.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Suppose that in our role as statistical consultants we are asked to suggest,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basis of this data, a marketing plan for next year that will result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 product sales. What information would be useful in order to provide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a recommendation? Here are a few important questions that we might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seek to address: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Is there a relationship between advertising budget and sales?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Our first goal should be to determine whether the data provide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G. James et al.,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An Introduction to Statistical Learning: with Applications in 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Texts in Statistics, DOI 10.1007/978-1-4614-7138-7 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Science+Business Media New York 2013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60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evidence of an association between advertising expenditure and sales.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the evidence is weak, then one might argue that no money should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spent on advertising!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How strong is the relationship between advertising budget and sales?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Assuming that there is a relationship between advertising and sales,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would like to know the strength of this relationship. In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words, given a certain advertising budget, can we predict sales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high level of accuracy? This would be a strong relationship. Or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prediction of sales based on advertising expenditure only slightly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better than a random guess? This would be a weak relationship.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Which media contribute to sales?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 all three media—TV, radio, and newspaper—contribute to sales,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do just one or two of the media contribute? To answer this question,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must find a way to separate out the individual effects of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medium when we have spent money on all three media.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How accurately can we estimate the effect of each medium on sales?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every dollar spent on advertising in a particular medium,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what amount will sales increase? How accurately can we predict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amount of increase?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How accurately can we predict future sales?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any given level of television, radio, or newspaper advertising, what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our prediction for sales, and what is the accuracy of this prediction?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6.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Is the relationship linear?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there is approximately a straight-line relationship between advertising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expenditure in the various media and sales, then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an appropriate tool. If not, then it may still be possible to transform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predictor or the response so that linear regression can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7.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Is there synergy among the advertising media?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Perhaps spending $50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on television advertising and $50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radio advertising results in more sales than allocating $100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either television or radio individually. In marketing, this is known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synergy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effect, while in statistics it is called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interaction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effect.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synergy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interaction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turns out that linear regression can be used to answer each of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questions. We will first discuss all of these questions in a general context,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then return to them in this specific context in Section 3.4.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3.1 Simple Linear Regression 61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3.1 Simple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Simple linear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lives up to its name: it is a very straightforward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simple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approach for predicting a quantitative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 the basis of a sin-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gle predictor variable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It assumes that there is approximately a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Mathematically, we can write this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relationship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 ≈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You might read “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≈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”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“is approximately modeled as”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We will sometimes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describe (3.1) by saying that we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regressing Y on 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 onto 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example,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may represent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advertising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may represent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we can regress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fitting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≈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TV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Equation 3.1,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two unknown constants that represent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intercept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slope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terms in the linear model. Together,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intercept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slope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known as the model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coefficients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parameters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Once we have used 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parameter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training data to produce estimates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model coefficients,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predict future sales on the basis of a particular value of TV advertising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computing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indicates a prediction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 the basis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Here we use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hat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symbol, ˆ , to denote the estimated value for an unknown parameter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coefficient, or to denote the predicted value of the response.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3.1.1 Estimating the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practice,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unknown. So before we can use (3.1) to 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predictions, we must use data to estimate the coefficients. Let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represent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 pairs, each of which consists of a measurement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a measurement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example, this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set consists of the TV advertising budget and product sales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different markets. (Recall that the data are displayed in Figure 2.1.) 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goal is to obtain coefficient estimates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that the linear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(3.1) fits the available data well—that is, so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≈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In other words, we want to find an intercept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a slope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the resulting line is as close as possible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200 data points.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There are a number of ways of measuring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closeness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However, by far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most common approach involves minimizing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least squares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criterion,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we take that approach in this chapter. Alternative approaches will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considered in Chapter 6.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62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6"/>
          <w:szCs w:val="16"/>
          <w:lang w:val="en-US" w:eastAsia="zh-CN" w:bidi="ar"/>
        </w:rPr>
        <w:t>0 50 100 150 200 250 300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6"/>
          <w:szCs w:val="16"/>
          <w:lang w:val="en-US" w:eastAsia="zh-CN" w:bidi="ar"/>
        </w:rPr>
        <w:t>5 10 15 20 25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6"/>
          <w:szCs w:val="16"/>
          <w:lang w:val="en-US" w:eastAsia="zh-CN" w:bidi="ar"/>
        </w:rPr>
        <w:t>TV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6"/>
          <w:szCs w:val="16"/>
          <w:lang w:val="en-US" w:eastAsia="zh-CN" w:bidi="ar"/>
        </w:rPr>
        <w:t>Sales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data, the least squares fit for the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shown. The fit is found by minimizing the sum of squared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errors. Each grey line segment represents an error, and the fit makes a compromise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by averaging their squares. In this case a linear fit captures the essence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relationship, although it is somewhat deficient in the left of the plot.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Let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 the prediction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based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represents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residual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—this is the difference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residual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observed response value and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response value that is predicted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by our linear model. We define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residual sum of squares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(RSS)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residual sum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of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RSS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 · 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equivalently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 =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least squares approach chooses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minimize the RSS.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 calculus, one can show that the minimizers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ˉ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 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ˉ)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ˉ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ˉ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ˉ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(3.4)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 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the sample means. In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words, (3.4) defines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least squares coefficient estimates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simple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3.1 displays the simple linear regression fit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data, where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7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03 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0475. In other words, according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3.1 Simple Linear Regression 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宋体" w:cs="Symbol"/>
          <w:kern w:val="0"/>
          <w:sz w:val="12"/>
          <w:szCs w:val="12"/>
          <w:lang w:val="en-US" w:eastAsia="zh-CN" w:bidi="ar"/>
        </w:rPr>
        <w:t>β</w:t>
      </w: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kern w:val="0"/>
          <w:sz w:val="12"/>
          <w:szCs w:val="12"/>
          <w:lang w:val="en-US" w:eastAsia="zh-CN" w:bidi="ar"/>
        </w:rPr>
        <w:t>β</w:t>
      </w: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F29FF"/>
          <w:kern w:val="0"/>
          <w:sz w:val="10"/>
          <w:szCs w:val="10"/>
          <w:lang w:val="en-US" w:eastAsia="zh-CN" w:bidi="ar"/>
        </w:rPr>
        <w:t>2.15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F29FF"/>
          <w:kern w:val="0"/>
          <w:sz w:val="10"/>
          <w:szCs w:val="10"/>
          <w:lang w:val="en-US" w:eastAsia="zh-CN" w:bidi="ar"/>
        </w:rPr>
        <w:t>2.2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F29FF"/>
          <w:kern w:val="0"/>
          <w:sz w:val="10"/>
          <w:szCs w:val="10"/>
          <w:lang w:val="en-US" w:eastAsia="zh-CN" w:bidi="ar"/>
        </w:rPr>
        <w:t>2.3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F29FF"/>
          <w:kern w:val="0"/>
          <w:sz w:val="10"/>
          <w:szCs w:val="10"/>
          <w:lang w:val="en-US" w:eastAsia="zh-CN" w:bidi="ar"/>
        </w:rPr>
        <w:t>2.5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F29FF"/>
          <w:kern w:val="0"/>
          <w:sz w:val="10"/>
          <w:szCs w:val="10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F29FF"/>
          <w:kern w:val="0"/>
          <w:sz w:val="10"/>
          <w:szCs w:val="10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F29FF"/>
          <w:kern w:val="0"/>
          <w:sz w:val="10"/>
          <w:szCs w:val="10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F29FF"/>
          <w:kern w:val="0"/>
          <w:sz w:val="10"/>
          <w:szCs w:val="10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5 6 7 8 9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0.03 0.04 0.05 0.06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RSS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Contour and three-dimensional plots of the RSS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data, 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as the response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as the predictor.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red dots correspond to the least squares estimates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given by (3.4).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approximation, an additional $1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spent on TV advertising is associated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selling approximately 47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 additional units of the product.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Figure 3.2, we have computed RSS for a number of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 advertising data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response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predictor.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each plot, the red dot represents the pair of least squares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given by (3.4). These values clearly minimize the RSS.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3.1.2 Assessing the Accuracy of the Coefficient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Recall from (2.1) that we assume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true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takes the 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some unknown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a mean-zero random error term.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to be approximated by a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then we can write this relationship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intercept term—that is, the expected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slope—the average increase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associated with a one-unit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increase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The error term is a catch-all for what we miss with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simple model: the true relationship is probably not linear, there may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other variables that cause variation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and there may be measurement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error. We typically assume that the error term is independent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model given by (3.5) defines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population regression line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population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best linear approximation to the true 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least squares regression coefficient estimates (3.4) characterize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least squares line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(3.2). The left-hand panel of Figure 3.3 displays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The assumption of linearity is often a useful working model. However, despite what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many textbooks might tell us, we seldom believe that the true relationship is linear.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64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−10 −5 0 5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−10 −5 0 5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simulated data set.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red line represents the true relationship,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 = 2+3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X, which is known as the population regression line.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blue line is the least squares line; it is the least squares estimate for 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based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 the observed data, shown in black.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population regression line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again shown in red, and the least squares line in dark blue. In light blue, ten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squares lines are shown, each computed on the basis of a separate random set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observations. Each least squares line is different, but on average, the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lines are quite close to the population regression line.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two lines in a simple simulated example. We created 100 random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generated 100 corresponding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 from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 + 3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was generated from a normal distribution with mean zero.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red line in the left-hand panel of Figure 3.3 displays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true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relationship,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 2 + 3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while the blue line is the least squares estimate based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observed data. The true relationship is generally not known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real data, but the least squares line can always be computed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estimates given in (3.4). In other words, in real applications,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access to a set of observations from which we can compute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least squares line; however, the population regression line is unobserved.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right-hand panel of Figure 3.3 we have generated ten different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sets from the model given by (3.6) and plotted the corresponding ten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squares lines. Notice that different data sets generated from the same 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result in slightly different least squares lines, but the unobserved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population regression line does not change.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 first glance, the difference between the population regression line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least squares line may seem subtle and confusing. We only have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and so what does it mean that two different lines describe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relationship between the predictor and the response? Fundamentally,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3.1 Simple Linear Regression 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concept of these two lines is a natural extension of the standard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of using information from a sample to estimate characteristics of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large population. For example, suppose that we are interested in knowing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population mean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some random variable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Unfortunately,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unknown, but we do have access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 from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write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which we can use to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A reasonable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 is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where ˉ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sample mean. The sample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 and the population mean are different, but in general the sample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 will provide a good estimate of the population mean. In the same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way, the unknown coefficients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linear regression define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population regression line. We seek to estimate these unknown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in (3.4). These coefficient estimates define the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squares line.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analogy between linear regression and estimation of the mean of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random variable is an apt one based on the concept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bias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If we use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bias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sample mean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this estimate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unbiased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in the sense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unbiased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average, we expect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equal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What exactly does this mean? It means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on the basis of one particular set of observations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overestimate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and on the basis of another set of observations,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underestimate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But if we could average a huge number of estimates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obtained from a huge number of sets of observations, then this average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would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exactly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equal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Hence, an unbiased estimator does not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systematically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over- or under-estimate the true parameter. The property of unbiasedness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holds for the least squares coefficient estimates given by (3.4) as well: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basis of a particular data set, then 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estimates won’t be exactly equal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But if we could average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estimates obtained over a huge number of data sets, then the average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these estimates would be spot on! In fact, we can see from the righthand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 of Figure 3.3 that the average of many least squares lines,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estimated from a separate data set, is pretty close to the true population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line.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continue the analogy with the estimation of the population mean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a random variable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A natural question is as follows: how accurate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sample mean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as an estimate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 We have established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average of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’s over many data sets will be very close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but that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single estimate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may be a substantial underestimate or overestimate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 far off will that single estimate of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be? In general, we answer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question by computing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standard error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written as SE(ˆ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We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well-known formula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Var(ˆ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= SE(ˆ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66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the standard deviation of each of the realizations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Roughly speaking, the standard error tells us the average amount that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differs from the actual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Equation 3.7 also tells us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deviation shrinks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—the more observations we have, the smaller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standard error of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In a similar vein, we can wonder how close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to the true values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To compute the standard errors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associated with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use the following formulas: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ˉ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ˉ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Var(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For these formulas to be strictly valid, we need to assume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the errors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each observation are uncorrelated with common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variance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is clearly not true in Figure 3.1, but the formula still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turns out to be a good approximation. Notice in the formula that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smaller when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more spread out; intuitively we have more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estimate a slope when this is the case. We also see that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would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same as SE(ˆ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if 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were zero (in which case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would be equal to 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general,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not known, but can be estimated from the data. The 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known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residual standard error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is given by the formula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residual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RSE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2). Strictly speaking,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estimated from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we should write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to indicate that an estimate has been made,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for simplicity of notation we will drop this extra “hat”.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Standard errors can be used to compute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confidence intervals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A 95%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confidence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confidence interval is defined as a range of values such that with 95%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interval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probability, the range will contain the true unknown value of the parameter.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range is defined in terms of lower and upper limits computed from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sample of data. For linear regression, the 95% confidence interval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approximately takes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is, there is approximately a 95% chance that the interval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(3.10)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will contain the true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Similarly, a confidence interval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approximately takes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(3.11)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This formula holds provided that the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observations are uncorrelated.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Approximately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for several reasons. Equation 3.10 relies on the assumption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errors are Gaussian. Also, the factor of 2 in front of the SE( 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) term will vary slightly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depending on the number of observations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in the linear regression. To be precise, rather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than the number 2, (3.10) should contain the 97.5% quantile of a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-distribution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n−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2 degrees of freedom. Details of how to compute the 95% confidence interval precisely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will be provided later in this chapter.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3.1 Simple Linear Regression 67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the case of the advertising data, the 95% confidence interval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[6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130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7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935] and the 95% confidence interval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[0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042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053].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Therefore, we can conclude that in the absence of any advertising, sales will,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average, fall somewhere between 6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130 and 7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940 units. Furthermore,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each $1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increase in television advertising, there will be an average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 in sales of between 42 and 53 units.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Standard errors can also be used to perform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hypothesis tests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hypothesis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coefficients. The most common hypothesis test involves testing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null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hypothesis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hypothesis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There is no 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(3.12)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versus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alternative hypothesis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alternative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hypothesis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There is some 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(3.13)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Mathematically, this corresponds to testing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since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then the model (3.5) reduces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not associated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To test the null hypothesis, we need to determine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whether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our estimate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is sufficiently far from zero that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 confident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non-zero. How far is far enough? This of course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depends on the accuracy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—that is, it depends on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). If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small, then even relatively small values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may provide strong evidence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0, and hence that there is a 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contrast, if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large, then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must be large in absolute value in 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us to reject the null hypothesis. In practice, we compute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t-statistic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t-statistic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(3.14)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which measures the number of standard deviations that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away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0. If there really is no 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then we expect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(3.14) will have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-distribution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degrees of freedom. The tdistribution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has a bell shape and for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greater than approximately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30 it is quite similar to the normal distribution. Consequently, it is a simple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matter to compute the probability of observing any value equal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|t|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larger, assuming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0. We call this probability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p-value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Roughly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speaking, we interpret the p-value as follows: a small p-value indicates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is unlikely to observe such a substantial association between the predictor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response due to chance, in the absence of any real association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the predictor and the response. Hence, if we see a small p-value,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68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we can infer that there is an association between the predictor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response. We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reject the null hypothesis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—that is, we declare a relationship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exist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—if the p-value is small enough. Typical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cutoffs for rejecting the null hypothesis are 5 or 1%.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30,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 to t-statistics (3.14) of around 2 and 2.75, respectively.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Std. error t-statistic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Intercept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7.0325 0.4578 15.36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0.0475 0.0027 17.67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3.1.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data, coefficients of the least squares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 regression of number of units sold on TV advertising budget. An increase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$1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the TV advertising budget is associated with an increase in sales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around 50 units (Recall that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variable is in thousands of units,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variable is in thousands of dollars).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Table 3.1 provides details of the least squares model for the regression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number of units sold on TV advertising budget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that the coefficients for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very large relative to their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standard errors, so the t-statistics are also large; the probabilities of seeing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such values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true are virtually zero. Hence we can conclude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3.1.3 Assessing the Accuracy of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Once we have rejected the null hypothesis (3.12) in favor of the alternative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hypothesis (3.13), it is natural to want to quantify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the extent to which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model fits the data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quality of a linear regression fit is typically assessed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two related quantities: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residual standard error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(RSE) and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2C4470"/>
          <w:kern w:val="0"/>
          <w:sz w:val="14"/>
          <w:szCs w:val="14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2C4470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Table 3.2 displays the RSE,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statistic, and the F-statistic (to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described in Section 3.2.2) for the linear regression of number of units sold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TV advertising budget.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Residual Standard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Recall from the model (3.5) that associated with each observation is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error term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Due to the presence of these error terms, even if we knew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true regression line (i.e. even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were known), we would not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able to perfectly predict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from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RSE is an estimate of the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4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In Table 3.1, a small p-value for the intercept indicates that we can reject the 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hypothesis that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= 0, and a small p-value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indicates that we can reject the 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hypothesis that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= 0. Rejecting the latter null hypothesis allows us to conclude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there is a relationship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. Rejecting the former allows us to conclude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that in the absence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expenditure,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are non-zero.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3.1 Simple Linear Regression 69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Quantity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Residual standard error 3.26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0.612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F-statistic 312.1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3.2.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data, more information about the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model for the regression of number of units sold on TV advertising budget.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deviation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Roughly speaking, it is the average amount that the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deviate from the true regression line. It is computed using the formula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RSE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____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(3.15)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that RSS was defined in Section 3.1.1, and is given by the formula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(3.16)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case of the advertising data, we see from the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output in Table 3.2 that the RSE is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26. In other words, actual sales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each market deviate from the true regression line by approximately 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units, on average. Another way to think about this is that even if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 were correct and the true values of the unknown coefficients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were known exactly, any prediction of sales on the basis of TV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advertising would still be off by about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260 units on average. Of course,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whether or not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260 units is an acceptable prediction error depends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problem context. In the advertising data set, the mean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 markets is approximately 14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units, and so the percentage error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260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14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= 23%.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RSE is considered a measure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lack of fit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model (3.5)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data. If the predictions obtained using the model are very close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true outcome values—that is, if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≈ 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—then (3.15)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small, and we can conclude that the model fits the data very well.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other hand, if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very far from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one or more observations,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RSE may be quite large, indicating that the model doesn’t fit the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well.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color w:val="0080FF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Statistic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RSE provides an absolute measure of lack of fit of the model (3.5)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the data. But since it is measured in the units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it is not always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clear what constitutes a good RSE.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 provides an alternative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measure of fit. It takes the form of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proportion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—the proportion of 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explained—and so it always takes on a value between 0 and 1, and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independent of the scale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70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calculate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use the formula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(3.17)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TSS 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total sum of squares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RSS is defined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total sum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(3.16). TSS measures the total variance in the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and can be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thought of as the amount of variability inherent in the response before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is performed. In contrast, RSS measures the amount of variability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is left unexplained after performing the regression. Hence, TSS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measures the amount of variability in the response that is explained (or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removed) by performing the regression,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measures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proportion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of variability in Y that can be explained using 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 that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close to 1 indicates that a large proportion of the variability in the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been explained by the regression. A number near 0 indicates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did not explain much of the variability in the response; this might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occur because the linear model is wrong, or the inherent error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high,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or both. In Table 3.2,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was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61, and so just under two-thirds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variability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explained by a linear regression 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 (3.17) has an interpretational advantage over the RSE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(3.15), since unlike the RSE, it always lies between 0 and 1. However, it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still be challenging to determine what is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good 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value, and in general,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will depend on the application. For instance, in certain problems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physics, we may know that the data truly comes from a linear model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small residual error. In this case, we would expect to see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extremely close to 1, and a substantially smaller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might indicate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serious problem with the experiment in which the data were generated.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other hand, in typical applications in biology, psychology, marketing,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other domains, the linear model (3.5) is at best an extremely rough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approximation to the data, and residual errors due to other unmeasured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factors are often very large. In this setting, we would expect only a very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 proportion of the variance in the response to be explained by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predictor, and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value well below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might be more realistic!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statistic is a measure of the linear 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Recall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correlation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defined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correlation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 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(3.18)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also a measure of the linear 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suggests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we might be able to use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Cor(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 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instead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assess the fit of the linear model. In fact, it can be shown that in the simple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linear regression setting,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other words, the squared correlation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5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We note that in fact, the right-hand side of (3.18) is the sample correlation; thus,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it would be more correct to write _ Cor(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X, Y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); however, we omit the “hat” for ease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notation.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3.2 Multiple Linear Regression 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 are identical. However, in the next section we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discuss the multiple linear regression problem, in which we use several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simultaneously to predict the response. The concept of correlation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the predictors and the response does not extend automatically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setting, since correlation quantifies the association between a single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pair of variables rather than between a larger number of variables. We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fills this role.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3.2 Multiple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Simple linear regression is a useful approach for predicting a response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basis of a single predictor variable. However, in practice we often have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one predictor. For example,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we have examined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relationship between sales and TV advertising. We also have data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amount of money spent advertising on the radio and in newspapers,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we may want to know whether either of these two media is associated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sales. How can we extend our analysis of the advertising data in 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accommodate these two additional predictors?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option is to run three separate simple linear regressions, each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uses a different advertising medium as a predictor. For instance,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fit a simple linear regression to predict sales on the basis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amount spent on radio advertisements. Results are shown in Table 3.3 (top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table). We find that a $1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increase in spending on radio advertising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associated with an increase in sales by around 203 units. Table 3.3 (bottom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table) contains the least squares coefficients for a simple linear regression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sales onto newspaper advertising budget. A $1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increase in newspaper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advertising budget is associated with an increase in sales by approximately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55 units.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the approach of fitting a separate simple linear regressionmodel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each predictor is not entirely satisfactory. First of all, it is unclear how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make a single prediction of sales given levels of the three advertising media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budgets, since each of the budgets is associated with a separate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equation. Second, each of the three regression equations ignores the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 media in forming estimates for the regression coefficients. We will see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shortly that if the media budgets are correlated with each other in the 200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markets that constitute our data set, then this can lead to very misleading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 of the individual media effects on sales.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Instead of fitting a separate simple linear regression model for each predictor,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better approach is to extend the simple linear regression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(3.5) so that it can directly accommodate multiple predictors. We can do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by giving each predictor a separate slope coefficient in a single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general, suppose that we have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distinct predictors. Then the multiple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regression model takes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 · 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(3.19)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72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Simple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Std. error t-statistic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Intercept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9.312 0.563 16.54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0.203 0.020 9.92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Simple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Std. error t-statistic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Intercept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12.351 0.621 19.88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0.055 0.017 3.30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3.3.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More simple linear regression models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 the simple linear regression model for number of units sold on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Top: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radio advertising budget 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Bottom: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newspaper advertising budget.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/>
          <w:kern w:val="0"/>
          <w:sz w:val="18"/>
          <w:szCs w:val="18"/>
          <w:lang w:val="en-US" w:eastAsia="zh-CN" w:bidi="ar"/>
        </w:rPr>
        <w:t>$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increase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spending on radio advertising is associated with an average increase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sales by around 203 units, while the same increase in spending on newspaper advertising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associated with an average increase in sales by around 55 units (Note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that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variable is in thousands of units, and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variables are in thousands of dollars).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represents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predictor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quantifies the association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between that variable and the response. We interpret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effect 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a one unit increase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holding all other predictors fixed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advertising example, (3.19) becomes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(3.20)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3.2.1 Estimating the Regression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was the case in the simple linear regression setting, the regression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(3.19) are unknown, and must be estimated. Given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can make predictions using the formula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 · 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(3.21)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parameters are estimated using the same least squares approach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saw in the context of simple linear regression. We choose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minimize the sum of squared residuals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−· · ·−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(3.22)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3.2 Multiple Linear Regression 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a three-dimensional setting, with two predictors and one response,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least squares regression line becomes a plane. The plane is chosen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to minimize the sum of the squared vertical distances between each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(shown in red) and the plane.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values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minimize (3.22) are the multiple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coefficient estimates. Unlike the simple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 given in (3.4), the multiple regression coefficient estimates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somewhat complicated forms that are most easily represented using matrix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algebra. For this reason, we do not provide them here. Any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software package can be used to compute these coefficient estimates,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later in this chapter we will show how this can be done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Figure 3.4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illustrates an example of the least squares fit to a toy data set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Table 3.4 displays the multiple regression coefficient estimates when TV,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radio, and newspaper advertising budgets are used to predict product sales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data.We interpret these results as follows: for a given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amount of TV and newspaper advertising, spending an additional $1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radio advertising leads to an increase in sales by approximately 189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units. Comparing these coefficient estimates to those displayed in Tables 3.1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3.3, we notice that the multiple regression coefficient estimates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pretty similar to the simple linear regression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estimates. However, while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coefficient estimate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Table 3.3 was significantly non-zero, the coefficient estimate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multiple regression model is close to zero, and the corresponding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p-value is no longer significant, with a value around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86. This illustrates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74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Std. error t-statistic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Intercept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2.939 0.3119 9.42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0.046 0.0014 32.81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0.189 0.0086 21.89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0.001 0.0059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0.18 0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8599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3.4.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data, least squares coefficient estimates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multiple linear regression of number of units sold on radio, TV, and newspaper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advertising budgets.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simple and multiple regression coefficients can be quite different.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difference stems from the fact that in the simple regression case,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slope term represents the average effect of a $1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increase in newspaper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advertising, ignoring other predictors 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contrast,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multiple regression setting, the coefficient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represents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average effect of increasing newspaper spending by $1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while holding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fixed.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it make sense for the multiple regression to suggest no relationship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while the simple linear regression implies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opposite? In fact it does. Consider the correlation matrix for the three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 variables and response variable, displayed in Table 3.5. Notice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correlation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35. This reveals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tendency to spend more on newspaper advertising in markets where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spent on radio advertising. Now suppose that the multiple regression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correct and newspaper advertising has no direct impact on sales, but radio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advertising does increase sales. Then in markets where we spend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radio our sales will tend to be higher, and as our correlation matrix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shows, we also tend to spend more on newspaper advertising in those same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markets. Hence, in a simple linear regression which only examines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will observe that higher values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tend to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associated with higher values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even though newspaper advertising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not actually affect sales. So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sales are a surrogate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advertising;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gets “credit” for the effect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slightly counterintuitive result is very common in many real life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situations. Consider an absurd example to illustrate the point. Running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regression of shark attacks versus ice cream sales for data collected 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given beach community over a period of time would show a positive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relationship, similar to that seen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Of course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 one (yet) has suggested that ice creams should be banned at beaches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reduce shark attacks. In reality, higher temperatures cause more people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visit the beach, which in turn results in more ice cream sales and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shark attacks. A multiple regression of attacks versus ice cream sales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temperature reveals that, as intuition implies, the former predictor is 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longer significant after adjusting for temperature.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3.2 Multiple Linear Regression 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 radio newspaper sales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1.0000 0.0548 0.0567 0.7822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1.0000 0.3541 0.5762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1.0000 0.2283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1.0000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3.5.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Correlation matrix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3.2.2 Some Important Questions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we perform multiple linear regression, we usually are interested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answering a few important questions.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Is at least one of the predictors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useful in predicting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the response?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Do all the predictors help to explain Y , or is only a subset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predictors useful?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How well does the model fit the data?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Given a set of predictor values, what response value should we predict,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and how accurate is our prediction?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address each of these questions in turn.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One: Is There a Relationship Between the Response and Predictors?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Recall that in the simple linear regression setting, in order to determine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whether there is a relationship between the response and the predictor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can simply check whether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0. In the multiple regression setting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predictors, we need to ask whether all of the regression coefficients are zero,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i.e. whether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 · 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0. As in the simple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setting, we use a hypothesis test to answer this question. We test the 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hypothesis,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 · 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versus the alternative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at least one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non-zero.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hypothesis test is performed by computing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F-statistic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F-statistic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(TSS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RSS)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 p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(3.23)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76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Quantity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Residual standard error 1.69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0.897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F-statistic 570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3.6.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More information about the least squares model for the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 number of units sold on TV, newspaper, and radio advertising budgets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 Other information about this model was displayed in Table 3.4.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where, as with simple linear regression, TSS 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ˉ)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RSS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If the linear model assumptions are correct, one can show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 p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that, provided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true,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(TSS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RSS)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/p}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Hence, when there is no relationship between the response and predictors,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would expect the F-statistic to take on a value close to 1. On the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hand,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true,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(TSS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RSS)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/p} &gt; 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so we expect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greater than 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F-statistic for the multiple linear regression model obtained by regressing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shown in Table 3.6. In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example the F-statistic is 570. Since this is far larger than 1, it provides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compelling evidence against the null hypothesis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other words,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large F-statistic suggests that at least one of the advertising media must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related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However, what if the F-statistic had been closer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1? How large does the F-statistic need to be before we can reject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conclude that there is a relationship? It turns out that the answer depends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the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large, an F-statistic that is just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little larger than 1 might still provide evidence against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contrast,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larger F-statistic is needed to reject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small.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the errors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a normal distribution, the F-statistic follows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F-distribution.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any given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any statistical software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 can be used to compute the p-value associated with the F-statistic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this distribution. Based on this p-value, we can determine whether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or not to reject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the advertising data, the p-value associated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F-statistic in Table 3.6 is essentially zero, so we have extremely strong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evidence that at least one of the media is associated with increased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(3.23) we are testing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all the coefficients are zero. Sometimes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want to test that a particular subset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coefficients are zero.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corresponds to a null hypothesis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p−q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p−q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6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Even if the errors are not normally-distributed, the F-statistic approximately follows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an F-distribution provided that the sample size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is large.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3.2 Multiple Linear Regression 77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for convenience we have put the variables chosen for omission 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end of the list. In this case we fit a second model that uses all the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except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those last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Suppose that the residual sum of squares for that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RSS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Then the appropriate F-statistic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(RSS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RSS)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/q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 p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(3.24)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that in Table 3.4, for each individual predictor a t-statistic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p-value were reported. These provide information about whether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individual predictor is related to the response, after adjusting for the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predictors. It turns out that each of these are exactly equivalent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F-test that omits that single variable from the model, leaving all the others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in—i.e.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=1 in (3.24). So it reports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partial effect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adding that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model. For instance, as we discussed earlier, these p-values indicate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related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but that there is no evidence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associated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in the presence of these two.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these individual p-values for each variable, why do we need to look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 the overall F-statistic? After all, it seems likely that if any one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p-values for the individual variables is very small,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at least one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predictors is related to the response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However, this logic is flawed, especially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the number of predictors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instance, consider an example in which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 is true, so no variable is truly associated with the response.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situation, about 5% of the p-values associated with each variable (of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type shown in Table 3.4) will be below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05 by chance. In other words,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expect to see approximately five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small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p-values even in the absence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any true association between the predictors and the response. In fact,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almost guaranteed that we will observe at least one p-value below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chance! Hence, if we use the individual t-statistics and associated pvalues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decide whether or not there is any association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variables and the response, there is a very high chance that we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incorrectly conclude that there is a relationship. However, the F-statistic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not suffer from this problem because it adjusts for the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predictors. Hence,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true, there is only a 5% chance that the Fstatistic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result in a p-value below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05, regardless of the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 or the number of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approach of using an F-statistic to test for any association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predictors and the response works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relatively small, and certainly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small compared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However, sometimes we have a very large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variables.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&gt;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then there are more coefficients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observations from which to estimate them. In this case we cannot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even fit the multiple linear regression model using least squares, so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7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The square of each t-statistic is the corresponding F-statistic.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78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F-statistic cannot be used, and neither can most of the other concepts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have seen so far in this chapter.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large, some of the approaches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discussed in the next section, such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forward selection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can be used.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high-dimensional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setting is discussed in greater detail in Chapter 6.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highdimensional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Two: Deciding on Important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discussed in the previous section, the first step in a multiple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analysis is to compute the F-statistic and to examine the associated pvalue.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we conclude on the basis of that p-value that at least one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predictors is related to the response, then it is natural to wonder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which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guilty ones! We could look at the individual p-values as in Table 3.4,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but as discussed,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 we are likely to make some false discoveries.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is possible that all of the predictors are associated with the response,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it is more often the case that the response is only related to a subset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predictors. The task of determining which predictors are associated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response, in order to fit a single model involving only those predictors,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referred to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variable selection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variable selection problem is studied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extensively in Chapter 6, and so here we will provide only a brief outline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some classical approaches.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Ideally, we would like to perform variable selection by trying out a lot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different models, each containing a different subset of the predictors.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instance,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2, then we can consider four models: (1) a model containing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 variables, (2) a model containing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only, (3) a model containing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only, and (4) a model containing both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can then select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model out of all of the models that we have considered.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 we determine which model is best? Various statistics can be used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judge the quality of a model. These include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Mallow’s 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Akaike informa-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Mallow’s</w:t>
      </w:r>
      <w:r>
        <w:rPr>
          <w:rFonts w:hint="default" w:ascii="Arial" w:hAnsi="Arial" w:eastAsia="宋体" w:cs="Arial"/>
          <w:color w:val="2C447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2C447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color w:val="2C4470"/>
          <w:kern w:val="0"/>
          <w:sz w:val="10"/>
          <w:szCs w:val="10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tion criterion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(AIC),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Bayesian information criterion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(BIC),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adjusted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Akaike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information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criterion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Bayesian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information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criterion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These are discussed in more detail in Chapter 6. We can also deter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adjusted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2C4470"/>
          <w:kern w:val="0"/>
          <w:sz w:val="14"/>
          <w:szCs w:val="14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2C4470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mine which model is best by plotting various model outputs, such as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residuals, in order to search for patterns.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Unfortunately, there are a total of 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models that contain subsets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variables. This means that even for moderate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trying out every 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subset of the predictors is infeasible. For instance, we saw that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are 2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4 models to consider. But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30, then we must consider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073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741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824 models! This is not practical. Therefore, unless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very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small, we cannot consider all 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models, and instead we need an automated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efficient approach to choose a smaller set of models to consider. 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three classical approaches for this task: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Forward selection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We begin with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null model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—a model that con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forward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null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tains an intercept but no predictors. We then fit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simple linear regressions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add to the null model the variable that results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lowest RSS. We then add to that model the variable that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3.2 Multiple Linear Regression 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lowest RSS for the new two-variable model. This approach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continued until some stopping rule is satisfied.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Backward selection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start with all variables in the model,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backward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remove the variable with the largest p-value—that is, the variable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is the least statistically significant. The new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1)-variable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is fit, and the variable with the largest p-value is removed.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procedure continues until a stopping rule is reached. For instance,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may stop when all remaining variables have a p-value below some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threshold.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Mixed selection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is a combination of forward and backward 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mixed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lection. We start with no variables in the model, and as with forward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selection, we add the variable that provides the best fit. We continue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add variables one-by-one. Of course, as we noted with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example, the p-values for variables can become larger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new predictors are added to the model. Hence, if at any point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p-value for one of the variables in the model rises above a certain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threshold, then we remove that variable from the model. We continue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perform these forward and backward steps until all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model have a sufficiently low p-value, and all variables outside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model would have a large p-value if added to the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Backward selection cannot be used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&gt;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while forward selection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always be used. Forward selection is a greedy approach, and might include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early that later become redundant. Mixed selection can remedy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Three: Model 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 of the most common numerical measures of model fit are the RSE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fraction of variance explained. These quantities are computed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interpreted in the same fashion as for simple linear 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Recall that in simple regression,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square of the correlation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response and the variable. In multiple linear regression, it turns out that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equals Cor(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square of the correlation between the response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fitted linear model; in fact one property of the fitted linear model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it maximizes this correlation among all possible linear models.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close to 1 indicates that the model explains a large portion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variance in the response variable. As an example, we saw in Table 3.6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the model that uses all three advertising media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has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8972. On the other hand, the model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uses only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has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of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89719. In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words, there is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small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increase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we include newspaper advertising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model that already contains TV and radio advertising, even though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saw earlier that the p-value for newspaper advertising in Table 3.4 is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significant. It turns out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always increase when more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80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added to the model, even if those variables are only weakly associated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the response. This is due to the fact that adding another variable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least squares equations must allow us to fit the training data (though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not necessarily the testing data) more accurately. Thus,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is also computed on the training data, must increase. The fact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adding newspaper advertising to the model containing only TV and radio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advertising leads to just a tiny increase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provides additional evidence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dropped from the model. Essentially,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provides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 real improvement in the model fit to the training samples, and 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inclusion will likely lead to poor results on independent test samples due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overfitting.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contrast, the model containing only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a predictor had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(Table 3.2). Adding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model leads to a substantial improvement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implies that a model that uses TV and radio expenditures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 sales is substantially better than one that uses only TV advertising.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could further quantify this improvement by looking at the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in a model that contains only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model that contains only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predictors has an RSE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1.681, and the model that also contains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 predictor has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RSE of 1.686 (Table 3.6). In contrast, the model that contains only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an RSE of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26 (Table 3.2). This corroborates our previous conclusion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 model that uses TV and radio expenditures to predict sales is much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more accurate (on the training data) than one that only uses TV spending.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Furthermore, given that TV and radio expenditures are used as predictors,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is no point in also using newspaper spending as a predictor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model. The observant reader may wonder how RSE can increase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added to the model given that RSS must decrease. In general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RSE is defined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RSE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 p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(3.25)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simplifies to (3.15) for a simple linear regression. Thus, models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more variables can have higher RSE if the decrease in RSS is small relative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the increase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addition to looking at the RSE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statistics just discussed,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useful to plot the data. Graphical summaries can reveal problems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a model that are not visible from numerical statistics. For example,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3.5 displays a three-dimensional plot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see that some observations lie above and some observations lie below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least squares regression plane. In particular, the linear model seems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overestimate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instances in which most of the advertising money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was spent exclusively on either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It underestimates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instances where the budget was split between the two media. This pronounced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non-linear pattern cannot be modeled accurately using linear 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Multiple Linear Regression 81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>Sales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>Radio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>TV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data, a linear regression fit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as predictors. From the pattern of the residuals, we can see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there is a pronounced non-linear relationship in the data. The positive residuals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(those visible above the surface), tend to lie along the 45-degree line, where TV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Radio budgets are split evenly. The negative residuals (most not visible), tend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to lie away from this line, where budgets are more lopsided.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gression. It suggests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synergy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interaction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effect between the advertising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media, whereby combining the media together results in a bigger boost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sales than using any single medium. In Section 3.3.2, we will discuss extending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linear model to accommodate such synergistic effects through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use of interaction terms.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Four: Predictions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Once we have fit the multiple regression model, it is straightforward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apply (3.21) in order to predict the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 the basis of a set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values for the predictors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However, there are three sorts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uncertainty associated with this prediction.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The coefficient estimates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estimates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is,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least squares plane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 · 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only an estimate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true population regression plane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 · 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inaccuracy in the coefficient estimates is related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reducible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error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from Chapter 2. We can compute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confidence interval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determine how close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be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82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Of course, in practice assuming a linear model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almost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always an approximation of reality, so there is an additional source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potentially reducible error which we call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model bias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So when we use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model, we are in fact estimating the best linear approximation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true surface. However, here we will ignore this discrepancy,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operate as if the linear model were correct.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Even if we knew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)—that is, even if we knew the true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—the response value cannot be predicted perfectly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because of the random error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the model (3.21). In Chapter 2,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referred to this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irreducible error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How much will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vary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? We use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prediction intervals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answer this question.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intervals are always wider than confidence intervals, because they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incorporate both the error in the estimate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(the reducible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error) and the uncertainty as to how much an individual point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differ from the population regression plane (the irreducible error).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use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confidence interval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quantify the uncertainty surrounding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confidence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average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over a large number of cities. For example, given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interval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$100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is spent 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advertising and $20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is spent 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advertising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each city, the 95% confidence interval is [10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985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528]. We interpret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to mean that 95% of intervals of this form will contain the true value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the other hand,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prediction interval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can be used to quantify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uncertainty surrounding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particular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city. Given that $100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interval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spent 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advertising and $20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is spent 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advertising in that city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95% prediction interval is [7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930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580]. We interpret this to mean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95% of intervals of this form will contain the true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city. Note that both intervals are centered at 11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256, but that the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interval is substantially wider than the confidence interval, reflecting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increased uncertainty about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 given city in comparison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average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over many locations.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3.3 Other Considerations in the Regression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3.3.1 Qualitative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our discussion so far, we have assumed that all variables in our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regression model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quantitative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But in practice, this is not necessarily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case; often some predictors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qualitative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8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In other words, if we collect a large number of data sets like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set, and we construct a confidence interval for the average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on the basis of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data set (given $100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000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and $20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000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advertising), then 95% of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confidence intervals will contain the true value of average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3.3 Other Considerations in the Regression Model 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example,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displayed in Figure 3.6 records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(average credit card debt for a number of individuals) as well as several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quantitative predictors: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cards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(number of credit cards),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(years of education),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(in thousands of dollars),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(credit limit),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(credit rating). Each panel of Figure 3.6 is a scatterplot for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pair of variables whose identities are given by the corresponding row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column labels. For example, the scatterplot directly to the right of the word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“Balance” depicts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while the plot directly to the right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“Age” corresponds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cards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addition to these quantitative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variables, we also have four qualitative variables: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gender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status),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status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(marital status),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ethnicity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(Caucasian, African American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Asian).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Balance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Cards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Limit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20 40 60 80 100 5 10 15 20 2000 8000 14000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0 500 1500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20 40 60 80 100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2 4 6 8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5 10 15 20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50 100 150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2000 8000 14000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0 500 1500 2 4 6 8 50 100 150 200 600 1000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200 600 1000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 contains information about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cards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a number of potential customers.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84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Std. error t-statistic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Intercept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509.80 33.13 15.389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gender[Female]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19.73 46.05 0.429 0.6690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3.7.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Least squares coefficient estimates associated with the regression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set. The linear model is given in (3.27).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That is, gender is encoded as a dummy variable, as in (3.26).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Predictors with Only Two Levels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Suppose that we wish to investigate differences in credit card balance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males and females, ignoring the other variables for the moment. If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qualitative predictor (also known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factor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only has two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levels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or possi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factor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ble values, then incorporating it into a regression model is very simple. We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level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simply create an indicator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dummy variable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takes on two 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dummy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numerical values. For example, based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variable, we can create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new variable that takes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if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person is female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 if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person is male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(3.26)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use this variable as a predictor in the regression equation. This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person is female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person is male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(3.27)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Now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interpreted as the average credit card balance among males,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the average credit card balance among females,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average difference in credit card balance between females and males.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Table 3.7 displays the coefficient estimates and other information associated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the model (3.27). The average credit card debt for males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estimated to be $509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80, whereas females are estimated to carry $19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73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additional debt for a total of $509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80 + $19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73 = $529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53. However,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that the p-value for the dummy variable is very high. This indicates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there is no statistical evidence of a difference in average credit card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balance between the genders.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decision to code females as 1 and males as 0 in (3.27) is arbitrary,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no effect on the regression fit, but does alter the interpretation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coefficients. If we had coded males as 1 and females as 0, then the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would have been 529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53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73, respectively, leading once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again to a prediction of credit card debt of $529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$19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73 = $509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80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males and a prediction of $529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53 for females. Alternatively, instead of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coding scheme, we could create a dummy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3.3 Other Considerations in the Regression Model 85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if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person is female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person is male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use this variable in the regression equation. This results in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person is female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person is male.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Now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interpreted as the overall average credit card balance (ignoring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gender effect),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amount that females are above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average and males are below the average. In this example, the estimate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would be $519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665, halfway between the male and female averages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$509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80 and $529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53. The estimate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would be $9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865, which is half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$19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73, the average difference between females and males. It is important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that the final predictions for the credit balances of males and females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be identical regardless of the coding scheme used. The only difference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in the way that the coefficients are interpreted.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Qualitative Predictors with More than Two Levels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a qualitative predictor has more than two levels, a single dummy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cannot represent all possible values. In this situation, we can create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additional dummy variables. For example,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ethnicity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create two dummy variables. The first could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if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person is Asian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 if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person is not Asian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(3.28)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second could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if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person is Caucasian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 if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person is not Caucasian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(3.29)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both of these variables can be used in the regression equation,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order to obtain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⎧⎪⎨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⎪⎩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if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th person is Asian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if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th person is Caucasian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if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th person is African American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3.30)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Now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interpreted as the average credit card balance for African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Americans,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interpreted as the difference in the average balance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between the Asian and African American categories,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interpreted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difference in the average balance between the Caucasian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86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Std. error t-statistic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Intercept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531.00 46.32 11.464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ethnicity[Asian]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18.69 65.02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0.287 0.7740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ethnicity[Caucasian]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12.50 56.68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0.221 0.8260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3.8.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Least squares coefficient estimates associated with the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ethnicity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set. The linear model is given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3.30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). That is, ethnicity is encoded via two dummy variables (3.28) and (3.29).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African American categories. There will always be one fewer dummy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the number of levels. The level with no dummy variable—African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American in this example—is known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baseline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baseline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Table 3.8, we see that the estimated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baseline,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African American, is $531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00. It is estimated that the Asian category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$18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69 less debt than the African American category, and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Caucasian category will have $12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50 less debt than the African American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category. However, the p-values associated with the coefficient estimates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two dummy variables are very large, suggesting no statistical evidence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a real difference in credit card balance between the ethnicities. Once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again, the level selected as the baseline category is arbitrary, and the final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predictions for each group will be the same regardless of this choice.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coefficients and their p-values do depend on the choice of dummy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coding. Rather than rely on the individual coefficients, we can 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 F-test to test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0; this does not depend on the coding.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F-test has a p-value of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96, indicating that we cannot reject the 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hypothesis that there is no relationship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ethnicity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this dummy variable approach presents no difficulties when incorporating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both quantitative and qualitative predictors. For example,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both a quantitative variable 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a qualitative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must simply create a dummy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then fit a multiple regression model 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dummy variable as predictors for credit card balance.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are many different ways of coding qualitative variables besides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dummy variable approach taken here. All of these approaches lead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equivalent model fits, but the coefficients are different and have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interpretations, and are designed to measure particular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contrasts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topic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contrast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beyond the scope of the book, and so we will not pursue it further.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3.3.2 Extensions of the Linear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standard linear regression model (3.19) provides interpretable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works quite well on many real-world problems. However, it makes several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highly restrictive assumptions that are often violated in practice. 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most important assumptions state that the relationship between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predictors and response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additive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additive assumption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additive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3.3 Other Considerations in the Regression Model 87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means that the effect of changes in a predictor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the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independent of the values of the other predictors. The linear assumption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states that the change in the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due to a one-unit change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constant, regardless of 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this book, we examine a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sophisticated methods that relax these two assumptions. Here, we briefly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examine some common classical approaches for extending the linear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Removing the Additive Assumption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our previous analysis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we concluded that both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seem to be associated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linear models that formed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basis for this conclusion assumed that the effect 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increasing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advertising medium is independent of the amount spent on the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media. For example, the linear model (3.20) states that the average effect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a one-unit increase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always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regardless of the amount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spent 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this simple model may be incorrect. Suppose that spending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money on radio advertising actually increases the effectiveness of TV advertising,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 that the slope term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should increase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situation, given a fixed budget of $100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000, spending half 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half 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may increase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more than allocating the entire amount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either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In marketing, this is known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synergy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effect,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in statistics it is referred to as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interaction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effect. Figure 3.5 suggests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such an effect may be present in the advertising data. Notice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when levels of either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low, then the 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lower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predicted by the linear model. But when advertising is split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two media, then the model tends to underestimate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Consider the standard linear regression model with two variables,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According to this model, if we increase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by one unit,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increase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by an average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units. Notice that the presence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not alter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statement—that is, regardless of 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 one-unit increase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will lead to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-unit increase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One way of extending this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allow for interaction effects is to include a third predictor, called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interaction term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which is constructed by computing the product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results in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(3.31)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 does inclusion of this interaction term relax the additive assumption?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that (3.31) can be rewritten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(3.32)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˜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88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Std. error t-statistic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Intercept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6.7502 0.248 27.23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0.0191 0.002 12.70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0.0289 0.009 3.24 0.0014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0.0011 0.000 20.73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3.9.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data, least squares coefficient estimates associated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with the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with an interaction term,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as in (3.33).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˜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Since ˜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changes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the effect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 longer constant: adjusting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will change the impact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example, suppose that we are interested in studying the productivity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a factory. We wish to predict the number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units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produced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basis of the number of production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lines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total number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workers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seems likely that the effect of increasing the number of production 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depend on the number of workers, since if no workers are available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operate the lines, then increasing the number of lines will not increase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production. This suggests that it would be appropriate to include an interaction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term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lines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workers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a linear model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units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Suppose that when we fit the model, we obtain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units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≈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+ 3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lines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workers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lines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workers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+ (3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 + 1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workers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lines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workers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other words, adding an additional line will increase the number of units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produced by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4 + 1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workers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Hence the more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workers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stronger will be the effect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lines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return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example. A linear model that uses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an interaction between the two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takes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(3.33)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can interpret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increase in the effectiveness of TV advertising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 one unit increase in radio advertising (or vice-versa). The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result from fitting the model (3.33) are given in Table 3.9.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results in Table 3.9 strongly suggest that the model that includes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interaction term is superior to the model that contains only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main effects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main effect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p-value for the interaction term,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is extremely low, indicating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there is strong evidence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0. In other words, it is clear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true relationship is not additive.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model (3.33) is 96.8%,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compared to only 89.7% for the model that predicts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without an interaction term. This means that (96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8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89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7)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(100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7) = 69% of the variability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remains after fitting the additive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has been explained by the interaction term. The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3.3 Other Considerations in the Regression Model 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estimates in Table 3.9 suggest that an increase in TV advertising of $1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associated with increased sales of 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= 19+1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units. And an increase in radio advertising of $1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will be associated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 increase in sales of 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= 29 + 1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units.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example, the p-values associated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the interaction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term all are statistically significant (Table 3.9), and so it is obvious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all three variables should be included in the model. However, it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sometimes the case that an interaction term has a very small p-value,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associated main effects (in this case,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do not.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hierarchical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principle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states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if we include an interaction in a model,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hierarchical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should also include the main effects, even if the p-values associated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principle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their coefficients are not significant.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other words, if the interaction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seems important, then we should include both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model even if their coefficient estimates have large p-values.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rationale for this principle is that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related to the response,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then whether or not the coefficients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exactly zero is of little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interest. Also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typically correlated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leaving them out tends to alter the meaning of the interaction.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previous example, we considered an interaction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both of which are quantitative variables. However, the concept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interactions applies just as well to qualitative variables, or to a combination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quantitative and qualitative variables. In fact, an interaction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qualitative variable and a quantitative variable has a particularly nice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interpretation. Consider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from Section 3.3.1, and suppose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we wish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(quantitative)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(qualitative) variables. In the absence of an interaction term,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takes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≈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person is a 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 if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person is not a 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person is a 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person is not a student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(3.34)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that this amounts to fitting two parallel lines to the data, one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students and one for non-students. The lines for students and non-students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have different intercepts,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versus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but the same slope,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illustrated in the left-hand panel of Figure 3.7. The fact that the 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parallel means that the average effect 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a one-unit increase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not depend on whether or not the individual is a student.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represents a potentially serious limitation of the model, since in fact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change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may have a very different effect on the credit card balance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a student versus a non-student.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limitation can be addressed by adding an interaction variable, created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multiplying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the dummy variable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90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Balance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0 50 100 150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0 50 100 150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200 600 1000 1400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Balance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200 600 1000 1400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non−student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data, the least squares lines are shown for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from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students and non-students.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(3.34) was fit. There is no interaction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model (3.35) was fit. There is an interaction term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now becomes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≈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 if not 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+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not 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(3.35)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Once again, we have two different regression lines for the students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non-students. But now those regression lines have different intercepts,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versus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as well as different slopes,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versus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allows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possibility that changes in income may affect the credit card balances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students and non-students differently. The right-hand panel of Figure 3.7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shows the estimated relationships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students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non-students in the model (3.35). We note that the slope for students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lower than the slope for non-students. This suggests that increases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income are associated with smaller increases in credit card balance among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students as compared to non-students.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Non-linear Relationships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discussed previously, the linear regression model (3.19) assumes a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relationship between the response and predictors. But in some cases,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true relationship between the response and the predictors may be nonlinear.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Here we present a very simple way to directly extend the linear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accommodate non-linear relationships,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polynomial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later chapters, we will present more complex approaches for performing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non-linear fits in more general settings.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Consider Figure 3.8, in which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(gas mileage in miles per gallon)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shown for a number of cars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3.3 Other Considerations in the Regression Model 91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50 100 150 200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10 20 30 40 50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Horsepower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Miles per gallon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Degree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Degree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set. For a number of cars,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shown. The linear regression fit is shown in orange. The linear regression fit for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model that includes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Times New Roman" w:hAnsi="Times New Roman" w:eastAsia="宋体" w:cs="Times New Roman"/>
          <w:color w:val="8D0000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shown as a blue curve. The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fit for a model that includes all polynomials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up to fifth-degree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shown in green.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orange line represents the linear regression fit. There is a pronounced relationship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but it seems clear that this relationship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in fact non-linear: the data suggest a curved relationship. A simple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for incorporating non-linear associations in a linear model is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include transformed versions of the predictors in the model. For example,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points in Figure 3.8 seem to have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quadratic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shape, suggesting that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quadratic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of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Times New Roman" w:hAnsi="Times New Roman" w:eastAsia="宋体" w:cs="Times New Roman"/>
          <w:color w:val="8D0000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(3.36)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may provide a better fit. Equation 3.36 involves predicting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non-linear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But it is still a linear model!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(3.36) is simply a multiple linear regression model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Times New Roman" w:hAnsi="Times New Roman" w:eastAsia="宋体" w:cs="Times New Roman"/>
          <w:color w:val="8D0000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So we can use standard linear regression software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produce a non-linear fit. The blue curve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3.8 shows the resulting quadratic fit to the data. The quadratic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 appears to be substantially better than the fit obtained when just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linear term is included.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the quadratic fit is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688, compared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606 for the linear fit, and the p-value in Table 3.10 for the quadratic term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highly significant.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including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Times New Roman" w:hAnsi="Times New Roman" w:eastAsia="宋体" w:cs="Times New Roman"/>
          <w:color w:val="8D0000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led to such a big improvement in themodel, why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include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Times New Roman" w:hAnsi="Times New Roman" w:eastAsia="宋体" w:cs="Times New Roman"/>
          <w:color w:val="8D0000"/>
          <w:kern w:val="0"/>
          <w:sz w:val="12"/>
          <w:szCs w:val="12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2"/>
          <w:szCs w:val="12"/>
          <w:lang w:val="en-US" w:eastAsia="zh-CN" w:bidi="ar"/>
        </w:rPr>
        <w:t>4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or even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Times New Roman" w:hAnsi="Times New Roman" w:eastAsia="宋体" w:cs="Times New Roman"/>
          <w:color w:val="8D0000"/>
          <w:kern w:val="0"/>
          <w:sz w:val="12"/>
          <w:szCs w:val="12"/>
          <w:lang w:val="en-US" w:eastAsia="zh-CN" w:bidi="ar"/>
        </w:rPr>
        <w:t>5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 The green curve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92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Std. error t-statistic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Intercept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56.9001 1.8004 31.6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0.4662 0.0311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15.0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Times New Roman" w:hAnsi="Times New Roman" w:eastAsia="宋体" w:cs="Times New Roman"/>
          <w:color w:val="8D0000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0.0012 0.0001 10.1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3.10.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set, least squares coefficient estimates associated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with the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Times New Roman" w:hAnsi="Times New Roman" w:eastAsia="宋体" w:cs="Times New Roman"/>
          <w:color w:val="8D0000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3.8 displays the fit that results from including all polynomials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fifth degree in the model (3.36). The resulting fit seems unnecessarily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wiggly—that is, it is unclear that including the additional terms really has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led to a better fit to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approach that we have just described for extending the linear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accommodate non-linear relationships is known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polynomial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we have included polynomial functions of the predictors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model. We further explore this approach and other non-linear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extensions of the linear model in Chapter 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3.3.3 Potential Problems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we fit a linear regression model to a particular data set, many problems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may occur. Most common among these are the following: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Non-linearity of the response-predictor relationships.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Correlation of error terms.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Non-constant variance of error terms.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Outliers.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High-leverage points.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6.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Collinearity.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practice, identifying and overcoming these problems is as much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art as a science. Many pages in countless books have been written on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topic. Since the linear regression model is not our primary focus here,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provide only a brief summary of some key points.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1. Non-linearity of the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linear regression model assumes that there is a straight-line relationship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the predictors and the response. If the true relationship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far from linear, then virtually all of the conclusions that we draw from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 are suspect. In addition, the prediction accuracy of the model can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significantly reduced.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Residual plots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are a useful graphical tool for identifying non-linearity.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residual 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Given a simple linear regression model, we can plot the residuals,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versus the predictor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the case of a multiple regression model,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3.3 Other Considerations in the Regression Model 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Fitted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Residuals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Residual Plot for Linear 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323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330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334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5 10 15 20 25 30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−15 −10 −5 0 5 10 15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15 20 25 30 35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−15 −10 −5 0 5 10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Fitted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Residuals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Residual Plot for Quadratic 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334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323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155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Plots of residuals versus predicted (or fitted) values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set. In each plot, the red line is a smooth fit to the residuals, intended to 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it easier to identify a trend.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linear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strong pattern in the residuals indicates non-linearity in the data.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Times New Roman" w:hAnsi="Times New Roman" w:eastAsia="宋体" w:cs="Times New Roman"/>
          <w:color w:val="8D0000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There is little pattern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residuals.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there are multiple predictors, we instead plot the residuals versus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predicted (or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fitted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values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Ideally, the residual plot will show 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fitted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discernible pattern. The presence of a pattern may indicate a problem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 aspect of the linear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left panel of Figure 3.9 displays a residual plot from the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that was illustrated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3.8. The red line is a smooth fit to the residuals, which is displayed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make it easier to identify any trends. The residuals exhibit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clear U-shape, which provides a strong indication of non-linearity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In contrast, the right-hand panel of Figure 3.9 displays the residual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 that results from the model (3.36), which contains a quadratic term.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appears to be little pattern in the residuals, suggesting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quadratic term improves the fit to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the residual plot indicates that there are non-linear associations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then a simple approach is to use non-linear transformations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predictors, such as log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in the regression model.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later chapters of this book, we will discuss other more advanced non-linear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approaches for addressing this issue.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2. Correlation of Error Terms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important assumption of the linear regression model is that the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terms,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are uncorrelated. What does this mean? For instance,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the errors are uncorrelated, then the fact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positive provides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little or no information about the sign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standard errors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computed for the estimated regression coefficients or the fitted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94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based on the assumption of uncorrelated error terms. If in fact 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correlation among the error terms, then the estimated standard errors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tend to underestimate the true standard errors. As a result, confidence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prediction intervals will be narrower than they should be.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example, a 95% confidence interval may in reality have a much lower probability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95 of containing the true value of the parameter. In addition,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p-values associated with the model will be lower than they should be;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could cause us to erroneously conclude that a parameter is statistically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significant. In short, if the error terms are correlated, we may have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unwarranted sense of confidence in our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an extreme example, suppose we accidentally doubled our data, leading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observations and error terms identical in pairs. If we ignored this, 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standard error calculations would be as if we had a sample of size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fact we have only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samples. Our estimated parameters would be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same for the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samples as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samples, but the confidence intervals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would be narrower by a factor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Why might correlations among the error terms occur? Such correlations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frequently occur in the context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time series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data, which consists of ob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series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servations for which measurements are obtained at discrete points in time.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many cases, observations that are obtained at adjacent time points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positively correlated errors. In order to determine if this is the case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given data set, we can plot the residuals from our model as a function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time. If the errors are uncorrelated, then there should be no discernible pattern.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other hand, if the error terms are positively correlated,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may see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tracking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the residuals—that is, adjacent residuals may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tracking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similar values. Figure 3.10 provides an illustration. In the top panel, we see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residuals from a linear regression fit to data generated with uncorrelated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errors. There is no evidence of a time-related trend in the residuals.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contrast, the residuals in the bottom panel are from a data set in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adjacent errors had a correlation of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 Now there is a clear pattern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residuals—adjacent residuals tend to take on similar values. Finally,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center panel illustrates a more moderate case in which the residuals had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correlation of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5. There is still evidence of tracking, but the pattern is less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clear.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Many methods have been developed to properly take account of correlations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error terms in time series data. Correlation among the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terms can also occur outside of time series data. For instance, consider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study in which individuals’ heights are predicted from their weights.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assumption of uncorrelated errors could be violated if some of the individuals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study are members of the same family, or eat the same diet,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have been exposed to the same environmental factors. In general,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assumption of uncorrelated errors is extremely important for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well as for other statistical methods, and good experimental design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crucial in order to mitigate the risk of such correlations.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3.3 Other Considerations in the Regression Model 95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0 20 40 60 80 100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0 20 40 60 80 100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0 20 40 60 80 100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kern w:val="0"/>
          <w:sz w:val="12"/>
          <w:szCs w:val="12"/>
          <w:lang w:val="en-US" w:eastAsia="zh-CN" w:bidi="ar"/>
        </w:rPr>
        <w:t>ρ</w:t>
      </w: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=0.0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Residual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kern w:val="0"/>
          <w:sz w:val="12"/>
          <w:szCs w:val="12"/>
          <w:lang w:val="en-US" w:eastAsia="zh-CN" w:bidi="ar"/>
        </w:rPr>
        <w:t>ρ</w:t>
      </w: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=0.5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Residual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−1.5 −0.5 0.5 1.5 −4 −2 0 1 2 −3 −1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kern w:val="0"/>
          <w:sz w:val="12"/>
          <w:szCs w:val="12"/>
          <w:lang w:val="en-US" w:eastAsia="zh-CN" w:bidi="ar"/>
        </w:rPr>
        <w:t>ρ</w:t>
      </w: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=0.9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Residual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3.10.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Plots of residuals from simulated time series data sets generated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with differing levels of correlation ρ between error terms for adjacent time points.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3. Non-constant Variance of Error Terms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Another important assumption of the linear regression model is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terms have a constant variance, Var(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standard errors,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confidence intervals, and hypothesis tests associated with the linear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rely upon this assumption.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Unfortunately, it is often the case that the variances of the error terms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non-constant. For instance, the variances of the error terms may increase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the value of the response. One can identify non-constant variances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errors,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heteroscedasticity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from the presence of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funnel shape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heterosceda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residual plot. An example is shown in the left-hand panel of Figure 3.11,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sticity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which the magnitude of the residuals tends to increase with the fitted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values. When faced with this problem, one possible solution is to transform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using a concave function such as log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Such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transformation results in a greater amount of shrinkage of the larger responses,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leading to a reduction in heteroscedasticity. The right-hand panel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Figure 3.11 displays the residual plot after transforming the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96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Fitted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Residuals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Response 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998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975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845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10 15 20 25 30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−10 −5 0 5 10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2.4 2.6 2.8 3.0 3.2 3.4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−0.8 −0.6 −0.4 −0.2 0.0 0.2 0.4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Fitted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Residuals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Response log(Y)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437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671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605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3.11.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Residual plots. In each plot, the red line is a smooth fit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residuals, intended to make it easier to identify a trend. The blue lines track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outer quantiles of the residuals, and emphasize patterns.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funnel shape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indicates heteroscedasticity.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response has been log transformed,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there is now no evidence of heteroscedasticity.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log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The residuals now appear to have constant variance, though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is some evidence of a slight non-linear relationship in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Sometimes we have a good idea of the variance of each response.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example,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response could be an average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raw observations.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each of these raw observations is uncorrelated with variance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then their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average has variance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/n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this case a simple remedy is to fit 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 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weighted least squares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with weights proportional to the inverse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weighted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variances—i.e.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case. Most linear regression software allows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observation weights.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4. Outliers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outlier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point for which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far from the value predicted by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outlier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model. Outliers can arise for a variety of reasons, such as incorrect recording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an observation during data collection.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red point (observation 20) in the left-hand panel of Figure 3.12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illustrates a typical outlier. The red solid line is the least squares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fit, while the blue dashed line is the least squares fit after removal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outlier. In this case, removing the outlier has little effect on the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line: it leads to almost no change in the slope, and a miniscule reduction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intercept. It is typical for an outlier that does not have an unusual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 value to have little effect on the least squares fit. However, even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an outlier does not have much effect on the least squares fit, it can cause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other problems. For instance, in this example, the RSE is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09 when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outlier is included in the regression, but it is only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77 when the outlier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removed. Since the RSE is used to compute all confidence intervals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3.3 Other Considerations in the Regression Model 97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−4 −2 0 2 4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D0412"/>
          <w:kern w:val="0"/>
          <w:sz w:val="8"/>
          <w:szCs w:val="8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−2 0 2 4 6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−1 0 1 2 3 4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Fitted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Residuals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D0412"/>
          <w:kern w:val="0"/>
          <w:sz w:val="8"/>
          <w:szCs w:val="8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−2 0 2 4 6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0 2 4 6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Fitted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Studentized Residuals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D0412"/>
          <w:kern w:val="0"/>
          <w:sz w:val="8"/>
          <w:szCs w:val="8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3.12.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least squares regression line is shown in red,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regression line after removing the outlier is shown in blue.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Center: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residual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plot clearly identifies the outlier.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outlier has a studentized residual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; typically we expect values between −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p-values, such a dramatic increase caused by a single data point can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implications for the interpretation of the fit. Similarly, inclusion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outlier causes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decline from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892 to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805.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Residual plots can be used to identify outliers. In this example, the outlier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clearly visible in the residual plot illustrated in the center panel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3.12. But in practice, it can be difficult to decide how large a residual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needs to be before we consider the point to be an outlier. To address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problem, instead of plotting the residuals, we can plot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studentized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residuals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computed by dividing each residual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its estimated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studentized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error. Observations whose studentized residuals are greater than 3 in abso-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residual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lute value are possible outliers. In the right-hand panel of Figure 3.12,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outlier’s studentized residual exceeds 6, while all other observations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studentized residuals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and 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we believe that an outlier has occurred due to an error in data collection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recording, then one solution is to simply remove the observation.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care should be taken, since an outlier may instead indicate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deficiency with the model, such as a missing predictor.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5. High Leverage Points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just saw that outliers are observations for which the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unusual given the predictor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In contrast, observations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high leverage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high leverage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have an unusual value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example, observation 41 in the left-hand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 of Figure 3.13 has high leverage, in that the predictor value for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 is large relative to the other observations. (Note that the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displayed in Figure 3.13 are the same as the data displayed in Figure 3.12,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with the addition of a single high leverage observation.) The red solid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 is the least squares fit to the data, while the blue dashed line is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 produced when observation 41 is removed. Comparing the left-hand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panels of Figures 3.12 and 3.13, we observe that removing the high leverage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 has a much more substantial impact on the least squares 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98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−2 −1 0 1 2 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0 5 10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D0412"/>
          <w:kern w:val="0"/>
          <w:sz w:val="8"/>
          <w:szCs w:val="8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D0412"/>
          <w:kern w:val="0"/>
          <w:sz w:val="8"/>
          <w:szCs w:val="8"/>
          <w:lang w:val="en-US" w:eastAsia="zh-CN" w:bidi="ar"/>
        </w:rPr>
        <w:t>41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0.00 0.05 0.10 0.15 0.20 0.25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−1 0 1 2 3 4 5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Studentized Residuals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D0412"/>
          <w:kern w:val="0"/>
          <w:sz w:val="8"/>
          <w:szCs w:val="8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D0412"/>
          <w:kern w:val="0"/>
          <w:sz w:val="8"/>
          <w:szCs w:val="8"/>
          <w:lang w:val="en-US" w:eastAsia="zh-CN" w:bidi="ar"/>
        </w:rPr>
        <w:t>41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3.13.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 41 is a high leverage point, while 20 is not.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red line is the fit to all the data, and the blue line is the fit with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41 removed.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Center: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red observation is not unusual in terms of its 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or its 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value, but still falls outside the bulk of the data, and hence has high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leverage.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41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has a high leverage and a high residual.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removing the outlier. In fact, high leverage observations tend to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sizable impact on the estimated regression line. It is cause for concern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least squares line is heavily affected by just a couple of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because any problems with these points may invalidate the entire fit.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reason, it is important to identify high leverage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a simple linear regression, high leverage observations are fairly easy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identify, since we can simply look for observations for which the predictor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is outside of the normal range of the observations. But in a multiple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regression with many predictors, it is possible to have an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is well within the range of each individual predictor’s values, but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unusual in terms of the full set of predictors. An example is shown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center panel of Figure 3.13, for a data set with two predictors,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Most of the observations’ predictor values fall within the blue dashed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ellipse, but the red observation is well outside of this range. But neither 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value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nor its value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unusual. So if we examine just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just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will fail to notice this high leverage point. This problem is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pronounced in multiple regression settings with more than two predictors,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because then there is no simple way to plot all dimensions of the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simultaneously.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order to quantify an observation’s leverage, we compute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statistic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A large value of this statistic indicates an observation with high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leverage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leverage. For a simple linear regression,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statistic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(3.37)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It is clear from this equation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increases with the distance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There is a simple extension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case of multiple predictors, though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do not provide the formula here. The leverage statistic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always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1, and the average leverage for all the observations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always equal to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+1)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So if a given observation has a leverage statistic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3.3 Other Considerations in the Regression Model 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Limit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2000 4000 6000 8000 12000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30 40 50 60 70 80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2000 4000 6000 8000 12000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200 400 600 800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Limit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3.14.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Scatterplots of the observations from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plot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versus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These two variables are not collinear.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versus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There is high collinearity.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greatly exceeds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+1)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then we may suspect that the corresponding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point has high leverage.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right-hand panel of Figure 3.13 provides a plot of the studentized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residuals versus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data in the left-hand panel of Figure 3.13.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41 stands out as having a very high leverage statistic as well as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 studentized residual. In other words, it is an outlier as well as a high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leverage observation. This is a particularly dangerous combination!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 also reveals the reason that observation 20 had relatively little effect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least squares fit in Figure 3.12: it has low leverage.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6. Collinearity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Collinearity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refers to the situation in which two or more predictor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collinearity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closely related to one another. The concept of collinearity is illustrated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3.14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In the left-hand panel of 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3.14, the two predictors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appear to have no obvious relationship.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contrast, in the right-hand panel of Figure 3.14, the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very highly correlated with each other, and we say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they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collinear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The presence of collinearity can pose problems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regression context, since it can be difficult to separate out the individual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effects of collinear variables on the response. In other words, since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tend to increase or decrease together, it can be difficult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determine how each one separately is associated with the response,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3.15 illustrates some of the difficulties that can result from collinearity.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left-hand panel of Figure 3.15 is a contour plot of the RSS (3.22)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associated with different possible coefficient estimates for the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Each ellipse represents a set of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correspond to the same RSS, with ellipses nearest to the center taking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lowest values of RSS. The black dots and associated dashed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100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D3BFE"/>
          <w:kern w:val="0"/>
          <w:sz w:val="10"/>
          <w:szCs w:val="10"/>
          <w:lang w:val="en-US" w:eastAsia="zh-CN" w:bidi="ar"/>
        </w:rPr>
        <w:t>21.25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D3BFE"/>
          <w:kern w:val="0"/>
          <w:sz w:val="10"/>
          <w:szCs w:val="10"/>
          <w:lang w:val="en-US" w:eastAsia="zh-CN" w:bidi="ar"/>
        </w:rPr>
        <w:t>21.5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D3BFE"/>
          <w:kern w:val="0"/>
          <w:sz w:val="10"/>
          <w:szCs w:val="10"/>
          <w:lang w:val="en-US" w:eastAsia="zh-CN" w:bidi="ar"/>
        </w:rPr>
        <w:t>21.8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0.16 0.17 0.18 0.19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−5 −4 −3 −2 −1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D3BFE"/>
          <w:kern w:val="0"/>
          <w:sz w:val="10"/>
          <w:szCs w:val="10"/>
          <w:lang w:val="en-US" w:eastAsia="zh-CN" w:bidi="ar"/>
        </w:rPr>
        <w:t>21.5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D3BFE"/>
          <w:kern w:val="0"/>
          <w:sz w:val="10"/>
          <w:szCs w:val="10"/>
          <w:lang w:val="en-US" w:eastAsia="zh-CN" w:bidi="ar"/>
        </w:rPr>
        <w:t>21.8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−0.1 0.0 0.1 0.2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0 1 2 3 4 5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Limit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3.15.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Contour plots for the RSS values as a function of the parameters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 for various regressions involving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set. In each plot, the black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dots represent the coefficient values corresponding to the minimum RSS.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contour plot of RSS for the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minimum value is well defined.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contour plot of RSS for the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Because of the collinearity, there are many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pairs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with a similar value for RSS.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lines represent the coefficient estimates that result in the smallest 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RSS—in other words, these are the least squares estimates. The axes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been scaled so that the plot includes possible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 that are up to four standard errors on either side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least squares estimates. Thus the plot includes all plausible values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coefficients. For example, we see that the 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is almost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certainly somewhere between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15 and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contrast, the right-hand panel of Figure 3.15 displays contour plots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RSS associated with possible coefficient estimates for the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we know to be highly collinear.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the contours run along a narrow valley; there is a broad range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 for the coefficient estimates that result in equal values for RSS.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Hence a small change in the data could cause the pair of coefficient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yield the smallest RSS—that is, the least squares estimates—to move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anywhere along this valley. This results in a great deal of uncertainty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estimates. Notice that the scale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now runs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from roughly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to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2; this is an eight-fold increase over the plausible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range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in the regression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Interestingly, even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though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coefficients now have much more individual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uncertainty, they will almost certainly lie somewhere in this contour valley.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example, we would not expect the true value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coefficients to be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and 1 respectively, even though such a value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plausible for each coefficient individually.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3.3 Other Considerations in the Regression Model 101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Std. error t-statistic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Intercept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173.411 43.828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3.957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2.292 0.672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3.407 0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0.173 0.005 34.496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Intercept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377.537 45.254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8.343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2.202 0.952 2.312 0.0213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0.025 0.064 0.384 0.7012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3.11.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results for two multiple regression models involving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 are shown. Model 1 is a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Model 2 a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 standard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increases 12-fold in the second regression, due to collinearity.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collinearity reduces the accuracy of the estimates of the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coefficients, it causes the standard error for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grow. Recall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-statistic for each predictor is calculated by dividing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its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error. Consequently, collinearity results in a decline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-statistic. As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result, in the presence of collinearity, we may fail to reject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means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power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hypothesis test—the probability of correctly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power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detecting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non-zero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coefficient—is reduced by collinearity.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Table 3.11 compares the coefficient estimates obtained from two separate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multiple regression models. The first is a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the second is a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first regression, both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highly significant with very small pvalues.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second, the collinearity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caused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standard error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estimate to increase by a factor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12 and the p-value to increase to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701. In other words, the importance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has been masked due to the presence of collinearity.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avoid such a situation, it is desirable to identify and address potential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collinearity problems while fitting the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simple way to detect collinearity is to look at the correlation matrix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predictors. An element of this matrix that is large in absolute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indicates a pair of highly correlated variables, and therefore a collinearity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problem in the data. Unfortunately, not all collinearity problems can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detected by inspection of the correlation matrix: it is possible for collinearity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exist between three or more variables even if no pair of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has a particularly high correlation. We call this situation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multicollinearity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multi-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Instead of inspecting the correlation matrix, a better way to assess multi-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collinearity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collinearity is to compute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variance inflation factor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(VIF). The VIF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inflation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factor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ratio of the variance of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fitting the full model divided by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variance of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fit on its own. The smallest possible value for VIF is 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indicates the complete absence of collinearity. Typically in practice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is a small amount of collinearity among the predictors. As a rule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thumb, a VIF value that exceeds 5 or 10 indicates a problematic amount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102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collinearity. The VIF for each variable can be computed using the formula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VIF(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|X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−j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|X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−j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from a regression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onto all of the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predictors.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|X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−j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close to one, then collinearity is present, and 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VIF will be large.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a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indicates that the predictors have VIF values of 1.01, 160.67, and 160.59.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we suspected, there is considerable collinearity in the data!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faced with the problem of collinearity, there are two simple solutions.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first is to drop one of the problematic variables from the 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can usually be done without much compromise to the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fit, since the presence of collinearity implies that the information that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provides about the response is redundant in the presence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 variables. For instance, if we regress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without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predictor, then the resulting VIF values are close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minimum possible value of 1, and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drops from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754 to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75.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 dropping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the set of predictors has effectively solved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collinearity problem without compromising the fit. The second solution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combine the collinear variables together into a single predictor. For instance,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might take the average of standardized versions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order to create a new variable that measures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credit worthiness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3.4 The Marketing Plan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briefly return to the seven questions about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we set out to answer at the beginning of this chapter.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Is there a relationship between advertising sales and budget?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question can be answered by fitting a multiple regression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as in (3.20), and testing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hypothesis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0. In Section 3.2.2,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showed that the F-statistic can be used to determine whether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we should reject this null hypothesis. In this case the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corresponding to the F-statistic in Table 3.6 is very low, indicating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clear evidence of a relationship between advertising and sales.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How strong is the relationship?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discussed two measures of model accuracy in Section 3.1.3. First,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RSE estimates the standard deviation of the response from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population regression line.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data, the RSE is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681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3.4 The Marketing Plan 103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units while the mean value for the response is 14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022, indicating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percentage error of roughly 12%. Second,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 records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percentage of variability in the response that is explained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predictors. The predictors explain almost 90% of the variance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The RSE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statistics are displayed in Table 3.6.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Which media contribute to sales?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answer this question, we can examine the p-values associated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predictor’s t-statistic (Section 3.1.2). In the multiple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displayed in Table 3.4, the p-values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low,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the p-value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not. This suggests that only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related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Chapter 6 we explore this question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greater detail.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How large is the effect of each medium on sales?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saw in Section 3.1.2 that the standard error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construct confidence intervals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95% confidence intervals are as follows: (0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043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049)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172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206)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013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011)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confidence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intervals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narrow and far from zero, providing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evidence that these media are related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But the interval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includes zero, indicating that the variable is not statistically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significant given the values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saw in Section 3.3.3 that collinearity can result in very wide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errors. Could collinearity be the reason that the confidence interval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associated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so wide? The VIF scores are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005,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145, and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145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suggesting no evidence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collinearity.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assess the association of each medium individually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sales, we can perform three separate simple linear regressions.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shown in Tables 3.1 and 3.3. There is evidence of an extremely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strong association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There is evidence of a mild association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when the values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ignored.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How accurately can we predict future sales?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response can be predicted using (3.21). The accuracy associated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this estimate depends on whether we wish to predict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individual response,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or the average response,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(Section 3.2.2). If the former, we use a prediction interval, and if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latter, we use a confidence interval. Prediction intervals will always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wider than confidence intervals because they account for the uncertainty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associated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the irreducible error.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104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6.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Is the relationship linear?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Section 3.3.3, we saw that residual plots can be used 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identify non-linearity. If the relationships are linear, then the residual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plots should display no pattern. In the case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observe a non-linear effect in Figure 3.5, though this effect could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also be observed in a residual plot. In Section 3.3.2, we discussed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inclusion of transformations of the predictors in the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in order to accommodate non-linear relationships.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7.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Is there synergy among the advertising media?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standard linear regression model assumes an additive relationship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the predictors and the response. An additive model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easy to interpret because the effect of each predictor on the response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unrelated to the values of the other predictors. However, the additive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assumption may be unrealistic for certain data sets. In Section 3.3.2,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showed how to include an interaction term in the regression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accommodate non-additive relationships. A small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associated with the interaction term indicates the presence of such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relationships. Figure 3.5 suggested that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may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be additive. Including an interaction term in the model results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substantial increase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from around 90% to almost 97%.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3.5 Comparison of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0080FF"/>
          <w:kern w:val="0"/>
          <w:sz w:val="28"/>
          <w:szCs w:val="28"/>
          <w:lang w:val="en-US" w:eastAsia="zh-CN" w:bidi="ar"/>
        </w:rPr>
        <w:t>K</w:t>
      </w: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-Nearest Neighbors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discussed in Chapter 2, linear regression is an example of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parametric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approach because it assumes a linear functional form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Parametric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methods have several advantages. They are often easy to fit, because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need estimate only a small number of coefficients. In the case of linear regression,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coefficients have simple interpretations, and tests of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significance can be easily performed. But parametric methods do have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disadvantage: by construction, they make strong assumptions about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form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If the specified functional form is far from the truth,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 accuracy is our goal, then the parametric method will perform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poorly. For instance, if we assume a linear 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the true relationship is far from linear, then the resulting model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provide a poor fit to the data, and any conclusions drawn from it will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suspect.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contrast,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non-parametric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methods do not explicitly assume a parametric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form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and thereby provide an alternative and more flexible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for performing regression. We discuss various non-parametric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methods in this book. Here we consider one of the simplest and best-known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non-parametric methods,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K-nearest neighbors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(KNN regression).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2C4470"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-nearest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neighbors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3.5 Comparison of Linear Regression with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-Nearest Neighbors 105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3.16.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Plots 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 KNN regression on a two-dimensional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set with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64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observations (orange dots).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1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results in a rough step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fit.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9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produces a much smoother fit.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KNN regression method is closely related to the KNN classifier discussed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Chapter 2. Given a value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a prediction point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KNN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regression first identifies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training observations that are closest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represented 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It then estimates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using the average of all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training responses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other words,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∈N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Figure 3.16 illustrates two KNN fits on a data set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fit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is shown in the left-hand panel, while the right-hand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panel corresponds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9.We see that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1, the KNN fit perfectly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interpolates the training observations, and consequently takes the form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step function.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9, the KNN fit still is a step function,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averaging over nine observations results in much smaller regions of constant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prediction, and consequently a smoother fit. In general, the optimal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depend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bias-variance tradeoff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we introduced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Chapter 2. A small value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provides the most flexible fit, which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low bias but high variance. This variance is due to the fact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 in a given region is entirely dependent on just one observation.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contrast, larger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provide a smoother and less variable fit;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 in a region is an average of several points, and so changing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 has a smaller effect. However, the smoothing may cause bias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masking some of the structure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In Chapter 5, we introduce several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approaches for estimating test error rates. These methods can be used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identify the optimal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KNN 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106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what setting will a parametric approach such as least squares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outperform a non-parametric approach such as KNN regression?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answer is simple: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the parametric approach will outperform the nonparametric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approach if the parametric form that has been selected is close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to the true form of 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Figure 3.17 provides an example with data generated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a one-dimensional linear regression model. The black solid lines represent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), while the blue curves correspond to the KNN fits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9. In this case,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predictions are far too variable, while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smoother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9 fit is much closer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However, since the 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relationship is linear, it is hard for a non-parametric approach to compete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linear regression: a non-parametric approach incurs a cost in 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is not offset by a reduction in bias. The blue dashed line in the lefthand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 of Figure 3.18 represents the linear regression fit to the same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It is almost perfect. The right-hand panel of Figure 3.18 reveals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regression outperforms KNN for this data. The green solid line, plotted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 function of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represents the test set mean squared error (MSE)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KNN. The KNN errors are well above the black dashed line, which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test MSE for linear regression.When 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large, then KNN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performs only a little worse than least squares regression in terms of MSE.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It performs far worse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small.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practice, the true 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rarely exactly linear.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3.19 examines the relative performances of least squares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KNN under increasing levels of non-linearity in the relationship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In the top row, the true relationship is nearly linear.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case we see that the test MSE for linear regression is still superior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that of KNN for low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However,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 ≥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4, KNN outperforms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regression. The second row illustrates a more substantial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deviation from linearity. In this situation, KNN substantially outperforms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linear regression for all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Note that as the extent of non-linearity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increases, there is little change in the test set MSE for the non-parametric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KNN method, but there is a large increase in the test set MSE of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Figures 3.18 and 3.19 display situations in which KNN performs slightly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worse than linear regression when the relationship is linear, but much better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linear regression for non-linear situations. In a real life situation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the true relationship is unknown, one might draw the conclusion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KNN should be favored over linear regression because it will at worst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slightly inferior than linear regression if the true relationship is linear,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may give substantially better results if the true relationship is non-linear.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in reality, even when the true relationship is highly non-linear, KNN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may still provide inferior results to linear regression. In particular, both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Figures 3.18 and 3.19 illustrate settings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predictor. But in higher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dimensions, KNN often performs worse than linear 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3.20 considers the same strongly non-linear situation as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second row of Figure 3.19, except that we have added additional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3.5 Comparison of Linear Regression with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-Nearest Neighbors 107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−1.0 −0.5 0.0 0.5 1.0 −1.0 −0.5 0.0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1 2 3 4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1 2 3 4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x 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3.17.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Plots 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 KNN regression on a one-dimensional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set with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observations. The true relationship is given by the black solid line.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blue curve corresponds to K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1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interpolates (i.e. passes directly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through) the training data.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blue curve corresponds to K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9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represents a smoother fit.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−1.0 −0.5 0.0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1 2 3 4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0.2 0.5 1.0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0.00 0.05 0.10 0.15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1/K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3.18.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same data set shown in Figure 3.17 is investigated further.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blue dashed line is the least squares fit to the data. Since 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fact linear (displayed as the black line), the least squares regression line provides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very good estimate of f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dashed horizontal line represents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least squares test set MSE, while the green solid line corresponds to the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KNN as a function 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/K (on the log scale). Linear regression achieves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lower test MSE than does KNN regression, since 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in fact linear. For KNN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regression, the best results occur with a very large value of K, corresponding to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small value 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/K.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108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−1.0 −0.5 0.0 0.5 1.0 0.2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−1.0 −0.5 0.0 0.5 1.0 0.2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0.5 1.0 1.5 2.0 2.5 3.0 3.5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0.00 0.02 0.04 0.06 0.08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1.0 1.5 2.0 2.5 3.0 3.5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0.00 0.05 0.10 0.15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y 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1/K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1/K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3.19.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Top 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a setting with a slightly non-linear relationship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between X and Y (solid black line), the KNN fits with K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1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(blue) and K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(red) are displayed.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Top 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 slightly non-linear data, the test set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least squares regression (horizontal black) and KNN with various values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/K (green) are displayed.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Bottom Left and Bottom 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As in the top panel,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but with a strongly non-linear relationship between X and Y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predictors that are not associated with the response.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KNN outperforms linear regression. But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 the results are mixed,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≥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4 linear regression is superior to KNN. In fact, the increase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dimension has only caused a small deterioration in the linear regression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MSE, but it has caused more than a ten-fold increase in the MSE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KNN. This decrease in performance as the dimension increases is a common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problem for KNN, and results from the fact that in higher dimensions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is effectively a reduction in sample size. In this data set there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100 training observations;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1, this provides enough information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accurately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). However, spreading 100 observations over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dimensions results in a phenomenon in which a given observation has 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nearby neighbors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—this is the so-called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curse of dimensionality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That 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curse of di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 that are nearest to a given test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may be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mensionality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very far away from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-dimensional space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large, leading to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3.6 Lab: Linear Regression 109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0"/>
          <w:szCs w:val="10"/>
          <w:lang w:val="en-US" w:eastAsia="zh-CN" w:bidi="ar"/>
        </w:rPr>
        <w:t>p=1 p=2 p=3 p=4 p=10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0.2 0.5 1.0 0.2 0.5 1.0 0.2 0.5 1.0 0.2 0.5 1.0 0.2 0.5 1.0 0.2 0.5 1.0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0"/>
          <w:szCs w:val="10"/>
          <w:lang w:val="en-US" w:eastAsia="zh-CN" w:bidi="ar"/>
        </w:rPr>
        <w:t>p=20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1/K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3.20.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Test MSE for linear regression (black dashed lines) and KNN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(green curves) as the number of variables p increases. The true function is non–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linear in the first variable, as in the lower panel in Figure 3.19, and does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depend on the additional variables. The performance of linear regression deteriorates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slowly in the presence of these additional noise variables, whereas KNN’s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performance degrades much more quickly as p increases.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very poor prediction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and hence a poor KNN fit. As a general rule,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parametric methods will tend to outperform non-parametric approaches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there is a small number of observations per predictor.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Even in problems in which the dimension is small, we might prefer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to KNN from an interpretability standpoint. If the test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KNN is only slightly lower than that of linear regression, we might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willing to forego a little bit of prediction accuracy for the sake of a simple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that can be described in terms of just a few coefficients, and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p-values are available.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3.6 Lab: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3.6.1 Libraries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library()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is used to load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libraries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or groups of functions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library()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sets that are not included in the base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distribution. Basic functions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perform least squares linear regression and other simple analyses 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standard with the base distribution, but more exotic functions require additional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libraries. Here we load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package, which is a very large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collection of data sets and functions. We also load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ISLR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package,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includes the data sets associated with this book.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(MASS)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(ISLR)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you receive an error message when loading any of these libraries,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likely indicates that the corresponding library has not yet been installed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your system. Some libraries, 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MASS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come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do not need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separately installed on your computer. However, other packages, such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110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ISLR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must be downloaded the first time they are used. This can be done directly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within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example, on a Windows system, select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Install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package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option under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Packages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tab. After you select any mirror site,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list of available packages will appear. Simply select the package you wish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install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automatically download the package. Alternatively,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done at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command line via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install.packages("ISLR")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installation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only needs to be done the first time you use a package.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library()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must be called each time you wish to use a given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3.6.2 Simple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 contains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which records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(median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house value) for 506 neighborhoods around Boston. We will seek to predict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13 predictors 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(average number of rooms per house),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(average age of houses),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(percent of households with low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socioeconomic status).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fix(Boston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names(Boston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"crim" "zn" "indus" "chas" "nox" "rm" "age"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[8] "dis" "rad" "tax" "ptratio " "black" "lstat" "medv"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find out more about the data set, we can type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?Boston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start by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fit a simple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model,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response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predictor. The basic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syntax 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lm(y</w:t>
      </w:r>
      <w:r>
        <w:rPr>
          <w:rFonts w:hint="default" w:ascii="Arial" w:hAnsi="Arial" w:eastAsia="宋体" w:cs="Arial"/>
          <w:i/>
          <w:color w:val="8D0000"/>
          <w:kern w:val="0"/>
          <w:sz w:val="18"/>
          <w:szCs w:val="18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x,data)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where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response,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predictor,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data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data set in which these two variables are kept.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 =lm(medv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Error in eval(expr , envir , enclos ) : Object "medv" not found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command causes an error because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not know where to find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variables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next line tells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variables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If we attach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first line works fine because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recognizes the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 =lm(medv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 ,data=Boston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attach (Boston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 =lm(medv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we type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lm.fit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some basic information about the model is output.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more detailed information, we 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summary(lm.fit)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gives us pvalues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standard errors for the coefficients, as well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F-statistic for the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lm(formula = 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3.6 Lab: Linear Regression 111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Coefficients: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lstat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34.55 -0.95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(lm.fit)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lm(formula = 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 1Q Median 3Q Max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-15.17 -3.99 -1.32 2.03 24.50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Coefficients: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Estimate Std. Error t value Pr(&gt;|t|)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34.5538 0.5626 61.4 &lt;2e-16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 -0.9500 0.0387 -24.5 &lt;2e-16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Signif . codes: 0 *** 0.001 ** 0.01 * 0.05 . 0.1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 standard error : 6.22 on 504 degrees of 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Multiple R-squared : 0.544 , Adjusted R-squared : 0.543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F-statistic : 602 on 1 and 504 DF , p-value: &lt;2e-16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names()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in order to find out what other pieces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names()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information are stored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lm.fit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Although we can extract these quantities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name—e.g.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lm.fit$coefficients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—it is safer to use the extractor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functions like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coef()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access them.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coef()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names(lm.fit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 coefficients" "residuals " "effects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[4] "rank" "fitted .values " "assign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[7] "qr" "df.residual " "xlevels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[10] "call" "terms" "model"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coef(lm.fit)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lstat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34.55 -0.95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obtain a confidence interval for the coefficient estimates,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confint()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command.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confint()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confint (lm.fit)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2.5 % 97.5 %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33.45 35.659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 -1.03 -0.874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be used to produce confidence intervals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predict()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 intervals for the prediction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 given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predict (lm.fit ,data.frame(lstat=c(5 ,10 ,15) 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interval =" confidence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fit lwr upr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1 29.80 29.01 30.60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2 25.05 24.47 25.63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3 20.30 19.73 20.87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112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predict (lm.fit ,data.frame(lstat=c(5 ,10 ,15) 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interval =" prediction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fit lwr upr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1 29.80 17.566 42.04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2 25.05 12.828 37.28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3 20.30 8.078 32.53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instance, the 95% confidence interval associated with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 is (24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47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63), and the 95% prediction interval is (12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828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37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28).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expected, the confidence and prediction intervals are centered around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same point (a predicted value of 25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05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equals 10),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latter are substantially wider.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now plot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along with the least squares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abline()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abline()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plot(lstat ,medv)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abline (lm.fit)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is some evidence for non-linearity in the relationship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medv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will explore this issue later in this lab.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abline()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be used to draw any line, not just the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squares regression line. To draw a line with intercept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slope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type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abline(a,b)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Below we experiment with some additional settings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plotting lines and points.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lwd=3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command causes the width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line to be increased by a factor of 3; this works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lines()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functions also.We can also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pch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option to create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plotting symbols.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abline (lm.fit ,lwd =3)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abline (lm.fit ,lwd =3, col ="red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plot(lstat ,medv ,col ="red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plot(lstat ,medv ,pch =20)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plot(lstat ,medv ,pch ="+")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 (1:20 ,1:20, pch =1:20)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Next we examine some diagnostic plots, several of which were discussed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Section 3.3.3. Four diagnostic plots are automatically produced by applying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directly to the output from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general,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command will produce one plot at a time, and hitting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Enter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generate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next plot. However, it is often convenient to view all four plots together.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achieve this by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par()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which tells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split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par()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display screen into separate panels so that multiple plots can be viewed simultaneously.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example,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par(mfrow=c(2,2))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divides the plotting region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into a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grid of panels.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par(mfrow =c(2,2))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plot(lm.fit)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Alternatively, we can compute the residuals from a linear regression 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residuals()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The function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rstudent()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return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rstudent()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studentized residuals, and we can use this function to plot the residuals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against the fitted values.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3.6 Lab: Linear Regression 113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plot(predict (lm.fit), residuals (lm.fit))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plot(predict (lm.fit), rstudent (lm.fit))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basis of the residual plots, there is some evidence of non-linearity.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Leverage statistics can be computed for any number of predictors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hatvalues()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hatvalues()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plot(hatvalues (lm.fit 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which.max (hatvalues (lm.fit))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which.max()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identifies the index of the largest element of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which.max()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vector. In this case, it tells us which observation has the largest leverage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3.6.3 Multiple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fit a multiple linear regression model using least squares,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again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The syntax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lm(y</w:t>
      </w:r>
      <w:r>
        <w:rPr>
          <w:rFonts w:hint="default" w:ascii="Arial" w:hAnsi="Arial" w:eastAsia="宋体" w:cs="Arial"/>
          <w:i/>
          <w:color w:val="8D0000"/>
          <w:kern w:val="0"/>
          <w:sz w:val="18"/>
          <w:szCs w:val="18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x1+x2+x3)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used to fit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with three predictors,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x3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now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outputs the regression coefficients for all the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 =lm(medv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lstat+age ,data=Boston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(lm.fit)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lm(formula = 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 + age , data = 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 1Q Median 3Q Max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-15.98 -3.98 -1.28 1.97 23.16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Coefficients: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Estimate Std. Error t value Pr(&gt;|t|)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33.2228 0.7308 45.46 &lt;2e-16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 -1.0321 0.0482 -21.42 &lt;2e-16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age 0.0345 0.0122 2.83 0.0049 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Signif . codes: 0 *** 0.001 ** 0.01 * 0.05 . 0.1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 standard error : 6.17 on 503 degrees of 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Multiple R-squared : 0.551 , Adjusted R-squared : 0.549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F-statistic : 309 on 2 and 503 DF , p-value: &lt;2e-16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contains 13 variables, and so it would be cumbersome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have to type all of these in order to perform a regression using all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predictors. Instead, we can use the following short-hand: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 =lm(medv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.,data=Boston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(lm.fit)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lm(formula = 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 = 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114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 1Q Median 3Q Max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-15.594 -2.730 -0.518 1.777 26.199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Coefficients: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Estimate Std . Error t value Pr(&gt;|t|)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3.646e+01 5.103 e+00 7.144 3.28e -12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crim -1.080 e-01 3.286e-02 -3.287 0.001087 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zn 4.642e-02 1.373e-02 3.382 0.000778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indus 2.056e-02 6.150e-02 0.334 0.738288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chas 2.687e+00 8.616e-01 3.118 0.001925 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nox -1.777 e+01 3.820 e+00 -4.651 4.25e -06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rm 3.810e+00 4.179e-01 9.116 &lt; 2e 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age 6.922e-04 1.321e-02 0.052 0.958229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dis -1.476 e+00 1.995e-01 -7.398 6.01e -13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rad 3.060e-01 6.635e-02 4.613 5.07e -06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tax -1.233 e-02 3.761e-03 -3.280 0.001112 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ptratio -9.527 e-01 1.308e-01 -7.283 1.31e -12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black 9.312e-03 2.686e-03 3.467 0.000573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 -5.248 e-01 5.072e-02 -10.347 &lt; 2e 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Signif . codes: 0 ‘***’ 0.001 ‘**’ 0.01 ‘*’ 0.05 ‘.’ 0.1 ‘ ’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 standard error : 4.745 on 492 degrees of 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Multiple R-Squared : 0.7406 , Adjusted R-squared : 0.7338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F-statistic : 108.1 on 13 and 492 DF , p-value: &lt; 2.2e 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access the individual components of a summary object by name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(type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?summary.lm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see what is available). Hence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summary(lm.fit)$r.sq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gives us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summary(lm.fit)$sigma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gives us the RSE.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vif()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vif()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part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package, can be used to compute variance inflation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factors. Most VIF’s are low to moderate for this data.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part of the base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installation so it must be downloaded the first time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you use it via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install.packages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option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(car)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vif(lm.fit)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crim zn indus chas nox rm 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1.79 2.30 3.99 1.07 4.39 1.93 3.10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dis rad tax ptratio black lstat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3.96 7.48 9.01 1.80 1.35 2.94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What if we would like to perform a regression using all of the variables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one? For example, in the above regression output,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a high p-value.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 we may wish to run a regression excluding this predictor. The following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syntax results in a regression using all predictors except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lm.fit1=lm(medv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.-age ,data=Boston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(lm.fit1)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Alternatively,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update()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be used.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update()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3.6 Lab: Linear Regression 115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lm.fit1=update (lm.fit 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.-age)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3.6.4 Interaction Terms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is easy to include interaction terms in a linear model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syntax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lstat:black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tells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include an interaction term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black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syntax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lstat*age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simultaneously includes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interaction term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predictors; it is a shorthand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lstat+age+lstat:age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(lm(medv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 *age ,data=Boston 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lm(formula = 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 * age , data = 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 1Q Median 3Q Max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-15.81 -4.04 -1.33 2.08 27.55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Coefficients: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Estimate Std. Error t value Pr(&gt;|t|)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36.088536 1.469835 24.55 &lt; 2e-16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 -1.392117 0.167456 -8.31 8.8e-16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age -0.000721 0.019879 -0.04 0.971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lstat:age 0.004156 0.001852 2.24 0.025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Signif . codes: 0 ’***’ 0.001 ’**’ 0.01 ’*’ 0.05 ’.’ 0.1 ’ ’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 standard error : 6.15 on 502 degrees of 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Multiple R-squared : 0.556 , Adjusted R-squared : 0.553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F-statistic : 209 on 3 and 502 DF , p-value: &lt;2e-16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3.6.5 Non-linear Transformations of the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also accommodate non-linear transformations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predictors. For instance, given a predictor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we can create a predictor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I(X^2)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function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needed since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^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a special meaning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I()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a formula; wrapping as we do allows the standard usage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raise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now perform a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hint="default" w:ascii="Times New Roman" w:hAnsi="Times New Roman" w:eastAsia="宋体" w:cs="Times New Roman"/>
          <w:color w:val="8D0000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lm.fit2=lm(medv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 +I(lstat ^2))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(lm.fit2)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lm(formula = 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 + I(lstat ^2))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 1Q Median 3Q Max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-15.28 -3.83 -0.53 2.31 25.41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116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Coefficients: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Estimate Std. Error t value Pr(&gt;|t|)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42.86201 0.87208 49.1 &lt;2e-16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 -2.33282 0.12380 -18.8 &lt;2e-16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I(lstat ^2) 0.04355 0.00375 11.6 &lt;2e-16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Signif . codes: 0 ’***’ 0.001 ’**’ 0.01 ’*’ 0.05 ’.’ 0.1 ’ ’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 standard error : 5.52 on 503 degrees of 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Multiple R-squared : 0.641 , Adjusted R-squared : 0.639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F-statistic : 449 on 2 and 503 DF , p-value: &lt;2e-16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near-zero p-value associated with the quadratic term suggests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leads to an improved model.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anova()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further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anova()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quantify the extent to which the quadratic fit is superior to the linear fit.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 =lm(medv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anova(lm.fit ,lm.fit2)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Analysis of Variance Table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Model 1: 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Model 2: 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 + I(lstat 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Res.Df RSS Df Sum of Sq F Pr(&gt;F)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1 504 19472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2 503 15347 1 4125 135 &lt;2e 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Signif . codes: 0 ’***’ 0.001 ’**’ 0.01 ’*’ 0.05 ’.’ 0.1 ’ ’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Here Model 1 represents the linear submodel containing only one predictor,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while Model 2 corresponds to the larger quadratic model that has 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hint="default" w:ascii="Times New Roman" w:hAnsi="Times New Roman" w:eastAsia="宋体" w:cs="Times New Roman"/>
          <w:color w:val="8D0000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anova()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performs a hypothesis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comparing the two models. The null hypothesis is that the two models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 the data equally well, and the alternative hypothesis is that the full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is superior. Here the F-statistic is 135 and the associated p-value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virtually zero. This provides very clear evidence that the model containing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predictors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hint="default" w:ascii="Times New Roman" w:hAnsi="Times New Roman" w:eastAsia="宋体" w:cs="Times New Roman"/>
          <w:color w:val="8D0000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far superior to the model that only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contains the predictor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is not surprising, since earlier we saw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evidence for non-linearity in the relationship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If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type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par(mfrow=c(2,2))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plot(lm.fit2)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we see that when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hint="default" w:ascii="Times New Roman" w:hAnsi="Times New Roman" w:eastAsia="宋体" w:cs="Times New Roman"/>
          <w:color w:val="8D0000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term is included in the model, there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little discernible pattern in the residuals.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create a cubic fit, we can include a predictor of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I(X^3)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However, this approach can start to get cumbersome for higherorder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polynomials. A better approach involves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poly()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create the polynomial within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example, the following command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produces a fifth-order polynomial fit: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3.6 Lab: Linear Regression 117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lm.fit5=lm(medv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poly(lstat ,5))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(lm.fit5)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lm(formula = 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poly(lstat , 5))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 1Q Median 3Q Max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-13.543 -3.104 -0.705 2.084 27.115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Coefficients: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Estimate Std. Error t value Pr(&gt;|t|)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22.533 0.232 97.20 &lt; 2e-16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poly(lstat , 5)1 -152.460 5.215 -29.24 &lt; 2e-16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poly(lstat , 5)2 64.227 5.215 12.32 &lt; 2e-16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poly(lstat , 5)3 -27.051 5.215 -5.19 3.1e-07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poly(lstat , 5)4 25.452 5.215 4.88 1.4e-06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poly(lstat , 5)5 -19.252 5.215 -3.69 0.00025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Signif . codes: 0 ’***’ 0.001 ’**’ 0.01 ’*’ 0.05 ’.’ 0.1 ’ ’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 standard error : 5.21 on 500 degrees of 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Multiple R-squared : 0.682 , Adjusted R-squared : 0.679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F-statistic : 214 on 5 and 500 DF , p-value: &lt;2e-16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suggests that including additional polynomial terms, up to fifth order,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leads to an improvement in the model fit! However, further investigation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data reveals that no polynomial terms beyond fifth order have significant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p-values in a regression fit.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course, we are in no way restricted to using polynomial transformations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predictors. Here we try a log transformation.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(lm(medv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log(rm),data=Boston 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3.6.6 Qualitative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now examine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Carseats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which is part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ISLR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attempt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(child car seat sales) in 400 locations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based on a number of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fix( Carseats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names(Carseats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"Sales " "CompPrice " "Income " "Advertising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[5] " Population " "Price" "ShelveLoc " "Age"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[9] " Education " "Urban" "US"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Carseats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includes qualitative predictors 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Shelveloc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 indicator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quality of the shelving location—that is, the space within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store in which the car seat is displayed—at each location. The predictor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Shelveloc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takes on three possible values,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Medium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Good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118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a qualitative variable 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Shelveloc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generates dummy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automatically. Below we fit a multiple regression model that includes some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interaction terms.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 =lm(Sales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.+ Income :Advertising +Price :Age ,data=Carseats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(lm.fit)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lm(formula = 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 + Income : Advertising + Price:Age , data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Carseats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 1Q Median 3Q Max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-2.921 -0.750 0.018 0.675 3.341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Coefficients: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Estimate Std . Error t value Pr(&gt;|t|)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6.575565 1.008747 6.52 2.2e -10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CompPrice 0.092937 0.004118 22.57 &lt; 2e 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Income 0.010894 0.002604 4.18 3.6e -05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Advertising 0.070246 0.022609 3.11 0.00203 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Population 0.000159 0.000368 0.43 0.66533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Price -0.100806 0.007440 -13.55 &lt; 2e 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ShelveLocGood 4.848676 0.152838 31.72 &lt; 2e 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ShelveLocMedium 1.953262 0.125768 15.53 &lt; 2e 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Age -0.057947 0.015951 -3.63 0.00032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Education -0.020852 0.019613 -1.06 0.28836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UrbanYes 0.140160 0.112402 1.25 0.21317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USYes -0.157557 0.148923 -1.06 0.29073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Income :Advertising 0.000751 0.000278 2.70 0.00729 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Price:Age 0.000107 0.000133 0.80 0.42381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Signif . codes: 0 ’***’ 0.001 ’**’ 0.01 ’*’ 0.05 ’.’ 0.1 ’ ’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 standard error : 1.01 on 386 degrees of 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Multiple R-squared : 0.876 , Adjusted R-squared : 0.872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F-statistic : 210 on 13 and 386 DF, p-value : &lt;2e-16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contrasts()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returns the coding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uses for the dummy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contrasts()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attach (Carseats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contrasts (ShelveLoc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Good Medium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Bad 0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Good 1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Medium 0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?contrasts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learn about other contrasts, and how to set them.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created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ShelveLocGood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dummy variable that takes on a value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if the shelving location is good, and 0 otherwise. It has also created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ShelveLocMedium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dummy variable that equals 1 if the shelving location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medium, and 0 otherwise. A bad shelving location corresponds to a zero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each of the two dummy variables. The fact that the coefficient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3.6 Lab: Linear Regression 119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ShelveLocGood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regression output is positive indicates that a good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shelving location is associated with high sales (relative to a bad location).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ShelveLocMedium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a smaller positive coefficient, indicating that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medium shelving location leads to higher sales than a bad shelving location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lower sales than a good shelving location.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3.6.7 Writing Functions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we have seen,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comes with many useful functions, and still more functions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available by way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libraries. However, we will often be interested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performing an operation for which no function is available. In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setting, we may want to write our own function. For instance, below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provide a simple function that reads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ISLR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libraries, called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LoadLibraries()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Before we have created the function,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returns an error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try to call 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LoadLibraries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Error: object ’LoadLibraries ’ not found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LoadLibraries()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Error: could not find function " LoadLibraries"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create the function. Note that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symbols are printed by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should not be typed in.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8"/>
          <w:szCs w:val="18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symbol informs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multiple commands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about to be input. Hitting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Enter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after typing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8"/>
          <w:szCs w:val="18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cause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print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symbol. We can then input as many commands as we wish, hitting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Enter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after each one. Finally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8"/>
          <w:szCs w:val="18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symbol informs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no further commands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be entered.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LoadLibraries=function (){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library (ISLR)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library (MASS)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print (" The libraries have been loaded .")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if we type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LoadLibraries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tell us what is in the 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LoadLibraries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function (){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library (ISLR)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library (MASS)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print ("The libraries have been loaded .")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we call the function, the libraries are loaded in and the print statement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output.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LoadLibraries()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"The libraries have been loaded ."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120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3.7 Exercises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Conceptual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Describe the null hypotheses to which the p-values given in Table 3.4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correspond. Explain what conclusions you can draw based on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p-values. Your explanation should be phrased in terms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TV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radio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newspaper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rather than in terms of the coefficients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Carefully explain the differences between the KNN classifier and KNN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methods.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Suppose we have a data set with five predictors,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=GPA,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IQ,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Gender (1 for Female and 0 forMale),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Interaction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GPA and IQ,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Interaction between GPA and Gender.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response is starting salary after graduation (in thousands of dollars).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Suppose we use least squares to fit the model, and get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50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07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35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Which answer is correct, and why?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i. For a fixed value of IQ and GPA, males earn more on average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females.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ii. For a fixed value of IQ and GPA, females earn more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average than males.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iii. For a fixed value of IQ and GPA, males earn more on average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females provided that the GPA is high enough.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iv. For a fixed value of IQ and GPA, females earn more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average than males provided that the GPA is high enough.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Predict the salary of a female with IQ of 110 and a GPA of 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True or false: Since the coefficient for the GPA/IQ interaction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term is very small, there is very little evidence of an interaction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effect. Justify your 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 I collect a set of data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 observations) containing a single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 and a quantitative response. I then fit a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 to the data, as well as a separate cubic regression, i.e.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Suppose that the true relationship between X and Y is linear,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i.e.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Consider the training residual sum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squares (RSS) for the linear regression, and also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 for the cubic regression. Would we expect one to be lower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the other, would we expect them to be the same, or is 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enough information to tell? Justify your 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3.7 Exercises 121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Answer (a) using test rather than training RSS.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Suppose that the true relationship between X and Y is not linear,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we don’t know how far it is from linear. Consider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 for the linear regression, and also the training RSS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cubic regression. Would we expect one to be lower than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other, would we expect them to be the same, or is there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enough information to tell? Justify your 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Answer (c) using test rather than training RSS.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 Consider the fitted values that result from performing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without an intercept. In this setting,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fitted value takes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(3.38)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Show that we can write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What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Note: We interpret this result by saying that the fitted values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 regression are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linear combinations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of the response values.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 Using (3.4), argue that in the case of simple linear regression,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least squares line always passes through the point (ˉ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 It is claimed in the text that in the case of simple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 (3.17) is equal to the square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correlation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(3.18). Prove that this is the case.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simplicity, you may assume that 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Applied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 This question involves the use of simple linear regression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perform a simple linear regression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response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predictor. Use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print the results. Comment on the output.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example: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122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i. Is there a relationship between the predictor and the response?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ii. How strong is the relationship between the predictor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response?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iii. Is the relationship between the predictor and the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positive or negative?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iv. What is the predicted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associated with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98? What are the associated 95% confidence and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intervals?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Plot the response and the predictor.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abline()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display the least squares regression line.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produce diagnostic plots of the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squares regression fit. Comment on any problems you see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 This question involves the use of multiple linear regression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Produce a scatterplot matrix which includes all of the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Compute the matrix of correlations between the variables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function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cor()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You will need to exclude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cor()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is qualitative.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perform a multiple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response and all other variables except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predictors.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print the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Comment on the output. For instance: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i. Is there a relationship between the predictors and the response?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ii. Which predictors appear to have a statistically significant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relationship to the response?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iii. What does the coefficient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suggest?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produce diagnostic plots of the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fit. Comment on any problems you see with the fit.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 the residual plots suggest any unusually large outliers? Does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leverage plot identify any observations with unusually high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leverage?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symbols to fit linear regression models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interaction effects. Do any interactions appear to be statistically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significant?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Try a few different transformations of the variables, such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Comment on your findings.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3.7 Exercises 123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 This question should be answered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Carseats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Fit a multiple regression model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Price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Urban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Provide an interpretation of each coefficient in the model.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careful—some of the variables in the model are qualitative!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Write out the model in equation form, being careful to handle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qualitative variables properly.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For which of the predictors can you reject the null hypothesis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On the basis of your response to the previous question, fit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smaller model that only uses the predictors for which there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evidence of association with the outcome.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How well do the models in (a) and (e) fit the data?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(g) Using the model from (e), obtain 95% confidence intervals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coefficient(s).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(h) Is there evidence of outliers or high leverage observations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from (e)?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11. In this problem we will investigate the t-statistic for the null hypothesis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 in simple linear regression without an intercept.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begin, we generate a predictor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a response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follows.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x=rnorm (100)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y=2*x+rnorm (100)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Perform a simple linear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without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 intercept.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Report the coefficient estimate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standard error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coefficient estimate, and the t-statistic and p-value associated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the null hypothesis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0. Comment on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results. (You can perform regression without an intercept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command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lm(y</w:t>
      </w:r>
      <w:r>
        <w:rPr>
          <w:rFonts w:hint="default" w:ascii="Arial" w:hAnsi="Arial" w:eastAsia="宋体" w:cs="Arial"/>
          <w:i/>
          <w:color w:val="8D0000"/>
          <w:kern w:val="0"/>
          <w:sz w:val="18"/>
          <w:szCs w:val="18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x+0)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Now perform a simple linear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without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intercept, and report the coefficient estimate, its standard error,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corresponding t-statistic and p-values associated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null hypothesis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0. Comment on these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What is the relationship between the results obtained in (a)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(d) For the regression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without an intercept, the tstatistic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 takes the form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), where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by (3.38), and where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124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(These formulas are slightly different from those given in Sections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3.1.1 and 3.1.2, since here we are performing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without an intercept.) Show algebraically, and confirm numerically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that the t-statistic can be written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)(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Using the results from (d), argue that the t-statistic for the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same as the t-statistic for the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show that when regression is performed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with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 intercept,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t-statistic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 is the same for the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it is for the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12. This problem involves simple linear regression without an intercept.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Recall that the coefficient estimate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the linear regression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without an intercept is given by (3.38). Under what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circumstance is the coefficient estimate for the regression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same as the coefficient estimate for the regression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Generate an example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 observations in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coefficient estimate for the regression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from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coefficient estimate for the regression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Generate an example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 observations in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coefficient estimate for the regression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same as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coefficient estimate for the regression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13. In this exercise you will create some simulated data and will fit simple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regression models to it. Make sure to 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set.seed(1)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prior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starting part (a) to ensure consistent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rnorm()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create a vector,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containing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drawn from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 distribution. This represents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feature,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rnorm()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create a vector,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eps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containing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drawn from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25) distribution i.e. a normal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distribution with mean zero and variance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eps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generate a vector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according to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+ 0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(3.39)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What is the length of the vector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? What are the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linear model?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3.7 Exercises 125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Create a scatterplot displaying the relationship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Comment on what you observe.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Fit a least squares linear model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Comment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the model obtained. How do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compare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Display the least squares line on the scatterplot obtained in (d).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Draw the population regression line on the plot, in a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color.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legend()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command to create an appropriate legend.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(g) Now fit a polynomial regression model that predicts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color w:val="8D0000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Is there evidence that the quadratic term improves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fit? Explain your 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(h) Repeat (a)–(f) after modifying the data generation process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such a way that there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less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noise in the data. The model (3.39)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should remain the same. You can do this by decreasing the 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normal distribution used to generate the error term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(b). Describe your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(i) Repeat (a)–(f) after modifying the data generation process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such a way that there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more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noise in the data.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(3.39) should remain the same. You can do this by increasing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variance of the normal distribution used to generate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error term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(b). Describe your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(j) What are the confidence intervals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based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original data set, the noisier data set, and the less noisy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set? Comment on your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14. This problem focuses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collinearity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problem.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Perform the following commands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 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x1=runif (100)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x2 =0.5* x1+rnorm (100) /10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y=2+2* x1 +0.3* x2+rnorm (100)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last line corresponds to creating a linear model in which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Write out the form of the linear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What are the regression coefficients?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What is the correlation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 Create a scatterplot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displaying the relationship between the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Using this data, fit a least squares regression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Describe the results obtained. What are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? How do these relate to the true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 Can you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reject the null hypothesis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0? How about the 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hypothesis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126 3.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Now fit a least squares regression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only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Comment on your results. Can you reject the null hypothesis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Now fit a least squares regression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only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Comment on your results. Can you reject the null hypothesis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Do the results obtained in (c)–(e) contradict each other? Explain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your 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(g) Now suppose we obtain one additional observation, which was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unfortunately mismeasured.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x1=c(x1 , 0.1)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x2=c(x2 , 0.8)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y=c(y,6)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Re-fit the linear models from (c) to (e) using this new data. What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effect does this new observation have on the each of the models?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each model, is this observation an outlier? A high-leverage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point? Both? Explain your answers.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15. This problem involves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which we saw in the lab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this chapter. We will now try to predict per capita crime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 other variables in this data set. In other words, per capita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crime rate is the response, and the other variables are the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For each predictor, fit a simple linear regression model to predict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response. Describe your results. In which of the models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 statistically significant association between the predictor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response? Create some plots to back up your assertions.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Fit a multiple regression model to predict the response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 of the predictors. Describe your results. For which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can we reject the null hypothesis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How do your results from (a) compare to your results from (b)?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Create a plot displaying the univariate regression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from (a)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-axis, and the multiple regression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from (b)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-axis. That is, each predictor is displayed as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single point in the plot. Its coefficient in a simple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 is shown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-axis, and its coefficient 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the multiple linear regression model is shown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Is there evidence of non-linear association between any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 and the response? To answer this question, for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fit a model of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50"/>
          <w:szCs w:val="50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40"/>
          <w:szCs w:val="40"/>
          <w:lang w:val="en-US" w:eastAsia="zh-CN" w:bidi="ar"/>
        </w:rPr>
        <w:t>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linear regression model discussed in Chapter 3 assumes that the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variable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quantitative. But in many situations, the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variable is instead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qualitative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example, eye color is qualitative, taking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qualitative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values blue, brown, or green. Often qualitative variables are referred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categorical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; we will use these terms interchangeably. In this chapter,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study approaches for predicting qualitative responses, a process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known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classification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Predicting a qualitative response for an obser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vation can be referred to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classifying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observation, since it involves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assigning the observation to a category, or class. On the other hand, often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methods used for classification first predict the probability of each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categories of a qualitative variable, as the basis for making the classification.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sense they also behave like regression methods.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There are many possible classification techniques,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classifiers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that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might use to predict a qualitative response. We touched on some of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Sections 2.1.5 and 2.2.3. In this chapter we discuss three of the most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widely-used classifiers: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logistic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 discriminant analysis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logistic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discriminant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K-nearest neighbors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discuss more computer-intensive methods in later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2C4470"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-nearest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neighbors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chapters, such as generalized additive models (Chapter 7), trees, random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forests, and boosting (Chapter 8), and support vector machines (Chapter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G. James et al.,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An Introduction to Statistical Learning: with Applications in 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Texts in Statistics, DOI 10.1007/978-1-4614-7138-7 4,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Science+Business Media New York 2013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128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4.1 An Overview of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Classification problems occur often, perhaps even more so than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problems. Some examples include: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A person arrives at the emergency room with a set of symptoms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could possibly be attributed to one of three medical conditions.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of the three conditions does the individual have?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An online banking service must be able to determine whether or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transaction being performed on the site is fraudulent, on the basis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user’s IP address, past transaction history, and so forth.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 On the basis of DNA sequence data for a number of patients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without a given disease, a biologist would like to figure out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DNA mutations are deleterious (disease-causing) and which are not.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Just as in the regression setting, in the classification setting we have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of training observations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that we can use to build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classifier. We want our classifier to perform well not only on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but also on test observations that were not used to train the classifier.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chapter, we will illustrate the concept of classification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simulated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We are interested in predicting whether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individual will default on his or her credit card payment, on the basis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annual income and monthly credit card balance. The data set is displayed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4.1. We have plotted annual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monthly credit card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 subset of 10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individuals. The left-hand panel of Figure 4.1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displays individuals who defaulted in a given month in orange, and those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who did not in blue. (The overall default rate is about 3 %, so we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plotted only a fraction of the individuals who did not default.) It appears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individuals who defaulted tended to have higher credit card balances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those who did not. In the right-hand panel of Figure 4.1, two pairs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boxplots are shown. The first shows the distribution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split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binary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variable; the second is a similar plot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chapter, we learn how to build a model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for 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). Since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not quantitative,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simple linear regression model of Chapter 3 is not appropriate.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is worth noting that Figure 4.1 displays a very pronounced relationship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the predictor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response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most real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applications, the relationship between the predictor and the response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be nearly so strong. However, for the sake of illustrating the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procedures discussed in this chapter, we use an example in which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relationship between the predictor and the response is somewhat exaggerated.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4.2 Why Not Linear Regression? 129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6"/>
          <w:szCs w:val="16"/>
          <w:lang w:val="en-US" w:eastAsia="zh-CN" w:bidi="ar"/>
        </w:rPr>
        <w:t>Balance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6"/>
          <w:szCs w:val="16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6"/>
          <w:szCs w:val="16"/>
          <w:lang w:val="en-US" w:eastAsia="zh-CN" w:bidi="ar"/>
        </w:rPr>
        <w:t>Default Default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0 500 1000 1500 2000 2500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0 20000 40000 60000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No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0 500 1000 1500 2000 2500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Balance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No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0 20000 40000 60000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4.1.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annual incomes and monthly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credit card balances of a number of individuals. The individuals who defaulted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their credit card payments are shown in orange, and those who did not are shown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blue.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Center: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Boxplots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as a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status.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Boxplots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as a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status.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4.2 Why Not Linear Regression?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stated that linear regression is not appropriate in the case of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qualitative response. Why not?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Suppose that we are trying to predict the medical condition of a patient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emergency room on the basis of her symptoms. In this simplified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example, there are three possible diagnoses: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stroke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drug overdose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epileptic seizure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could consider encoding these values as a quantitative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response variable,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⎧⎪⎨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⎪⎩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stroke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drug overdose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epileptic seizure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this coding, least squares could be used to fit a linear regression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predict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 the basis of a set of predictors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Unfortunately,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coding implies an ordering on the outcomes, putting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drug overdose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stroke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epileptic seizure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insisting that the difference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stroke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drug overdose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same as the difference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drug overdose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epileptic seizure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practice there is no particular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reason that this needs to be the case. For instance, one could choose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equally reasonable coding,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⎧⎪⎨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⎪⎩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epileptic seizure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stroke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drug overdose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130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would imply a totally different relationship among the three conditions.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of these codings would produce fundamentally different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 that would ultimately lead to different sets of predictions on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the response variable’s values did take on a natural ordering, such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mild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moderate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severe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and we felt the gap between mild and moderate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was similar to the gap between moderate and severe, then a 1, 2, 3 coding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would be reasonable. Unfortunately, in general there is no natural way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convert a qualitative response variable with more than two levels into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quantitative response that is ready for linear 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binary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(two level) qualitative response, the situation is better.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binary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instance, perhaps there are only two possibilities for the patient’s medical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condition: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stroke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drug overdose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could then potentially 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dummy variable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approach from Section 3.3.1 to code the response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stroke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drug overdose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could then fit a linear regression to this binary response, and predict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drug overdose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stroke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otherwise. In the binary case it is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hard to show that even if we flip the above coding, linear regression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produce the same final predictions.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 binary response with a 0/1 coding as above, regression by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squares does make sense; it can be shown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obtained using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is in fact an estimate of Pr(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drug overdose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in this special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case. However, if we use linear regression, some of our estimates might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outside the [0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1] interval (see Figure 4.2), making them hard to interpret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probabilities! Nevertheless, the predictions provide an ordering and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interpreted as crude probability estimates. Curiously, it turns out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classifications that we get if we use linear regression to predict a binary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response will be the same as for the linear discriminant analysis (LDA)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procedure we discuss in Section 4.4.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the dummy variable approach cannot be easily extended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accommodate qualitative responses with more than two levels. For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reasons, it is preferable to use a classification method that is truly suited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qualitative response values, such as the ones presented next.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4.3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Consider again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where the response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falls into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of two categories,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Rather than modeling this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directly, logistic regression models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probability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belongs to a particular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category.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4.3 Logistic Regression 131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0 500 1000 1500 2000 2500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Balance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Probability of Default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|||||| |||| |||||| ||||||||| |||||| |||||||||||||||||| ||| |||| ||||| 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 | | |||| || | || || | 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 || | |||||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 | 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 || |||| | | || || || | || | 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 ||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|||| | |||||||||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 ||||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 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||| |||||||||| ||||||| || ||| |||| | | |||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||| 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 || 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 ||| |||| ||| ||||||||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|| || 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|||| ||||| 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|| || 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||||||| ||||||| |||| ||||||| || || ||| |||| ||||| ||||| |||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||| 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|||| || |||| ||||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|| |||| |||||| || ||| || || 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 || ||| |||| |||| 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|||||||| |||||||| ||||| 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 | | ||| | 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||| | || || | | | |||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|||| |||||||| |||| ||||| || ||||||||||| 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 |||| ||||| 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 | || ||||| ||| || | | |||| |||| || ||||||| ||||||| ||| 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 |||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||||| || |||||||| ||||| |||||| |||||| |||||||||||| || ||| 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|||| || ||||| |||| ||| 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 ||| ||| |||||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 ||| ||| ||||| |||||||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|||| |||| || ||| |||||| 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 |||||||| ||||||| |||| 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||||||||| ||||| ||||| |||||| ||| |||| || ||||||| |||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|||||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 ||||||| |||||||||| 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 ||| ||| |||| | |||| ||| 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 ||||||||| ||| |||||| || ||||||||||||| ||| ||||| |||||||||||| ||||| |||||||||| |||||||||| |||| 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||| || |||| | |||| ||| || ||||| ||| ||| | |||| |||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 | |||| | 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 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|||| ||||| ||| || || ||||| || || |||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|||| || 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 ||||||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||||||| ||||||||| |||| ||||||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 |||||| ||||||||||||||| |||||||||||||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||||||| ||| || ||||| 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|| 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||||| | ||||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||||||| |||||||||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|||||| |||| ||||||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|||| 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 |||||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 || ||| ||||||||| |||| |||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|||||| | |||| ||||||| ||| ||||||| ||| |||||||| ||||| || ||| ||| || ||||||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|||||| |||||||| |||||||| ||||||||||| |||| || ||||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||||||||||||||| |||||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|||||||| ||||||||||||| |||||||||||||||||||||||||||||||||||||||||||| ||||||||||||||||||||||| ||||||||||||| ||||||| |||||||||||| | ||| ||||| | 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 ||||| |||||||| ||||| |||||| ||||||||||||||| |||||||||| |||| || |||||||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|||| || ||| ||| |||| || |||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|||||| |||||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 || ||| | ||||||||| ||| |||||| | ||| | || | || ||| | |||||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 ||||| || || | |||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||||| ||||||| |||| ||||| || |||||| ||||||||||| |||| 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|| ||||||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 |||| |||||||| |||||||| ||||| ||||||| ||| ||||||||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0 500 1000 1500 2000 2500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Balance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Probability of Default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|||||| |||| |||||| |||||||| |||||| |||||||||||||||||| ||| |||| ||||| 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 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 | | |||| || | || || | 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 || | |||||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 | 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 || |||| | | || || || | || | 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 ||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|||| | |||||||||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 ||||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 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||| |||||||||| ||||||| || ||| |||| | | |||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||| 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 || 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 ||| |||| ||| ||||||||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|| || 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|||| ||||| 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|| || 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||||||| ||||||| |||| ||||||| || || ||| |||| ||||| ||||| |||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||| 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|||| || | |||| ||||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|| |||| |||||| || ||| || || 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 || ||| |||| |||| 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|||||||| |||||||| ||||| ||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 | | ||| | 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||| | || || | |||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|||| |||||||| |||| ||||| || ||||||||||| 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 |||| ||||| 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 | ||||| ||| || | | |||| |||| || ||||||| ||||||| ||| 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 |||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||||| || |||||||| ||||| |||||| |||||| |||||||||||| || ||| 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|||| || ||||| |||| ||| 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 ||| |||||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 ||| ||| ||||| |||||||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|||| |||| || ||| |||||| 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 |||||||| ||||||| |||| 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||||||||| ||||| ||||| |||||| ||| |||| || ||||||| |||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|||||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 ||||||| |||||||||| 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 ||| ||| |||| | |||| ||| 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 ||||||||| ||| |||||| || ||||||||||||| ||| ||||| |||||||||||| ||||| |||||||||| |||||||||| |||| 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||| || |||| | |||| ||| || ||||| ||| ||| | |||| |||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 | |||| | 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 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|||| ||||| ||| || || ||||| || || |||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|||| || 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 ||||||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||||||| ||||||||| |||| ||||||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 |||||| ||||||||||||||| |||||||||||||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||||||| ||| || ||||| 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 || 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||||| | ||||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||||||| |||||||||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|||||| || |||| ||||||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|||| 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 ||| ||||||||| || |||| |||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|||||| | |||| ||||||| ||| ||||||| ||| |||||||| ||||| || ||| ||| || ||||||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|||||| |||||||| |||||||| ||||||||||| |||| || ||||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||||||||||||||| ||||| ||||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|||||||| ||||||||||||| |||||||||||||||||||||||||||||||||||||||||||| |||||||||||||||||||||| ||||||||||||| ||||||| |||||||||||| | ||| ||||| | 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 ||||| |||||||| ||||| |||||| ||||||||||||||| |||||||||| |||| || |||||||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|||| || ||| ||| |||| || |||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|||||| |||||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|||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 || ||| | ||||||||| ||| |||||| | ||| | || | || ||| | |||||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||| ||||| || || | |||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||||| ||||||| |||| ||||| || |||||| ||||||||||| |||| 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 || ||||||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 || |||| |||||||| |||||||| ||||| ||||||| ||| ||||||||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4"/>
          <w:szCs w:val="4"/>
          <w:lang w:val="en-US" w:eastAsia="zh-CN" w:bidi="ar"/>
        </w:rPr>
        <w:t>|||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4.2.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Classification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Estimated probability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 linear regression. Some estimated probabilities are negative!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orange ticks indicate the 0/1 values coded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).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Predicted probabilities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 logistic regression. All probabilities lie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between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logistic regression models the probability of default.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example, the probability of default given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written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values of Pr(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which we abbreviate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will range between 0 and 1. Then for any given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prediction can be made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example, one might predict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Yes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any individual for whom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 Alternatively,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a company wishes to be conservative in predicting individuals who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at risk for default, then they may choose to use a lower threshold, such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4.3.1 The Logistic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How should we model the 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Pr(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 (For convenience we are using the generic 0/1 coding for the response).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Section 4.2 we talked of using a linear regression model to represent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probabilities: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we use this approach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then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 the model shown in the left-hand panel of Figure 4.2. Here we see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problem with this approach: for balances close to zero we predict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negative probability of default; if we were to predict for very large balances,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would get values bigger than 1. These predictions are not sensible, since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course the true probability of default, regardless of credit card balance,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must fall between 0 and 1. This problem is not unique to the credit default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Any time a straight line is fit to a binary response that is coded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132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 or 1, in principle we can always predict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for some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for others (unless the range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limited).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avoid this problem, we must model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using a function that gives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outputs between 0 and 1 for all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Many functions meet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description. In logistic regression, we use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logistic function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logistic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fit the model (4.2), we use a method called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maximum likelihood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maximum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discuss in the next section. The right-hand panel of Figure 4.2 illustrates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likelihood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fit of the logistic regression model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Notice that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low balances we now predict the probability of default as close to, but never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below, zero. Likewise, for high balances we predict a default probability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close to, but never above, one. The logistic function will always produce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S-shaped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curve of this form, and so regardless of 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obtain a sensible prediction. We also see that the logistic model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better able to capture the range of probabilities than is the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in the left-hand plot. The average fitted probability in both cases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0.0333 (averaged over the training data), which is the same as the overall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proportion of defaulters in the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After a bit of manipulation of (4.2), we find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quantity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[1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)] is called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odds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and can take on any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odds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between 0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∞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Values of the odds close to 0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∞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indicate very low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very high probabilities of default, respectively. For example, on average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in 5 people with an odds of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 will default, since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implies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odds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 Likewise on average nine out of every ten people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 odds of 9 will default, since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 implies an odds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9.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Odds are traditionally used instead of probabilities in horse-racing, since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they relate more naturally to the correct betting strategy.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taking the logarithm of both sides of (4.3), we arrive 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left-hand side is called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log-odds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logit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see that the logistic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log-odds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logit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regression model (4.2) has a logit that is linear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Recall from Chapter 3 that in a linear regression model,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average change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associated with a one-unit increase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In contrast,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a logistic regression model, increasing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by one unit changes the log odds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(4.4), or equivalently it multiplies the odds 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(4.3).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because the 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(4.2) is not a straight line,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4.3 Logistic Regression 133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does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correspond to the change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associated with a one-unit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increase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The amount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changes due to a one-unit change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depend on the current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But regardless of 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positive then increasing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be associated with increasing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negative then increasing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be associated with decreasing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). The fact that there is not a straight-line relationship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and the fact that the rate of change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per unit change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depends on the current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can also be seen by inspection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right-hand panel of Figure 4.2.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4.3.2 Estimating the Regression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coefficients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(4.2) are unknown, and must be estimated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based on the available training data. In Chapter 3, we used the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to estimate the unknown linear regression coefficients. Although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could use (non-linear) least squares to fit the model (4.4), the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general method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maximum likelihood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preferred, since it has better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properties. The basic intuition behind using maximum likelihood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fit a logistic regression model is as follows: we seek estimates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that the predicted probability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of default for each individual,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(4.2), corresponds as closely as possible to the individual’s observed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default status. In other words, we try to find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that plugging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these estimates into the model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given in (4.2), yields a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close to one for all individuals who defaulted, and a number close to zero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all individuals who did not. This intuition can be formalized using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mathematical equation called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likelihood function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likelihood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&amp;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&amp;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estimates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chosen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maximize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this likelihood 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Maximum likelihood is a very general approach that is used to fit many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non-linear models that we examine throughout this book.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regression setting, the least squares approach is in fact a special case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maximum likelihood. The mathematical details of maximum likelihood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beyond the scope of this book. However, in general,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other models can be easily fit using a statistical software package such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so we do not need to concern ourselves with the details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maximum likelihood fitting procedure.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Table 4.1 shows the coefficient estimates and related information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 from fitting a logistic regression model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in 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predict the probability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We see that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0055; this indicates that an increase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associated with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 in the probability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To be precise, a one-unit increase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associated with an increase in the log odds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units.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134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Std. error Z-statistic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Intercept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10.6513 0.3612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29.5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0.0055 0.0002 24.9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4.1.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data, estimated coefficients of the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model that predicts the probability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A one-unit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increase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associated with an increase in the log odds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0055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units.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Many aspects of the logistic regression output shown in Table 4.1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similar to the linear regression output of Chapter 3. For example,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measure the accuracy of the coefficient estimates by computing their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errors.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-statistic in Table 4.1 plays the same role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-statistic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linear regression output, for example in Table 3.1 on page 68.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instance,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-statistic associated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equal to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and so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large (absolute) value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-statistic indicates evidence against the 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hypothesis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0. This null hypothesis implies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e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1+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e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other words, that the probability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not depend 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the p-value associated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Table 4.1 is tiny, we can reject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other words, we conclude that there is indeed an association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probability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estimated intercept in Table 4.1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typically not of interest; its main purpose is to adjust the average fitted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probabilities to the proportion of ones in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4.3.3 Making Predictions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Once the coefficients have been estimated, it is a simple matter to compute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probability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any given credit card balance. For example,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 coefficient estimates given in Table 4.1, we predict that the default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probability for an individual with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$1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ˆ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6513+0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0055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6513+0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0055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00576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is below 1%. In contrast, the predicted probability of default for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individual with a balance of $2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is much higher, and equals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586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58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6%.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can use qualitative predictors with the logistic regression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 dummy variable approach from Section 3.3.1. As an example,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contains the qualitative variable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To fit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we simply create a dummy variable that takes on a value of 1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students and 0 for non-students. The logistic regression model that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predicting probability of default from student status can be seen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Table 4.2. The coefficient associated with the dummy variable is positive,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4.3 Logistic Regression 135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Std. error Z-statistic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Intercept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3.5041 0.0707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49.55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student[Yes]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0.4049 0.1150 3.52 0.0004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4.2.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data, estimated coefficients of the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model that predicts the probability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 student status. 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status is encoded as a dummy variable, with a value 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a student and a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a non-student, and represented by the variable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student[Yes]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the table.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associated p-value is statistically significant. This indicates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students tend to have higher default probabilities than non-students: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5041+0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4049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5041+0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4049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0431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5041+0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4049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5041+0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4049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0292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4.3.4 Multiple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consider the problem of predicting a binary response using multiple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predictors. By analogy with the extension from simple to multiple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in Chapter 3, we can generalize (4.4)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 · 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predictors. Equation 4.6 can be rewritten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···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···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Just as in Section 4.3.2, we use the maximum likelihood method to 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Table 4.3 shows the coefficient estimates for a logistic regression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uses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(in thousands of dollars),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status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 probability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There is a surprising result here. The pvalues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associated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dummy variable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very small, indicating that each of these variables is associated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probability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However, the coefficient for the dummy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negative, indicating that students are less likely to default than nonstudents.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contrast, the coefficient for the dummy variable is positive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Table 4.2. How is it possible for student status to be associated with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increase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probability of default in Table 4.2 and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decrease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probability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default in Table 4.3? The left-hand panel of Figure 4.3 provides a graphical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illustration of this apparent paradox. The orange and blue solid 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show the average default rates for students and non-students, respectively,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136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Std. error Z-statistic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Intercept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10.8690 0.4923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22.08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0.0057 0.0002 24.74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0.0030 0.0082 0.37 0.7115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student[Yes]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0.6468 0.2362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2.74 0.0062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4.3.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data, estimated coefficients of the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model that predicts the probability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student status. Student status is encoded as a dummy variable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student[Yes]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with a value 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a student and a value 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a non-student. In fitting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model,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was measured in thousands of dollars.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 function of credit card balance. The negative coefficient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multiple logistic regression indicates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for a fixed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 student is less likely to default than a non-student. Indeed,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observe from the left-hand panel of Figure 4.3 that the student default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 is at or below that of the non-student default rate for every value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But the horizontal broken lines near the base of the plot,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show the default rates for students and non-students averaged over all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suggest the opposite effect: the overall 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default rate is higher than the non-student default rate. Consequently, 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 positive coefficient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single variable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output shown in Table 4.2.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right-hand panel of Figure 4.3 provides an explanation for this discrepancy.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variables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correlated. Students tend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hold higher levels of debt, which is in turn associated with higher probability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default. In other words, students are more likely to have large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credit card balances, which, as we know from the left-hand panel of 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4.3, tend to be associated with high default rates. Thus, even though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individual student with a given credit card balance will tend to have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lower probability of default than a non-student with the same credit card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balance, the fact that students on the whole tend to have higher credit card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balances means that overall, students tend to default at a higher rate than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non-students. This is an important distinction for a credit card company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is trying to determine to whom they should offer credit. A student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riskier than a non-student if no information about the student’s credit card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balance is available. However, that student is less risky than a non-student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with the same credit card balance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simple example illustrates the dangers and subtleties associated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performing regressions involving only a single predictor when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 may also be relevant. As in the linear regression setting,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results obtained using one predictor may be quite different from those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multiple predictors, especially when there is correlation among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predictors. In general, the phenomenon seen in Figure 4.3 is known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confounding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confounding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4.3 Logistic Regression 137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Credit Card Balance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Default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500 1000 1500 2000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0.0 0.2 0.4 0.6 0.8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No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0 500 1000 1500 2000 2500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Student Status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Credit Card Balance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4.3.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Confounding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Default rates are shown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students (orange) and non-students (blue). The solid lines display default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as a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while the horizontal broken lines display the overall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default rates.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Boxplots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students (orange) and non-students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(blue) are shown.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substituting estimates for the regression coefficients from Table 4.3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into (4.7), we can make predictions. For example, a student with a credit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card balance of $1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500 and an income of $40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has an estimated probability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default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869+0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00574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500+0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003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40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6468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869+0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00574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500+0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003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6468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058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non-student with the same balance and income has an estimated probability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default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869+0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00574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500+0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003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40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6468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869+0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00574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500+0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003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6468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105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(Here we multiply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estimate from Table 4.3 by 40,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rather than by 40,000, because in that table the model was fit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measured in units of $1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4.3.5 Logistic Regression for &gt;2 Response Classes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sometimes wish to classify a response variable that has more than 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classes. For example, in Section 4.2 we had three categories of medical condition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emergency room: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stroke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drug overdose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epileptic seizure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setting, we wish to model both 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stroke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and 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drug overdose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with the remaining 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epileptic seizure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stroke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drug overdose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The two-class logistic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models discussed in the previous sections have multiple-class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extensions, but in practice they tend not to be used all that often. One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reasons is that the method we discuss in the next section,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discriminant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138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analysis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is popular for multiple-class classification. So we do not go into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details of multiple-class logistic regression here, but simply note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an approach is possible, and that software for it is available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4.4 Linear Discriminant 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Logistic regression involves directly modeling Pr(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logistic function, given by (4.7) for the case of two response classes.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statistical jargon, we model the conditional distribution of the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given the predictor(s)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now consider an alternative and less direct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to estimating these probabilities. In this alternative approach,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model the distribution of the predictors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separately in each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response classes (i.e. given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), and then use Bayes’ theorem to flip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around into estimates for 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When these distributions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assumed to be normal, it turns out that the model is very similar in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logistic 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Why do we need another method, when we have logistic regression?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are several reasons: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When the classes are well-separated, the parameter estimates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logistic regression model are surprisingly unstable. Linear discriminant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analysis does not suffer from this problem.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small and the distribution of the predictors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approximately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normal in each of the classes, the linear discriminant model is again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more stable than the logistic regression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As mentioned in Section 4.3.5, linear discriminant analysis is popular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we have more than two response classes.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4.4.1 Using Bayes’ Theorem for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Suppose that we wish to classify an observation into one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classes, where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 ≥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2. In other words, the qualitative response variable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can take 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possible distinct and unordered values. Let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represent the overall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prior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prior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probability that a randomly chosen observation comes from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class;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is the probability that a given observation is associated with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category of the response variable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Let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≡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x|Y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denote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density function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an observation that comes from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class.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density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other words,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relatively large if there is a high probability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 observation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class has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≈ 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small if it is very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4.4 Linear Discriminant Analysis 139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unlikely that an observation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class has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≈ 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Bayes’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theorem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states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Bayes’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theorem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l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l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(4.10)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accordance with our earlier notation, we will use the abbreviation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). This suggests that instead of directly computing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in Section 4.3.1, we can simply plug in estimates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into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(4.10). In general, estimating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easy if we have a random sample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 from the population: we simply compute the fraction of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that belong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class. However, estimating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tends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be more challenging, unless we assume some simple forms for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densities. We refer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posterior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probability that an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posterior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belongs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class. That is, it is the probability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 belongs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class,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given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predictor value for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know from Chapter 2 that the Bayes classifier, which classifies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 to the class for which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largest, has the lowest 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rate out of all classifiers. (This is of course only true if the terms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(4.10) are all correctly specified.) Therefore, if we can find a way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then we can develop a classifier that approximates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Bayes classifier. Such an approach is the topic of the following sections.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4.4.2 Linear Discriminant Analysis for 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80FF"/>
          <w:kern w:val="0"/>
          <w:sz w:val="24"/>
          <w:szCs w:val="24"/>
          <w:lang w:val="en-US" w:eastAsia="zh-CN" w:bidi="ar"/>
        </w:rPr>
        <w:t>=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now, assume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1—that is, we have only one predictor.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would like to obtain an estimate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that we can plug into (4.10)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order to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We will then classify an observation to the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which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greatest. In order to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we will first 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 assumptions about its form.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Suppose we assume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normal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Gaussian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the 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normal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dimensional setting, the normal density takes the form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Gaussian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√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− 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(4.11)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the mean and variance parameters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class.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now, let us further assume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that is, there is a shared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variance term across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classes, which for simplicity we can denote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Plugging (4.11) into (4.10), we find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√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πσ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σ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− 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l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√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πσ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σ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− 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            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(4.12)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(Note that in (4.12),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denotes the prior probability that an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belongs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class, not to be confused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 ≈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14159, the mathematical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constant.) The Bayes classifier involves assigning an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140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4 −3 −2 −1 0 1 2 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0 1 2 3 4 5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4.4.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Two one-dimensional normal density functions are shown.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dashed vertical line represents the Bayes decision boundary.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20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were drawn from each of the two classes, and are shown as histograms.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Bayes decision boundary is again shown as a dashed vertical line. The solid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vertical line represents the LDA decision boundary estimated from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the class for which (4.12) is largest. Taking the log of (4.12)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rearranging the terms, it is not hard to show that this is equivalent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assigning the observation to the class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δ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· 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log(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(4.13)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largest. For instance,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then the Bayes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assigns an observation to class 1 if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 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to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otherwise. In this case, the Bayes decision boundary corresponds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point where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(4.14)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example is shown in the left-hand panel of Figure 4.4. The two normal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density functions that are displayed,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represent two distinct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classes. The mean and variance parameters for the two density functions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25,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25,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1. The two densities overlap,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so given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there is some uncertainty about the class to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observation belongs. If we assume that an observation is equally likely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come from either class—that is,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5—then by inspection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(4.14), we see that the Bayes classifier assigns the observation to class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and class 2 otherwise. Note that in this case, we can compute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Bayes classifier because we know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drawn from a Gaussian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distribution within each class, and we know all of the parameters involved.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a real-life situation, we are not able to calculate the Bayes classifier.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practice, even if we are quite certain of our assumption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drawn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a Gaussian distribution within each class, we still have to 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parameters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π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 discriminant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4.4 Linear Discriminant Analysis 141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analysis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(LDA) method approximates the Bayes classifier by plugging esti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discriminant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mates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into (4.13). In particular, the following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used: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 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(4.15)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the total number of training observations,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training observations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class. The estimate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simply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average of all the training observations from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class, while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 seen as a weighted average of the sample variances for each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classes. Sometimes we have knowledge of the class membership probabilities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π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can be used directly. In the absence of any additional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information, LDA estimates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 proportion of the training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belong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class. In other words,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/n.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(4.16)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LDA classifier plugs the estimates given in (4.15) and (4.16) into (4.13),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assigns an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the class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log(ˆ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(4.17)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largest. The word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the classifier’s name stems from the fact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discriminant functions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δ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in (4.17) are linear functions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discriminant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opposed to a more complex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right-hand panel of Figure 4.4 displays a histogram of a random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sample of 20 observations from each class. To implement LDA, we began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by estimating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(4.15) and (4.16).We then computed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decision boundary, shown as a black solid line, that results from assigning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observation to the class for which (4.17) is largest. All points to the left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this line will be assigned to the green class, while points to the right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line are assigned to the purple class. In this case, since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20,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As a result, the decision boundary corresponds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midpoint between the sample means for the two classes, (ˆ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indicates that the LDA decision boundary is slightly to the left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optimal Bayes decision boundary, which instead equals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 How well does the LDA classifier perform on this data? Since this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simulated data, we can generate a large number of test observations in 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compute the Bayes error rate and the LDA test error rate. These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6% and 11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1%, respectively. In other words, the LDA classifier’s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 is only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5% above the smallest possible error rate! This indicates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LDA is performing pretty well on this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142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4.5.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Two multivariate Gaussian density functions are shown,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2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two predictors are uncorrelated.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two variables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correlation 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reiterate, the LDA classifier results from assuming that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within each class come from a normal distribution with a class-specific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mean vector and a common variance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plugging estimates for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parameters into the Bayes classifier. In Section 4.4.4, we will consider a less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stringent set of assumptions, by allowing the observations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have a class-specific variance,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4.4.3 Linear Discriminant Analysis for p &gt;1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extend the LDA classifier to the case of multiple predictors.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do this, we will assume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drawn from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multivariate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Gaussian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(or multivariate normal) distribution, with a class-specific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multivariate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 vector and a common covariance matrix.We begin with a brief review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Gaussian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such a distribution.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multivariate Gaussian distribution assumes that each individual predictor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follows a one-dimensional normal distribution, as in (4.11), with some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correlation between each pair of predictors. Two examples of multivariate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Gaussian distributions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 are shown in Figure 4.5. The height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surface at any particular point represents the probability that both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fall in a small region around that point. In either panel, if the surface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cut along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axis or along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axis, the resulting cross-section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have the shape of a one-dimensional normal distribution. The left-hand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panel of Figure 4.5 illustrates an example in which Var(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 Var(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0; this surface has a characteristic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bell shape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However,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bell shape will be distorted if the predictors are correlated or have unequal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variances, as is illustrated in the right-hand panel of Figure 4.5. In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situation, the base of the bell will have an elliptical, rather than circular,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4.4 Linear Discriminant Analysis 143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4.6.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 example with three classes. The observations from each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drawn from a multivariate Gaussian distribution with p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2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with a class-specific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mean vector and a common covariance matrix.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Ellipses that contain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95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% of the probability for each of the three classes are shown. The dashed 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the Bayes decision boundaries.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 20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observations were generated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each class, and the corresponding LDA decision boundaries are indicated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solid black lines. The Bayes decision boundaries are once again shown as dashed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lines.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shape. To indicate that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-dimensional random variable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has a multivariate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Gaussian distribution, we write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∼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μ,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). 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mean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(a vector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components), and Cov(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×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covariance matrix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Formally, the multivariate Gaussian density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defined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p/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− 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− 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(4.18)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the case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predictors, the LDA classifier assumes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class are drawn from a multivariate Gaussian distribution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),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a class-specific mean vector, and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covariance matrix that is common to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classes. Plugging the density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class,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into (4.10) and performing a little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bit of algebra reveals that the Bayes classifier assigns an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class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δ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 log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(4.19)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largest. This is the vector/matrix version of (4.13).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example is shown in the left-hand panel of Figure 4.6. Three equallysized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Gaussian classes are shown with class-specific mean vectors and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common covariance matrix. The three ellipses represent regions that contain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95% of the probability for each of the three classes. The dashed 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144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the Bayes decision boundaries. In other words, they represent the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values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which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δ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δ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); i.e.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(4.20)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 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(The log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term from (4.19) has disappeared because each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three classes has the same number of training observations; i.e.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same for each class.) Note that there are three lines representing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Bayes decision boundaries because there are three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pairs of classes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among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three classes. That is, one Bayes decision boundary separates class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class 2, one separates class 1 from class 3, and one separates class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class 3. These three Bayes decision boundaries divide the predictor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space into three regions. The Bayes classifier will classify an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according to the region in which it is located.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Once again, we need to estimate the unknown parameters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π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; the formulas are similar to those used in the onedimensional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case, given in (4.15). To assign a new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LDA plugs these estimates into (4.19) and classifies to the class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largest. Note that in (4.19)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δ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a linear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; that 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LDA decision rule depends 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only through a linear combination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its elements. Once again, this is the reason for the word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LDA.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right-hand panel of Figure 4.6, 20 observations drawn from each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three classes are displayed, and the resulting LDA decision boundaries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shown as solid black lines. Overall, the LDA decision boundaries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pretty close to the Bayes decision boundaries, shown again as dashed lines.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test error rates for the Bayes and LDA classifiers are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0746 and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0770,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respectively. This indicates that LDA is performing well on this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perform LDA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in order to predict whether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not an individual will default on the basis of credit card balance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student status. The LDA model fit to the 10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training samples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training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error rate of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75 %. This sounds like a low error rate, but 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caveats must be noted.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First of all, training error rates will usually be lower than test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rates, which are the real quantity of interest. In other words,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might expect this classifier to perform worse if we use it to predict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whether or not a new set of individuals will default. The reason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we specifically adjust the parameters of our model to do well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training data. The higher the ratio of parameters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samples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the more we expect this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overfitting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play a role.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overfitting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these data we don’t expect this to be a problem, since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Second, since only 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33% of the individuals in the training sample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defaulted, a simple but useless classifier that always predicts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4.4 Linear Discriminant Analysis 145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True default status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 Yes Total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Predicted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No 9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644 252 9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896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default status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Yes 23 81 104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Total 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667 333 10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4.4.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confusion matrix compares the LDA predictions to the true default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statuses for the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training observations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set. Elements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 the diagonal of the matrix represent individuals whose default statuses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were correctly predicted, while off-diagonal elements represent individuals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were misclassified. LDA made incorrect predictions for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23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individuals who did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not default and for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252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individuals who did default.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individual will not default, regardless of his or her credit card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balance and student status, will result in an error rate of 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33%.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other words, the trivial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null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classifier will achieve an error rate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only a bit higher than the LDA training set error rate.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practice, a binary classifier such as this one can make two types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errors: it can incorrectly assign an individual who defaults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 default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category, or it can incorrectly assign an individual who does not default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default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category. It is often of interest to determine which of these 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types of errors are being made.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confusion matrix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shown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confusion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in Table 4.4, is a convenient way to display this information.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matrix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table reveals that LDA predicted that a total of 104 people would default.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these people, 81 actually defaulted and 23 did not. Hence only 23 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667 of the individuals who did not default were incorrectly labeled.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looks like a pretty low error rate! However, of the 333 individuals who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defaulted, 252 (or 75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7%) were missed by LDA. So while the overall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 is low, the error rate among individuals who defaulted is very high.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the perspective of a credit card company that is trying to identify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high-risk individuals, an error rate of 252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333 = 75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7% among individuals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who default may well be unacceptable.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Class-specific performance is also important in medicine and biology,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the terms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sensitivity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specificity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characterize the performance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sensitivity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specificity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classifier or screening test. In this case the sensitivity is the percentage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true defaulters that are identified, a low 24.3% in this case. The specificity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percentage of non-defaulters that are correctly identified, here (1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9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667)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100 = 99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8%.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Why does LDA do such a poor job of classifying the customers who default?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other words, why does it have such a low sensitivity? As we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seen, LDA is trying to approximate the Bayes classifier, which has the lowest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total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error rate out of all classifiers (if the Gaussian model is correct).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is, the Bayes classifier will yield the smallest possible total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misclassified observations, irrespective of which class the errors 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from. That is, some misclassifications will result from incorrectly assigning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146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True default status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 Yes Total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Predicted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No 9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432 138 9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default status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Yes 235 195 430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Total 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667 333 10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4.5.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confusion matrix compares the LDA predictions to the true default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statuses for the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training observations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set,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modified threshold value that predicts default for any individuals whose posterior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default probability exceeds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%.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customer who does not default to the default class, and others will result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incorrectly assigning a customer who defaults to the non-default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class. In contrast, a credit card company might particularly wish to avoid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incorrectly classifying an individual who will default, whereas incorrectly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classifying an individual who will not default, though still to be avoided,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less problematic. We will now see that it is possible to modify LDA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order to develop a classifier that better meets the credit card company’s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needs.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Bayes classifier works by assigning an observation to the class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which the posterior probability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greatest. In the two-class case,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amounts to assigning an observation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default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Pr(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8D0000"/>
          <w:kern w:val="0"/>
          <w:sz w:val="20"/>
          <w:szCs w:val="20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Yes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(4.21)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Thus, the Bayes classifier, and by extension LDA, uses a threshold of 50%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posterior probability of default in order to assign an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default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class. However, if we are concerned about incorrectly predicting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default status for individuals who default, then we can consider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lowering this threshold. For instance, we might label any customer with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posterior probability of default above 20%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default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class. In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words, instead of assigning an observation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default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 if (4.21)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holds, we could instead assign an observation to this class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Pr(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8D0000"/>
          <w:kern w:val="0"/>
          <w:sz w:val="20"/>
          <w:szCs w:val="20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Yes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(4.22)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error rates that result from taking this approach are shown in Table 4.5.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LDA predicts that 430 individuals will default. Of the 333 individuals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who default, LDA correctly predicts all but 138, or 41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4%. This is a vast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improvement over the error rate of 75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7% that resulted from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threshold of 50%. However, this improvement comes at a cost: now 235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individuals who do not default are incorrectly classified. As a result,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overall error rate has increased slightly to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73 %. But a credit card company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may consider this slight increase in the total error rate to be a small price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pay for more accurate identification of individuals who do indeed default.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4.7 illustrates the trade-off that results from modifying the threshold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for the posterior probability of default. Various error rates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4.4 Linear Discriminant Analysis 147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0.0 0.1 0.2 0.3 0.4 0.5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0.0 0.2 0.4 0.6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6"/>
          <w:szCs w:val="16"/>
          <w:lang w:val="en-US" w:eastAsia="zh-CN" w:bidi="ar"/>
        </w:rPr>
        <w:t>Threshold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6"/>
          <w:szCs w:val="16"/>
          <w:lang w:val="en-US" w:eastAsia="zh-CN" w:bidi="ar"/>
        </w:rPr>
        <w:t>Error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4.7.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set, error rates are shown as a function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threshold value for the posterior probability that is used to perform the assignment.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black solid line displays the overall error rate. The blue dashed 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represents the fraction of defaulting customers that are incorrectly classified,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orange dotted line indicates the fraction of errors among the non-defaulting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customers.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shown as a function of the threshold value. Using a threshold of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5, as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(4.21), minimizes the overall error rate, shown as a black solid line.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to be expected, since the Bayes classifier uses a threshold of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 and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known to have the lowest overall error rate. But when a threshold of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used, the error rate among the individuals who default is quite high (blue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dashed line). As the threshold is reduced, the error rate among individuals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who default decreases steadily, but the error rate among the individuals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who do not default increases. How can we decide which threshold value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best? Such a decision must be based 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domain knowledge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such as detailed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information about the costs associated with default.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ROC curve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popular graphic for simultaneously displaying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ROC curve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 types of errors for all possible thresholds. The name “ROC” is historic,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comes from communications theory. It is an acronym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receiver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operating characteristics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Figure 4.8 displays the ROC curve for the LDA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 on the training data. The overall performance of a classifier, summarized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over all possible thresholds, is given by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area under the (ROC)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curve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(AUC). An ideal ROC curve will hug the top left corner, so the larger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area under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the (ROC)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curve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AUC the better the classifier. For this data the AUC is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95, which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close to the maximum of one so would be considered very good. We expect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classifier that performs no better than chance to have an AUC of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(when evaluated on an independent test set not used in model training).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ROC curves are useful for comparing different classifiers, since they take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into account all possible thresholds. It turns out that the ROC curve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logistic regression model of Section 4.3.4 fit to these data is virtually indistinguishable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this one for the LDA model, so we do not display it here.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we have seen above, varying the classifier threshold changes its 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positive and false positive rate. These are also called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sensitivity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sensitivity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148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8"/>
          <w:szCs w:val="18"/>
          <w:lang w:val="en-US" w:eastAsia="zh-CN" w:bidi="ar"/>
        </w:rPr>
        <w:t>ROC Curve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False positive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True positive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4.8.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ROC curve for the LDA classifier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traces out two types of error as we vary the threshold value for the posterior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probability of default. The actual thresholds are not shown. The true positive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the sensitivity: the fraction of defaulters that are correctly identified,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given threshold value. The false positive rate is 1-specificity: the fraction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non-defaulters that we classify incorrectly as defaulters, using that same threshold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value. The ideal ROC curve hugs the top left corner, indicating a high true positive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rate and a low false positive rate. The dotted line represents the “no information”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classifier; this is what we would expect if student status and credit card balance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not associated with probability of default.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Predicted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or Null + or Non-null Total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True −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or Null True Neg. (TN) False Pos. (FP) 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 or Non-null False Neg. (FN) True Pos. (TP) 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Total 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4.6.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Possible results when applying a classifier or diagnostic test to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population.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minus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specificity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our classifier. Since there is an almost bewildering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specificity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array of terms used in this context, we now give a summary. Table 4.6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shows the possible results when applying a classifier (or diagnostic test)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a population. To make the connection with the epidemiology literature,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think of “+” as the “disease” that we are trying to detect, and “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”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“non-disease” state. To make the connection to the classical hypothesis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testing literature, we think of “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” as the null hypothesis and “+” as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alternative (non-null) hypothesis. In the context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“+”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indicates an individual who defaults, and “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” indicates one who does not.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4.4 Linear Discriminant Analysis 149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Name Definition Synonyms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False Pos. rate FP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N Type I error, 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Specificity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True Pos. rate TP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P 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Type II error, power, sensitivity, recall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Pos. Pred. value TP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Precision, 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false discovery proportion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Neg. Pred. value TN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4.7.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Important measures for classification and diagnostic testing,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derived from quantities in Table 4.6.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Table 4.7 lists many of the popular performance measures that are used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context. The denominators for the false positive and true positive rates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the actual population counts in each class. In contrast, the denominators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positive predictive value and the negative predictive value are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total predicted counts for each class.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4.4.4 Quadratic Discriminant 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we have discussed, LDA assumes that the observations within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 are drawn from a multivariate Gaussian distribution with a classspecific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mean vector and a covariance matrix that is common to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classes.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Quadratic discriminant analysis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(QDA) provides an alternative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quadratic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discriminant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approach. Like LDA, the QDA classifier results from assuming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from each class are drawn from a Gaussian distribution,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plugging estimates for the parameters into Bayes’ theorem in order to perform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prediction. However, unlike LDA, QDA assumes that each class has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its own covariance matrix. That is, it assumes that an observation from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class is of the 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∼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), where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 covariance matrix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class. Under this assumption, the Bayes classifier assigns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the class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δ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− 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− 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log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log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log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log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(4.23)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largest. So the QDA classifier involves plugging estimates for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into (4.23), and then assigning an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the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which this quantity is largest. Unlike in (4.19), the quantity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appears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quadratic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function in (4.23). This is where QDA gets its name.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Why does it matter whether or not we assume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classes share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common covariance matrix? In other words, why would one prefer LDA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QDA, or vice-versa? The answer lies in the bias-variance trade-off.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there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predictors, then estimating a covariance matrix requires estimating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+1)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parameters. QDA estimates a separate covariance matrix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each class, for a total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+1)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parameters.With 50 predictors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150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−4 −3 −2 −1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−4 −3 −2 −1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4.9.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Bayes (purple dashed), LDA (black dotted), and QDA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(green solid) decision boundaries for a two-class problem with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18"/>
          <w:szCs w:val="18"/>
          <w:lang w:val="en-US" w:eastAsia="zh-CN" w:bidi="ar"/>
        </w:rPr>
        <w:t>Σ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18"/>
          <w:szCs w:val="18"/>
          <w:lang w:val="en-US" w:eastAsia="zh-CN" w:bidi="ar"/>
        </w:rPr>
        <w:t>Σ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shading indicates the QDA decision rule. Since the Bayes decision boundary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linear, it is more accurately approximated by LDA than by QDA.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Details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as given in the left-hand panel, except that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18"/>
          <w:szCs w:val="18"/>
          <w:lang w:val="en-US" w:eastAsia="zh-CN" w:bidi="ar"/>
        </w:rPr>
        <w:t>Σ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18"/>
          <w:szCs w:val="18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Since the Bayes decision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boundary is non-linear, it is more accurately approximated by QDA than by LDA.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some multiple of 1,275, which is a lot of parameters. By instead assuming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classes share a common covariance matrix, the LDA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becomes linear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which means there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linear coefficients to estimate.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Consequently, LDA is a much less flexible classifier than QDA,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 has substantially lower variance. This can potentially lead to improved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 performance. But there is a trade-off: if LDA’s assumption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classes share a common covariance matrix is badly off, then LDA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suffer from high bias. Roughly speaking, LDA tends to be a better bet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QDA if there are relatively few training observations and so reducing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variance is crucial. In contrast, QDA is recommended if the training set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very large, so that the variance of the classifier is not a major concern, or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assumption of a common covariance matrix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classes is clearly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untenable.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4.9 illustrates the performances of LDA and QDA in two scenarios.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left-hand panel, the two Gaussian classes have a common correlation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7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As a result, the Bayes decision boundary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linear and is accurately approximated by the LDA decision boundary.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QDA decision boundary is inferior, because it suffers from higher 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without a corresponding decrease in bias. In contrast, the right-hand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panel displays a situation in which the orange class has a correlation of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between the variables and the blue class has a correlation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7. Now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Bayes decision boundary is quadratic, and so QDA more accurately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approximates this boundary than does LDA.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4.5 A Comparison of Classification Methods 151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4.5 A Comparison of Classification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chapter, we have considered three different classification approaches: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logistic regression, LDA, and QDA. In Chapter 2, we also discussed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-nearest neighbors (KNN) method. We now consider the types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scenarios in which one approach might dominate the others.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Though their motivations differ, the logistic regression and LDA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closely connected. Consider the two-class setting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predictor,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let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−p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be the probabilities that the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belongs to class 1 and class 2, respectively. In the LDA framework,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see from (4.12) to (4.13) (and a bit of simple algebra) that the log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odds is 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log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(4.24)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functions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From (4.4), we know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logistic regression,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(4.25)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Both (4.24) and (4.25) are linear functions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Hence, both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LDA produce linear decision boundaries. The only difference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between the two approaches lies in the fact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estimated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maximum likelihood, whereas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computed using the estimated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 and variance from a normal distribution. This same connection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LDA and logistic regression also holds for multidimensional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logistic regression and LDA differ only in their fitting procedures,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might expect the two approaches to give similar results. This is often,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not always, the case. LDA assumes that the observations are drawn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a Gaussian distribution with a common covariance matrix in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class, and so can provide some improvements over logistic regression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assumption approximately holds. Conversely, logistic regression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outperform LDA if these Gaussian assumptions are not met.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Recall from Chapter 2 that KNN takes a completely different approach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the classifiers seen in this chapter. In order to make a prediction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training observations that are closest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identified.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assigned to the class to which the plurality of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belong. Hence KNN is a completely non-parametric approach: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 assumptions are made about the shape of the decision boundary. Therefore,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expect this approach to dominate LDA and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the decision boundary is highly non-linear. On the other hand, KNN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not tell us which predictors are important; we don’t get a table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coefficients as in Table 4.3.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152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0"/>
          <w:szCs w:val="10"/>
          <w:lang w:val="en-US" w:eastAsia="zh-CN" w:bidi="ar"/>
        </w:rPr>
        <w:t>SCENARIO 1 SCENARIO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KNN−1 KNN−CV LDA Logistic QDA KNN−1 KNN−CV LDA Logistic QDA KNN−1 KNN−CV LDA Logistic QDA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0.25 0.30 0.35 0.40 0.45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0.15 0.20 0.25 0.30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0.20 0.25 0.30 0.35 0.40 0.45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0"/>
          <w:szCs w:val="10"/>
          <w:lang w:val="en-US" w:eastAsia="zh-CN" w:bidi="ar"/>
        </w:rPr>
        <w:t>SCENARIO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4.10.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Boxplots of the test error rates for each of the linear scenarios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described in the main text.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KNN−1 KNN−CV LDA Logistic QDA KNN−1 KNN−CV LDA Logistic QDA KNN−1 KNN−CV LDA Logistic QDA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0.30 0.35 0.40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0"/>
          <w:szCs w:val="10"/>
          <w:lang w:val="en-US" w:eastAsia="zh-CN" w:bidi="ar"/>
        </w:rPr>
        <w:t>SCENARIO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0.20 0.25 0.30 0.35 0.40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0"/>
          <w:szCs w:val="10"/>
          <w:lang w:val="en-US" w:eastAsia="zh-CN" w:bidi="ar"/>
        </w:rPr>
        <w:t>SCENARIO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0.18 0.20 0.22 0.24 0.26 0.28 0.30 0.32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0"/>
          <w:szCs w:val="10"/>
          <w:lang w:val="en-US" w:eastAsia="zh-CN" w:bidi="ar"/>
        </w:rPr>
        <w:t>SCENARIO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4.11.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Boxplots of the test error rates for each of the non-linear scenarios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described in the main text.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Finally, QDA serves as a compromise between the non-parametric KNN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 and the linear LDA and logistic regression approaches. Since QDA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assumes a quadratic decision boundary, it can accurately model a wider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range of problems than can the linear methods. Though not as flexible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KNN, QDA can perform better in the presence of a limited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 observations because it does make some assumptions about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form of the decision boundary.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illustrate the performances of these four classification approaches,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generated data from six different scenarios. In three of the scenarios,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Bayes decision boundary is linear, and in the remaining scenarios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non-linear. For each scenario, we produced 100 random training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sets. On each of these training sets, we fit each method to the data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computed the resulting test error rate on a large test set. Results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scenarios are shown in Figure 4.10, and the results for the non-linear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scenarios are in Figure 4.11. The KNN method requires selection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number of neighbors. We performed KNN with two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4.5 A Comparison of Classification Methods 153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a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was chosen automatically using an approach called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cross-validation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we discuss further in Chapter 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each of the six scenarios, there were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 predictors. The scenarios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were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Scenario 1: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There were 20 training observations in each of two classes.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observations within each class were uncorrelated random normal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with a different mean in each class. The left-hand panel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Figure 4.10 shows that LDA performed well in this setting,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would expect since this is the model assumed by LDA. KNN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performed poorly because it paid a price in terms of variance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was not offset by a reduction in bias. QDA also performed worse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LDA, since it fit a more flexible classifier than necessary. Since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logistic regression assumes a linear decision boundary, its results were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only slightly inferior to those of LDA.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Scenario 2: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Details are as in Scenario 1, except that within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class, the two predictors had a correlation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 The center panel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Figure 4.10 indicates little change in the relative performances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methods as compared to the previous scenario.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Scenario 3: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We generated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from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t-distribution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2C4470"/>
          <w:kern w:val="0"/>
          <w:sz w:val="14"/>
          <w:szCs w:val="14"/>
          <w:lang w:val="en-US" w:eastAsia="zh-CN" w:bidi="ar"/>
        </w:rPr>
        <w:t>t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50 observations per class.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-distribution has a similar shape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distribution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normal distribution, but it has a tendency to yield more extreme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points—that is, more points that are far from the mean. In this setting,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decision boundary was still linear, and so fit into the logistic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framework. The set-up violated the assumptions of LDA,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the observations were not drawn from a normal distribution.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right-hand panel of Figure 4.10 shows that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outperformed LDA, though both methods were superior to the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approaches. In particular, the QDA results deteriorated considerably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 consequence of non-normality.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Scenario 4: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data were generated from a normal distribution,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a correlation of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 between the predictors in the first class,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correlation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 between the predictors in the second class.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setup corresponded to the QDA assumption, and resulted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quadratic decision boundaries. The left-hand panel of Figure 4.11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shows that QDA outperformed all of the other approaches.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Scenario 5: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Within each class, the observations were generated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normal distribution with uncorrelated predictors. However, the responses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were sampled from the logistic function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predictors. Consequently, there is a quadratic decision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boundary. The center panel of Figure 4.11 indicates that QDA once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again performed best, followed closely by KNN-CV. The linear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had poor performance.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154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Scenario 6: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Details are as in the previous scenario, but the responses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were sampled from a more complicated non-linear function. As a result,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even the quadratic decision boundaries of QDA could not adequately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the data. The right-hand panel of Figure 4.11 shows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QDA gave slightly better results than the linear methods, while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much more flexible KNN-CV method gave the best results.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KNN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gave the worst results out of all methods.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highlights the fact that even when the data exhibits a complex nonlinear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relationship, a non-parametric method such as KNN can still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 poor results if the level of smoothness is not chosen correctly.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six examples illustrate that no one method will dominate the others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every situation. When the true decision boundaries are linear,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LDA and logistic regression approaches will tend to perform well.When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boundaries are moderately non-linear, QDA may give better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Finally, for much more complicated decision boundaries, a non-parametric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such as KNN can be superior. But the level of smoothness for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non-parametric approach must be chosen carefully. In the next chapter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examine a number of approaches for choosing the correct level of smoothness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and, in general, for selecting the best overall method.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Finally, recall from Chapter 3 that in the regression setting we can accommodate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non-linear relationship between the predictors and the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performing regression using transformations of the predictors. A similar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could be taken in the classification setting. For instance, we could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create a more flexible version of logistic regression by including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even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predictors. This may or may not improve logistic regression’s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performance, depending on whether the increase in variance due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added flexibility is offset by a sufficiently large reduction in bias.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could do the same for LDA. If we added all possible quadratic terms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cross-products to LDA, the form of the model would be the same as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QDA model, although the parameter estimates would be different.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device allows us to move somewhere between an LDA and a QDA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4.6 Lab: Logistic Regression, LDA, QDA,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KNN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4.6.1 The Stock Market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begin by examining some numerical and graphical summaries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Smarket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which is part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ISLR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library. This data set consists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percentage returns for the S&amp;P 500 stock index over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250 days, from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beginning of 2001 until the end of 2005. For each date, we have recorded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percentage returns for each of the five previous trading days,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through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Lag5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have also recorded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Volume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(the number of shares traded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4.6 Lab: Logistic Regression, LDA, QDA, and KNN 155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previous day, in billions),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Today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(the percentage return on the date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question)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Direction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(whether the market was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Down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date).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(ISLR)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names(Smarket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"Year" "Lag1" "Lag2" "Lag3" "Lag4"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[6] "Lag5" "Volume " "Today" " Direction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dim(Smarket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1250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(Smarket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Year Lag1 Lag2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Min. :2001 Min. : -4.92200 Min. : -4.92200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1st Qu .:2002 1st Qu .: -0.63950 1st Qu .: -0.63950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Median :2003 Median : 0.03900 Median : 0.03900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Mean :2003 Mean : 0.00383 Mean : 0.00392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3rd Qu .:2004 3rd Qu.: 0.59675 3rd Qu.: 0.59675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Max. :2005 Max. : 5.73300 Max. : 5.73300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Lag3 Lag4 Lag5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Min. : -4.92200 Min . : -4.92200 Min. : -4.92200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1st Qu .: -0.64000 1st Qu .: -0.64000 1st Qu .: -0.64000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Median : 0.03850 Median : 0.03850 Median : 0.03850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Mean : 0.00172 Mean : 0.00164 Mean : 0.00561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3rd Qu.: 0.59675 3rd Qu.: 0.59675 3rd Qu.: 0.59700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Max. : 5.73300 Max . : 5.73300 Max. : 5.73300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Volume Today Direction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Min. :0.356 Min . : -4.92200 Down :602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1st Qu .:1.257 1st Qu .: -0.63950 Up :648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Median :1.423 Median : 0.03850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Mean :1.478 Mean : 0.00314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3rd Qu .:1.642 3rd Qu.: 0.59675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Max. :3.152 Max . : 5.73300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pairs(Smarket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produces a matrix that contains all of the pairwise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correlations among the predictors in a data set. The first command below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gives an error message because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Direction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is qualitative.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cor(Smarket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Error in cor(Smarket ) : ’x’ must be numeric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cor(Smarket [,-9])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Year Lag1 Lag2 Lag3 Lag4 Lag5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Year 1.0000 0.02970 0.03060 0.03319 0.03569 0.02979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Lag1 0.0297 1.00000 -0.02629 -0.01080 -0.00299 -0.00567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Lag2 0.0306 -0.02629 1.00000 -0.02590 -0.01085 -0.00356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Lag3 0.0332 -0.01080 -0.02590 1.00000 -0.02405 -0.01881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Lag4 0.0357 -0.00299 -0.01085 -0.02405 1.00000 -0.02708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Lag5 0.0298 -0.00567 -0.00356 -0.01881 -0.02708 1.00000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Volume 0.5390 0.04091 -0.04338 -0.04182 -0.04841 -0.02200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Today 0.0301 -0.02616 -0.01025 -0.00245 -0.00690 -0.03486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Volume Today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Year 0.5390 0.03010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156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Lag1 0.0409 -0.02616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Lag2 -0.0434 -0.01025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Lag3 -0.0418 -0.00245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Lag4 -0.0484 -0.00690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Lag5 -0.0220 -0.03486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Volume 1.0000 0.01459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Today 0.0146 1.00000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one would expect, the correlations between the lag variables and today’s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returns are close to zero. In other words, there appears to be little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correlation between today’s returns and previous days’ returns. The only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substantial correlation is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Volume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By plotting the data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Volume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increasing over time. In other words, the average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shares traded daily increased from 2001 to 2005.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attach (Smarket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plot(Volume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4.6.2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Next, we will fit a logistic regression model in order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Direction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through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Volume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fits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generalized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glm()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 models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 class of models that includes logistic regression. The syntax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generalized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is similar to that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except that we must pass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linear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family=binomial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tell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run a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rather than some other type of generalized linear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glm.fit=glm(Direction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Lag1+Lag2+Lag3+Lag4+Lag5+Volume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data=Smarket ,family =binomial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(glm.fit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glm (formula = Direction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Lag1 + Lag2 + Lag3 + Lag4 + Lag5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Volume , family = binomial , data = Smarket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Deviance Residuals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 1Q Median 3Q Max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-1.45 -1.20 1.07 1.15 1.33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Coefficients: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Estimate Std. Error z value Pr(&gt;|z|)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-0.12600 0.24074 -0.52 0.60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Lag1 -0.07307 0.05017 -1.46 0.15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Lag2 -0.04230 0.05009 -0.84 0.40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Lag3 0.01109 0.04994 0.22 0.82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Lag4 0.00936 0.04997 0.19 0.85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Lag5 0.01031 0.04951 0.21 0.83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Volume 0.13544 0.15836 0.86 0.39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4.6 Lab: Logistic Regression, LDA, QDA, and KNN 157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(Dispersion parameter for binomial family taken to be 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Null deviance : 1731.2 on 1249 degrees of 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 deviance : 1727.6 on 1243 degrees of 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AIC: 1742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Fisher Scoring iterations :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smallest p-value here is associated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negative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this predictor suggests that if the market had a positive return yesterday,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then it is less likely to go up today. However, at a value of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15, the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still relatively large, and so there is no clear evidence of a real association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Direction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coef()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in order to access just the coefficients for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fitted model. We can also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access particular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aspects of the fitted model, such as the p-values for the coefficients.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coef(glm.fit)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Lag1 Lag2 Lag3 Lag4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-0.12600 -0.07307 -0.04230 0.01109 0.00936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Lag5 Volume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0.01031 0.13544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(glm.fit )$coef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Estimate Std. Error z value Pr(&gt;|z|)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-0.12600 0.2407 -0.523 0.601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Lag1 -0.07307 0.0502 -1.457 0.145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Lag2 -0.04230 0.0501 -0.845 0.398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Lag3 0.01109 0.0499 0.222 0.824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Lag4 0.00936 0.0500 0.187 0.851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Lag5 0.01031 0.0495 0.208 0.835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Volume 0.13544 0.1584 0.855 0.392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(glm.fit )$coef [,4]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Lag1 Lag2 Lag3 Lag4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0.601 0.145 0.398 0.824 0.851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Lag5 Volume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0.835 0.392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be used to predict the probability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market will go up, given values of the predictors.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type="response"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option tells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output probabilities of the 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as opposed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other information such as the logit. If no data set is supplied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then the probabilities are computed for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that was used to fit the logistic regression model. Here we have printed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only the first ten probabilities. We know that these values correspond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probability of the market going up, rather than down, because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contrasts()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indicates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created a dummy variable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1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glm.probs =predict (glm .fit ,type =" response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glm.probs [1:10]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1 2 3 4 5 6 7 8 9 10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0.507 0.481 0.481 0.515 0.511 0.507 0.493 0.509 0.518 0.489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158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contrasts (Direction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Down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Up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make a prediction as to whether the market will go up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down on a particular day, we must convert these predicted probabilities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into class labels,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Down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following two commands create a vector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class predictions based on whether the predicted probability of a market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 is greater than or less than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glm.pred=rep ("Down " ,1250)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glm.pred[glm .probs &gt;.5]=" Up"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first command creates a vector of 1,250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Down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elements. The second 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transforms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 of the elements for which the predicted probability of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market increase exceeds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 Given these predictions,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table()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table()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used to produce a confusion matrix in order to determine how many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were correctly or incorrectly classified.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table(glm .pred ,Direction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Direction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glm .pred Down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Down 145 141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Up 457 507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(507+145) /1250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0.5216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mean(glm.pred== Direction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0.5216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diagonal elements of the confusion matrix indicate correct predictions,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while the off-diagonals represent incorrect predictions. Hence our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correctly predicted that the market would go up on 507 days and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would go down on 145 days, for a total of 507 + 145 = 652 correct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predictions.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mean()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be used to compute the fraction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days for which the prediction was correct. In this case,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correctly predicted the movement of the market 52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2% of the time.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 first glance, it appears that the logistic regression model is working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little better than random guessing. However, this result is misleading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because we trained and tested the model on the same set of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250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other words, 100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 = 47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8% is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training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error rate. As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seen previously, the training error rate is often overly optimistic—it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tends to underestimate the test error rate. In order to better assess the accuracy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logistic regression model in this setting, we can fit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part of the data, and then examine how well it predicts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held 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This will yield a more realistic error rate, in the sense that in practice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be interested in our model’s performance not on the data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used to fit the model, but rather on days in the future for which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market’s movements are unknown.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4.6 Lab: Logistic Regression, LDA, QDA, and KNN 159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implement this strategy, we will first create a vector corresponding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observations from 2001 through 2004. We will then use this vector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create a held out data set of observations from 2005.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train =(Year &lt;2005)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Smarket .2005= Smarket [! train ,]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dim(Smarket .2005)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252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Direction .2005= Direction [! train]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object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 vector of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250 elements, corresponding to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our data set. The elements of the vector that correspond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that occurred before 2005 are set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TRUE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whereas those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 to observations in 2005 are set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FALSE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object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Boolean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vector, since its elements 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Boolean vectors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boolean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used to obtain a subset of the rows or columns of a matrix.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instance, the command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Smarket[train,]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would pick out a submatrix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stock market data set, corresponding only to the dates before 2005, since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those are the ones for which the elements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symbol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used to reverse all of the elements of a Boolean vector. That 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!train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 vector similar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except that the elements that 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get swapped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!train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the elements that 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get swapped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!train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Therefore,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Smarket[!train,]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yields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submatrix of the stock market data containing only the observations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FALSE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—that is, the observations with dates in 2005.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output above indicates that there are 252 such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fit a logistic regression model using only the subset of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correspond to dates before 2005,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subset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then obtain predicted probabilities of the stock market going up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of the days in our test set—that is, for the days in 2005.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glm.fit=glm(Direction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Lag1+Lag2+Lag3+Lag4+Lag5+Volume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data=Smarket ,family =binomial ,subset =train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glm.probs =predict (glm .fit ,Smarket .2005 , type=" response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that we have trained and tested our model on two completely separate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sets: training was performed using only the dates before 2005,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testing was performed using only the dates in 2005. Finally, we compute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predictions for 2005 and compare them to the actual movements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market over that time period.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glm.pred=rep ("Down " ,252)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glm.pred[glm .probs &gt;.5]=" Up"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table(glm .pred ,Direction .2005)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Direction .2005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glm .pred Down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Down 77 97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Up 34 44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mean(glm.pred== Direction .2005)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160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0.48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mean(glm.pred!= Direction .2005)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0.52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!=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notation means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not equal to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so the last command computes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test set error rate. The results are rather disappointing: the test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 is 52 %, which is worse than random guessing! Of course this result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not all that surprising, given that one would not generally expect to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able to use previous days’ returns to predict future market performance.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(After all, if it were possible to do so, then the authors of this book would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out striking it rich rather than writing a statistics textbook.)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recall that the logistic regression model had very underwhelming pvalues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associated with all of the predictors, and that the smallest p-value,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though not very small, corresponded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Perhaps by removing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that appear not to be helpful in predicting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Direction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 a more effective model. After all, using predictors that have 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relationship with the response tends to cause a deterioration in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rate (since such predictors cause an increase in variance without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corresponding decrease in bias), and so removing such predictors may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turn yield an improvement. Below we have refit the logistic regression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just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seemed to have the highest predictive power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original logistic regression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glm.fit=glm(Direction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Lag1+Lag2 ,data=Smarket ,family =binomial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subset =train)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glm.probs =predict (glm .fit ,Smarket .2005 , type=" response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glm.pred=rep ("Down " ,252)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glm.pred[glm .probs &gt;.5]=" Up"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table(glm .pred ,Direction .2005)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Direction .2005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glm .pred Down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Down 35 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Up 76 106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mean(glm.pred== Direction .2005)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106/(106+76)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0.582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the results appear to be a little better: 56% of the daily movements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been correctly predicted. It is worth noting that in this case, a much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simpler strategy of predicting that the market will increase every day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also be correct 56% of the time! Hence, in terms of overall error rate,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logistic regression method is no better than the na¨ıve approach.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confusion matrix shows that on days when logistic regression predicts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increase in the market, it has a 58% accuracy rate. This suggests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possible trading strategy of buying on days when the model predicts an increasing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market, and avoiding trades on days when a decrease is predicted.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course one would need to investigate more carefully whether this small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improvement was real or just due to random chance.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4.6 Lab: Logistic Regression, LDA, QDA, and KNN 161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Suppose that we want to predict the returns associated with particular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particular, we want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Direction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day when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equal 1.2 and 1.1, respectively, and on a day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they equal 1.5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0.8. We do this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predict (glm.fit ,newdata =data.frame(Lag1=c(1.2 ,1.5)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Lag2=c(1.1 , -0.8) ),type =" response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0.4791 0.4961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4.6.3 Linear Discriminant 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we will perform LDA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Smarket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fit an LDA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lda()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which is part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library. Notice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lda()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syntax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lda()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is identical to that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to that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except for the absence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family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option. We fit the model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only the observations before 2005.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(MASS)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lda.fit=lda(Direction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Lag1+Lag2 ,data=Smarket ,subset =train)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lda.fit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lda (Direction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Lag1 + Lag2 , data = Smarket , subset = train)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Prior probabilities of groups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Down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0.492 0.508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Group means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Lag1 Lag2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Down 0.0428 0.0339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Up -0.0395 -0.0313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Coefficients of linear discriminants: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LD1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Lag1 -0.642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Lag2 -0.514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plot(lda.fit)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LDA output indicates that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492 and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508; in other words,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2% of the training observations correspond to days during which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market went down. It also provides the group means; these are the average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each predictor within each class, and are used by LDA as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These suggest that there is a tendency for the previous 2 days’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returns to be negative on days when the market increases, and a tendency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previous days’ returns to be positive on days when the market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declines.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coefficients of linear discriminants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output provides the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combination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are used to form the LDA decision rule.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other words, these are the multipliers of the elements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(4.19).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642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Lag1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514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Lag2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large, then the LDA classifier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162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 a market increase, and if it is small, then the LDA classifier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 a market decline.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produces plots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discriminants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obtained by computing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642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Lag1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514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Lag2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of the training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returns a list with three elements. The first element,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class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contains LDA’s predictions about the movement of the market.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second element,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posterior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is a matrix whose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column contains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posterior probability that the corresponding observation belongs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class, computed from (4.10). Finally,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contains the linear discriminants,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described earlier.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lda.pred=predict (lda.fit , Smarket .2005)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names(lda .pred)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"class" "posterior " "x"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we observed in Section 4.5, the LDA and logistic regression predictions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almost identical.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lda.class =lda.pred$class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table(lda .class ,Direction .2005)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Direction .2005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lda .pred Down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Down 35 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Up 76 106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mean(lda.class == Direction .2005)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Applying a 50% threshold to the posterior probabilities allows us to recreate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predictions contained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lda.pred$class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sum(lda.pred$posterior [ ,1] &gt;=.5)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sum(lda.pred$posterior [,1]&lt;.5)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182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that the posterior probability output by the model corresponds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probability that the market will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decrease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lda. pred$posterior [1:20 ,1]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lda.class [1:20]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we wanted to use a posterior probability threshold other than 50%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order to make predictions, then we could easily do so. For instance, suppose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we wish to predict a market decrease only if we are very certain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market will indeed decrease on that day—say, if the posterior probability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at least 90%.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sum(lda.pred$posterior [,1]&gt;.9)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 days in 2005 meet that threshold! In fact, the greatest posterior probability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decrease in all of 2005 was 52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02%.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4.6 Lab: Logistic Regression, LDA, QDA, and KNN 163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4.6.4 Quadratic Discriminant 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now fit a QDA model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Smarket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QDA is implemented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qda()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which is also part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qda()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syntax is identical to that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lda()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qda.fit=qda(Direction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Lag1+Lag2 ,data=Smarket ,subset =train)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qda.fit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qda (Direction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Lag1 + Lag2 , data = Smarket , subset = train)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Prior probabilities of groups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Down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0.492 0.508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Group means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Lag1 Lag2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Down 0.0428 0.0339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Up -0.0395 -0.0313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output contains the group means. But it does not contain the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linear discriminants, because the QDA classifier involves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quadratic, rather than a linear, function of the predictors.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works in exactly the same fashion as for LDA.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qda.class =predict (qda .fit ,Smarket .2005) $class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table(qda .class ,Direction .2005)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Direction .2005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qda .class Down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Down 30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Up 81 121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mean(qda.class == Direction .2005)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0.599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Interestingly, the QDA predictions are accurate almost 60% of the time,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even though the 2005 data was not used to fit the model. This level of accuracy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quite impressive for stock market data, which is known to be quite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hard to model accurately. This suggests that the quadratic form assumed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QDA may capture the true relationship more accurately than the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forms assumed by LDA and logistic regression. However, we recommend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evaluating this method’s performance on a larger test set before betting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this approach will consistently beat the market!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4.6.5 K-Nearest Neighbors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now perform KNN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knn()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which is part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knn()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library. This function works rather differently from the other modelfitting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functions that we have encountered thus far. Rather than a two-step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in which we first fit the model and then we use the model to 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predictions,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knn()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forms predictions using a single command. The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requires four inputs.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164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A matrix containing the predictors associated with the training data,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labeled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train.X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below.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A matrix containing the predictors associated with the data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wish to make predictions, labeled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test.X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below.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 A vector containing the class labels for the training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labeled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train.Direction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below.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4. A value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the number of nearest neighbors to be used by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cbind()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function, short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column bind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to bind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cbind()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together into two matrices, one for the training set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 for the test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(class)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train.X=cbind(Lag1 ,Lag2)[train ,]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test.X=cbind (Lag1 ,Lag2)[!train ,]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train.Direction =Direction [train]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knn()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be used to predict the market’s movement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dates in 2005. We set a random seed before we apply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knn()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because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several observations are tied as nearest neighbors,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randomly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break the tie. Therefore, a seed must be set in order to ensure reproducibility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knn.pred=knn (train .X,test.X,train .Direction ,k=1)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table(knn .pred ,Direction .2005)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Direction .2005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knn .pred Down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Down 43 58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Up 68 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(83+43) /252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results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are not very good, since only 50% of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correctly predicted. Of course, it may be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results in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overly flexible fit to the data. Below, we repeat the analysis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knn.pred=knn (train .X,test.X,train .Direction ,k=3)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table(knn .pred ,Direction .2005)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Direction .2005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knn .pred Down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Down 48 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Up 63 87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mean(knn.pred== Direction .2005)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0.536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results have improved slightly. But increasing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further turns 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provide no further improvements. It appears that for this data, QDA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provides the best results of the methods that we have examined so far.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4.6 Lab: Logistic Regression, LDA, QDA, and KNN 165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4.6.6 An Application to Caravan Insurance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Finally, we will apply the KNN approach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Caravan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which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ISLR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library. This data set includes 85 predictors that measure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demographic characteristics for 5,822 individuals. The response variable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Purchase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indicates whether or not a given individual purchases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caravan insurance policy. In this data set, only 6% of people purchased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caravan insurance.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dim(Caravan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5822 86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attach (Caravan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(Purchase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No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5474 348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348/5822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0.0598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Because the KNN classifier predicts the class of a given test observation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identifying the observations that are nearest to it, the scale of the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matters. Any variables that are on a large scale will have a much larger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effect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distance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between the observations, and hence on the KNN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classifier, than variables that are on a small scale. For instance, imagine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that contains two variables,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(measured in dollars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years, respectively). As far as KNN is concerned, a difference of $1,000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salary is enormous compared to a difference of 50 years in age. Consequently,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drive the KNN classification results,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almost no effect. This is contrary to our intuition that a salary difference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$1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is quite small compared to an age difference of 50 years. Furthermore,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importance of scale to the KNN classifier leads to another issue: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we measured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Japanese yen, or if we measured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minutes,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we’d get quite different classification results from what we get if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 variables are measured in dollars and years.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good way to handle this problem is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standardize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data so that 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standardize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are given a mean of zero and a standard deviation of one.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 variables will be on a comparable scale.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scale()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does just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scale()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this. In standardizing the data, we exclude column 86, because that is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qualitative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Purchase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standardized.X=scale(Caravan [,-86])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var(Caravan [,1])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var(Caravan [,2])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0.165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var( standardized.X[,1])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var( standardized.X[,2])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every column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standardized.X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a standard deviation of one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mean of zero.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166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split the observations into a test set, containing the first 1,000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observations, and a training set, containing the remaining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fit a KNN model on the training data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1, and evaluate 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performance on the test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test =1:1000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train.X=standardized.X[-test ,]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test.X=standardized.X[test ,]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train.Y=Purchase [-test]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test.Y=Purchase [test]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knn.pred=knn (train .X,test.X,train .Y,k=1)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mean(test.Y!= knn.pred)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0.118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mean(test.Y!=" No")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0.059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vector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numeric, with values from 1 through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000. Typing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standardized.X[test,]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yields the submatrix of the data containing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whose indices range from 1 to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000, whereas typing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standardized.X[-test,]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yields the submatrix containing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whose indices do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range from 1 to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000. The KNN error rate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1,000 test observations is just under 12%. At first glance, this may appear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be fairly good. However, since only 6% of customers purchased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insurance, we could get the error rate down to 6% by always predicting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regardless of the values of the predictors!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Suppose that there is some non-trivial cost to trying to sell insurance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a given individual. For instance, perhaps a salesperson must visit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potential customer. If the company tries to sell insurance to a random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selection of customers, then the success rate will be only 6%, which may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far too low given the costs involved. Instead, the company would like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try to sell insurance only to customers who are likely to buy it. So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overall error rate is not of interest. Instead, the fraction of individuals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correctly predicted to buy insurance is of interest.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It turns out that KNN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does far better than random guessing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among the customers that are predicted to buy insurance. Among 77 such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customers, 9, or 11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7%, actually do purchase insurance. This is double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 that one would obtain from random guessing.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table(knn .pred ,test.Y)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test.Y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knn .pred No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No 873 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Yes 68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9/(68+9)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0.117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3, the success rate increases to 19 %, and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5 the rate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26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7%. This is over four times the rate that results from random guessing.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appears that KNN is finding some real patterns in a difficult data set!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4.6 Lab: Logistic Regression, LDA, QDA, and KNN 167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knn.pred=knn (train .X,test.X,train .Y,k=3)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table(knn .pred ,test.Y)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test.Y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knn .pred No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No 920 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Yes 21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5/26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0.192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knn.pred=knn (train .X,test.X,train .Y,k=5)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table(knn .pred ,test.Y)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test.Y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knn .pred No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No 930 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Yes 11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4/15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0.267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 comparison, we can also fit a logistic regression model to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we use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 as the predicted probability cut-off for the classifier,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a problem: only seven of the test observations are predicted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purchase insurance. Even worse, we are wrong about all of these!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are not required to use a cut-off of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 If we instead predict a purchase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any time the predicted probability of purchase exceeds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25, we get much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better results: we predict that 33 people will purchase insurance, and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correct for about 33% of these people. This is over five times better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random guessing!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glm.fit=glm(Purchase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.,data=Caravan ,family =binomial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subset =-test)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Warning message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glm .fit: fitted probabilities numerically 0 or 1 occurred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glm.probs =predict (glm .fit ,Caravan [test ,], type=" response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glm.pred=rep ("No " ,1000)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glm.pred[glm .probs &gt;.5]=" Yes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table(glm .pred ,test.Y)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test.Y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glm .pred No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No 934 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Yes 7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glm.pred=rep ("No " ,1000)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glm.pred[glm .probs &gt;.25]=" Yes"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table(glm .pred ,test.Y)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test.Y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glm .pred No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No 919 48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Yes 22 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11/(22+11)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0.333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168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4.7 Exercises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Conceptual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Using a little bit of algebra, prove that (4.2) is equivalent to (4.3).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 words, the logistic function representation and logit representation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logistic regression model are equivalent.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It was stated in the text that classifying an observation to the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which (4.12) is largest is equivalent to classifying an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class for which (4.13) is largest. Prove that this is the case.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other words, under the assumption that the observations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class are drawn from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distribution, the Bayes’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assigns an observation to the class for which the discriminant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maximized.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 This problem relates to the QDA model, in which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within each class are drawn from a normal distribution with a classspecific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 vector and a class specific covariance matrix. We consider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simple case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1; i.e. there is only one feature.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Suppose that we have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classes, and that if an observation belongs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class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comes from a one-dimensional normal distribution,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∼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Recall that the density function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one-dimensional normal distribution is given in (4.11). Prove that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case, the Bayes’ classifier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linear. Argue that it is in fact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quadratic.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Hint: For this problem, you should follow the arguments laid out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Section 4.4.2, but without making the assumption that 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4. When the number of features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large, there tends to be a deterioration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the performance of KNN and other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local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approaches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perform prediction using only observations that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near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test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which a prediction must be made. This phenomenon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known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curse of dimensionality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and it ties into the fact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curse of di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parametric approaches often perform poorly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large. We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mensionality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now investigate this curse.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Suppose that we have a set of observations, each with measurements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feature,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We assume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uniformly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(evenly) distributed on [0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1]. Associated with each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 response value. Suppose that we wish to predict a test observation’s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response using only observations that are within 10%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range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closest to that test observation. For instance,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order to predict the response for a test observation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4.7 Exercises 169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use observations in the range [0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65]. On average,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what fraction of the available observations will we use to 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prediction?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Now suppose that we have a set of observations, each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measurements 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 features,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assume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are uniformly distributed on [0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1]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[0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1]. We wish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 a test observation’s response using only observations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within 10% of the range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and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within 10% of the range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closest to that test observation. For instance, 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 the response for a test observation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35, we will use observations in the range [0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65]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in the range [0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4]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On average, what fraction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available observations will we use to make the prediction?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(c) Now suppose that we have a set of observations 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 features.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Again the observations are uniformly distributed on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feature, and again each feature ranges in value from 0 to 1.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wish to predict a test observation’s response using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within the 10% of each feature’s range that is closest to that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observation. What fraction of the available observations will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 to make the prediction?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Using your answers to parts (a)–(c), argue that a drawback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KNN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 is that there are very few training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“near” any given test observation.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Now suppose that we wish to make a prediction for a test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by creating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-dimensional hypercube centered around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test observation that contains, on average, 10% of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observations.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2, and 100, what is the length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side of the hypercube? Comment on your 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Note: A hypercube is a generalization of a cube to an arbitrary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number of dimensions. When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a hypercube is simply a 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segment, when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it is a square, and when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it is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100-dimensional cube.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 We now examine the differences between LDA and QDA.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If the Bayes decision boundary is linear, do we expect LDA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QDA to perform better on the training set? On the test set?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If the Bayes decision boundary is non-linear, do we expect LDA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QDA to perform better on the training set? On the test set?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(c) In general, as the sample size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increases, do we expect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 accuracy of QDA relative to LDA to improve, decline,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be unchanged? Why?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170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True or False: Even if the Bayes decision boundary for a given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problem is linear, we will probably achieve a superior test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 using QDA rather than LDA because QDA is flexible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enough to model a linear decision boundary. Justify your 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 Suppose we collect data for a group of students in a statistics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variables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=hours studied,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=undergrad GPA,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receive an A. We fit a logistic regression and produce estimated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coefficient,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05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Estimate the probability that a student who studies for 40 h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an undergrad GPA of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 gets an A in the class.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How many hours would the student in part (a) need to study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a 50% chance of getting an A in the class?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 Suppose that we wish to predict whether a given stock will issue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dividend this year (“Yes” or “No”) based 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last year’s percent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profit.We examine a large number of companies and discover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mean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companies that issued a dividend was 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while the mean for those that didn’t was ˉ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0. In addition,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variance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these two sets of companies was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36. Finally,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80% of companies issued dividends. Assuming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follows a normal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distribution, predict the probability that a company will issue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dividend this year given that its percentage profit was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4 last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year.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Hint: Recall that the density function for a normal random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is 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√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πσ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x−μ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You will need to use Bayes’ theorem.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 Suppose that we take a data set, divide it into equally-sized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test sets, and then try out two different classification procedures.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First we use logistic regression and get an error rate of 20%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 data and 30% on the test data. Next we use 1-nearest neighbors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(i.e.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1) and get an average error rate (averaged over both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and training data sets) of 18%. Based on these results,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 should we prefer to use for classification of new observations?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Why?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9. This problem has to do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odds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On average, what fraction of people with an odds of 0.37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defaulting on their credit card payment will in fact default?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Suppose that an individual has a 16% chance of defaulting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her credit card payment. What are the odds that she will default?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4.7 Exercises 171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Applied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 This question should be answered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Weekly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part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ISLR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package. This data is similar in nature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Smarket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from this chapter’s lab, except that it contains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weekly returns for 21 years, from the beginning of 1990 to the end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2010.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Produce some numerical and graphical summaries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Weekly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Do there appear to be any patterns?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Use the full data set to perform a logistic regression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Direction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response and the five lag variables plus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Volume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predictors. Use the summary function to print the results. Do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any of the predictors appear to be statistically significant? If so,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ones?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Compute the confusion matrix and overall fraction of correct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predictions. Explain what the confusion matrix is telling you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about the types of mistakes made by logistic 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Now fit the logistic regression model using a training data period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1990 to 2008,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only predictor. Compute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confusion matrix and the overall fraction of correct predictions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held out data (that is, the data from 2009 and 2010).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Repeat (d) using LDA.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Repeat (d) using QDA.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(g) Repeat (d) using KNN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(h) Which of these methods appears to provide the best results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data?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(i) Experiment with different combinations of predictors, including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possible transformations and interactions, for each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methods. Report the variables, method, and associated confusion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matrix that appears to provide the best results on the held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 data. Note that you should also experiment with values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the KNN classifier.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11. In this problem, you will develop a model to predict whether a given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car gets high or low gas mileage based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Create a binary variable,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mpg01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that contains a 1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contains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value above its median, and a 0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contains a value below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its median. You can compute the median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median()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Note you may find it helpful to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data.frame()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create a single data set containing both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other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172 4.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Explore the data graphically in order to investigate the association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other features. Which of the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features seem most likely to be useful in predicting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mpg01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 Scatterplots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boxplots may be useful tools to answer this question.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Describe your findings.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Split the data into a training set and a test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Perform LDA on the training data in order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 variables that seemed most associated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(b). What is the test error of the model obtained?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Perform QDA on the training data in order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 variables that seemed most associated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(b). What is the test error of the model obtained?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Perform logistic regression on the training data in order to predict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 variables that seemed most associated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(b). What is the test error of the model obtained?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(g) Perform KNN on the training data, with several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order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mpg01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Use only the variables that seemed most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associated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(b). What test errors do you obtain?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Which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seems to perform the best on this data set?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12. This problem involves writing functions.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Write a function,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Power()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that prints out the result of raising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3rd power. In other words, your function should compute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print out the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Hint: Recall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x^a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raises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to the 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print()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function to output the result.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Create a new function,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Power2()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that allows you to pass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 numbers,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prints out the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x^a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You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 this by beginning your function with the 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Power2 =function (x,a){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You should be able to call your function by entering, for instance,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Power2 (3,8)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command line. This should output the value of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namely,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561.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Power2()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that you just wrote, compute 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131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Now create a new function,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Power3()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that actually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returns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x^a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object, rather than simply printing it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screen. That is, if you store the value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x^a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an object called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result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within your function, then you can simply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return()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return()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result, using the following line: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4.7 Exercises 173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return (result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line above should be the last line in your function, before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8"/>
          <w:szCs w:val="18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symbol.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Now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Power3()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function, create a plot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-axis should display a range of integers from 1 to 10,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-axis should display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Label the axes appropriately,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 an appropriate title for the figure. Consider displaying either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-axis,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-axis, or both on the log-scale. You can do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log=‘‘x’’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log=‘‘y’’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log=‘‘xy’’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arguments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Create a function,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PlotPower()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that allows you to create a 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against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x^a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 fixed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for a range of values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instance, if you call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PlotPower (1:10 ,3)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then a plot should be created with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 taking on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10, and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 taking on values 1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13.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fit classification models in order to predict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whether a given suburb has a crime rate above or below the median.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Explore logistic regression, LDA, and KNN models using various subsets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predictors. Describe your findings.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50"/>
          <w:szCs w:val="50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40"/>
          <w:szCs w:val="40"/>
          <w:lang w:val="en-US" w:eastAsia="zh-CN" w:bidi="ar"/>
        </w:rPr>
        <w:t>Resampling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Resampling methods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are an indispensable tool in modern statistics. They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involve repeatedly drawing samples from a training set and refitting a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interest on each sample in order to obtain additional information about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fitted model. For example, in order to estimate the variability of a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fit, we can repeatedly draw different samples from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fit a linear regression to each new sample, and then examine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extent to which the resulting fits differ. Such an approach may allow us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 information that would not be available from fitting the model only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once using the original training sample.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Resampling approaches can be computationally expensive, because they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involve fitting the same statistical method multiple times using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subsets of the training data. However, due to recent advances in computing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power, the computational requirements of resampling methods generally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not prohibitive. In this chapter, we discuss two of the most commonly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used resampling methods,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cross-validation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bootstrap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Both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important tools in the practical application of many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procedures. For example, cross-validation can be used to estimate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associated with a given statistical learning method in order to evaluate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its performance, or to select the appropriate level of flexibility. The process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evaluating a model’s performance is known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model assessment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whereas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process of selecting the proper level of flexibility for a model is known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assessment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model selection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bootstrap is used in several contexts, most commonly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provide a measure of accuracy of a parameter estimate or of a given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statistical learning method.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G. James et al.,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An Introduction to Statistical Learning: with Applications in 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Texts in Statistics, DOI 10.1007/978-1-4614-7138-7 5,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Science+Business Media New York 2013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176 5. Resampling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5.1 Cross-Validation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Chapter 2 we discuss the distinction between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test error rate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training error rate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test error is the average error that results from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statistical learning method to predict the response on a new observation—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is, a measurement that was not used in training the method. Given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data set, the use of a particular statistical learning method is warranted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it results in a low test error. The test error can be easily calculated if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designated test set is available. Unfortunately, this is usually not the case.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contrast, the training error can be easily calculated by applying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statistical learning method to the observations used in its training. But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saw in Chapter 2, the training error rate often is quite different from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error rate, and in particular the former can dramatically underestimate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latter.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absence of a very large designated test set that can be used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directly estimate the test error rate, a number of techniques can be 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estimate this quantity using the available training data. Some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make a mathematical adjustment to the training error rate 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 the test error rate. Such approaches are discussed in Chapter 6.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section, we instead consider a class of methods that estimate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test error rate 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holding out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 subset of the training observations from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fitting process, and then applying the statistical learning method to those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held out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Sections 5.1.1–5.1.4, for simplicity we assume that we are interested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performing regression with a quantitative response. In Section 5.1.5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consider the case of classification with a qualitative response. As we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see, the key concepts remain the same regardless of whether the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quantitative or qualitative.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5.1.1 The Validation Set Approach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Suppose that we would like to estimate the test error associated with fitting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particular statistical learning method on a set of observations.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validation set approach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displayed in Figure 5.1, is a very simple strategy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this task. It involves randomly dividing the available set of observa-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set approach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tions into two parts,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training set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validation set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hold-out set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hold-out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is fit on the training set, and the fitted model is used to predict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responses for the observations in the validation set. The resulting 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error rate—typically assessed using MSE in the case of a quantitative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response—provides an estimate of the test error rate.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illustrate the validation set approach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Recall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Chapter 3 that there appears to be a non-linear relationship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that a model that predicts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Times New Roman" w:hAnsi="Times New Roman" w:eastAsia="宋体" w:cs="Times New Roman"/>
          <w:color w:val="8D0000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gives better results than a model that uses only a linear term.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is natural to wonder whether a cubic or higher-order fit might provide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5.1 Cross-Validation 177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kern w:val="0"/>
          <w:sz w:val="14"/>
          <w:szCs w:val="14"/>
          <w:lang w:val="en-US" w:eastAsia="zh-CN" w:bidi="ar"/>
        </w:rPr>
        <w:t>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4"/>
          <w:szCs w:val="14"/>
          <w:lang w:val="en-US" w:eastAsia="zh-CN" w:bidi="ar"/>
        </w:rPr>
        <w:t>7 22 13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4"/>
          <w:szCs w:val="14"/>
          <w:lang w:val="en-US" w:eastAsia="zh-CN" w:bidi="ar"/>
        </w:rPr>
        <w:t>91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5.1.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schematic display of the validation set approach. A set of 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observations are randomly split into a training set (shown in blue, containing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observations 7, 22, and 13, among others) and a validation set (shown in beige,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containing observation 91, among others). The statistical learning method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fit on the training set, and its performance is evaluated on the validation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even better results. We answer this question in Chapter 3 by looking 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p-values associated with a cubic term and higher-order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terms in a linear regression. But we could also answer this question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validation method. We randomly split the 392 observations into 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sets, a training set containing 196 of the data points, and a validation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containing the remaining 196 observations. The validation set error rates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result from fitting various regression models on the training sample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evaluating their performance on the validation sample, using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 measure of validation set error, are shown in the left-hand panel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5.2. The validation set MSE for the quadratic fit is considerably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smaller than for the linear fit. However, the validation set MSE for the cubic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 is actually slightly larger than for the quadratic fit. This implies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including a cubic term in the regression does not lead to better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simply using a quadratic term.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Recall that in order to create the left-hand panel of Figure 5.2, we randomly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divided the data set into two parts, a training set and a 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set. If we repeat the process of randomly splitting the sample set into 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parts, we will get a somewhat different estimate for the test MSE. As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illustration, the right-hand panel of Figure 5.2 displays ten different 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MSE curves from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produced using ten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random splits of the observations into training and validation sets. All ten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curves indicate that the model with a quadratic term has a dramatically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smaller validation set MSE than the model with only a linear term. Furthermore,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 ten curves indicate that there is not much benefit in including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cubic or higher-order polynomial terms in the model. But it is worth noting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each of the ten curves results in a different test MSE estimate for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ten regression models considered. And there is no consensus among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curves as to which model results in the smallest validation set MSE.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Based on the variability among these curves, all that we can conclude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any confidence is that the linear fit is not adequate for this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validation set approach is conceptually simple and is easy to implement.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it has two potential drawbacks: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178 5. Resampling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16 18 20 22 24 26 28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16 18 20 22 24 26 28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Degree of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Degree of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5.2.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validation set approach was used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order to estimate the test error that results from predicting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functions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Validation error estimates for a single split into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training and validation data sets.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validation method was repeated ten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times, each time using a different random split of the observations into a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set and a validation set. This illustrates the variability in the estimated test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that results from this approach.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As is shown in the right-hand panel of Figure 5.2, the validation 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test error rate can be highly variable, depending on precisely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observations are included in the training set and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are included in the validation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In the validation approach, only a subset of the observations—those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are included in the training set rather than in the 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set—are used to fit the model. Since statistical methods tend to perform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worse when trained on fewer observations, this suggests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validation set error rate may tend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overestimate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test error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model fit on the entire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the coming subsections, we will present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cross-validation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 refinement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validation set approach that addresses these two issues.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5.1.2 Leave-One-Out Cross-Validation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Leave-one-out cross-validation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(LOOCV) is closely related to the 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leave-oneout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crossvalidation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approach of Section 5.1.1, but it attempts to address that method’s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drawbacks.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Like the validation set approach, LOOCV involves splitting the set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into two parts. However, instead of creating two subsets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comparable size, a single observation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used for the 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set, and the remaining observations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make up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training set. The statistical learning method is fit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observations, and a prediction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made for the excluded observation,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its value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Since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was not used in the fitting process, MSE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5.1 Cross-Validation 179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···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5.3.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schematic display of LOOCV. A set of n data points is repeatedly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split into a training set (shown in blue) containing all but one observation,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a validation set that contains only that observation (shown in beige).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error is then estimated by averaging the n resulting MSE’s. The first training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contains all but observation 1, the second training set contains all but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2, and so forth.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provides an approximately unbiased estimate for the test error.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even though MSE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unbiased for the test error, it is a poor 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because it is highly variable, since it is based upon a single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repeat the procedure by selecting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for the 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data, training the statistical learning procedure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computing MSE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Repeating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approach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times produces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squared errors, MSE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MSE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LOOCV estimate for the test MSE is the average of these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test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CV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MSE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(5.1)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schematic of the LOOCV approach is illustrated in Figure 5.3.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LOOCV has a couple of major advantages over the validation set approach.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First, it has far less bias. In LOOCV, we repeatedly fit the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learning method using training sets that contain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almost as many as are in the entire data set. This is in contrast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validation set approach, in which the training set is typically around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half the size of the original data set. Consequently, the LOOCV approach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tends not to overestimate the test error rate as much as the 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approach does. Second, in contrast to the validation approach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yield different results when applied repeatedly due to randomness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training/validation set splits, performing LOOCV multiple times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180 5. Resampling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2 4 6 8 10 2 4 6 8 10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16 18 20 22 24 26 28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16 18 20 22 24 26 28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0"/>
          <w:szCs w:val="10"/>
          <w:lang w:val="en-US" w:eastAsia="zh-CN" w:bidi="ar"/>
        </w:rPr>
        <w:t>LOOCV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Degree of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0"/>
          <w:szCs w:val="10"/>
          <w:lang w:val="en-US" w:eastAsia="zh-CN" w:bidi="ar"/>
        </w:rPr>
        <w:t>10−fold CV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Degree of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5.4.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Cross-validation was used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 in order to 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test error that results from predicting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 polynomial functions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LOOCV error curve.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 10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-fold CV was run nine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separate times, each with a different random split of the data into ten parts.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figure shows the nine slightly different CV error curves.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always yield the same results: there is no randomness in the training/validation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splits.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used LOOCV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in order to obtain an 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test set MSE that results from fitting a linear regression model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polynomial functions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results are shown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left-hand panel of Figure 5.4.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LOOCV has the potential to be expensive to implement, since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has to be fit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times. This can be very time consuming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large, and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individual model is slow to fit. With least squares linear or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regression, an amazing shortcut makes the cost of LOOCV the same as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a single model fit! The following formula holds: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CV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(5.2)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fitted value from the original least squares fit,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leverage defined in (3.37) on page 98. This is like the ordinary MSE,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except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residual is divided by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h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The leverage lies between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1, and reflects the amount that an observation influences its own fit.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Hence the residuals for high-leverage points are inflated in this formula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exactly the right amount for this equality to hold.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LOOCV is a very general method, and can be used with any kind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predictive modeling. For example we could use it with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linear discriminant analysis, or any of the methods discussed in later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5.1 Cross-Validation 181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11 76 5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11 76 5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11 76 5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11 76 5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11 76 5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16"/>
          <w:szCs w:val="16"/>
          <w:lang w:val="en-US" w:eastAsia="zh-CN" w:bidi="ar"/>
        </w:rPr>
        <w:t>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5.5.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schematic display 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-fold CV. A set of n observations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randomly split into five non-overlapping groups. Each of these fifths acts as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validation set (shown in beige), and the remainder as a training set (shown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blue). The test error is estimated by averaging the five resulting MSE estimates.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chapters. The magic formula (5.2) does not hold in general, in which case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model has to be refit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times.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5.1.3 k-Fold Cross-Validation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 alternative to LOOCV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k-fold CV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approach involves randomly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2C4470"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-fold CV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dividing the set of observations into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groups,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folds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of approximately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equal size. The first fold is treated as a validation set, and the method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fit on the remaining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folds. The mean squared error, MSE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computed on the observations in the held-out fold. This procedure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repeated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times; each time, a different group of observations is treated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a validation set. This process results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estimates of the test error,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MSE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MSE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-fold CV estimate is computed by averaging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values,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CV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MSE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(5.3)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Figure 5.5 illustrates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-fold CV approach.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It is not hard to see that LOOCV is a special case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-fold CV in which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set to equal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In practice, one typically performs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-fold CV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10. What is the advantage of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5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 rather than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 The most obvious advantage is computational. LOOCV requires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fitting the statistical learning method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times. This has the potential to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computationally expensive (except for linear models fit by least squares,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which case formula (5.2) can be used). But cross-validation is a very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general approach that can be applied to almost any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method. Some statistical learning methods have computationally intensive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fitting procedures, and so performing LOOCV may pose computational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problems, especially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extremely large. In contrast, performing 10-fold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182 5. Resampling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2 5 10 20 2 5 10 20 2 5 10 20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0.0 0.5 1.0 1.5 2.0 2.5 3.0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0.0 0.5 1.0 1.5 2.0 2.5 3.0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0 5 10 15 20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5.6.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True and estimated test MSE for the simulated data sets in Figures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2.9 (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), 2.10 (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center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), and 2.11 (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). The true test MSE is shown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blue, the LOOCV estimate is shown as a black dashed line, and the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-fold CV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estimate is shown in orange. The crosses indicate the minimum of each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MSE curves.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CV requires fitting the learning procedure only ten times, which may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much more feasible. As we see in Section 5.1.4, there also can be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non-computational advantages to performing 5-fold or 10-fold CV,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involve the bias-variance trade-off.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right-hand panel of Figure 5.4 displays nine different 10-fold CV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each resulting from a different random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split of the observations into ten folds. As we can see from the figure, 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some variability in the CV estimates as a result of the variability in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observations are divided into ten folds. But this variability is typically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much lower than the variability in the test error estimates that results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validation set approach (right-hand panel of Figure 5.2).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we examine real data, we do not know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true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test MSE,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 it is difficult to determine the accuracy of the cross-validation estimate.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if we examine simulated data, then we can compute the 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MSE, and can thereby evaluate the accuracy of our cross-validation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results. In Figure 5.6, we plot the cross-validation estimates and true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rates that result from applying smoothing splines to the simulated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sets illustrated in Figures 2.9–2.11 of Chapter 2. The true test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displayed in blue. The black dashed and orange solid lines respectively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show the estimated LOOCV and 10-fold CV estimates. In all three plots,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two cross-validation estimates are very similar. In the right-hand panel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Figure 5.6, the true test MSE and the cross-validation curves are almost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identical. In the center panel of Figure 5.6, the two sets of curves are similar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 the lower degrees of flexibility, while the CV curves overestimate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MSE for higher degrees of flexibility. In the left-hand panel of Figure 5.6,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CV curves have the correct general shape, but they underestimate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true test MSE.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5.1 Cross-Validation 183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we perform cross-validation, our goal might be to determine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well a given statistical learning procedure can be expected to perform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independent data; in this case, the actual estimate of the test MSE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interest. But at other times we are interested only in the location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minimum point in the estimated test MSE curve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This is because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might be performing cross-validation on a number of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methods, or on a single method using different levels of flexibility, in 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identify the method that results in the lowest test error. For this purpose,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location of the minimum point in the estimated test MSE curve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important, but the actual value of the estimated test MSE is not. We find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5.6 that despite the fact that they sometimes underestimate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true test MSE, all of the CV curves come close to identifying the correct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level of flexibility—that is, the flexibility level corresponding to the smallest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MSE.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5.1.4 Bias-Variance Trade-Off for k-Fold Cross-Validation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mentioned in Section 5.1.3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-fold CV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 &lt;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has a computational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advantage to LOOCV. But putting computational issues aside,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less obvious but potentially more important advantage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-fold CV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it often gives more accurate estimates of the test error rate than does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LOOCV. This has to do with a bias-variance trade-off.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was mentioned in Section 5.1.1 that the validation set approach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lead to overestimates of the test error rate, since in this approach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 set used to fit the statistical learning method contains only half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observations of the entire data set. Using this logic, it is not hard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 that LOOCV will give approximately unbiased estimates of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error, since each training set contains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observations, which is almost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many as the number of observations in the full data set. And performing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-fold CV for, say,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5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 will lead to an intermediate level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bias, since each training set contains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n/k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observations—fewer than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LOOCV approach, but substantially more than in the validation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approach. Therefore, from the perspective of bias reduction, it is clear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LOOCV is to be preferred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-fold CV.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we know that bias is not the only source for concern in an estimating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procedure; we must also consider the procedure’s variance. It turns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out that LOOCV has higher variance than does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-fold CV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 &lt;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Why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this the case? When we perform LOOCV, we are in effect averaging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outputs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fitted models, each of which is trained on an almost identical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of observations; therefore, these outputs are highly (positively) correlated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each other. In contrast, when we perform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-fold CV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 &lt;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are averaging the outputs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fitted models that are somewhat less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correlated with each other, since the overlap between the training sets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model is smaller. Since the mean of many highly correlated quantities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184 5. Resampling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higher variance than does the mean of many quantities that are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highly correlated, the test error estimate resulting from LOOCV tends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have higher variance than does the test error estimate resulting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-fold CV.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summarize, there is a bias-variance trade-off associated with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choice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-fold cross-validation. Typically, given these considerations,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one performs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-fold cross-validation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5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10, as these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been shown empirically to yield test error rate estimates that suffer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neither from excessively high bias nor from very high variance.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5.1.5 Cross-Validation on Classification Problems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chapter so far, we have illustrated the use of cross-validation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regression setting where the outcome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quantitative, and so have 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MSE to quantify test error. But cross-validation can also be a very useful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approach in the classification setting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qualitative. In this setting,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cross-validation works just as described earlier in this chapter, except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rather than using MSE to quantify test error, we instead use the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misclassified observations. For instance, in the classification setting,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LOOCV error rate takes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CV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(5.4)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Err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-fold CV error rate and validation set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rates are defined analogously.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an example, we fit various logistic regression models on the twodimensional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classification data displayed in Figure 2.13. In the top-left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 of Figure 5.7, the black solid line shows the estimated decision boundary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resulting from fitting a standard logistic regression model to this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set. Since this is simulated data, we can compute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true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test error rate,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takes a value of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201 and so is substantially larger than the Bayes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rate of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133. Clearly logistic regression does not have enough 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model the Bayes decision boundary in this setting. We can easily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extend logistic regression to obtain a non-linear decision boundary by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polynomial functions of the predictors, as we did in the regression setting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Section 3.3.2. For example, we can fit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quadratic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logistic regression model,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(5.5)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top-right panel of Figure 5.7 displays the resulting decision boundary,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is now curved. However, the test error rate has improved only slightly,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197. A much larger improvement is apparent in the bottom-left panel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5.1 Cross-Validation 185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2"/>
          <w:szCs w:val="12"/>
          <w:lang w:val="en-US" w:eastAsia="zh-CN" w:bidi="ar"/>
        </w:rPr>
        <w:t>Degree=1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 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2"/>
          <w:szCs w:val="12"/>
          <w:lang w:val="en-US" w:eastAsia="zh-CN" w:bidi="ar"/>
        </w:rPr>
        <w:t>Degree=2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 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2"/>
          <w:szCs w:val="12"/>
          <w:lang w:val="en-US" w:eastAsia="zh-CN" w:bidi="ar"/>
        </w:rPr>
        <w:t>Degree=3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 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2"/>
          <w:szCs w:val="12"/>
          <w:lang w:val="en-US" w:eastAsia="zh-CN" w:bidi="ar"/>
        </w:rPr>
        <w:t>Degree=4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64C6FB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 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 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4"/>
          <w:szCs w:val="14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5.7.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Logistic regression fits on the two-dimensional classification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displayed in Figure 2.13. The Bayes decision boundary is represented using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purple dashed line. Estimated decision boundaries from linear, quadratic, cubic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quartic (degrees 1–4) logistic regressions are displayed in black. The test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rates for the four logistic regression fits are respectively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201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197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160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162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while the Bayes error rate is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133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Figure 5.7, in which we have fit a logistic regression model involving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cubic polynomials of the predictors. Now the test error rate has decreased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160. Going to a quartic polynomial (bottom-right) slightly increases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test error.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practice, for real data, the Bayes decision boundary and the test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rates are unknown. So how might we decide between the four logistic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models displayed in Figure 5.7? We can use cross-validation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order to make this decision. The left-hand panel of Figure 5.8 displays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186 5. Resampling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0.12 0.14 0.16 0.18 0.20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0.12 0.14 0.16 0.18 0.20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Order of Polynomials 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Error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0.01 0.02 0.05 0.10 0.20 0.50 1.00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1/K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Error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5.8.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Test error (brown), training error (blue), 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-fold CV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(black) on the two-dimensional classification data displayed in Figure 5.7.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Logistic regression using polynomial functions of the predictors. The order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polynomials used is displayed on the x-axis.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KNN classifier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different values of K, the number of neighbors used in the KNN classifier.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black the 10-fold CV error rates that result from fitting ten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 to the data, using polynomial functions of the predictors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tenth order. The true test errors are shown in brown, and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errors are shown in blue. As we have seen previously, the training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tends to decrease as the flexibility of the fit increases. (The figure indicates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though the training error rate doesn’t quite decrease monotonically,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tends to decrease on the whole as the model complexity increases.)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contrast, the test error displays a characteristic U-shape. The 10-fold CV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rate provides a pretty good approximation to the test error rate.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While it somewhat underestimates the error rate, it reaches a minimum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fourth-order polynomials are used, which is very close to the minimum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test curve, which occurs when third-order polynomials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used. In fact, using fourth-order polynomials would likely lead to good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performance, as the true test error rate is approximately the same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third, fourth, fifth, and sixth-order polynomials.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right-hand panel of Figure 5.8 displays the same three curves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KNN approach for classification, as a function of 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(which in this context indicates the number of neighbors used in the KNN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classifier, rather than the number of CV folds used). Again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rate declines as the method becomes more flexible, and so we see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training error rate cannot be used to select the optimal value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Though the cross-validation error curve slightly underestimates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error rate, it takes on a minimum very close to the best value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5.2 The Bootstrap 187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5.2 The Bootstrap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bootstrap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widely applicable and extremely powerful statistical tool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bootstrap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can be used to quantify the uncertainty associated with a given estimator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statistical learning method. As a simple example, the bootstrap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used to estimate the standard errors of the coefficients from a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fit. In the specific case of linear regression, this is not particularly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useful, since we saw in Chapter 3 that standard statistical software such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outputs such standard errors automatically. However, the power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bootstrap lies in the fact that it can be easily applied to a wide range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statistical learning methods, including some for which a measure of variability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otherwise difficult to obtain and is not automatically output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statistical software.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section we illustrate the bootstrap on a toy example in which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wish to determine the best investment allocation under a simple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Section 5.3 we explore the use of the bootstrap to assess the variability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associated with the regression coefficients in a linear model fit.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Suppose that we wish to invest a fixed sum of money in two financial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assets that yield returns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respectively,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random quantities. We will invest a fraction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our money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invest the remaining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Since there is variability associated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returns on these two assets, we wish to choose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minimize the total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risk, or variance, of our investment. In other words, we want to minimize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+(1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). One can show that the value that minimizes the risk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σ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(5.6)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Var(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Var(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Cov(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 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reality, the quantities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unknown.We can compute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 for these quantities,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using a data set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contains past measurements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We can then estimate the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minimizes the variance of our investment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(5.7)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Figure 5.9 illustrates this approach for estimating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 a simulated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set. In each panel, we simulated 100 pairs of returns for the investments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We used these returns to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then substituted into (5.7) in order to obtain estimates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value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resulting from each simulated data set ranges from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532 to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657.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It is natural to wish to quantify the accuracy of our estimate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 the standard deviation of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repeated the process of simulating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100 paired observations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and estimating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using (5.7),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188 5. Resampling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−2 −1 0 1 2 −2 −1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−3 −2 −1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−3 −2 −1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−3 −2 −1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−2 −1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5.9.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Each panel displays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simulated returns for investments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 and Y . From left to right and top to bottom, the resulting estimates for 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576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532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657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651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1,000 times. We thereby obtained 1,000 estimates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we can call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left-hand panel of Figure 5.10 displays a histogram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resulting estimates. For these simulations the parameters were set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25,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5, and so we know that the true value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6.We indicated this value using a solid vertical line on the histogram.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mean over all 1,000 estimates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5996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very close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6, and the standard deviation of the estimates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____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083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gives us a very good idea of the accuracy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SE(ˆ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≈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083. 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roughly speaking, for a random sample from the population, we would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expect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differ from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by approximately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08, on average.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practice, however, the procedure for estimating SE(ˆ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outlined above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cannot be applied, because for real data we cannot generate new samples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the original population. However, the bootstrap approach allows 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use a computer to emulate the process of obtaining new sample sets,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5.2 The Bootstrap 189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0.4 0.5 0.6 0.7 0.8 0.9 0.3 0.4 0.5 0.6 0.7 0.8 0.9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0.3 0.4 0.5 0.6 0.7 0.8 0.9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0 50 100 150 200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0 50 100 150 200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True Bootstrap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α 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5.10.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histogram of the estimates of α obtained by generating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1,000 simulated data sets from the true population.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Center: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histogram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estimates of α obtained from 1,000 bootstrap samples from a single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estimates of α displayed in the left and center panels are shown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boxplots. In each panel, the pink line indicates the true value of α.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so that we can estimate the variability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without generating additional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samples. Rather than repeatedly obtaining independent data sets from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population, we instead obtain distinct data sets by repeatedly sampling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from the original data set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approach is illustrated in Figure 5.11 on a simple data set,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call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that contains only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 observations. We randomly select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from the data set in order to produce a bootstrap data set,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The sampling is performed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replacement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means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replacement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same observation can occur more than once in the bootstrap data set.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example,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contains the third observation twice, the first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once, and no instances of the second observation. Note that if an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contained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then both its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values are included. We can 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produce a new bootstrap estimate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we call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procedure is repeated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times for some large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in order to produce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different bootstrap data sets,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corresponding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estimates,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can compute the standard error of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bootstrap estimates using the formula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____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∗r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(5.8)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serves as an estimate of the standard error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estimated from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original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bootstrap approach is illustrated in the center panel of Figure 5.10,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which displays a histogram of 1,000 bootstrap estimates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each computed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a distinct bootstrap data set. This panel was constructed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basis of a single data set, and hence could be created using real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190 5. Resampling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Obs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3 5.3 2.8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3 5.3 2.8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1 4.3 2.4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X 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Obs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Original Data (Z)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*1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*2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*B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1 4.3 2.4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3 5.3 2.8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2 2.1 1.1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X Y Obs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2 2.1 1.1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1 4.3 2.4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3 5.3 2.8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X 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Obs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2 2.1 1.1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1 4.3 2.4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2 2.1 1.1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X 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·······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·········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···············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·····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i/>
          <w:kern w:val="0"/>
          <w:sz w:val="22"/>
          <w:szCs w:val="22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*1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i/>
          <w:kern w:val="0"/>
          <w:sz w:val="22"/>
          <w:szCs w:val="22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*2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i/>
          <w:kern w:val="0"/>
          <w:sz w:val="22"/>
          <w:szCs w:val="22"/>
          <w:lang w:val="en-US" w:eastAsia="zh-CN" w:bidi="ar"/>
        </w:rPr>
        <w:t>a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*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i/>
          <w:kern w:val="0"/>
          <w:sz w:val="12"/>
          <w:szCs w:val="12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"/>
        </w:rPr>
        <w:t>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5.11.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graphical illustration of the bootstrap approach on a small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sample containing 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3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observations. Each bootstrap data set contains n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sampled with replacement from the original data set. Each bootstrap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set is used to obtain an estimate of α.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that the histogram looks very similar to the left-hand panel which displays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idealized histogram of the estimates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obtained by generating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1,000 simulated data sets from the true population. In particular the bootstrap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 SE(ˆ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from (5.8) is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087, very close to the estimate of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obtained using 1,000 simulated data sets. The right-hand panel displays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information in the center and left panels in a different way, via boxplots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estimates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obtained by generating 1,000 simulated data sets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true population and using the bootstrap approach. Again, the boxplots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quite similar to each other, indicating that the bootstrap approach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 used to effectively estimate the variability associated with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5.3 Lab: Cross-Validation and the Bootstrap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lab, we explore the resampling techniques covered in this chapter.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 of the commands in this lab may take a while to run on your computer.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5.3 Lab: Cross-Validation and the Bootstrap 191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5.3.1 The Validation Set Approach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explore the use of the validation set approach in order to estimate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error rates that result from fitting various linear models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Before we begin,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set.seed()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in order to set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seed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’s random number generator, so that the reader of this book will obtain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precisely the same results as those shown below. It is generally a good idea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set a random seed when performing an analysis such as cross-validation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contains an element of randomness, so that the results obtained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reproduced precisely at a later time.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begin by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sample()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split the set of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sample()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into two halves, by selecting a random subset of 196 observations out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original 392 observations.We refer to these observations as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(ISLR)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train=sample (392 ,196)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(Here we use a shortcut in the sample command; see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?sample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details.)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then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subset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option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fit a linear regression using only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observations corresponding to the training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 =lm(mpg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horsepower ,data=Auto ,subset =train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estimate the response for all 392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observations, and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mean()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calculate the MSE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196 observations in the validation set. Note that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-train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index below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selects only the observations that are not in the training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attach (Auto)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mean((mpg -predict (lm.fit ,Auto))[-train ]^2)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26.14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Therefore, the estimated test MSE for the linear regression fit is 26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14.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poly()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estimate the test error for the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cubic regressions.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lm.fit2=lm(mpg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poly(horsepower ,2) ,data=Auto ,subset =train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mean((mpg -predict (lm.fit2 ,Auto))[-train ]^2)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19.82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lm.fit3=lm(mpg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poly(horsepower ,3) ,data=Auto ,subset =train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mean((mpg -predict (lm.fit3 ,Auto))[-train ]^2)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19.78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error rates are 19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82 and 19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78, respectively. If we choose a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 set instead, then we will obtain somewhat different errors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validation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train=sample (392 ,196)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 =lm(mpg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horsepower ,subset =train)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192 5. Resampling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mean((mpg -predict (lm.fit ,Auto))[-train ]^2)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23.30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lm.fit2=lm(mpg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poly(horsepower ,2) ,data=Auto ,subset =train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mean((mpg -predict (lm.fit2 ,Auto))[-train ]^2)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18.90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lm.fit3=lm(mpg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poly(horsepower ,3) ,data=Auto ,subset =train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mean((mpg -predict (lm.fit3 ,Auto))[-train ]^2)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19.26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this split of the observations into a training set and a 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set, we find that the validation set error rates for the models with linear,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quadratic, and cubic terms are 23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30, 18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90, and 19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26, respectively.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results are consistent with our previous findings: a model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a quadratic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performs better than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model that involves only a linear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there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little evidence in favor of a model that uses a cubic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5.3.2 Leave-One-Out Cross-Validation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LOOCV estimate can be automatically computed for any generalized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model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cv.glm()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functions. In the lab for Chap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cv.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glm()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 4, we used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perform logistic regression by passing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family="binomial"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argument. But if we 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fit a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without passing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family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argument, then it performs linear regression,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just like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So for instance,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glm.fit=glm(mpg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horsepower ,data=Auto)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coef(glm.fit)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horsepower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39.936 -0.158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lm.fit =lm(mpg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horsepower ,data=Auto)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coef(lm.fit)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horsepower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39.936 -0.158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yield identical linear regression models. In this lab, we will perform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rather than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because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latter can be used together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cv.glm()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cv.glm()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boot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(boot)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glm.fit=glm(mpg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horsepower ,data=Auto)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cv.err =cv.glm(Auto ,glm.fit)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cv.err$delta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24.23 24.23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cv.glm()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produces a list with several components. The 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numbers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delta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 contain the cross-validation results. In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5.3 Lab: Cross-Validation and the Bootstrap 193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case the numbers are identical (up to two decimal places) and correspond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LOOCV statistic given in (5.1). Below, we discuss a situation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the two numbers differ. Our cross-validation estimate for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is approximately 24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repeat this procedure for increasingly complex polynomial fits.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automate the process,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for()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to initiate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for loop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for()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for loop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which iteratively fits polynomial regressions for polynomials of order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5, computes the associated cross-validation error, and stores it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element of the vector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cv.error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begin by initializing the vector.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command will likely take a couple of minutes to run.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cv.error=rep (0,5)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for (i in 1:5){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glm.fit=glm(mpg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poly(horsepower ,i),data=Auto)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cv.error[i]=cv.glm (Auto ,glm .fit)$delta [1]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cv.error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24.23 19.25 19.33 19.42 19.03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in Figure 5.4, we see a sharp drop in the estimated test MSE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linear and quadratic fits, but then no clear improvement from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higher-order polynomials.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5.3.3 k-Fold Cross-Validation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cv.glm()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can also be used to implement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-fold CV. Below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10, a common choice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We once again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random seed and initialize a vector in which we will store the CV errors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corresponding to the polynomial fits of orders one to ten.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cv.error .10= rep (0 ,10)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for (i in 1:10)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glm.fit=glm(mpg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poly(horsepower ,i),data=Auto)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cv.error .10[i]=cv.glm (Auto ,glm .fit ,K=10) $delta [1]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cv.error .10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24.21 19.19 19.31 19.34 18.88 19.02 18.90 19.71 18.95 19.50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that the computation time is much shorter than that of LOOCV.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(In principle, the computation time for LOOCV for a least squares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 should be faster than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-fold CV, due to the availability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formula (5.2) for LOOCV; however, unfortunately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cv.glm()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not make use of this formula.) We still see little evidence that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cubic or higher-order polynomial terms leads to lower test error than simply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a quadratic fit.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saw in Section 5.3.2 that the two numbers associated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delta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essentially the same when LOOCV is performed. When we instead perform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-fold CV, then the two numbers associated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delta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differ slightly.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194 5. Resampling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first is the standard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-fold CV estimate, as in (5.3). The second is a biascorrected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version. On this data set, the two estimates are very similar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other.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5.3.4 The Bootstrap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illustrate the use of the bootstrap in the simple example of Section 5.2,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well as on an example involving estimating the accuracy of the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model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Estimating the Accuracy of a Statistic of Interest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of the great advantages of the bootstrap approach is that it can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applied in almost all situations. No complicated mathematical calculations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required. Performing a bootstrap analysis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entails only two steps.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First, we must create a function that computes the statistic of interest.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Second,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which is part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boot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library,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boot()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 the bootstrap by repeatedly sampling observations from the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with replacement.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Portfolio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ISLR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 is described in Section 5.2.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illustrate the use of the bootstrap on this data, we must first create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function,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alpha.fn()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which takes as input the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 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data as well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vector indicating which observations should be used to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then outputs the estimate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based on the selected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alpha.fn=function (data ,index){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X=data$X [index]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Y=data$Y [index]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return ((var(Y)-cov (X,Y))/(var(X)+var(Y) -2* cov(X,Y)))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returns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or outputs, an estimate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based on applying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(5.7) to the observations indexed by the 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index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instance,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following command tells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estimate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using all 100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alpha.fn(Portfolio ,1:100)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0.576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next command uses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sample()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randomly select 100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the range 1 to 100, with replacement. This is equivalent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constructing a new bootstrap data set and recomputing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based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new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alpha.fn(Portfolio ,sample (100 ,100 , replace =T))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0.596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implement a bootstrap analysis by performing this command many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times, recording all of the corresponding estimates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computing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5.3 Lab: Cross-Validation and the Bootstrap 195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resulting standard deviation. However,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automates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boot()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approach. Below we produce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bootstrap estimates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boot(Portfolio ,alpha.fn,R=1000)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ORDINARY NONPARAMETRIC BOOTSTRAP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boot(data = Portfolio , statistic = alpha.fn, R = 1000)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Bootstrap Statistics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original bias std .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t1* 0.5758 -7.315e -05 0.0886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final output shows that using the original data,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5758, and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bootstrap estimate for SE(ˆ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0886.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Estimating the Accuracy of a Linear Regression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bootstrap approach can be used to assess the variability of the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 and predictions from a statistical learning method. 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use the bootstrap approach in order to assess the variability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intercept and slope terms for the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that uses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horsepower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compare the estimates obtained using the bootstrap to those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the formulas for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and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described in Section 3.1.2.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first create a simple function,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boot.fn()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takes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as well as a set of indices for the observations, and returns the intercept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slope estimates for the linear regression model. We then apply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the full set of 392 observations in order to compute the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entire data set using the usual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estimate formulas from Chapter 3. Note that we do not need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8D0000"/>
          <w:kern w:val="0"/>
          <w:sz w:val="18"/>
          <w:szCs w:val="18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8"/>
          <w:szCs w:val="18"/>
          <w:lang w:val="en-US" w:eastAsia="zh-CN" w:bidi="ar"/>
        </w:rPr>
        <w:t>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 the beginning and end of the function because it is only one 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boot.fn=function (data ,index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return (coef(lm(mpg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horsepower ,data=data ,subset =index)))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boot.fn(Auto ,1:392)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horsepower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39.936 -0.158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boot.fn()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also be used in order to create bootstrap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intercept and slope terms by randomly sampling from among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observations with replacement. Here we give two examples.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boot.fn(Auto ,sample (392 ,392 , replace =T))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horsepower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38.739 -0.148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boot.fn(Auto ,sample (392 ,392 , replace =T))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horsepower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40.038 -0.160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196 5. Resampling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Next,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compute the standard errors of 1,000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bootstrap estimates for the intercept and slope terms.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boot(Auto ,boot.fn ,1000)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ORDINARY NONPARAMETRIC BOOTSTRAP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boot(data = Auto , statistic = boot.fn, R = 1000)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Bootstrap Statistics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original bias std.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t1* 39.936 0.0297 0.8600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t2* -0.158 -0.0003 0.0074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indicates that the bootstrap estimate for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86, and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bootstrap estimate for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0074. As discussed in Section 3.1.2,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standard formulas can be used to compute the standard errors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coefficients in a linear model. These can be obtained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(lm(mpg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horsepower ,data=Auto))$coef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Estimate Std. Error t value Pr(&gt;|t|)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39.936 0.71750 55.7 1.22e-187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horsepower -0.158 0.00645 -24.5 7.03e-81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standard error estimates for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obtained using the formulas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Section 3.1.2 are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717 for the intercept and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0064 for the slope.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Interestingly, these are somewhat different from the estimates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 bootstrap. Does this indicate a problem with the bootstrap?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fact, it suggests the opposite. Recall that the standard formulas given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Equation 3.8 on page 66 rely on certain assumptions. For example, they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depend on the unknown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noise variance.We then 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 RSS. Now although the formula for the standard errors do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rely on the linear model being correct, the estimate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does. We see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3.8 on page 91 that there is a non-linear relationship in the data,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so the residuals from a linear fit will be inflated, and so will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Secondly,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standard formulas assume (somewhat unrealistically)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fixed, and all the variability comes from the variation in the errors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bootstrap approach does not rely on any of these assumptions, and so it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likely giving a more accurate estimate of the standard errors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is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Below we compute the bootstrap standard error estimates and the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regression estimates that result from fitting the quadratic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data. Since this model provides a good fit to the data (Figure 3.8),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is now a better correspondence between the bootstrap estimates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standard estimates of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),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and SE(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5.4 Exercises 197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boot.fn=function (data ,index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coefficients(lm(mpg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horsepower +I( horsepower ^2) ,data=data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subset =index))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boot(Auto ,boot.fn ,1000)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ORDINARY NONPARAMETRIC BOOTSTRAP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boot(data = Auto , statistic = boot.fn, R = 1000)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Bootstrap Statistics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original bias std.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t1* 56.900 6.098e -03 2.0945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t2* -0.466 -1.777e -04 0.0334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t3* 0.001 1.324e -06 0.0001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(lm(mpg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horsepower +I(horsepower ^2) ,data=Auto))$coef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Estimate Std. Error t value Pr(&gt;|t|)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56.9001 1.80043 32 1.7e-109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horsepower -0.4662 0.03112 -15 2.3e-40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I(horsepower ^2) 0.0012 0.00012 10 2.2e-21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5.4 Exercises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Conceptual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Using basic statistical properties of the variance, as well as singlevariable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calculus, derive (5.6). In other words, prove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(5.6) does indeed minimize Var(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(1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We will now derive the probability that a given observation is part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a bootstrap sample. Suppose that we obtain a bootstrap sample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from a set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What is the probability that the first bootstrap observation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 from the original sample? Justify your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What is the probability that the second bootstrap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 from the original sample?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(c) Argue that the probability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observation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bootstrap sample is (1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(d)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5, what is the probability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bootstrap sample?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(e)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100, what is the probability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in the bootstrap sample?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198 5. Resampling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(f)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000, what is the probability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in the bootstrap sample?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(g) Create a plot that displays, for each integer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from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100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000, the probability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 is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bootstrap sample. Comment on what you observe.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(h) We will now investigate numerically the probability that a bootstrap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sample of size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 contains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observation. 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4. We repeatedly create bootstrap samples, and each time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record whether or not the fourth observation is contained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bootstrap sample.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store=rep (NA , 10000)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for (i in 1:10000)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store[i]=sum(sample (1:100 , rep =TRUE)==4) &gt;0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mean(store)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Comment on the results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We now review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-fold cross-validation.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Explain how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-fold cross-validation is implemented.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What are the advantages and disadvantages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-fold crossvalidation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relative to: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i. The validation set approach?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ii. LOOCV?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 Suppose that we use some statistical learning method to make a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the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a particular value of the predictor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Carefully describe how we might estimate the standard deviation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our prediction.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Applied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 In Chapter 4, we used logistic regression to predict the probability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We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estimate the test error of this logistic regression model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validation set approach. Do not forget to set a random seed before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beginning your analysis.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Fit a logistic regression model that uses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Using the validation set approach, estimate the test error of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model. In order to do this, you must perform the following steps: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i. Split the sample set into a training set and a validation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5.4 Exercises 199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ii. Fit a multiple logistic regression model using only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iii. Obtain a prediction of default status for each individual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validation set by computing the posterior probability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default for that individual, and classifying the individual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category if the posterior probability is greater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0.5.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iv. Compute the validation set error, which is the fraction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observations in the validation set that are misclassified.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Repeat the process in (b) three times, using three different splits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observations into a training set and a validation set. Comment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results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Now consider a logistic regression model that predicts the probability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a dummy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Estimate the test error for this model using the 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approach. Comment on whether or not including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dummy variable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leads to a reduction in the test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 We continue to consider the use of a logistic regression model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 the probability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In particular, we will now compute estimates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standard errors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logistic regression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two different ways: (1) using the bootstrap, and (2)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standard formula for computing the standard errors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Do not forget to set a random seed before beginning your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analysis.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functions, determine the estimated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standard errors for the coefficients associated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a multiple logistic regression model that uses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both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Write a function,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boot.fn()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that takes as input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as well as an index of the observations, and that outputs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coefficient estimates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multiple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logistic regression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together with your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boot.fn()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 the standard errors of the logistic regression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balance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Comment on the estimated standard errors obtained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and using your bootstrap 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 In Sections 5.3.2 and 5.3.3, we saw that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cv.glm()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used in order to compute the LOOCV test error estimate. Alternatively,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could compute those quantities using just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200 5. Resampling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predict.glm()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functions, and a for loop. You will now take this approach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compute the LOOCV error for a simple logistic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model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Weekly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Recall that in the context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classification problems, the LOOCV error is given in (5.4).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Fit a logistic regressionmodel that predicts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Direction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Fit a logistic regressionmodel that predicts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Direction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using all but the first observation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Use the model from (b) to predict the direction of the first observation.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You can do this by predicting that the first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will go up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Direction="Up"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 Was this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correctly classified?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(d) Write a for loop from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the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in the data set, that performs each of the following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steps: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i. Fit a logistic regression model using all but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Direction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Lag2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ii. Compute the posterior probability of the market moving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observation.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iii. Use the posterior probability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 in 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predict whether or not the market moves up.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iv. Determine whether or not an error was made in predicting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direction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observation. If an error was made,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indicate this as a 1, and otherwise indicate it as a 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(e) Take the average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numbers obtained in (d)iv 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 the LOOCV estimate for the test error. Comment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 We will now perform cross-validation on a simulated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Generate a simulated data set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 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y=rnorm (100)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x=rnorm (100)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y=x-2* x^2+ rnorm (100)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this data set, what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what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 Write out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used to generate the data in equation form.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Create a scatterplot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against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Comment on what you find.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Set a random seed, and then compute the LOOCV errors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 from fitting the following four models using least squares: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5.4 Exercises 201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ii.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iii.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iv.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you may find it helpful to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data.frame()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create a single data set containing both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Repeat (c) using another random seed, and report your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your results the same as what you got in (c)? Why?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Which of the models in (c) had the smallest LOOCV error?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what you expected? Explain your 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Comment on the statistical significance of the coefficient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results from fitting each of the models in (c)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least squares. Do these results agree with the conclusions drawn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based on the cross-validation results?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 We will now consider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housing data set, from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Based on this data set, provide an estimate for the population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medv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Call this estimate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Provide an estimate of the standard error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Interpret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Hint: We can compute the standard error of the sample mean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dividing the sample standard deviation by the square root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number of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Now estimate the standard error of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using the bootstrap.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this compare to your answer from (b)?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Based on your bootstrap estimate from (c), provide a 95% confidence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interval for the mean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medv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Compare it to the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obtained 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t.test(Boston$medv)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Hint: You can approximate a 95% confidence interval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formula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[ˆ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)]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(e) Based on this data set, provide an estimate,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for the median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population.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(f) We now would like to estimate the standard error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Unfortunately,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is no simple formula for computing the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of the median. Instead, estimate the standard error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median using the bootstrap. Comment on your findings.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(g) Based on this data set, provide an estimate for the tenth percentile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Boston suburbs. Call this quantity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(You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quantile()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(h) Use the bootstrap to estimate the standard error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μ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Comment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your findings.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50"/>
          <w:szCs w:val="50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40"/>
          <w:szCs w:val="40"/>
          <w:lang w:val="en-US" w:eastAsia="zh-CN" w:bidi="ar"/>
        </w:rPr>
        <w:t>Linear Model 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40"/>
          <w:szCs w:val="40"/>
          <w:lang w:val="en-US" w:eastAsia="zh-CN" w:bidi="ar"/>
        </w:rPr>
        <w:t>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regression setting, the standard linear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 · 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(6.1)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commonly used to describe the relationship between a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set of variables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have seen in Chapter 3 that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typically fits this model using least squares.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chapters that follow, we consider some approaches for extending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linear model framework. In Chapter 7 we generalize (6.1) 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accommodate non-linear, but still additive, relationships, while in Chapter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 we consider even more general non-linear models. However, the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has distinct advantages in terms of inference and, on real-world problems,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often surprisingly competitive in relation to non-linear methods.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Hence, before moving to the non-linear world, we discuss in this chapter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 ways in which the simple linear model can be improved, by replacing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plain least squares fitting with some alternative fitting procedures.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Why might we want to use another fitting procedure instead of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squares? As we will see, alternative fitting procedures can yield better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accuracy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model interpretability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Prediction Accuracy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Provided that the true relationship between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response and the predictors is approximately linear, the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estimates will have low bias.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 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—that is,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observations, is much larger than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number of variables—then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least squares estimates tend to also have low variance, and hence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perform well on test observations. However,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not much larger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G. James et al.,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An Introduction to Statistical Learning: with Applications in 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Texts in Statistics, DOI 10.1007/978-1-4614-7138-7 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Science+Business Media New York 2013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204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then there can be a lot of variability in the least squares fit,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resulting in overfitting and consequently poor predictions on future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not used in model training. And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&gt;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then 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no longer a unique least squares coefficient estimate: the 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infinite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so the method cannot be used at all. 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constraining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shrinking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estimated coefficients, we can often substantially reduce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variance at the cost of a negligible increase in bias. This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lead to substantial improvements in the accuracy with which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 the response for observations not used in model training.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Model Interpretability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It is often the case that some or many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used in a multiple regression model are in fact not associated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the response. Including such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irrelevant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variables leads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unnecessary complexity in the resulting model. By removing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variables—that is, by setting the corresponding coefficient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zero—we can obtain a model that is more easily interpreted. Now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least squares is extremely unlikely to yield any coefficient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are exactly zero. In this chapter, we see some approaches for automatically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performing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feature selection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variable selection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—that 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feature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excluding irrelevant variables from a multiple regression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are many alternatives, both classical and modern, to using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squares to fit (6.1). In this chapter, we discuss three important classes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Subset Selection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This approach involves identifying a subset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 that we believe to be related to the response. We then 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model using least squares on the reduced set of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Shrinkage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This approach involves fitting a model involving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the estimated coefficients are shrunken towards zero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relative to the least squares estimates. This shrinkage (also known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regularization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has the effect of reducing variance. Depending on what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type of shrinkage is performed, some of the coefficients may be estimated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be exactly zero. Hence, shrinkage methods can also perform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selection.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Dimension Reduction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This approach involves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projecting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into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-dimensional subspace,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 &lt;p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is achieved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by computing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different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 combinations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projections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variables. Then these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projections are used as predictors to fit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regression model by least squares.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following sections we describe each of these approaches in greater detail,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along with their advantages and disadvantages. Although this chapter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describes extensions and modifications to the linear model for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seen in Chapter 3, the same concepts apply to other methods, such as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classification models seen in Chapter 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6.1 Subset Selection 205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6.1 Subset 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section we consider some methods for selecting subsets of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include best subset and stepwise model selection procedures.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6.1.1 Best Subset 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perform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 subset selection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we fit a separate least squares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best subset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each possible combination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predictors. That is, we fit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models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contain exactly one predictor, 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models that contain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exactly two predictors, and so forth. We then look at all of the resulting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models, with the goal of identifying the one that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problem of selecting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 model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from among the 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possibilities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considered by best subset selection is not trivial. This is usually broken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into two stages, as described in Algorithm 6.1.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20"/>
          <w:szCs w:val="20"/>
          <w:lang w:val="en-US" w:eastAsia="zh-CN" w:bidi="ar"/>
        </w:rPr>
        <w:t>Algorithm 6.1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 subset 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 Let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denote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null model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which contains no predictors.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simply predicts the sample mean for each observation.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Fit 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models that contain exactly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Pick the best among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models, and call it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defined as having the smallest RSS, or equivalently largest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Select a single best model from among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,M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crossvalidated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prediction error,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(AIC), BIC, or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Algorithm 6.1, Step 2 identifies the best model (on the training data)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each subset size, in order to reduce the problem from one of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models to one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+ 1 possible models. In Figure 6.1, these models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lower frontier depicted in red.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in order to select a single best model, we must simply choose among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+ 1 options. This task must be performed with care, because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RSS of these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+ 1 models decreases monotonically, and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monotonically, as the number of features included in the models increases.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Therefore, if we use these statistics to select the best model, then we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always end up with a model involving all of the variables. The problem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a low RSS or a high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indicates a model with a low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training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error,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whereas we wish to choose a model that has a low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error. (As shown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Chapter 2 in Figures 2.9–2.11, training error tends to be quite a bit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smaller than test error, and a low training error by no means guarantees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low test error.) Therefore, in Step 3, we use cross-validated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206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2e+07 4e+07 6e+07 8e+07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Number of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Residual Sum of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Number of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2 4 6 8 10 2 4 6 8 10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each possible model containing a subset of the ten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set, the RSS and 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displayed. The red frontier tracks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model for a given number of predictors, according to RSS and 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Though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data set contains only ten predictors, the x-axis ranges from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to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since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 the variables is categorical and takes on three values, leading to the creation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two dummy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error,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BIC, or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order to select among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approaches are discussed in Section 6.1.3.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application of best subset selection is shown in Figure 6.1.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plotted point corresponds to a least squares regression model fit using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different subset of the 11 predictors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discussed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Chapter 3. Here the variable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ethnicity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 three-level qualitative variable,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so is represented by two dummy variables, which are selected separately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this case. We have plotted the RSS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statistics for each model,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function of the number of variables. The red curves connect the best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models for each model size, according to RSS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figure shows that,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expected, these quantities improve as the number of variables increases;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from the three-variable model on, there is little improvement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RSS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 result of including additional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Although we have presented best subset selection here for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regression, the same ideas apply to other types of models, such as logistic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regression. In the case of logistic regression, instead of ordering models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RSS in Step 2 of Algorithm 6.1, we instead use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deviance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 measure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deviance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plays the role of RSS for a broader class of models. The deviance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negative two times the maximized log-likelihood; the smaller the deviance,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better the fit.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While best subset selection is a simple and conceptually appealing approach,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suffers from computational limitations. The number of 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models that must be considered grows rapidly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increases. In general,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are 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models that involve subsets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predictors. So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there are approximately 1,000 possible models to be considered, and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6.1 Subset Selection 207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20, then there are over one million possibilities! Consequently, best subset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selection becomes computationally infeasible for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greater than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around 40, even with extremely fast modern computers. There are computational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shortcuts—so called branch-and-bound techniques—for eliminating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some choices, but these have their limitations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gets large. They also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only work for least squares linear regression. We present computationally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efficient alternatives to best subset selection next.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6.1.2 Stepwise 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computational reasons, best subset selection cannot be applied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very large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Best subset selection may also suffer from statistical problems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large. The larger the search space, the higher the chance of finding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 that look good on the training data, even though they might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any predictive power on future data. Thus an enormous search space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lead to overfitting and high variance of the coefficient estimates.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both of these reasons,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stepwise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methods, which explore a far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restricted set of models, are attractive alternatives to best subset selection.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Forward Stepwise 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Forward stepwise selection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computationally efficient alternative to best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forward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stepwise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subset selection. While the best subset selection procedure considers 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possible models containing subsets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predictors, forward stepwise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considers a much smaller set of models. Forward stepwise 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begins with a model containing no predictors, and then adds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model, one-at-a-time, until all of the predictors are in the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particular, at each step the variable that gives the greatest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additional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improvement to the fit is added to the model. More formally, the forward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stepwise selection procedure is given in Algorithm 6.2.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20"/>
          <w:szCs w:val="20"/>
          <w:lang w:val="en-US" w:eastAsia="zh-CN" w:bidi="ar"/>
        </w:rPr>
        <w:t>Algorithm 6.2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Forward stepwise 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 Let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denote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null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model, which contains no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p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Consider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− 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models that augment the predictors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one additional predictor.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Choose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among these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− 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models, and call it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defined as having smallest RSS or highest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Select a single best model from among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,M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crossvalidated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prediction error,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(AIC), BIC, or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208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Unlike best subset selection, which involved fitting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models, forward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stepwise selection involves fitting one null model, along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− 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models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iteration,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p 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1. This amounts to a total of 1 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p−k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1+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+1)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models. This is a substantial difference: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20, best subset selection requires fitting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048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576 models, whereas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forward stepwise selection requires fitting only 211 models.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Step 2(b) of Algorithm 6.2, we must identify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model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among those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p−k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augment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one additional predictor.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 this by simply choosing the model with the lowest RSS or the highest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However, in Step 3, we must identify the best model among a set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 with different numbers of variables. This is more challenging,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discussed in Section 6.1.3.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Forward stepwise selection’s computational advantage over best subset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selection is clear. Though forward stepwise tends to do well in practice,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is not guaranteed to find the best possible model out of all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containing subsets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predictors. For instance, suppose that in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given data set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 predictors, the best possible one-variable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contains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the best possible two-variable model instead contains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Then forward stepwise selection will fail to select the best 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two-variable model, because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will contain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so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must also contain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together with one additional variable.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Table 6.1, which shows the first four selected models for best subset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forward stepwise selection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illustrates this phenomenon.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Both best subset selection and forward stepwise selection choose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best one-variable model and then include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two- and three-variable models. However, best subset selection replaces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cards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four-variable model, while forward stepwise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selection must maintain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its four-variable model. In this example,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6.1 indicates that there is not much difference between the threeand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four-variable models in terms of RSS, so either of the four-variable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 will likely be adequate.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Forward stepwise selection can be applied even in the high-dimensional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setting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&lt;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; however, in this case, it is possible to construct submodels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,M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only, since each submodel is fit using least squares,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which will not yield a unique solution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≥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Backward Stepwise 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Like forward stepwise selection,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backward stepwise selection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provides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backward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stepwise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efficient alternative to best subset selection. However, unlike forward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Though forward stepwise selection considers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+ 1)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2 + 1 models, it performs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guided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search over model space, and so the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effective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model space considered contains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substantially more than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+ 1)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2 + 1 models.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6.1 Subset Selection 209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# Variables Best subset Forward stepwise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 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 rating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Three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 rating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Four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cards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 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6.1.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first four selected models for best subset selection and forward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stepwise selection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set. The first three models are identical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fourth models differ.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stepwise selection, it begins with the full least squares model containing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predictors, and then iteratively removes the least useful predictor,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one-at-a-time. Details are given in Algorithm 6.3.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20"/>
          <w:szCs w:val="20"/>
          <w:lang w:val="en-US" w:eastAsia="zh-CN" w:bidi="ar"/>
        </w:rPr>
        <w:t>Algorithm 6.3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Backward stepwise 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 Let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denote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full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model, which contains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p, p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Consider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models that contain all but one of the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for a total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Choose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among these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models, and call it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defined as having smallest RSS or highest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Select a single best model from among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,M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crossvalidated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prediction error,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(AIC), BIC, or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Like forward stepwise selection, the backward selection approach searches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through only 1+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+1)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models, and so can be applied in settings where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too large to apply best subset selection.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Also like forward stepwise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selection, backward stepwise selection is not guaranteed to yield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 containing a subset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Backward selection requires that the number of samples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larger than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number of variables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(so that the full model can be fit). In contrast,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forward stepwise can be used even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&lt;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so is the only viable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subset method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very large.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Like forward stepwise selection, backward stepwise selection performs a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guided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search over model space, and so effectively considers substantially more than 1+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+1)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models.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210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Hybrid Approaches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best subset, forward stepwise, and backward stepwise selection approaches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generally give similar but not identical models. As another alternative,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hybrid versions of forward and backward stepwise selection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available, in which variables are added to the model sequentially, in analogy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forward selection. However, after adding each new variable, the method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may also remove any variables that no longer provide an improvement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model fit. Such an approach attempts to more closely mimic best subset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selection while retaining the computational advantages of forward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backward stepwise selection.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6.1.3 Choosing the Optimal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Best subset selection, forward selection, and backward selection result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creation of a set of models, each of which contains a subset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implement these methods, we need a way to determine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which of these models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As we discussed in Section 6.1.1,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containing all of the predictors will always have the smallest RSS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largest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since these quantities are related to the training error. Instead,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wish to choose a model with a low test error. As is evident here, and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show in Chapter 2, the training error can be a poor estimate of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error. Therefore, RSS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not suitable for selecting the best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among a collection of models with different numbers of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select the best model with respect to test error, we need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 this test error. There are two common approaches: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 We can indirectly estimate test error by making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adjustment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 error to account for the bias due to overfitting.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We can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directly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estimate the test error, using either a validation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or a cross-validation approach, as discussed in Chapter 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consider both of these approaches below.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color w:val="0080FF"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 xml:space="preserve">, AIC, BIC, and Adjusted </w:t>
      </w:r>
      <w:r>
        <w:rPr>
          <w:rFonts w:hint="default" w:ascii="Arial" w:hAnsi="Arial" w:eastAsia="宋体" w:cs="Arial"/>
          <w:i/>
          <w:color w:val="0080FF"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color w:val="0080FF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show in Chapter 2 that the training set MSE is generally an underestimate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test MSE. (Recall that MSE = RSS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.) This is because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we fit a model to the training data using least squares, we specifically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 the regression coefficients such that the training RSS (but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the test RSS) is as small as possible. In particular, the training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decrease as more variables are included in the model, but the test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may not. Therefore, training set RSS and training set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cannot be 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select from among a set of models with different numbers of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However, a number of techniques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adjusting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training error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size are available. These approaches can be used to select among a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6.1 Subset Selection 211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10000 15000 20000 25000 30000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Number of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C</w:t>
      </w: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10000 15000 20000 25000 30000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Number of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BIC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0.86 0.88 0.90 0.92 0.94 0.96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Number of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Adjusted R</w:t>
      </w: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BIC, and adjusted R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shown for the best models of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size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 (the lower frontier in Figure 6.1). 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BIC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estimates of test MSE. In the middle plot we see that the BIC estimate of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error shows an increase after four variables are selected. The other two plots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rather flat after four variables are included.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models with different numbers of variables. We now consider four such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approaches: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Akaike information criterion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(AIC),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Bayesian information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2C447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color w:val="2C4470"/>
          <w:kern w:val="0"/>
          <w:sz w:val="10"/>
          <w:szCs w:val="10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Akaike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information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criterion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criterion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(BIC),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adjusted 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Figure 6.2 displays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BIC, and adjusted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Bayesian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information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criterion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adjusted</w:t>
      </w:r>
      <w:r>
        <w:rPr>
          <w:rFonts w:hint="default" w:ascii="Arial" w:hAnsi="Arial" w:eastAsia="宋体" w:cs="Arial"/>
          <w:color w:val="2C447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2C4470"/>
          <w:kern w:val="0"/>
          <w:sz w:val="14"/>
          <w:szCs w:val="14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2C4470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best model of each size produced by best subset selection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a fitted least squares model containing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test MSE is computed using the equation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 + 2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(6.2)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an estimate of the variance of the error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associated with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response measurement in (6.1).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Essentially,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 adds a penalty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training RSS in order to adjust for the fact that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tends to underestimate the test error. Clearly, the penalty increases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number of predictors in the model increases; this is intended to adjust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corresponding decrease in training RSS. Though it is beyond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scope of this book, one can show that if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an unbiased estimate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(6.2),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an unbiased estimate of test MSE. As a consequence,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 tends to take on a small value for models with a low test error,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 when determining which of a set of models is best, we choose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the lowest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value. In Figure 6.2,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selects the six-variable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containing the predictors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cards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Mallow’s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is sometimes defined as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= RSS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+ 2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d − n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. This is equivalent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the definition given above in the sense that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σ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+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), and so the model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smallest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also has smallest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212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AIC criterion is defined for a large class of models fit by maximum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likelihood. In the case of the model (6.1) with Gaussian errors, maximum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likelihood and least squares are the same thing. In this case AIC is 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AIC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 + 2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where, for simplicity, we have omitted an additive constant. Hence for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squares models,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AIC are proportional to each other, and so only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displayed in Figure 6.2.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BIC is derived from a Bayesian point of view, but ends up looking similar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(and AIC) as well. For the least squares model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BIC is, up to irrelevant constants, 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BIC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 + log(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(6.3)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Like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BIC will tend to take on a small value for a model with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low test error, and so generally we select the model that has the lowest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BIC value. Notice that BIC replaces the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used 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a log(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term,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the number of observations. Since log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for any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BIC statistic generally places a heavier penalty on models with many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variables, and hence results in the selection of smaller models than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6.2, we see that this is indeed the case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BIC chooses a model that contains only the four predictors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cards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this case the curves are very flat and so there does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appear to be much difference in accuracy between the four-variable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six-variable models.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 is another popular approach for selecting among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set of models that contain different numbers of variables. Recall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Chapter 3 that the usual 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defined as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RSS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TSS, where TSS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total sum of squares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the response. Since RSS always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decreases as more variables are added to the model,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always increases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more variables are added. For a least squares model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variables,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 is calculated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RSS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 d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TSS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(6.4)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Unlike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AIC, and BIC, for which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small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value indicates a model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low test error,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large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value of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indicates a model with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small test error. Maximizing the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equivalent to minimizing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n−d−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.While RSS always decreases as the number of variables in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increases, RSS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n−d−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may increase or decrease, due to the presence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denominator.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intuition behind the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that once all of the correct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variables have been included in the model, adding additional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noise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6.1 Subset Selection 213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lead to only a very small decrease in RSS. Since adding noise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leads to an increase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such variables will lead to an increase in RSS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n−d−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consequently a decrease in the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Therefore, in theory,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 with the largest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have only correct variables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 noise variables. Unlike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statistic, the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statistic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pays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 price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the inclusion of unnecessary variables in the model. Figure 6.2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displays the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Using this statistic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selection of a model that contains seven variables, adding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model selected 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AIC.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AIC, and BIC all have rigorous theoretical justifications that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beyond the scope of this book. These justifications rely on asymptotic arguments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(scenarios where the sample size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very large). Despite its popularity,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even though it is quite intuitive, the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not as well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motivated in statistical theory as AIC, BIC,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All of these measures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simple to use and compute. Here we have presented the formulas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AIC, BIC,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case of a linear model fit using least squares;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these quantities can also be defined for more general types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Validation and Cross-Validation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an alternative to the approaches just discussed, we can directly 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test error using the validation set and cross-validation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discussed in Chapter 5. We can compute the validation set error 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cross-validation error for each model under consideration, and then select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model for which the resulting estimated test error is smallest. This procedure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has an advantage relative to AIC, BIC,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in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provides a direct estimate of the test error, and makes fewer assumptions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about the true underlying model. It can also be used in a wider range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selection tasks, even in cases where it is hard to pinpoint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degrees of freedom (e.g. the number of predictors in the model) or hard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 the error variance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past, performing cross-validation was computationally prohibitive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many problems with large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and/or large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so AIC, BIC,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were more attractive approaches for choosing among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of models. However, nowadays with fast computers, the computations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required to perform cross-validation are hardly ever an issue. Thus, crossvalidation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 very attractive approach for selecting from among a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models under consideration.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Figure 6.3 displays, as a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BIC, validation set errors,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cross-validation errors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data, for the best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-variable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validation errors were calculated by randomly selecting three-quarters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observations as the training set, and the remainder as the 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set. The cross-validation errors were computed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 folds.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case, the validation and cross-validation methods both result in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214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100 120 140 160 180 200 220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Number of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Square Root of BIC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100 120 140 160 180 200 220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Number of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Validation Set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100 120 140 160 180 200 220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Number of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Cross−Validation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set, three quantities are displayed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best model containing d predictors, for d ranging from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to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 overall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model, based on each of these quantities, is shown as a blue cross.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Square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root of BIC.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Center: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Validation set errors.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Cross-validation errors.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six-variable model. However, all three approaches suggest that the four-,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five-, and six-variable models are roughly equivalent in terms of their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fact, the estimated test error curves displayed in the center and righthand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panels of Figure 6.3 are quite flat.While a three-variable model clearly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lower estimated test error than a two-variable model, the estimated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errors of the 3- to 11-variable models are quite similar. Furthermore, if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repeated the validation set approach using a different split of the data into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training set and a validation set, or if we repeated cross-validation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different set of cross-validation folds, then the precise model with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lowest estimated test error would surely change. In this setting,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select a model using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one-standard-error rule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first calculate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onestandarderror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rule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standard error of the estimated test MSE for each model size, and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select the smallest model for which the estimated test error is within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standard error of the lowest point on the curve. The rationale here is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a set of models appear to be more or less equally good, then we might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well choose the simplest model—that is, the model with the smallest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number of predictors. In this case, applying the one-standard-error rule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validation set or cross-validation approach leads to selection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three-variable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6.2 Shrinkage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subset selection methods described in Section 6.1 involve using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squares to fit a linear model that contains a subset of the predictors. As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alternative, we can fit a model containing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 using a technique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constrains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regularizes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coefficient estimates, or equivalently,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shrinks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coefficient estimates towards zero. It may not be immediately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6.2 Shrinkage Methods 215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obvious why such a constraint should improve the fit, but it turns out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shrinking the coefficient estimates can significantly reduce their variance.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two best-known techniques for shrinking the regression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towards zero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ridge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lasso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6.2.1 Ridge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Recall from Chapter 3 that the least squares fitting procedure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 values that minimize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⎝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Ridge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very similar to least squares, except that the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ridge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estimated by minimizing a slightly different quantity. In particular,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ridge regression coefficient estimates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the values that minimize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⎝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RSS+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(6.5)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 ≥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is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tuning parameter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to be determined separately. Equa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tuning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tion 6.5 trades off two different criteria. As with least squares, ridge regres-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parameter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sion seeks coefficient estimates that fit the data well, by making the RSS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small. However, the second term,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called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shrinkage penalty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shrinkage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small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close to zero, and so it has the effect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shrinking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penalty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estimates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towards zero. The tuning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serves to control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relative impact of these two terms on the regression coefficient estimates.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0, the penalty term has no effect, and ridge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will produce the least squares estimates. However,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λ→∞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impact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shrinkage penalty grows, and the ridge regression coefficient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approach zero. Unlike least squares, which generates only one set of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estimates, ridge regression will produce a different set of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estimates,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for each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Selecting a good value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critical;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defer this discussion to Section 6.2.3, where we use cross-validation.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Note that in (6.5), the shrinkage penalty is applied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not to the intercept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want to shrink the estimated association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variable with the response; however, we do not want to shrink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intercept, which is simply a measure of the mean value of the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0. If we assume that the variables—that 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columns of the data matrix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—have been centered to have mean zero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before ridge regression is performed, then the estimated intercept will take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form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ˉ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216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1e−02 1e+00 1e+02 1e+04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−300 −100 0 100 200 300 400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Standardized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Limit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−300 −100 0 100 200 300 400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Standardized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standardized ridge regression coefficients are displayed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set, as a function of λ and _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/_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β_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An Application to the Credit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6.4, the ridge regression coefficient estimates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are displayed. In the left-hand panel, each curve corresponds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ridge regression coefficient estimate for one of the ten variables, plotted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a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For example, the black solid line represents the ridge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estimate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coefficient,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varied. At the extreme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left-hand side of the plot,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essentially zero, and so the corresponding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ridge coefficient estimates are the same as the usual least squares estimates.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But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increases, the ridge coefficient estimates shrink towards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zero.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extremely large, then all of the ridge coefficient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basically zero; this corresponds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null model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contains no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plot,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displayed in distinct colors, since these variables tend to have by far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largest coefficient estimates. While the ridge coefficient estimates tend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decrease in aggregate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increases, individual coefficients, 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may occasionally increase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increases.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right-hand panel of Figure 6.4 displays the same ridge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estimates as the left-hand panel, but instead of displaying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-axis,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display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br w:type="page"/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br w:type="page"/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br w:type="page"/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where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denotes the vector of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estimates. The notation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br w:type="page"/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br w:type="page"/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denotes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norm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(pronounced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2C4470"/>
          <w:kern w:val="0"/>
          <w:sz w:val="14"/>
          <w:szCs w:val="14"/>
          <w:lang w:val="en-US" w:eastAsia="zh-CN" w:bidi="ar"/>
        </w:rPr>
        <w:t>_</w:t>
      </w:r>
      <w:r>
        <w:rPr>
          <w:rFonts w:hint="default" w:ascii="Times New Roman" w:hAnsi="Times New Roman" w:eastAsia="宋体" w:cs="Times New Roman"/>
          <w:color w:val="2C4470"/>
          <w:kern w:val="0"/>
          <w:sz w:val="10"/>
          <w:szCs w:val="10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norm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“ell 2”) of a vector, and is defined as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br w:type="page"/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br w:type="page"/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It measures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distance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from zero.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increases,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norm of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always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decrease, and so will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br w:type="page"/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br w:type="page"/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br w:type="page"/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latter quantity ranges from 1 (when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0, in which case the ridge regression coefficient estimate is the same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the least squares estimate, and so their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norms are the same) to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∞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in which case the ridge regression coefficient estimate is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vector of zeros,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norm equal to zero). Therefore, we can think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 in the right-hand panel of Figure 6.4 as the amount that the ridge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6.2 Shrinkage Methods 217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coefficient estimates have been shrunken towards zero; a small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indicates that they have been shrunken very close to zero.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standard least squares coefficient estimates discussed in Chapter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scale equivariant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: multiplying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by a constant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simply leads to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scale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scaling of the least squares coefficient estimates by a factor of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other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equivariant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words, regardless of how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predictor is scaled,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remain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same. In contrast, the ridge regression coefficient estimates can change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substantially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multiplying a given predictor by a constant. For instance,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consider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variable, which is measured in dollars. One could reasonably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measured income in thousands of dollars, which would result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a reduction in the observed values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a factor of 1,000. Now due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sum of squared coefficients term in the ridge regression formulation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(6.5), such a change in scale will not simply cause the ridge regression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change by a factor of 1,000. In other words,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j,λ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will depend not only on 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but also on the scaling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predictor. In fact, 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j,λ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may even depend on the scaling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other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predictors! Therefore, it is best to apply ridge regression after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standardizing the predictors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using the formula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˜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'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(6.6)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 that they are all on the same scale. In (6.6), the denominator is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estimated standard deviation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predictor. Consequently, all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standardized predictors will have a standard deviation of one. As a result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final fit will not depend on the scale on which the predictors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measured. In Figure 6.4,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 displays the standardized ridge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estimates—that is, the coefficient estimates that result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performing ridge regression using standardized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Why Does Ridge Regression Improve Over Least Squares?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Ridge regression’s advantage over least squares is rooted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bias-variance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trade-off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increases, the flexibility of the ridge regression fit decreases,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leading to decreased variance but increased bias. This is illustrated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left-hand panel of Figure 6.5, using a simulated data set containing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predictors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50 observations. The green curve in the left-hand panel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Figure 6.5 displays the variance of the ridge regression predictions as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At the least squares coefficient estimates, which correspond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ridge regression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0, the variance is high but there is no bias.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increases, the shrinkage of the ridge coefficient estimates leads to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substantial reduction in the variance of the predictions, at the expense of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slight increase in bias. Recall that the test mean squared error (MSE), plotted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purple, is a function of the variance plus the squared bias. For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218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1e−01 1e+01 1e+03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0 10 20 30 40 50 60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0.0 0.2 0.4 0.6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0.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0 10 20 30 40 50 60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Squared bias (black), variance (green), and test mean squared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error (purple) for the ridge regression predictions on a simulated data set, as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function of λ and _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/_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β_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 horizontal dashed lines indicate the minimum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possible MSE. The purple crosses indicate the ridge regression models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MSE is smallest.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up to about 10, the variance decreases rapidly, with very little increase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bias, plotted in black. Consequently, the MSE drops considerably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increases from 0 to 10. Beyond this point, the decrease in variance due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increasing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slows, and the shrinkage on the coefficients causes them to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significantly underestimated, resulting in a large increase in the bias.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minimum MSE is achieved at approximately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30. Interestingly, because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its high variance, the MSE associated with the least squares fit,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0, is almost as high as that of the null model for which all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estimates are zero,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∞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However, for an intermediate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MSE is considerably lower.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right-hand panel of Figure 6.5 displays the same curves as the lefthand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panel, this time plotted against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norm of the ridge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coefficient estimates divided by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norm of the least squares estimates.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as we move from left to right, the fits become more flexible, and 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bias decreases and the variance increases.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general, in situations where the relationship between the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predictors is close to linear, the least squares estimates will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low bias but may have high variance. This means that a small change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training data can cause a large change in the least squares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estimates. In particular, when the number of variables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almost as large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the number of observations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as in the example in Figure 6.5,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least squares estimates will be extremely variable. And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&gt;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least squares estimates do not even have a unique solution, whereas ridge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can still perform well by trading off a small increase in bias for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large decrease in variance. Hence, ridge regression works best in situations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the least squares estimates have high variance.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Ridge regression also has substantial computational advantages over best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subset selection, which requires searching through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models. As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6.2 Shrinkage Methods 219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discussed previously, even for moderate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such a search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 computationally infeasible. In contrast, for any fixed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ridge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only fits a single model, and the model-fitting procedure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performed quite quickly. In fact, one can show that the computations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required to solve (6.5),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simultaneously for all values of 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are almost identical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those for fitting a model using least squares.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6.2.2 The 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Ridge regression does have one obvious disadvantage. Unlike best subset,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forward stepwise, and backward stepwise selection, which will generally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select models that involve just a subset of the variables, ridge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will include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 in the final model. The penalty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(6.5)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shrink all of the coefficients towards zero, but it will not set any of them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exactly to zero (unless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∞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This may not be a problem for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accuracy, but it can create a challenge in model interpretation in settings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which the number of variables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quite large. For example,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it appears that the most important variables 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So we might wish to build a model including just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predictors. However, ridge regression will always generate a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involving all ten predictors. Increasing 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tend to reduce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magnitudes of the coefficients, but will not result in exclusion of any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lasso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relatively recent alternative to ridge regression that over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comes this disadvantage. The lasso coefficients,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minimize the quantity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⎝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RSS+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(6.7)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Comparing (6.7) to (6.5), we see that the lasso and ridge regression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similar formulations. The only difference is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term in the ridge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regression penalty (6.5) has been replaced 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the lasso penalty (6.7).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statistical parlance, the lasso uses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(pronounced “ell 1”) penalty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instead of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penalty.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norm of a coefficient vector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br w:type="page"/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with ridge regression, the lasso shrinks the coefficient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towards zero. However, in the case of the lasso,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penalty has the effect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forcing some of the coefficient estimates to be exactly equal to zero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tuning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sufficiently large. Hence, much like best subset selection,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lasso performs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variable selection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As a result, models generated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the lasso are generally much easier to interpret than those produced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by ridge regression. We say that the lasso yields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sparse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models—that is,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sparse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 that involve only a subset of the variables. As in ridge regression,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selecting a good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the lasso is critical; we defer this discussion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Section 6.2.3, where we use cross-validation.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220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Standardized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20 50 100 200 500 2000 5000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−200 0 100 200 300 400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−300 −100 0 100 200 300 400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Standardized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Limit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standardized lasso coefficients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shown as a function of λ and _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/_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β_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an example, consider the coefficient plots in Figure 6.6, which are generated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applying the lasso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data set.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lasso simply gives the least squares fit, and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becomes sufficiently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large, the lasso gives the null model in which all coefficient estimates equal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zero. However, in between these two extremes, the ridge regression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lasso models are quite different from each other. Moving from left to right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right-hand panel of Figure 6.6, we observe that at first the lasso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a model that contains only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predictor. Then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student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limit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enter the model almost simultaneously, shortly followed by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income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Eventually, the remaining variables enter the model. Hence, depending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the lasso can produce a model involving any number of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contrast, ridge regression will always include all of the variables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model, although the magnitude of the coefficient estimates will depend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Another Formulation for Ridge Regression and the 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can show that the lasso and ridge regression coefficient estimates solve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problems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minimize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⎧⎪⎨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⎪⎩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⎝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⎫⎪⎬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⎪⎭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subject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 ≤ 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(6.8)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minimize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⎧⎪⎨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⎪⎩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⎝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⎫⎪⎬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⎪⎭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subject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 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(6.9)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6.2 Shrinkage Methods 221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respectively. In other words, for every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there is some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such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Equations (6.7) and (6.8) will give the same lasso coefficient estimates.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Similarly, for every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there is a corresponding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such that Equations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(6.5) and (6.9) will give the same ridge regression coefficient estimates.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2, then (6.8) indicates that the lasso coefficient estimates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smallest RSS out of all points that lie within the diamond defined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 ≤ 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Similarly, the ridge regression estimates have the smallest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RSS out of all points that lie within the circle defined 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 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think of (6.8) as follows.When we perform the lasso we are trying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find the set of coefficient estimates that lead to the smallest RSS, subject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the constraint that there is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budget 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how large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can be.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extremely large, then this budget is not very restrictive, and 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coefficient estimates can be large. In fact,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 enough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least squares solution falls within the budget, then (6.8) will simply yield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least squares solution. In contrast,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small, then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must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 in order to avoid violating the budget. Similarly, (6.9) indicates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we perform ridge regression, we seek a set of coefficient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that the RSS is as small  as possible, subject to the requirement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not exceed the budget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formulations (6.8) and (6.9) reveal a close connection between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lasso, ridge regression, and best subset selection. Consider the problem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minimize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⎧⎪⎨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⎪⎩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⎝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⎫⎪⎬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⎪⎭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subject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 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(6.10)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0) is an indicator variable: it takes on a value of 1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equals zero otherwise. Then (6.10) amounts to finding a set of coefficient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that RSS is as small as possible, subject to the constraint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 more than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coefficients can be nonzero. The problem (6.10) is equivalent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best subset selection. Unfortunately, solving (6.10) is computationally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infeasible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large, since it requires considering 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 containing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predictors. Therefore, we can interpret ridge regression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lasso as computationally feasible alternatives to best subset selection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replace the intractable form of the budget in (6.10) with forms that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much easier to solve. Of course, the lasso is much more closely related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best subset selection, since only the lasso performs feature selection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sufficiently small in (6.8).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The Variable Selection Property of the 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Why is it that the lasso, unlike ridge regression, results in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 that are exactly equal to zero? The formulations (6.8) and (6.9)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used to shed light on the issue. Figure 6.7 illustrates the situation.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least squares solution is marked as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while the blue diamond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222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kern w:val="0"/>
          <w:sz w:val="16"/>
          <w:szCs w:val="16"/>
          <w:lang w:val="en-US" w:eastAsia="zh-CN" w:bidi="ar"/>
        </w:rPr>
        <w:t>β</w:t>
      </w: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宋体" w:cs="Symbol"/>
          <w:kern w:val="0"/>
          <w:sz w:val="16"/>
          <w:szCs w:val="16"/>
          <w:lang w:val="en-US" w:eastAsia="zh-CN" w:bidi="ar"/>
        </w:rPr>
        <w:t>β</w:t>
      </w: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kern w:val="0"/>
          <w:sz w:val="16"/>
          <w:szCs w:val="16"/>
          <w:lang w:val="en-US" w:eastAsia="zh-CN" w:bidi="ar"/>
        </w:rPr>
        <w:t>β</w:t>
      </w: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宋体" w:cs="Symbol"/>
          <w:kern w:val="0"/>
          <w:sz w:val="16"/>
          <w:szCs w:val="16"/>
          <w:lang w:val="en-US" w:eastAsia="zh-CN" w:bidi="ar"/>
        </w:rPr>
        <w:t>β</w:t>
      </w: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kern w:val="0"/>
          <w:sz w:val="16"/>
          <w:szCs w:val="16"/>
          <w:lang w:val="en-US" w:eastAsia="zh-CN" w:bidi="ar"/>
        </w:rPr>
        <w:t>β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^ ^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Contours of the error and constraint functions for the 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(left)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ridge regression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(right)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 solid blue areas are the constraint regions,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|β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|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|β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| ≤ s and 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≤ s, while the red ellipses are the contours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RSS.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circle represent the lasso and ridge regression constraints in (6.8) and (6.9),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respectively.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sufficiently large, then the constraint regions will contain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and so the ridge regression and lasso estimates will be the same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least squares estimates. (Such a large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corresponds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(6.5) and (6.7).) However, in Figure 6.7 the least squares estimates lie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outside of the diamond and the circle, and so the least squares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not the same as the lasso and ridge regression estimates.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ellipses that are centered around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represent regions of constant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RSS. In other words, all of the points on a given ellipse share a common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of the RSS. As the ellipses expand away from the least squares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estimates, the RSS increases. Equations (6.8) and (6.9) indicate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lasso and ridge regression coefficient estimates are given by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first point at which an ellipse contacts the constraint region. Since ridge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has a circular constraint with no sharp points, this intersection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not generally occur on an axis, and so the ridge regression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 will be exclusively non-zero. However, the lasso constraint has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corners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at each of the axes, and so the ellipse will often intersect the constraint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region at an axis. When this occurs, one of the coefficients will equal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zero. In higher dimensions, many of the coefficient estimates may equal zero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simultaneously. In Figure 6.7, the intersection occurs 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0, and so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resulting model will only include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Figure 6.7, we considered the simple case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the constraint region for ridge regression becomes a sphere,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constraint region for the lasso becomes a polyhedron.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3,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6.2 Shrinkage Methods 223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0.02 0.10 0.50 2.00 10.00 50.00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0 10 20 30 40 50 60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0 10 20 30 40 50 60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on Training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Plots of squared bias (black), variance (green), and test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(purple) for the lasso on a simulated data set.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Comparison of squared bias,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variance and test MSE between lasso (solid) and ridge (dotted). Both are plotted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against their R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 the training data, as a common form of indexing. The crosses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both plots indicate the lasso model for which the MSE is smallest.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constraint for ridge regression becomes a hypersphere, and the constraint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lasso becomes a polytope. However, the key ideas depicted in 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6.7 still hold. In particular, the lasso leads to feature selection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due to the sharp corners of the polyhedron or polytope.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Comparing the Lasso and Ridge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is clear that the lasso has a major advantage over ridge regression,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it produces simpler and more interpretable models that involve only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subset of the predictors. However, which method leads to better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accuracy? Figure 6.8 displays the variance, squared bias, and test MSE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lasso applied to the same simulated data as in Figure 6.5. Clearly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lasso leads to qualitatively similar behavior to ridge regression, in that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increases, the variance decreases and the bias increases. In the right-hand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 of Figure 6.8, the dotted lines represent the ridge regression fits.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Here we plot both against their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training data. This is another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useful way to index models, and can be used to compare models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different types of regularization, as is the case here. In this example,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lasso and ridge regression result in almost identical biases. However,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variance of ridge regression is slightly lower than the variance of the lasso.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Consequently, the minimum MSE of ridge regression is slightly smaller than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of the lasso.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the data in Figure 6.8 were generated in such a way that all 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 were related to the response—that is, none of the true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equaled zero. The lasso implicitly assumes that a number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coefficients truly equal zero. Consequently, it is not surprising that ridge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outperforms the lasso in terms of prediction error in this setting.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6.9 illustrates a similar situation, except that now the response is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224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0.02 0.10 0.50 2.00 10.00 50.00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0 20 40 60 80 100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0.4 0.5 0.6 0.7 0.8 0.9 1.0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0 20 40 60 80 100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on Training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Plots of squared bias (black), variance (green), and test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(purple) for the lasso. The simulated data is similar to that in Figure 6.8, except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that now only two predictors are related to the response.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Comparison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squared bias, variance and test MSE between lasso (solid) and ridge (dotted). Both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plotted against their R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 the training data, as a common form of indexing.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crosses in both plots indicate the lasso model for which the MSE is smallest.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of only 2 out of 45 predictors. Now the lasso tends to outperform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ridge regression in terms of bias, variance, and MSE.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two examples illustrate that neither ridge regression nor the 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universally dominate the other. In general, one might expect the 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perform better in a setting where a relatively small number of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substantial coefficients, and the remaining predictors have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are very small or that equal zero. Ridge regression will perform better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the response is a function of many predictors, all with coefficients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roughly equal size. However, the number of predictors that is related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response is never known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 priori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real data sets. A technique such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cross-validation can be used in order to determine which approach is better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a particular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with ridge regression, when the least squares estimates have excessively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 variance, the lasso solution can yield a reduction in 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 the expense of a small increase in bias, and consequently can generate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more accurate predictions. Unlike ridge regression, the lasso performs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selection, and hence results in models that are easier to interpret.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are very efficient algorithms for fitting both ridge and lasso models;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both cases the entire coefficient paths can be computed with about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same amount of work as a single least squares fit. We will explore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further in the lab at the end of this chapter.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A Simple Special Case for Ridge Regression and the 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obtain a better intuition about the behavior of ridge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the lasso, consider a simple special case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 diagonal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matrix with 1’s on the diagonal and 0’s in all off-diagonal elements.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simplify the problem further, assume also that we are performing regres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Shrinkage Methods 225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sion without an intercept. With these assumptions, the usual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problem simplifies to finding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minimize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(6.11)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case, the least squares solution is 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in this setting, ridge regression amounts to finding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(6.12)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minimized, and the lasso amounts to finding the coefficients such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(6.13)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minimized. One can show that in this setting, the ridge regression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take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(1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(6.14)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lasso estimates take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⎧⎪⎨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⎪⎩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λ/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 λ/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if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 −λ/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 ≤ λ/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(6.15)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6.10 displays the situation. We can see that ridge regression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lasso perform two very different types of shrinkage. In ridge regression,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least squares coefficient estimate is shrunken by the same proportion.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contrast, the lasso shrinks each least squares coefficient towards zero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constant amount,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2; the least squares coefficients that are less than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in absolute value are shrunken entirely to zero. The type of shrinkage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performed by the lasso in this simple setting (6.15) is known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softthresholding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fact that some lasso coefficients are shrunken entirely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soft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zero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explains why the lasso performs feature selection.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thresholding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the case of a more general data matrix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story is a little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complicated than what is depicted in Figure 6.10, but the main ideas still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hold approximately: ridge regression more or less shrinks every dimension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data by the same proportion, whereas the lasso more or less shrinks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 coefficients toward zero by a similar amount, and sufficiently small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shrunken all the way to zero.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226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Coefficient 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Ridge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−1.5 −0.5 0.0 0.5 1.0 1.5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−1.5 −0.5 0.5 1.5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−1.5 −0.5 0.0 0.5 1.0 1.5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−1.5 −0.5 0.5 1.5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Coefficient 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6.10.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ridge regression and lasso coefficient estimates for a simple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setting with 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 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diagonal matrix with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’s on the diagonal.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ridge regression coefficient estimates are shrunken proportionally towards zero,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relative to the least squares estimates.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lasso coefficient estimates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soft-thresholded towards zero.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Bayesian Interpretation for Ridge Regression and the 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show that one can view ridge regression and the lasso through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Bayesian lens. A Bayesian viewpoint for regression assumes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coefficient vector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has some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prior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distribution, say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),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The likelihood of the data can be written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 |X, 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Multiplying the prior distribution by the likelihood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gives us (up to a proportionality constant)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posterior distribution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posterior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takes the form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distribution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β|X, 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∝ 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 |X, 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 |X, 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the proportionality above follows from Bayes’ theorem,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equality above follows from the assumption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fixed.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assume the usual linear model,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suppose that the errors are independent and drawn from a normal distribution.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Furthermore, assume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for some density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It turns out that ridge regression and the lasso follow naturally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from two special cases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Gaussian distribution with mean zero and standard deviation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then it follows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posterior mode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—that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posterior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is, the most likely value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given the data—is given by the ridge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mode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solution. (In fact, the ridge regression solution is also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posterior mean.)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6.2 Shrinkage Methods 227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0.0 0.1 0.2 0.3 0.4 0.5 0.6 0.7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−3 −2 −1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0.0 0.1 0.2 0.3 0.4 0.5 0.6 0.7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j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j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−3 −2 −1 0 1 2 3 0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6.11.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Ridge regression is the posterior mode for β under a Gaussian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prior.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lasso is the posterior mode for β under a double-exponential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prior.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double-exponential (Laplace) distribution with mean zero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scale parameter a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then it follows that the posterior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the lasso solution. (However, the lasso solution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posterior mean, and in fact, the posterior mean does not yield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sparse coefficient vector.)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Gaussian and double-exponential priors are displayed in Figure 6.11.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Therefore, from a Bayesian viewpoint, ridge regression and the lasso follow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directly from assuming the usual linear model with normal errors, together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a simple prior distribution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Notice that the lasso prior is steeply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peaked at zero, while the Gaussian is flatter and fatter at zero. Hence,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lasso expects a priori that many of the coefficients are (exactly) zero, while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ridge assumes the coefficients are randomly distributed about zero.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6.2.3 Selecting the Tuning Parameter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Just as the subset selection approaches considered in Section 6.1 require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method to determine which of the models under consideration is best,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implementing ridge regression and the lasso requires a method for selecting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value for the tuning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(6.5) and (6.7), or equivalently,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value of the constraint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(6.9) and (6.8). Cross-validation provides a simple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way to tackle this problem. We choose a grid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values, and compute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cross-validation error for each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as described in Chapter 5.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select the tuning parameter value for which the cross-validation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smallest. Finally, the model is re-fit using all of the available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selected value of the tuning parameter.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Figure 6.12 displays the choice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results from performing leaveone-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 cross-validation on the ridge regression fits from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set. The dashed vertical lines indicate the selected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this case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value is relatively small, indicating that the optimal fit only involves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228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5e−03 5e−02 5e−01 5e+00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25.0 25.2 25.4 25.6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Cross−Validation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5e−03 5e−02 5e−01 5e+00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−300 −100 0 100 300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Standardized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λ 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6.12.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Cross-validation errors that result from applying ridge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regression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 with various value of λ.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estimates as a function of λ. The vertical dashed lines indicate the value of 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selected by cross-validation.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 amount of shrinkage relative to the least squares solution. In addition,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dip is not very pronounced, so there is rather a wide range of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would give very similar error. In a case like this we might simply 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least squares solution.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6.13 provides an illustration of ten-fold cross-validation applied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lasso fits on the sparse simulated data from Figure 6.9. The left-hand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 of Figure 6.13 displays the cross-validation error, while the right-hand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 displays the coefficient estimates. The vertical dashed lines indicate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point at which the cross-validation error is smallest. The two colored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lines in the right-hand panel of Figure 6.13 represent the two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are related to the response, while the grey lines represent the unrelated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predictors; these are often referred to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signal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noise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variables,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signal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respectively. Not only has the lasso correctly given much larger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 to the two signal predictors, but also the minimum crossvalidation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corresponds to a set of coefficient estimates for which only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signal variables are non-zero. Hence cross-validation together with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lasso has correctly identified the two signal variables in the model, even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though this is a challenging setting,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45 variables and only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observations. In contrast, the least squares solution—displayed on the far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right of the right-hand panel of Figure 6.13—assigns a large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 to only one of the two signal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6.3 Dimension Reduction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methods that we have discussed so far in this chapter have controlled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variance in two different ways, either by using a subset of the original variables,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by shrinking their coefficients toward zero. All of these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6.3 Dimension Reduction Methods 229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0 200 600 1000 1400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Cross−Validation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−5 0 5 10 15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Standardized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8"/>
          <w:szCs w:val="18"/>
          <w:lang w:val="en-US" w:eastAsia="zh-CN" w:bidi="ar"/>
        </w:rPr>
        <w:t>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6.13.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: Ten-fold cross-validation MSE for the lasso, applied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sparse simulated data set from Figure 6.9.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corresponding 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coefficient estimates are displayed. The vertical dashed lines indicate the lasso 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which the cross-validation error is smallest.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defined using the original predictors,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now explore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class of approaches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transform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predictors and then fit a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squares model using the transformed variables. We will refer to these techniques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dimension reduction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methods.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dimension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represent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 &lt; p linear combinations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our original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reduction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combination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predictors. That 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jm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(6.16)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some constants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 , 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pm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can then fit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regression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θ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n,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(6.17)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least squares. Note that in (6.17), the regression coefficients are given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If the constants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chosen wisely,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dimension reduction approaches can often outperform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regression. In other words, fitting (6.17) using least squares can lead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better results than fitting (6.1) using least squares.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term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dimension reduction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comes from the fact that this approach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reduces the problem of estimating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+1 coefficients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simpler problem of estimating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+ 1 coefficients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θ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 &lt;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other words, the dimension of the problem has been reduced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from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+ 1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that from (6.16),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θ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θ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jm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θ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jm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230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10 20 30 40 50 60 70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0 5 10 15 20 25 30 35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Population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Ad Spending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6.14.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population size 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) and ad spending 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) for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cities are shown as purple circles. The green solid line indicates the first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component, and the blue dashed line indicates the second principal component.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θ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jm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(6.18)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Hence (6.17) can be thought of as a special case of the original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model given by (6.1). Dimension reduction serves to constrain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estimated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coefficients, since now they must take the form (6.18).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constraint on the form of the coefficients has the potential to bias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coefficient estimates. However, in situations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 relative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selecting a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 _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can significantly reduce the variance of the fitted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coefficients.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all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linearly independent, then (6.18)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poses no constraints. In this case, no dimension reduction occurs, and 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fitting (6.17) is equivalent to performing least squares on the original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 dimension reduction methods work in two steps. First, the transformed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obtained. Second, the model is 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these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predictors. However, the choice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or equivalently,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selection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’s, can be achieved in different ways. In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chapter, we will consider two approaches for this task: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principal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partial least squares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6.3.1 Principal Components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Principal components analysis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(PCA) is a popular approach for deriving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low-dimensional set of features from a large set of variables. PCA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discussed in greater detail as a tool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unsupervised learning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Chapter 10.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Here we describe its use as a dimension reduction technique for 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6.3 Dimension Reduction Methods 231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An Overview of Principal Components 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PCA is a technique for reducing the dimension of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×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data matrix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first principal component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direction of the data is that along which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vary the most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For instance, consider Figure 6.14, which shows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population size 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in tens of thousands of people, and ad spending for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particular company 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in thousands of dollars, for 100 cities. The green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solid line represents the first principal component direction of the data.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see by eye that this is the direction along which there is the greatest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variability in the data. That is, if we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projected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100 observations onto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line (as shown in the left-hand panel of Figure 6.15), then the resulting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projected observations would have the largest possible variance; projecting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observations onto any other line would yield projected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lower variance. Projecting a point onto a line simply involves finding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location on the line which is closest to the point.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first principal component is displayed graphically in Figure 6.14,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 can it be summarized mathematically? It is given by the formula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839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pop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544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(6.19)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839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544 are the principal component loadings,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define the direction referred to above. In (6.19),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indicates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 of all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 in this data set,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indicates the mean of all advertising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spending. The idea is that out of every possible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 combination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such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1, this particular linear combination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yields the highest variance: i.e. this is the linear combination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pop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)) is maximized. It is necessary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consider only linear combinations of the 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1, since otherwise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could increase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arbitrarily in order to blow up the variance.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(6.19), the two loadings are both positive and have similar size, and 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almost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average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two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vectors of length 100, and so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(6.19). For instance,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839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pop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pop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+ 0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544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ad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(6.20)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known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principal component scores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seen in the right-hand panel of Figure 6.15.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is also another interpretation for PCA: the first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vector defines the line that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as close as possible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the data.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instance, in Figure 6.14, the first principal component line minimizes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sum of the squared perpendicular distances between each point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line. These distances are plotted as dashed line segments in the left-hand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panel of Figure 6.15, in which the crosses represent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projection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point onto the first principal component line. The first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has been chosen so that the projected observations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as close as 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original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232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Population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Ad Spending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20 30 40 50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5 10 15 20 25 30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−20 −10 0 10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−10 −5 0 5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1st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2nd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6.15.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subset of the advertising data. The mean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budgets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indicated with a blue circle.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first principal component direction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shown in green. It is the dimension along which the data vary the most, and it also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defines the line that is closest to all n of the observations. The distances from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 to the principal component are represented using the black dashed 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segments. The blue dot represents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left-hand panel has been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rotated so that the first principal component direction coincides with the x-axis.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right-hand panel of Figure 6.15, the left-hand panel has been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rotated so that the first principal component direction coincides with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-axis. It is possible to show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first principal component score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observation, given in (6.20), is the distance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-direction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cross from zero. So for example, the point in the bottom-left corner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left-hand panel of Figure 6.15 has a large negative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score,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26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1, while the point in the top-right corner has a large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positive score,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18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 These scores can be computed directly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(6.20).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can think of the values of the principal component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singlenumber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summaries of the joint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budgets for each location.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example,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839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pop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544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this indicates a city with below-average population size and belowaverage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 spending. A positive score suggests the opposite. How well can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single number represent both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 In this case, Figure 6.14 indicates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approximately a linear relationship, and so we might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expect that a single-number summary will work well. Figure 6.16 displays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versus both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plots show a strong relationship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first principal component and the two features. In other words, the first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principal component appears to capture most of the information contained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 far we have concentrated on the first principal component. In general,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one can construct up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distinct principal components. The second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principal component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 linear combination of the variables that is uncorrelated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has largest variance subject to this constraint.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second principal component direction is illustrated as a dashed blue line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Figure 6.14. It turns out that the zero correlation condition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6.3 Dimension Reduction Methods 233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1st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Population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−3 −2 −1 0 1 2 3 −3 −2 −1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20 30 40 50 60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5 10 15 20 25 30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1st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Ad Spending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6.16.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Plots of the first principal component scores z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versus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 relationships are strong.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equivalent to the condition that the direction must be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perpendicular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perpendicular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orthogonal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to the first principal component direction. The second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orthogonal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 is given by the formula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544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pop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839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the advertising data has two predictors, the first two principal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contain all of the information that is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However,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construction, the first component will contain the most information. Consider,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example, the much larger variability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-axis) versus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-axis) in the right-hand panel of Figure 6.15. The fact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second principal component scores are much closer to zero indicates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component captures far less information. As another illustration, 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6.17 displays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There is little relationship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second principal component and these two predictors, again suggesting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in this case, one only needs the first principal component 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accurately represent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budgets.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two-dimensional data, such as in our advertising example,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construct at most two principal components. However, if we had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predictors, such as population age, income level, education, and so forth,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additional components could be constructed. They would successively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maximize variance, subject to the constraint of being uncorrelated with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preceding components.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The Principal Components Regression Approach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principal components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(PCR) approach involves constructing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first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principal components,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 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then using these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predictors in a linear regression model that is 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least squares. The key idea is that often a small number of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components suffice to explain most of the variability in the data,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well as the relationship with the response. In other words, we assume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the directions in which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show the most variation are the directions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that are associated with 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While this assumption is not guaranteed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234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2nd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Population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−1.0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−0.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 0.0 0.5 1.0 −1.0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−0.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5 0.0 0.5 1.0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20 30 40 50 60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5 10 15 20 25 30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2nd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Ad Spending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6.17.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Plots of the second principal component scores z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versus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 relationships are weak.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Number of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0 30 40 0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0 30 40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0 10 20 30 40 50 60 70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0 50 100 150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Number of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Squared Bias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Test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6.18.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PCR was applied to two simulated data sets.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Simulated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from Figure 6.8.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Simulated data from Figure 6.9.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be true, it often turns out to be a reasonable enough approximation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 good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the assumption underlying PCR holds, then fitting a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lead to better results than fitting a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since most or all of the information in the data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relates to the response is contained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 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by estimating only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 _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coefficients we can mitigate overfitting. In the advertising data,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first principal component explains most of the variance in both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 a principal component regression that uses this single variable to predict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 response of interest, 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will likely perform quite well.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6.18 displays the PCR fits on the simulated data sets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Figures 6.8 and 6.9. Recall that both data sets were generated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45 predictors. However, while the response in the first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was a function of all the predictors, the response in the second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was generated using only two of the predictors. The curves are plotted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a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the number of principal components used as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regression model. As more principal components are used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6.3 Dimension Reduction Methods 235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4"/>
          <w:szCs w:val="14"/>
          <w:lang w:val="en-US" w:eastAsia="zh-CN" w:bidi="ar"/>
        </w:rPr>
        <w:t>PCR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Number of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Squared Bias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Test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0 10 20 30 40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0 10 20 30 40 50 60 70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0 10 20 30 40 50 60 70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4"/>
          <w:szCs w:val="14"/>
          <w:lang w:val="en-US" w:eastAsia="zh-CN" w:bidi="ar"/>
        </w:rPr>
        <w:t>Ridge Regression and 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Shrinkage Factor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6.19.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PCR, ridge regression, and the lasso were applied to a simulated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 in which the first five principal components of X contain all the information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about the response Y . In each panel, the irreducible error Var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shown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horizontal dashed line.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Results for PCR.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Results for lasso (solid)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ridge regression (dotted). The x-axis displays the shrinkage factor of the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estimates, defined as the _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norm of the shrunken coefficient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divided by the _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norm of the least squares estimate.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regression model, the bias decreases, but the variance increases.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results in a typical U-shape for the mean squared error.When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45,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PCR amounts simply to a least squares fit using all of the original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predictors. The figure indicates that performing PCR with an appropriate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choice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can result in a substantial improvement over least squares, especially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left-hand panel. However, by examining the ridge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lasso results in Figures 6.5, 6.8, and 6.9, we see that PCR does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 as well as the two shrinkage methods in this example.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relatively worse performance of PCR in Figure 6.18 is a consequence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fact that the data were generated in such a way that many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components are required in order to adequately model the response.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contrast, PCR will tend to do well in cases when the first few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components are sufficient to capture most of the variation in the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well as the relationship with the response. The left-hand panel of 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6.19 illustrates the results from another simulated data set designed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more favorable to PCR. Here the response was generated in such a way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it depends exclusively on the first five principal components. Now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bias drops to zero rapidly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number of principal components 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PCR, increases. The mean squared error displays a clear minimum 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5. The right-hand panel of Figure 6.19 displays the results on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using ridge regression and the lasso. All three methods offer a significant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improvement over least squares. However, PCR and ridge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slightly outperform the lasso.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note that even though PCR provides a simple way to perform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regression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 &lt;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predictors, it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 feature selection method.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is because each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principal components used in the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236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−300 −100 0 100 200 300 400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Number of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Standardized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Income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Limit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20000 40000 60000 80000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Number of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Cross−Validation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6.20.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PCR standardized coefficient estimates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set for different values of M.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ten-fold cross validation MSE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 PCR, as a function of 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a linear combination of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original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features. For instance,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(6.19),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was a linear combination of both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Therefore, while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PCR often performs quite well in many practical settings, it does not result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development of a model that relies upon a small set of the original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features. In this sense, PCR is more closely related to ridge regression than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lasso. In fact, one can show that PCR and ridge regression are very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closely related. One can even think of ridge regression as a continuous version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PCR!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PCR, the number of principal components,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is typically chosen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cross-validation. The results of applying PCR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shown in Figure 6.20; the right-hand panel displays the cross-validation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errors obtained, as a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On these data, the lowest crossvalidation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error occurs when there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 components; this corresponds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almost no dimension reduction at all, since PCR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equivalent to simply performing least squares.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performing PCR, we generally recommend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standardizing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predictor, using (6.6), prior to generating the principal components.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standardization ensures that all variables are on the same scale.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absence of standardization, the high-variance variables will tend to play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larger role in the principal components obtained, and the scale on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variables are measured will ultimately have an effect on the final PCR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model. However, if the variables are all measured in the same units (say,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kilograms, or inches), then one might choose not to standardize them.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4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More details can be found in Section 3.5 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Elements of Statistical Learning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Hastie, Tibshirani, and Friedman.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6.3 Dimension Reduction Methods 237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20 30 40 50 60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5 10 15 20 25 30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Population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Ad Spending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6.21.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 advertising data, the first PLS direction (solid line)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first PCR direction (dotted line) are shown.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6.3.2 Partial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PCR approach that we just described involves identifying linear combinations,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directions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that best represent the predictors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directions are identified in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unsupervised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way, since the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used to help determine the principal component directions. That is,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response does not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supervise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identification of the principal components.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Consequently, PCR suffers from a drawback: there is no guarantee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directions that best explain the predictors will also be the best directions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use for predicting the response. Unsupervised methods are discussed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further in Chapter 10.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now present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partial least squares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(PLS),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supervised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alternative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partial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PCR. Like PCR, PLS is a dimension reduction method, which first identifies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new set of features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 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are linear combinations of the original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features, and then fits a linear model via least squares using these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new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features. But unlike PCR, PLS identifies these new features in a supervised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way—that is, it makes use of the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order to identify new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features that not only approximate the old features well, but also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related to the response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Roughly speaking, the PLS approach attempts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find directions that help explain both the response and the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describe how the first PLS direction is computed. After standardizing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predictors, PLS computes the first direction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setting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each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(6.16) equal to the coefficient from the simple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One can show that this coefficient is proportional to the correlation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Hence, in computing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PLS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places the highest weight on the variables that are most strongly related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response.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6.21 displays an example of PLS on the advertising data. The solid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green line indicates the first PLS direction, while the dotted line shows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first principal component direction. PLS has chosen a direction that has less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change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dimension per unit change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dimension, relative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238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PCA. This suggests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more highly correlated with the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PLS direction does not fit the predictors as closely as does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PCA, but it does a better job explaining the response.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identify the second PLS direction we first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adjust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each of the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by regressing each variable 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taking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residuals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These residuals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interpreted as the remaining information that has not been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explained by the first PLS direction. We then compute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this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orthogonalized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data in exactly the same fashion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was computed based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the original data. This iterative approach can be repeated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times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identify multiple PLS components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 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Finally, at the end of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procedure, we use least squares to fit a linear model to predict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exactly the same fashion as for PCR.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with PCR, the number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partial least squares directions used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PLS is a tuning parameter that is typically chosen by cross-validation.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generally standardize the predictors and response before performing PLS.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PLS is popular in the field of chemometrics, where many variables arise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digitized spectrometry signals. In practice it often performs no better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ridge regression or PCR. While the supervised dimension reduction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PLS can reduce bias, it also has the potential to increase variance, 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overall benefit of PLS relative to PCR is a wash.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6.4 Considerations in High Dimensions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6.4.1 High-Dimensional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Most traditional statistical techniques for regression and classification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intended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low-dimensional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setting in which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number of ob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low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much greater than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number of features. This is due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part to the fact that throughout most of the field’s history, the bulk of scientific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problems requiring the use of statistics have been low-dimensional.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instance, consider the task of developing a model to predict a patient’s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blood pressure on the basis of his or her age, gender, and body mass index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(BMI). There are three predictors, or four if an intercept is included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model, and perhaps several thousand patients for whom blood pressure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age, gender, and BMI are available. Hence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 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so the problem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low-dimensional. (By dimension here we are referring to the size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past 20 years, new technologies have changed the way that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collected in fields as diverse as finance, marketing, and medicine. It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commonplace to collect an almost unlimited number of feature measurements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very large). While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can be extremely large, the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often limited due to cost, sample availability, or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considerations. Two examples are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Rather than predicting blood pressure on the basis of just age, gender,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BMI, one might also collect measurements for half a million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6.4 Considerations in High Dimensions 239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single nucleotide polymorphisms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(SNPs; these are individual DNA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mutations that are relatively common in the population) for inclusion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the predictive model.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≈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200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≈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500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A marketing analyst interested in understanding people’s online shopping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patterns could treat as features all of the search terms entered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users of a search engine. This is sometimes known as the “bag-ofwords”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model. The same researcher might have access to the search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histories of only a few hundred or a few thousand search engine users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who have consented to share their information with the researcher.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a given user, each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search terms is scored present (0)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absent (1), creating a large binary feature vector.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≈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much larger.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sets containing more features than observations are often referred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high-dimensional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Classical approaches such as least squares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high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not appropriate in this setting. Many of the issues that arise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analysis of high-dimensional data were discussed earlier in this book,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since they apply also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&gt;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these include the role of the bias-variance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trade-off and the danger of overfitting. Though these issues are always relevant,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they can become particularly important when the number of features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very large relative to the number of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have defined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high-dimensional setting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as the case where the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features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larger than the number of observations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But the considerations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we will now discuss certainly also apply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slightly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smaller than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and are best always kept in mind when performing supervised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learning.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6.4.2 What Goes Wrong in High Dimensions?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illustrate the need for extra care and specialized techniques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regression and classification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&gt;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begin by examining what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go wrong if we apply a statistical technique not intended for the highdimensional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setting. For this purpose, we examine least squares 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the same concepts apply to logistic regression, linear discriminant analysis,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other classical statistical approaches.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the number of features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as large as, or larger than, the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observations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least squares as described in Chapter 3 cannot (or rather,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should not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be performed. The reason is simple: regardless of whether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there truly is a relationship between the features and the response,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least squares will yield a set of coefficient estimates that result in a perfect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 to the data, such that the residuals are zero.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 example is shown in Figure 6.22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feature (plus an intercept)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two cases: when there are 20 observations, and when there are only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two observations. When there are 20 observations,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&gt;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the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240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−1.5 −1.0 −0.5 0.0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−10 −5 0 5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−1.5 −1.0 −0.5 0.0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−10 −5 0 5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 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6.22.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Least squares regression in the low-dimensional setting.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Least squares regression with 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2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observations and two parameters to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estimated (an intercept and a coefficient).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squares regression line does not perfectly fit the data; instead, the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 seeks to approximate the 20 observations as well as possible.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 hand, when there are only two observations, then regardless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 of those observations, the regression line will fit the data exactly.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is problematic because this perfect fit will almost certainly lead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overfitting of the data. In other words, though it is possible to perfectly 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training data in the high-dimensional setting, the resulting linear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perform extremely poorly on an independent test set, and therefore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not constitute a useful model. In fact, we can see that this happened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6.22: the least squares line obtained in the right-hand panel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 very poorly on a test set comprised of the observations in the lefthand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panel. The problem is simple: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&gt;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≈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 simple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squares regression line is too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flexible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hence overfits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6.23 further illustrates the risk of carelessly applying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the number of features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large. Data were simulated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observations, and regression was performed with between 1 and 20 features,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of which was completely unrelated to the response. As shown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figure, the model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increases to 1 as the number of features included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increases, and correspondingly the training set MSE decreases to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the number of features increases,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even though the features are completely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unrelated to the response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On the other hand, the MSE on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independent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test set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becomes extremely large as the number of features included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increases, because including the additional predictors leads to a vast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increase in the variance of the coefficient estimates. Looking at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MSE, it is clear that the best model contains at most a few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However, someone who carelessly examines only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the training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MSE might erroneously conclude that the model with the greatest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variables is best. This indicates the importance of applying extra care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6.4 Considerations in High Dimensions 241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5 10 15 5 10 15 5 10 15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Number of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Number of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Training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0.0 0.2 0.4 0.6 0.8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1 5 50 500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Number of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Test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6.23.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 a simulated example with 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20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training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features that are completely unrelated to the outcome are added to the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increases to 1 as more features are included.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Center: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set MSE decreases to 0 as more features are included.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test set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increases as more features are included.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analyzing data sets with a large number of variables, and of always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evaluating model performance on an independent test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Section 6.1.3, we saw a number of approaches for adjusting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set RSS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account for the number of variables used to 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least squares model. Unfortunately,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AIC, and BIC approaches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not appropriate in the high-dimensional setting, because estimating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problematic. (For instance, the formula for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Chapter 3 yields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 in this setting.) Similarly, problems arise in the application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high-dimensional setting, since one can easily obtain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model with an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of 1. Clearly, alternative approaches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are better-suited to the high-dimensional setting are required.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6.4.3 Regression in High Dimensions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turns out that many of the methods seen in this chapter for fitting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less flexible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least squares models, such as forward stepwise selection, ridge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regression, the lasso, and principal components regression, are particularly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useful for performing regression in the high-dimensional setting. Essentially,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approaches avoid overfitting by using a less flexible fitting approach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least squares.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6.24 illustrates the performance of the lasso in a simple simulated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example. There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20, 50, or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features, of which 20 are truly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associated with the outcome. The lasso was performed 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observations, and the mean squared error was evaluated on an independent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set. As the number of features increases, the test set error increases.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20, the lowest validation set error was achieved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(6.7) was small; however,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was larger then the lowest 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set error was achieved using a larger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each boxplot, rather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than reporting the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used,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degrees of freedom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resulting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242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1 16 21 1 28 51 1 70 111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0 1 2 3 4 5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0 1 2 3 4 5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0 1 2 3 4 5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>= 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>= 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>= 2000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4"/>
          <w:szCs w:val="14"/>
          <w:lang w:val="en-US" w:eastAsia="zh-CN" w:bidi="ar"/>
        </w:rPr>
        <w:t>Degrees of Freedom Degrees of Freedom Degrees of 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6.24.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lasso was performed with 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100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observations and three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values of p, the number of features. Of the p features, 20 were associated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response. The boxplots show the test MSEs that result using three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values of the tuning parameter λ in (6.7). For ease of interpretation, rather than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reporting λ, the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degrees of freedom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reported; for the lasso this turns 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to be simply the number of estimated non-zero coefficients. When p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20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lowest test MSE was obtained with the smallest amount of regularization.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50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the lowest test MSE was achieved when there is a substantial amount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 regularization. When p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2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lasso performed poorly regardless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amount of regularization, due to the fact that only 20 of the 2,000 features truly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associated with the outcome.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lasso solution is displayed; this is simply the number of non-zero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 in the lasso solution, and is a measure of the flexibility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lasso fit. Figure 6.24 highlights three important points: (1)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shrinkage plays a key role in high-dimensional problems, (2) appropriate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tuning parameter selection is crucial for good predictive performance,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(3) the test error tends to increase as the dimensionality of the problem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(i.e. the number of features or predictors) increases, unless the additional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features are truly associated with the response.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third point above is in fact a key principle in the analysis of highdimensional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data, which is known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curse of dimensionality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Onemight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curse of di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think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as the number of features used to fit a model increases,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mensionality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quality of the fitted model will increase as well. However, comparing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left-hand and right-hand panels in Figure 6.24, we see that this is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necessarily the case: in this example, the test set MSE almost doubles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increases from 20 to 2,000. In general,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adding additional signal features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that are truly associated with the response will improve the fitted model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sense of leading to a reduction in test set error. However, adding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noise features that are not truly associated with the response will lead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a deterioration in the fitted model, and consequently an increased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error. This is because noise features increase the dimensionality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6.4 Considerations in High Dimensions 243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problem, exacerbating the risk of overfitting (since noise features may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assigned nonzero coefficients due to chance associations with the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training set) without any potential upside in terms of improved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error. Thus, we see that new technologies that allow for the collection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measurements for thousands or millions of features are a double-edged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sword: they can lead to improved predictive models if these features are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fact relevant to the problem at hand, but will lead to worse results if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features are not relevant. Even if they are relevant, the variance incurred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fitting their coefficients may outweigh the reduction in bias that they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bring.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6.4.4 Interpreting Results in High Dimensions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we perform the lasso, ridge regression, or other regression procedures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high-dimensional setting, we must be quite cautious in the way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we report the results obtained. In Chapter 3, we learned about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multicollinearity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concept that the variables in a regression might be correlated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each other. In the high-dimensional setting, the multicollinearity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problem is extreme: any variable in the model can be written as a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combination of all of the other variables in the model. Essentially,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means that we can never know exactly which variables (if any) truly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predictive of the outcome, and we can never identify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use in the regression. At most, we can hope to assign large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coefficients to variables that are correlated with the variables that truly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predictive of the outcome.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instance, suppose that we are trying to predict blood pressure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basis of half a million SNPs, and that forward stepwise selection indicates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17 of those SNPs lead to a good predictive model on the training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would be incorrect to conclude that these 17 SNPs predict blood pressure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more effectively than the other SNPs not included in the model. There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likely to be many sets of 17 SNPs that would predict blood pressure just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well as the selected model. If we were to obtain an independent data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perform forward stepwise selection on that data set, we would likely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 a model containing a different, and perhaps even non-overlapping,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of SNPs. This does not detract from the value of the model obtained—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instance, the model might turn out to be very effective in predicting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blood pressure on an independent set of patients, and might be clinically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useful for physicians. But we must be careful not to overstate the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obtained, and to make it clear that what we have identified is simply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of many possible models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predicting blood pressure, and that it must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further validated on independent data sets.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is also important to be particularly careful in reporting errors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measures of model fit in the high-dimensional setting. We have seen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&gt;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it is easy to obtain a useless model that has zero residuals.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Therefore, one should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never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use sum of squared errors, p-values,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244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statistics, or other traditional measures of model fit on the training data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evidence of a good model fit in the high-dimensional setting. For instance,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we saw in Figure 6.23, one can easily obtain a model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1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&gt;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Reporting this fact might mislead others into thinking that a statistically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valid and useful model has been obtained, whereas in fact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provides absolutely no evidence of a compelling model. It is important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instead report results on an independent test set, or cross-validation errors.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instance, the MSE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an independent test set is a valid measure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model fit, but the MSE on the training set certainly is not.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6.5 Lab 1: Subset Selection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6.5.1 Best Subset 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Here we apply the best subset selection approach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wish to predict a baseball player’s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basis of various statistics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associated with performance in the previous year.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First of all, we note that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is missing for some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players.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is.na()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be used to identify the missing observa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is.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na()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tions. It returns a vector of the same length as the input vector, with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any elements that are missing, and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non-missing elements.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then be used to count all of the missing elements.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sum()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(ISLR)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fix(Hitters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names(Hitters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"AtBat " "Hits" "HmRun " "Runs" "RBI"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[6] "Walks " "Years " "CAtBat " "CHits " "CHmRun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[11] "CRuns " "CRBI" "CWalks " "League " "Division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[16] "PutOuts " "Assists " "Errors " "Salary " "NewLeague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dim(Hitters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322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sum(is.na(Hitters$Salary))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Hence we see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missing for 59 players.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na.omit()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removes all of the rows that have missing values in any variable.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Hitters =na.omit(Hitters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dim(Hitters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263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sum(is.na(Hitters 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regsubsets()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(part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leaps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library) performs best sub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regsubsets()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selection by identifying the best model that contains a given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predictors,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quantified using RSS. The syntax is the same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command outputs the best set of variables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model size.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6.5 Lab 1: Subset Selection Methods 245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(leaps)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regfit .full=regsubsets (Salary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.,Hitters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(regfit .full)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Subset selection object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 regsubsets .formula (Salary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Hitters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19 Variables (and intercept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subsets of each size up to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Selection Algorithm : exhaustive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AtBat Hits HmRun Runs RBI Walks Years CAtBat CHits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( 1 ) " " " " " " " " " " " "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 ( 1 ) " " "*" " " " " " " " "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 ( 1 ) " " "*" " " " " " " " "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4 ( 1 ) " " "*" " " " " " " " "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5 ( 1 ) "*" "*" " " " " " " " "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6 ( 1 ) "*" "*" " " " " " " "*"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7 ( 1 ) " " "*" " " " " " " "*" " " "*" "*"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8 ( 1 ) "*" "*" " " " " " " "*"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CHmRun CRuns CRBI CWalks LeagueN DivisionW PutOuts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( 1 ) " " " " "*" " "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 ( 1 ) " " " " "*" " "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 ( 1 ) " " " " "*" " " " " " " "*"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4 ( 1 ) " " " " "*" " " " " "*" "*"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5 ( 1 ) " " " " "*" " " " " "*" "*"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6 ( 1 ) " " " " "*" " " " " "*" "*"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7 ( 1 ) "*" " " " " " " " " "*" "*"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8 ( 1 ) "*" "*" " " "*" " " "*" "*"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Assists Errors NewLeagueN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( 1 )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 ( 1 )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 ( 1 )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4 ( 1 )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5 ( 1 )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6 ( 1 )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7 ( 1 )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8 ( 1 ) " " " " "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asterisk indicates that a given variable is included in the corresponding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model. For instance, this output indicates that the best two-variable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contains only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CRBI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By default,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regsubsets()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only reports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up to the best eight-variable model. But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nvmax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option can be 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return as many variables as are desired. Here we fit up to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19-variable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regfit .full=regsubsets (Salary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.,data=Hitters ,nvmax =19)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reg.summary =summary (regfit .full)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also returns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RSS,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BIC.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can examine these to try to select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overall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names(reg .summary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"which" "rsq " "rss " "adjr2" "cp" "bic"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[7] "outmat " "obj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246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instance, we see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 increases from 32%, when only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variable is included in the model, to almost 55 %, when all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included. As expected,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 increases monotonically as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are included.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reg. summary$rsq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0.321 0.425 0.451 0.475 0.491 0.509 0.514 0.529 0.535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[10] 0.540 0.543 0.544 0.544 0.545 0.545 0.546 0.546 0.546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[19] 0.546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Plotting RSS,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BIC for all of the models at once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help us decide which model to select. Note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type="l"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option tells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connect the plotted points with lines.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par(mfrow =c(2,2))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plot(reg.summary$rss ,xlab=" Number of Variables ",ylab=" RSS",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type="l")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plot(reg.summary$adjr2 ,xlab =" Number of Variables 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ylab=" Adjusted RSq",type="l")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points()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command works like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command, except that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points()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puts points on a plot that has already been created, instead of creating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new plot.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which.max()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be used to identify the location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maximum point of a vector. We will now plot a red dot to indicate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 with the largest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which.max (reg.summary$adjr2)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points (11, reg.summary$adjr2[11], col ="red",cex =2, pch =20)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a similar fashion we can plot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BIC statistics, and indicate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 with the smallest statistic 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which.min()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which.min()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plot(reg.summary$cp ,xlab =" Number of Variables ",ylab="Cp",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type=’l’)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which.min (reg.summary$cp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points (10, reg.summary$cp [10], col ="red",cex =2, pch =20)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which.min (reg.summary$bic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plot(reg.summary$bic ,xlab=" Number of Variables ",ylab=" BIC",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type=’l’)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points (6, reg .summary$bic [6], col =" red",cex =2, pch =20)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regsubsets()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has a built-in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command which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used to display the selected variables for the best model with a given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number of predictors, ranked according to the BIC,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AIC. To find out more about this function, type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?plot.regsubsets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plot(regfit .full ,scale ="r2")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plot(regfit .full ,scale =" adjr2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plot(regfit .full ,scale ="Cp")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plot(regfit .full ,scale ="bic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6.5 Lab 1: Subset Selection Methods 247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top row of each plot contains a black square for each variable selected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according to the optimal model associated with that statistic. For instance,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see that several models share a BIC close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150. However,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the lowest BIC is the six-variable model that contains only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AtBat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Walks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CRBI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DivisionW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PutOuts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can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coef()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see the coefficient estimates associated with this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coef(regfit .full ,6)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AtBat Hits Walks CRBI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91.512 -1.869 7.604 3.698 0.643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DivisionW PutOuts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-122.952 0.264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6.5.2 Forward and Backward Stepwise 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also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regsubsets()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perform forward stepwise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backward stepwise selection, using the 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method="forward"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method="backward"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regfit .fwd=regsubsets (Salary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.,data=Hitters ,nvmax =19,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method =" forward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(regfit .fwd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regfit .bwd=regsubsets (Salary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.,data=Hitters ,nvmax =19,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method =" backward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(regfit .bwd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instance, we see that using forward stepwise selection, the best onevariable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contains only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CRBI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the best two-variable model additionally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includes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this data, the best one-variable through sixvariable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 are each identical for best subset and forward selection.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the best seven-variable models identified by forward stepwise selection,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backward stepwise selection, and best subset selection are different.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coef(regfit .full ,7)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Hits Walks CAtBat CHits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79.451 1.283 3.227 -0.375 1.496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CHmRun DivisionW PutOuts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1.442 -129.987 0.237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coef(regfit .fwd ,7)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AtBat Hits Walks CRBI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109.787 -1.959 7.450 4.913 0.854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CWalks DivisionW PutOuts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-0.305 -127.122 0.253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coef(regfit .bwd ,7)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AtBat Hits Walks CRuns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105.649 -1.976 6.757 6.056 1.129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CWalks DivisionW PutOuts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-0.716 -116.169 0.303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248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6.5.3 Choosing Among Models Using the Validation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Approach and Cross-Validation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just saw that it is possible to choose among a set of models of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sizes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BIC, and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will now consider how to do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 validation set and cross-validation approaches.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for these approaches to yield accurate estimates of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error, we must use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only the training observations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perform all aspects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model-fitting—including variable selection. Therefore, the determination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which model of a given size is best must be made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only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observations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point is subtle but important. If the full data set is 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perform the best subset selection step, the validation set errors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cross-validation errors that we obtain will not be accurate estimates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error.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use the validation set approach, we begin by splitting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into a training set and a test set. We do this by creating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random vector,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train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of elements equal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the corresponding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 is in the training set,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otherwise. The vector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the observation is in the test set, and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otherwise. Note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command to create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causes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TRUE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 to be switched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FALSE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vice versa. We also set a random seed so that the user will obtain the same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 set/test set split.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train=sample (c(TRUE ,FALSE), nrow(Hitters ),rep=TRUE)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test =(! train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Now, we apply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regsubsets()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training set in order to perform best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subset selection.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regfit .best=regsubsets (Salary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.,data=Hitters [train ,],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nvmax =19)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that we subset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frame directly in the call in 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access only the training subset of the data, using the expression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Hitters[train,]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now compute the validation set error for the best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of each model size. We first make a model matrix from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test.mat=model.matrix (Salary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.,data=Hitters [test ,])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model.matrix()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is used in many regression packages for build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ing an “X” matrix from data. Now we run a loop, and for each size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matrix()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extract the coefficients from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regfit.best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best model of that size,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multiply them into the appropriate columns of the test model matrix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form the predictions, and compute the test MSE.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val.errors =rep(NA ,19)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for(i in 1:19){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coefi=coef(regfit .best ,id=i)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6.5 Lab 1: Subset Selection Methods 249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pred=test.mat [,names(coefi)]%*% coefi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val.errors [i]= mean(( Hitters$Salary[test]-pred)^2)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find that the best model is the one that contains ten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val.errors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220968 169157 178518 163426 168418 171271 162377 157909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[9] 154056 148162 151156 151742 152214 157359 158541 158743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[17] 159973 159860 160106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which.min (val.errors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coef(regfit .best ,10)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AtBat Hits Walks CAtBat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-80.275 -1.468 7.163 3.643 -0.186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CHits CHmRun CWalks LeagueN DivisionW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1.105 1.384 -0.748 84.558 -53.029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PutOuts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0.238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was a little tedious, partly because there is no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regsubsets()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Since we will be using this function again, we can capture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our steps above and write our own predict method.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predict .regsubsets =function (object ,newdata ,id ,...){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form=as.formula (object$call [[2]])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mat=model.matrix (form ,newdata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coefi =coef(object ,id=id)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xvars =names (coefi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mat[,xvars ]%*% coefi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Our function pretty much mimics what we did above. The only complex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part is how we extracted the formula used in the call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regsubsets()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demonstrate how we use this function below, when we do cross-validation.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Finally, we perform best subset selection on the full data set, and select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best ten-variable model. It is important that we make use of the full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in order to obtain more accurate coefficient estimates. Note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perform best subset selection on the full data set and select the best tenvariable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model, rather than simply using the variables that were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the training set, because the best ten-variable model on the full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 may differ from the corresponding model on the training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regfit .best=regsubsets (Salary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.,data=Hitters ,nvmax =19)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coef(regfit .best ,10)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AtBat Hits Walks CAtBat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162.535 -2.169 6.918 5.773 -0.130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CRuns CRBI CWalks DivisionW PutOuts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1.408 0.774 -0.831 -112.380 0.297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Assists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0.283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250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fact, we see that the best ten-variable model on the full data set has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different set of variables than the best ten-variable model on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try to choose among the models of different sizes using crossvalidation.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approach is somewhat involved, as we must perform best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subset selection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within each of the k training sets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Despite this, we see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its clever subsetting syntax,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makes this job quite easy. First,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create a vector that allocates each observation to one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 folds,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create a matrix in which we will store the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k=10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folds=sample (1:k,nrow(Hitters ),replace =TRUE)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cv.errors =matrix (NA ,k,19, dimnames =list(NULL , paste (1:19) 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Now we write a for loop that performs cross-validation.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fold,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elements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folds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equal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in the test set, and the remainder are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training set. We make our predictions for each model size (using 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method), compute the test errors on the appropriate subset,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store them in the appropriate slot in the matrix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cv.errors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for(j in 1:k){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best.fit =regsubsets (Salary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.,data=Hitters [folds !=j,],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nvmax =19)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for(i in 1:19)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pred=predict (best.fit ,Hitters [folds ==j,], id=i)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cv.errors [j,i]=mean( (Hitters$Salary[folds ==j]-pred)^2)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has given us a 10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19 matrix, of which the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i, 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)th element corresponds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the test MSE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cross-validation fold for the best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model.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apply()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average over the columns of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apply()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matrix in order to obtain a vector for which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element is the crossvalidation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error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-variable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mean.cv.errors =apply(cv.errors ,2, mean)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mean.cv.errors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160093 140197 153117 151159 146841 138303 144346 130208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[9] 129460 125335 125154 128274 133461 133975 131826 131883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[17] 132751 133096 132805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par(mfrow =c(1,1))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plot(mean.cv.errors ,type=’b’)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see that cross-validation selects an 11-variable model. We now perform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best subset selection on the full data set in order to obtain the 11-variable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reg.best=regsubsets (Salary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.,data=Hitters , nvmax =19)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coef(reg.best ,11)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AtBat Hits Walks CAtBat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135.751 -2.128 6.924 5.620 -0.139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6.6 Lab 2: Ridge Regression and the Lasso 251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CRuns CRBI CWalks LeagueN DivisionW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1.455 0.785 -0.823 43.112 -111.146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PutOuts Assists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0.289 0.269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6.6 Lab 2: Ridge Regression and the 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glmnet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 in order to perform ridge regression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lasso. The main function in this package 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glmnet()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can be 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glmnet()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fit ridge regression models, lasso models, and more. This function has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slightly different syntax from other model-fitting functions that we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encountered thus far in this book. In particular, we must pass in 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matrix as well as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vector, and we do not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8"/>
          <w:szCs w:val="18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syntax. We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perform ridge regression and the lasso in order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Before proceeding ensure that the missing values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been removed from the data, as described in Section 6.5.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x=model.matrix (Salary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.,Hitters )[,-1]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y=Hitters$Salary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model.matrix()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is particularly useful for creating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; not only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it produce a matrix corresponding to the 19 predictors but it also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automatically transforms any qualitative variables into dummy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latter property is important because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glmnet()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only take numerical,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quantitative inputs.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6.6.1 Ridge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glmnet()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has 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alpha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 that determines what type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model is fit.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alpha=0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a ridge regression model is fit, and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alpha=1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a lasso model is fit. We first fit a ridge regression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(glmnet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grid =10^ seq (10,-2, length =100)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ridge.mod =glmnet (x,y,alpha =0, lambda =grid)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default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glmnet()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performs ridge regression for an automatically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selected range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values. However, here we have chosen to implement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function over a grid of values ranging from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essentially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covering the full range of scenarios from the null model containing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only the intercept, to the least squares fit. As we will see, we can also compute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 fits for a particular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is not one of the original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grid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values. Note that by default,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glmnet()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standardizes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so that they are on the same scale. To turn off this default setting,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 the 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standardize=FALSE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Associated with each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vector of ridge regression coefficients,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stored in a matrix that can be accessed by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coef()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this case, it is a 20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252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matrix, with 20 rows (one for each predictor, plus an intercept) and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columns (one for each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dim(coef(ridge.mod 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20 100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expect the coefficient estimates to be much smaller, in terms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norm,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a large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used, as compared to when a small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used. These are the coefficients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498, along with their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norm: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ridge.mod$lambda [50]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11498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coef(ridge.mod)[,50]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AtBat Hits HmRun Runs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407.356 0.037 0.138 0.525 0.231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RBI Walks Years CAtBat CHits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0.240 0.290 1.108 0.003 0.012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CHmRun CRuns CRBI CWalks LeagueN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0.088 0.023 0.024 0.025 0.085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DivisionW PutOuts Assists Errors NewLeagueN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-6.215 0.016 0.003 -0.021 0.301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sqrt(sum(coef(ridge.mod)[ -1 ,50]^2)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6.36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contrast, here are the coefficients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705, along with their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norm. Note the much larger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norm of the coefficients associated with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smaller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ridge.mod$lambda [60]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705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coef(ridge.mod)[,60]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AtBat Hits HmRun Runs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54.325 0.112 0.656 1.180 0.938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RBI Walks Years CAtBat CHits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0.847 1.320 2.596 0.011 0.047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CHmRun CRuns CRBI CWalks LeagueN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0.338 0.094 0.098 0.072 13.684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DivisionW PutOuts Assists Errors NewLeagueN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-54.659 0.119 0.016 -0.704 8.612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sqrt(sum(coef(ridge.mod)[ -1 ,60]^2)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57.1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for a number of purposes. For instance,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can obtain the ridge regression coefficients for a new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say 50: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predict (ridge.mod ,s=50, type =" coefficients")[1:20 ,]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AtBat Hits HmRun Runs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48.766 -0.358 1.969 -1.278 1.146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RBI Walks Years CAtBat CHits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0.804 2.716 -6.218 0.005 0.106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CHmRun CRuns CRBI CWalks LeagueN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0.624 0.221 0.219 -0.150 45.926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DivisionW PutOuts Assists Errors NewLeagueN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-118.201 0.250 0.122 -3.279 -9.497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6.6 Lab 2: Ridge Regression and the Lasso 253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split the samples into a training set and a test set in 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estimate the test error of ridge regression and the lasso. There are 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common ways to randomly split a data set. The first is to produce a random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TRUE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elements and select the observations corresponding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training data. The second is to randomly choose a subset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numbers between 1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; these can then be used as the indices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 observations. The two approaches work equally well. We used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former method in Section 6.5.3. Here we demonstrate the latter approach.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first set a random seed so that the results obtained will be reproducible.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train=sample (1: nrow(x), nrow(x)/2)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test=(- train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y.test=y[test]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Next we fit a ridge regression model on the training set, and evaluate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its MSE on the test set,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4. Note the use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again. This time we get predictions for a test set, by replacing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type="coefficients"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newx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ridge.mod =glmnet (x[train ,],y[train],alpha =0, lambda =grid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thresh =1e -12)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ridge.pred=predict (ridge .mod ,s=4, newx=x[test ,])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 ridge.pred -y.test)^2)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101037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test MSE is 101037. Note that if we had instead simply fit a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just an intercept, we would have predicted each test observation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mean of the training observations. In that case, we could compute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set MSE like this: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 mean(y[train ])-y.test)^2)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193253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could also get the same result by fitting a ridge regression model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very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large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Note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1e10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means 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ridge.pred=predict (ridge .mod ,s=1e10 ,newx=x[test ,])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 ridge.pred -y.test)^2)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193253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So fitting a ridge regression model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4 leads to a much lower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MSE than fitting a model with just an intercept. We now check whether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there is any benefit to performing ridge regression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4 instead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just performing least squares regression. Recall that least squares is simply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ridge regression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5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In order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glmnet()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to yield the exact least squares coefficients when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= 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we use the 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exact=T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when calling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function. Otherwise,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function will interpolate over the grid 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values used in fitting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254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ridge.pred=predict (ridge .mod ,s=0, newx=x[test ,], exact=T)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 ridge.pred -y.test)^2)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114783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lm(y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x, subset =train)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predict (ridge.mod ,s=0, exact =T,type=" coefficients") [1:20 ,]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general, if we want to fit a (unpenalized) least squares model,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should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since that function provides more useful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outputs, such as standard errors and p-values for the coefficients.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general, instead of arbitrarily choosing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4, it would be better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use cross-validation to choose the tuning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can do this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built-in cross-validation function,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cv.glmnet()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By default, the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cv.glmnet()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performs ten-fold cross-validation, though this can be changed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nfolds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Note that we set a random seed first so our results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reproducible, since the choice of the cross-validation folds is random.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cv.out =cv.glmnet (x[train ,],y[train],alpha =0)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plot(cv.out)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bestlam =cv.out$lambda .min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bestlam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212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Therefore, we see that 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results in the smallest crossvalidation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is 212. What is the test MSE associated with this value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ridge.pred=predict (ridge .mod ,s=bestlam ,newx=x[test ,])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 ridge.pred -y.test)^2)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96016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represents a further improvement over the test MSE that we got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4. Finally, we refit our ridge regression model on the full data set,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chosen by cross-validation, and examine the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out=glmnet (x,y,alpha =0)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predict (out ,type=" coefficients",s=bestlam )[1:20 ,]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AtBat Hits HmRun Runs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9.8849 0.0314 1.0088 0.1393 1.1132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RBI Walks Years CAtBat CHits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0.8732 1.8041 0.1307 0.0111 0.0649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CHmRun CRuns CRBI CWalks LeagueN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0.4516 0.1290 0.1374 0.0291 27.1823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DivisionW PutOuts Assists Errors NewLeagueN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-91.6341 0.1915 0.0425 -1.8124 7.2121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glmnet()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model, yielding approximate results. When we 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exact=T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 there remains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 slight discrepancy in the third decimal place between the output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glmnet()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= 0 and the output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; this is due to numerical approximation on the part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glmnet()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6.6 Lab 2: Ridge Regression and the Lasso 255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expected, none of the coefficients are zero—ridge regression does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 variable selection!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6.6.2 The 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saw that ridge regression with a wise choice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can outperform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squares as well as the null model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We now ask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whether the lasso can yield either a more accurate or a more interpretable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than ridge regression. In order to fit a lasso model, we once again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glmnet()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function; however, this time we use the 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alpha=1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 than that change, we proceed just as we did in fitting a ridge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lasso.mod =glmnet (x[train ,],y[train],alpha =1, lambda =grid)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plot(lasso.mod)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see from the coefficient plot that depending on the choice of tuning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parameter, some of the coefficients will be exactly equal to zero. We now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 cross-validation and compute the associated test error.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cv.out =cv.glmnet (x[train ,],y[train],alpha =1)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plot(cv.out)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bestlam =cv.out$lambda .min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lasso.pred=predict (lasso .mod ,s=bestlam ,newx=x[test ,])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 lasso.pred -y.test)^2)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100743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is substantially lower than the test set MSE of the null model and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least squares, and very similar to the test MSE of ridge regression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chosen by cross-validation.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the lasso has a substantial advantage over ridge regression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resulting coefficient estimates are sparse. Here we see that 12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19 coefficient estimates are exactly zero. So the lasso model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chosen by cross-validation contains only seven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out=glmnet (x,y,alpha =1, lambda =grid)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lasso.coef=predict (out ,type =" coefficients",s=bestlam )[1:20 ,]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lasso.coef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AtBat Hits HmRun Runs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18.539 0.000 1.874 0.000 0.000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RBI Walks Years CAtBat CHits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0.000 2.218 0.000 0.000 0.000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CHmRun CRuns CRBI CWalks LeagueN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0.000 0.207 0.413 0.000 3.267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DivisionW PutOuts Assists Errors NewLeagueN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-103.485 0.220 0.000 0.000 0.000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lasso.coef[lasso.coef !=0]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Hits Walks CRuns CRBI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18.539 1.874 2.218 0.207 0.413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LeagueN DivisionW PutOuts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3.267 -103.485 0.220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256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6.7 Lab 3: PCR and PLS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6.7.1 Principal Components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Principal components regression (PCR) can be performed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pcr()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pcr()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which is part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library.We now apply PCR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in order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Salary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Again, ensure that the missing values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been removed from the data, as described in Section 6.5.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(pls)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pcr.fit=pcr(Salary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data=Hitters ,scale=TRUE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validation ="CV")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syntax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pcr()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is similar to that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with a few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additional options. Setting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scale=TRUE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has the effect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standardizing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predictor, using (6.6), prior to generating the principal components, so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scale on which each variable is measured will not have an effect. Setting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validation="CV"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causes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pcr()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compute the ten-fold cross-validation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each possible value of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number of principal components used.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resulting fit can be examined 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(pcr.fit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Data: X dimension : 263 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 dimension : 263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Fit method : svdpc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components considered : 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VALIDATION : RMSEP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Cross - validated using 10 random segments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1 comps 2 comps 3 comps 4 comps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CV 452 348.9 352.2 353.5 352.8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adjCV 452 348.7 351.8 352.9 352.1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TRAINING : % variance explained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comps 2 comps 3 comps 4 comps 5 comps 6 comps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X 38.31 60.16 70.84 79.03 84.29 88.63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Salary 40.63 41.58 42.17 43.22 44.90 46.48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CV score is provided for each possible number of components, ranging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from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 onwards. (We have printed the CV output only up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4.)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pcr()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reports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root mean squared error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; in order to obtain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usual MSE, we must square this quantity. For instance, a root mean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squared error of 352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 corresponds to an MSE of 352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124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468.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can also plot the cross-validation scores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validationplot()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val.type="MSEP"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cause the cross-validation MSE to be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plot()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plotted.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validationplot(pcr .fit ,val.type=" MSEP")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6.7 Lab 3: PCR and PLS Regression 257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see that the smallest cross-validation error occurs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16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used. This is barely fewer than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19, which amounts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simply performing least squares, because when all of the components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used in PCR no dimension reduction occurs. However, from the plot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also see that the cross-validation error is roughly the same when only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 is included in the model. This suggests that a model that uses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just a small number of components might suffice.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also provides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percentage of variance explained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predictors and in the response using different numbers of components.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concept is discussed in greater detail in Chapter 10. Briefly,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think of this as the amount of information about the predictors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response that is captured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principal components. For example,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setting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only captures 38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31% of all the variance, or information,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predictors. In contrast,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6 increases the value to 88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63%.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were to use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19 components, this would increase to 100%.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perform PCR on the training data and evaluate its test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pcr.fit=pcr(Salary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data=Hitters ,subset =train ,scale =TRUE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validation ="CV")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validationplot(pcr .fit ,val.type=" MSEP")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Now we find that the lowest cross-validation error occurs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 are used. We compute the test MSE as follows.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pcr.pred=predict (pcr.fit ,x[test ,], ncomp =7)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mean((pcr .pred -y.test)^2)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96556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test set MSE is competitive with the results obtained using ridge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lasso. However, as a result of the way PCR is implemented,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final model is more difficult to interpret because it does not perform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any kind of variable selection or even directly produce coefficient estimates.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Finally, we fit PCR on the full data set,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7, the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components identified by cross-validation.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pcr.fit=pcr(y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x,scale =TRUE ,ncomp =7)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(pcr.fit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Data: X dimension : 263 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 dimension : 263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Fit method : svdpc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components considered :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TRAINING : % variance explained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comps 2 comps 3 comps 4 comps 5 comps 6 comps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X 38.31 60.16 70.84 79.03 84.29 88.63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 40.63 41.58 42.17 43.22 44.90 46.48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7 comps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X 92.26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 46.69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258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6.7.2 Partial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implement partial least squares (PLS)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plsr()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also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plsr()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library. The syntax is just like that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pcr()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pls.fit=plsr(Salary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data=Hitters ,subset =train ,scale=TRUE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validation ="CV")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(pls.fit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Data: X dimension : 131 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 dimension : 131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Fit method : kernelpls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components considered : 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VALIDATION : RMSEP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Cross - validated using 10 random segments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1 comps 2 comps 3 comps 4 comps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CV 464.6 394.2 391.5 393.1 395.0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adjCV 464.6 393.4 390.2 391.1 392.9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TRAINING : % variance explained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comps 2 comps 3 comps 4 comps 5 comps 6 comps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X 38.12 53.46 66.05 74.49 79.33 84.56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Salary 33.58 38.96 41.57 42.43 44.04 45.59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validationplot(pls .fit ,val.type=" MSEP")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lowest cross-validation error occurs when only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 partial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squares directions are used. We now evaluate the corresponding test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pls.pred=predict (pls.fit ,x[test ,], ncomp =2)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mean((pls .pred -y.test)^2)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101417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test MSE is comparable to, but slightly higher than, the test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obtained using ridge regression, the lasso, and PCR.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Finally, we perform PLS using the full data set,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2, the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components identified by cross-validation.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pls.fit=plsr(Salary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data=Hitters ,scale=TRUE ,ncomp =2)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(pls.fit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Data: X dimension : 263 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 dimension : 263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Fit method : kernelpls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components considered :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TRAINING : % variance explained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comps 2 comps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X 38.08 51.03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Salary 43.05 46.40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that the percentage of variance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two-component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PLS fit explains, 46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40%, is almost as much as that explained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6.8 Exercises 259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final seven-component model PCR fit, 46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69 %. This is because PCR only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attempts to maximize the amount of variance explained in the predictors,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while PLS searches for directions that explain variance in both the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response.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6.8 Exercises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Conceptual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We perform best subset, forward stepwise, and backward stepwise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selection on a single data set. For each approach, we obtain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models, containing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predictors. Explain your answers: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Which of the three models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 has the smallest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training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RSS?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Which of the three models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 has the smallest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RSS?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True or False: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i. The predictors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-variable model identified by forward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stepwise are a subset of the predictors in the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+1)-variable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identified by forward stepwise selection.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ii. The predictors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-variable model identified by backward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stepwise are a subset of the predictors in the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+ 1)-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model identified by backward stepwise selection.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iii. The predictors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-variable model identified by backward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stepwise are a subset of the predictors in the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+ 1)-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model identified by forward stepwise selection.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iv. The predictors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-variable model identified by forward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stepwise are a subset of the predictors in the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+1)-variable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identified by backward stepwise selection.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v. The predictors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-variable model identified by best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subset are a subset of the predictors in the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+ 1)-variable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identified by best subset selection.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For parts (a) through (c), indicate which of i. through iv. is correct.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Justify your 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The lasso, relative to least squares, is: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i. More flexible and hence will give improved prediction accuracy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its increase in bias is less than its decrease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ii. More flexible and hence will give improved prediction accuracy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its increase in variance is less than its decrease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bias.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260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iii. Less flexible and hence will give improved prediction accuracy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its increase in bias is less than its decrease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iv. Less flexible and hence will give improved prediction accuracy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its increase in variance is less than its decrease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bias.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Repeat (a) for ridge regression relative to least squares.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Repeat (a) for non-linear methods relative to least squares.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 Suppose we estimate the regression coefficients in a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by minimizing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⎝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subject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 ≤ 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a particular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parts (a) through (e), indicate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i. through v. is correct. Justify your 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As we increase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from 0, the training RSS will: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i. Increase initially, and then eventually start decreasing in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inverted U shape.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ii. Decrease initially, and then eventually start increasing in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 shape.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iii. Steadily increase.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iv. Steadily decrease.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v. Remain constant.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Repeat (a) for test RSS.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Repeat (a) for variance.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Repeat (a) for (squared) bias.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Repeat (a) for the irreducible error.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 Suppose we estimate the regression coefficients in a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by minimizing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⎝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a particular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parts (a) through (e), indicate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i. through v. is correct. Justify your 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6.8 Exercises 261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As we increase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from 0, the training RSS will: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i. Increase initially, and then eventually start decreasing in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inverted U shape.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ii. Decrease initially, and then eventually start increasing in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 shape.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iii. Steadily increase.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iv. Steadily decrease.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v. Remain constant.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Repeat (a) for test RSS.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Repeat (a) for variance.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Repeat (a) for (squared) bias.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Repeat (a) for the irreducible error.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 It is well-known that ridge regression tends to give similar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 to correlated variables, whereas the lasso may give quite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values to correlated variables. We will now explore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property in a very simple setting.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Suppose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Furthermore,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suppose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0, so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estimate for the intercept in a least squares, ridge regression,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lasso model is zero: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Write out the ridge regression optimization problem in this setting.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Argue that in this setting, the ridge coefficient estimates satisfy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Write out the lasso optimization problem in this setting.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(d) Argue that in this setting, the lasso coefficients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unique—in other words, there are many possible solutions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optimization problem in (c). Describe these solutions.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 We will now explore (6.12) and (6.13) further.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Consider (6.12)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1. For some choice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plot (6.12) as a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Your plot should confirm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(6.12) is solved by (6.14).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Consider (6.13)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1. For some choice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plot (6.13) as a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Your plot should confirm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(6.13) is solved by (6.15).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262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 We will now derive the Bayesian connection to the lasso and ridge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discussed in Section 6.2.2.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Suppose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independent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identically distributed from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σ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distribution.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Write out the likelihood for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Assume the following prior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independent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identically distributed according to a double-exponential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distribution with mean 0 and common scale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i.e.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−|β|/b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). Write out the posterior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setting.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(c) Argue that the lasso estimate is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mode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under this posterior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distribution.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(d) Now assume the following prior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independent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identically distributed according to a normal distribution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mean zero and variance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Write out the posterior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setting.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(e) Argue that the ridge regression estimate is both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mode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mean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under this posterior distribution.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Applied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 In this exercise, we will generate simulated data, and will then 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data to perform best subset selection.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rnorm()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to generate a predictor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length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100, as well as a noise vector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length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Generate a response vector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length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 according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constants of your choice.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regsubsets()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perform best subset selection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choose the best model containing the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What is the best model obtained according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BIC, and 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 Show some plots to provide evidence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your answer, and report the coefficients of the best model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you will need to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data.frame()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create a single data set containing both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6.8 Exercises 263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Repeat (c), using forward stepwise selection and also using backwards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stepwise selection. How does your answer compare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results in (c)?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(e) Now fit a lasso model to the simulated data, again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 ,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predictors. Use cross-validation to select the optimal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Create plots of the cross-validation error as a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Report the resulting coefficient estimates, and discuss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results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(f) Now generate a response vector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according to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perform best subset selection and the lasso. Discuss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results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 In this exercise, we will predict the number of applications received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 other variables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College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Split the data set into a training set and a test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Fit a linear model using least squares on the training set,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report the test error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(c) Fit a ridge regression model on the training set,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chosen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cross-validation. Report the test error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(d) Fit a lasso model on the training set,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chosen by crossvalidation.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Report the test error obtained, along with the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non-zero coefficient estimates.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(e) Fit a PCR model on the training set,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chosen by crossvalidation.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Report the test error obtained, along with the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selected by cross-validation.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(f) Fit a PLS model on the training set,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chosen by crossvalidation.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Report the test error obtained, along with the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selected by cross-validation.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(g) Comment on the results obtained. How accurately can we predict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number of college applications received? Is there much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difference among the test errors resulting from these five approaches?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 We have seen that as the number of features used in a model increases,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training error will necessarily decrease, but the test error may not.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now explore this in a simulated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Generate a data set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20 features,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an associated quantitative response vector generated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according to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has some elements that are exactly equal to zero.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264 6. Linear Model Selection and Regularization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Split your data set into a training set containing 100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a test set containing 900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Perform best subset selection on the training set, and plot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 set MSE associated with the best model of each size.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Plot the test set MSE associated with the best model of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size.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For which model size does the test set MSE take on its minimum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value? Comment on your results. If it takes on its minimum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 model containing only an intercept or a model containing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 of the features, then play around with the way that you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generating the data in (a) until you come up with a scenario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the test set MSE is minimized for an intermediate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size.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How does the model at which the test set MSE is minimized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compare to the true model used to generate the data? Comment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coefficient values.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(g) Create a plot displaying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 range of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where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coefficient estimate for the best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containing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coefficients. Comment on what you observe.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this compare to the test MSE plot from (d)?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11. We will now try to predict per capita crime rate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Try out some of the regression methods explored in this chapter,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as best subset selection, the lasso, ridge regression,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PCR. Present and discuss results for the approaches that you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consider.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Propose a model (or set of models) that seem to perform well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data set, and justify your answer. Make sure that you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evaluating model performance using validation set error, crossvalidation,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some other reasonable alternative, as opposed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training error.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Does your chosen model involve all of the features in the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set? Why or why not?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50"/>
          <w:szCs w:val="50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40"/>
          <w:szCs w:val="40"/>
          <w:lang w:val="en-US" w:eastAsia="zh-CN" w:bidi="ar"/>
        </w:rPr>
        <w:t>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 far in this book, we have mostly focused on linear models. Linear models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relatively simple to describe and implement, and have advantages over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 approaches in terms of interpretation and inference. However,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regression can have significant limitations in terms of predictive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power. This is because the linearity assumption is almost always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approximation, and sometimes a poor one. In Chapter 6 we see that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improve upon least squares using ridge regression, the lasso, principal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regression, and other techniques. In that setting, the improvement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obtained by reducing the complexity of the linear model, and hence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variance of the estimates. But we are still using a linear model, which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only be improved so far! In this chapter we relax the linearity assumption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while still attempting to maintain as much interpretability as possible.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 this by examining very simple extensions of linear models like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and step functions, as well as more sophisticated approaches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as splines, local regression, and generalized additive models.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Polynomial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extends the linear model by adding extra predictors,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obtained by raising each of the original predictors to a power.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example,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cubic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regression uses three variables,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predictors. This approach provides a simple way to provide a nonlinear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 to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Step functions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cut the range of a variable into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distinct regions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order to produce a qualitative variable. This has the effect of fitting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piecewise constant 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G. James et al.,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An Introduction to Statistical Learning: with Applications in 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Texts in Statistics, DOI 10.1007/978-1-4614-7138-7 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Science+Business Media New York 2013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266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Regression splines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are more flexible than polynomials and step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functions, and in fact are an extension of the two. They involve dividing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range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distinct regions. Within each region,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polynomial function is fit to the data. However, these polynomials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constrained so that they join smoothly at the region boundaries,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knots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Provided that the interval is divided into enough regions,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can produce an extremely flexible fit.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Smoothing splines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are similar to regression splines, but arise in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slightly different situation. Smoothing splines result from minimizing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residual sum of squares criterion subject to a smoothness penalty.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Local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similar to splines, but differs in an important way.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regions are allowed to overlap, and indeed they do so in a very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smooth way.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 Generalized additive models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allow us to extend the methods above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deal with multiple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Sections 7.1–7.6, we present a number of approaches for modeling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relationship between a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a single predictor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a flexible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way. In Section 7.7, we show that these approaches can be seamlessly integrated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order to model a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as a function of several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7.1 Polynomial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Historically, the standard way to extend linear regression to settings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the relationship between the predictors and the response is nonlinear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been to replace the standard linear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a polynomial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d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di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(7.1)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error term. This approach is known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polynomial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in fact we saw an example of this method in Section 3.3.2. For large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enough degree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 polynomial regression allows us to produce an extremely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non-linear curve. Notice that the coefficients in (7.1) can be easily estimated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least squares linear regression because this is just a standard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 with predictors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di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Generally speaking, it is unusual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use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greater than 3 or 4 because for large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curve can become overly flexible and can take on some very strange shapes.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is especially true near the boundary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variable.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7.1 Polynomial Regression 267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4"/>
          <w:szCs w:val="14"/>
          <w:lang w:val="en-US" w:eastAsia="zh-CN" w:bidi="ar"/>
        </w:rPr>
        <w:t>Degree−4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20 30 40 50 60 70 80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50 100 150 200 250 300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20 30 40 50 60 70 80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0.00 0.05 0.10 0.15 0.20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 | 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|| | || | | || 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 ||| | | || |||| |||||| 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|| || | ||| ||| || ||| 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|||| |||||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|| | |||||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 | ||| | | ||| 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|||| ||| ||| |||| |||| 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 | 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 |||| |||| ||| |||||||| | 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|| | | 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 |||| 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 | | | 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 | ||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|| | | || || || | || | || | | || || || ||||||||| || |||| | || || || || 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|| || || || | | 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|| ||| |||||||| ||| ||||| ||| 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|||| 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Pr(Wage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7.1.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solid blue curve is a degree-4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(in thousands of dollars) as a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fit by least squares.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dotted curves indicate an estimated 95% confidence interval.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We model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binary event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wage&gt;250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 logistic regression, again with a degree-4 polynomial.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fitted posterior probability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exceeding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$250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shown in blue, along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with an estimated 95% confidence interval.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left-hand panel in Figure 7.1 is a plot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against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which contains income and demographic information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males who reside in the central Atlantic region of the United States.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 the results of fitting a degree-4 polynomial using least squares (solid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blue curve). Even though this is a linear regression model like any other,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individual coefficients are not of particular interest. Instead, we look 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entire fitted function across a grid of 62 values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18 to 80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order to understand the relationship 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Figure 7.1, a pair of dotted curves accompanies the fit; these are (2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standard error curves. Let’s see how these arise. Suppose we have computed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fit at a particular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(7.2)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What is the variance of the fit, i.e. Var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)? Least squares returns 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estimates for each of the fitted coefficients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as well as the covariances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pairs of coefficient estimates. We can use these to compute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estimated variance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estimated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pointwise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standard error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the square-root of this variance. This computation is repeated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If 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kern w:val="0"/>
          <w:sz w:val="16"/>
          <w:szCs w:val="16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is the 5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5 covariance matrix of the 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 and if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= (1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,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,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, 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, 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),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Var[ 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)] =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ˆ</w:t>
      </w:r>
      <w:r>
        <w:rPr>
          <w:rFonts w:hint="default" w:ascii="Times New Roman" w:hAnsi="Times New Roman" w:eastAsia="宋体" w:cs="Times New Roman"/>
          <w:b/>
          <w:kern w:val="0"/>
          <w:sz w:val="16"/>
          <w:szCs w:val="16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_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268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at each reference point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we plot the fitted curve, as well as twice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standard error on either side of the fitted curve. We plot twice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standard error because, for normally distributed error terms, this quantity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corresponds to an approximate 95% confidence interval.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seems like the wages in Figure 7.1 are from two distinct populations: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there appears to be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high earners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group earning more than $250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per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annum, as well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low earners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group. We can treat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 binary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by splitting it into these two groups. Logistic regression can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used to predict this binary response, using polynomial functions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predictors. In other words, we fit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250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d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di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+ exp(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d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di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(7.3)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result is shown in the right-hand panel of Figure 7.1. The gray marks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top and bottom of the panel indicate the ages of the high earners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low earners. The solid blue curve indicates the fitted probabilities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being a high earner, as a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estimated 95% confidence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interval is shown as well.We see that here the confidence intervals are fairly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wide, especially on the right-hand side. Although the sample size for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is substantial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000), there are only 79 high earners,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results in a high variance in the estimated coefficients and consequently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wide confidence intervals.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7.2 Step Functions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polynomial functions of the features as predictors in a linear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imposes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global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structure on the non-linear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can instead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step functions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order to avoid imposing such a global structure. 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step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break the range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bins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fit a different constant in each bin.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amounts to converting a continuous variable into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ordered categorical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variable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ordered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categorical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greater detail, we create cutpoints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the range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then construct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+ 1 new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&lt;c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≤X &lt;c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≤X &lt;c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≤X &lt;c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 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(7.4)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indicator function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returns a 1 if the condition is true,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indicator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returns a 0 otherwise. For example,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 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equals 1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 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7.2 Step Functions 269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4"/>
          <w:szCs w:val="14"/>
          <w:lang w:val="en-US" w:eastAsia="zh-CN" w:bidi="ar"/>
        </w:rPr>
        <w:t>Piecewise Constant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20 30 40 50 60 70 80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50 100 150 200 250 300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20 30 40 50 60 70 80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0.00 0.05 0.10 0.15 0.20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 | | | 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 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|| | || | 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 | 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 ||| | |||| ||| ||| ||| ||| 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||| ||| || 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 | | | | ||| ||| ||| ||| | | | || 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||| ||| |||||| |||||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||||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||| ||||| |||||| ||| |||||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 | | | | | || | || | || || || | || || ||| ||||| || | ||||| 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|||||| |||| 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 || || | | | | | | | | | || || 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|| || ||| | || ||| || || | 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||| 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||| | 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||||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 | |||| ||| |||||||| |||| | |||| | | | 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AAAAA"/>
          <w:kern w:val="0"/>
          <w:sz w:val="6"/>
          <w:szCs w:val="6"/>
          <w:lang w:val="en-US" w:eastAsia="zh-CN" w:bidi="ar"/>
        </w:rPr>
        <w:t>|| || |||| |||| |||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Pr(Wage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7.2.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solid curve displays the fitted value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least squares regression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(in thousands of dollars) using step functions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 dotted curves indicate an estimated 95% confidence interval.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We model the binary event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wage&gt;250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using logistic regression, again using step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functions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 fitted posterior probability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exceeding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$250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shown, along with an estimated 95% confidence interval.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equals 0 otherwise. These are sometimes called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dummy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variables. Notice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for any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= 1, since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must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 in exactly one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+ 1 intervals. We then use least squares to fit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linear model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 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as predictors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(7.5)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a given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at most one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 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non-zero.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Note that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&lt; 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all of the predictors in (7.5) are zero, so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 interpreted as the mean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&lt; 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By comparison, (7.5)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predicts a response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≤X &lt;c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so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represents the average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increase in the response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≤X &lt;c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relative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&lt;c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example of fitting step functions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from Figure 7.1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shown in the left-hand panel of Figure 7.2.We also fit the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We exclude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C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) as a predictor in (7.5) because it is redundant with the intercept.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This is similar to the fact that we need only two dummy variables to code a qualitative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variable with three levels, provided that the model will contain an intercept. The decision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to exclude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) instead of some other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) in (7.5) is arbitrary. Alternatively,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could include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, 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, . . . ,C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), and exclude the intercept.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270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250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+ exp(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(7.6)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predict the probability that an individual is a high earner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basis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right-hand panel of Figure 7.2 displays the fitted posterior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probabilities obtained using this approach.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Unfortunately, unless there are natural breakpoints in the predictors,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piecewise-constant functions can miss the action. For example, in the lefthand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 of Figure 7.2, the first bin clearly misses the increasing trend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Nevertheless, step function approaches are very popular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biostatistics and epidemiology, among other disciplines. For example,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5-year age groups are often used to define the bins.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7.3 Basis Functions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Polynomial and piecewise-constant regression models are in fact special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cases of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basis function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approach. The idea is to have at hand a fam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basis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ily of functions or transformations that can be applied to a variable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b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). Instead of fitting a linear model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fit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(7.7)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Note that the basis functions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b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are fixed and known.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(In other words, we choose the functions ahead of time.) For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regression, the basis functions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for piecewise constant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functions they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 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We can think of (7.7)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standard linear model with predictors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b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Hence,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use least squares to estimate the unknown regression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(7.7). Importantly, this means that all of the inference tools for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 that are discussed in Chapter 3, such as standard errors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estimates and F-statistics for the model’s overall significance,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available in this setting.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Thus far we have considered the use of polynomial functions and piecewise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constant functions for our basis functions; however, many alternatives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possible. For instance, we can use wavelets or Fourier series to construct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basis functions. In the next section, we investigate a very common choice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a basis function: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regression splines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7.4 Regression Splines 271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7.4 Regression Splines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we discuss a flexible class of basis functions that extends upon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polynomial regression and piecewise constant regression approaches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just seen.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7.4.1 Piecewise Polynomials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Instead of fitting a high-degree polynomial over the entire range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piecewise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polynomial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involves fitting separate low-degree polynomials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piecewise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over different regions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example, a piecewise cubic polynomial works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fitting a cubic regression model of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(7.8)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the coefficients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differ in different parts of the range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The points where the coefficients change are called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knots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knot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example, a piecewise cubic with no knots is just a standard cubic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polynomial, as in (7.1)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3. A piecewise cubic polynomial with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single knot at a point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takes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 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≥ c.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other words, we fit two different polynomial functions to the data,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the subset of the observations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 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one on the subset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observations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≥ 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first polynomial function has coefficients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the second has coefficients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Each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polynomial functions can be fit using least squares applied to simple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functions of the original predictor.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more knots leads to a more flexible piecewise polynomial. In general,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we place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different knots throughout the range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then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will end up fitting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+ 1 different cubic polynomials. Note that we do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need to use a cubic polynomial. For example, we can instead fit piecewise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functions. In fact, our piecewise constant functions of Section 7.2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piecewise polynomials of degree 0!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top left panel of Figure 7.3 shows a piecewise cubic polynomial fit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subset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with a single knot 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age=50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immediately see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problem: the function is discontinuous and looks ridiculous! Since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polynomial has four parameters, we are using a total of eight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degrees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freedom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fitting this piecewise polynomial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degrees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7.4.2 Constraints and Splines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top left panel of Figure 7.3 looks wrong because the fitted curve is just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too flexible. To remedy this problem, we can fit a piecewise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272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2"/>
          <w:szCs w:val="12"/>
          <w:lang w:val="en-US" w:eastAsia="zh-CN" w:bidi="ar"/>
        </w:rPr>
        <w:t>Piecewise Cubic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20 30 40 50 60 70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50 100 150 200 250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20 30 40 50 60 70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50 100 150 200 250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2"/>
          <w:szCs w:val="12"/>
          <w:lang w:val="en-US" w:eastAsia="zh-CN" w:bidi="ar"/>
        </w:rPr>
        <w:t>Continuous Piecewise Cubic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2"/>
          <w:szCs w:val="12"/>
          <w:lang w:val="en-US" w:eastAsia="zh-CN" w:bidi="ar"/>
        </w:rPr>
        <w:t>Cubic 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20 30 40 50 60 70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50 100 150 200 250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20 30 40 50 60 70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50 100 150 200 250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2"/>
          <w:szCs w:val="12"/>
          <w:lang w:val="en-US" w:eastAsia="zh-CN" w:bidi="ar"/>
        </w:rPr>
        <w:t>Linear 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7.3.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Various piecewise polynomials are fit to a subset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data, with a knot 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age=50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Top 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cubic polynomials are unconstrained.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Top 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cubic polynomials are constrained to be continuous 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age=50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Bottom 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cubic polynomials are constrained to be continuous, and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have continuous first and second derivatives.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Bottom 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linear spline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shown, which is constrained to be continuous.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under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constraint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the fitted curve must be continuous. In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words, there cannot be a jump when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age=50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top right plot in Figure 7.3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shows the resulting fit. This looks better than the top left plot, but the Vshaped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join looks unnatural.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lower left plot, we have added two additional constraints: now both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first and second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derivatives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piecewise polynomials are continuous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derivative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age=50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other words, we are requiring that the piecewise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not only continuous when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age=50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but also very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smooth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Each constraint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we impose on the piecewise cubic polynomials effectively frees up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degree of freedom, by reducing the complexity of the resulting piecewise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polynomial fit. So in the top left plot, we are using eight degrees of freedom,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in the bottom left plot we imposed three constraints (continuity,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continuity of the first derivative, and continuity of the second derivative)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so are left with five degrees of freedom. The curve in the bottom left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7.4 Regression Splines 273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plot is called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cubic spline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general, a cubic spline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knots uses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cubic 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total of 4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degrees of freedom.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Figure 7.3, the lower right plot is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 spline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is continuous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linear 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age=50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The general definition of a degree-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spline is that it is a piecewise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degree-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polynomial, with continuity in derivatives up to degree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knot. Therefore, a linear spline is obtained by fitting a line in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region of the predictor space defined by the knots, requiring continuity 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knot.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7.3, there is a single knot 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age=50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Of course, we could add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more knots, and impose continuity at each.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7.4.3 The Spline Basis Representation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regression splines that we just saw in the previous section may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seemed somewhat complex: how can we fit a piecewise degree-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under the constraint that it (and possibly its first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derivatives)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continuous? It turns out that we can use the basis model (7.7) to represent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regression spline. A cubic spline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knots can be modeled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 · 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+3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(7.9)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an appropriate choice of basis functions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b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(7.9) can then be fit using least squares.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Just as there were several ways to represent polynomials, there are also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many equivalent ways to represent cubic splines using different choices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basis functions in (7.9). The most direct way to represent a cubic 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(7.9) is to start off with a basis for a cubic polynomial—namely,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—and then add one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truncated power basis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function per knot.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truncated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truncated power basis function is defined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power basis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 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− 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− 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&gt; 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 otherwise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(7.10)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the knot. One can show that adding a term of the 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 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model (7.8) for a cubic polynomial will lead to a discontinuity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only the third derivative 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; the function will remain continuous,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continuous first and second derivatives, at each of the knots.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other words, in order to fit a cubic spline to a data set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knots,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perform least squares regression with an intercept and 3+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predictors,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h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 ξ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h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 ξ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h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 ξ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),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ξ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ξ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knots. This amounts to estimating a total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+ 4 regression coefficients;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this reason, fitting a cubic spline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knots uses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+4 degrees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freedom.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Cubic splines are popular because most human eyes cannot detect the discontinuity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at the knots.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274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20 30 40 50 60 70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50 100 150 200 250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Natural Cubic 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Cubic 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7.4.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cubic spline and a natural cubic spline, with three knots, fit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subset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Unfortunately, splines can have high variance at the outer range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predictors—that is,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takes on either a very small or very large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value. Figure 7.4 shows a fit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with three knots. We see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confidence bands in the boundary region appear fairly wild.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natural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spline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regression spline with additional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boundary constraints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natural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is required to be linear at the boundary (in the region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smaller than the smallest knot, or larger than the largest knot). This additional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constraint means that natural splines generally produce more stable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 at the boundaries. In Figure 7.4, a natural cubic spline is also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displayed as a red line. Note that the corresponding confidence intervals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narrower.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7.4.4 Choosing the Number and Locations of the Knots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we fit a spline, where should we place the knots? The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spline is most flexible in regions that contain a lot of knots, because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those regions the polynomial coefficients can change rapidly. Hence,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option is to place more knots in places where we feel the function might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vary most rapidly, and to place fewer knots where it seems more stable.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While this option can work well, in practice it is common to place knots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uniform fashion. One way to do this is to specify the desired degrees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freedom, and then have the software automatically place the corresponding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number of knots at uniform quantiles of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7.5 shows an example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As in Figure 7.4,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fit a natural cubic spline with three knots, except this time the knot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locations were chosen automatically as the 25th, 50th, and 75th percentiles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7.4 Regression Splines 275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4"/>
          <w:szCs w:val="14"/>
          <w:lang w:val="en-US" w:eastAsia="zh-CN" w:bidi="ar"/>
        </w:rPr>
        <w:t>Natural Cubic 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20 30 40 50 60 70 80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50 100 150 200 250 300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20 30 40 50 60 70 80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0.00 0.05 0.10 0.15 0.20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|| ||| ||| ||| ||| ||| 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 | | | | || || ||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 | ||| | ||| | || || || | || || ||| || |||||| 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 || ||| |||| | || ||| || || 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 ||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||| | || | || ||| || || 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 | 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||| 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||||| ||| || | ||| || ||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||||| |||| ||||| ||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||||||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 ||| ||||||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|| | | | | || |||| 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|| ||| | | | | 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|||| ||| 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 | || |||||||| || ||||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 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|||| 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A1A1A1"/>
          <w:kern w:val="0"/>
          <w:sz w:val="6"/>
          <w:szCs w:val="6"/>
          <w:lang w:val="en-US" w:eastAsia="zh-CN" w:bidi="ar"/>
        </w:rPr>
        <w:t>||| ||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Pr(Wage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&gt;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7.5.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natural cubic spline function with four degrees of freedom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fit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spline is fit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(in thousands of dollars)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Logistic regression is used to model the binary event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wage&gt;250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as a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 fitted posterior probability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exceeding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$250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shown.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was specified by requesting four degrees of freedom. The argument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which four degrees of freedom leads to three interior knots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somewhat technical.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 many knots should we use, or equivalently how many degrees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freedom should our spline contain? One option is to try out different numbers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knots and see which produces the best looking curve. A somewhat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more objective approach is to use cross-validation, as discussed in Chapters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 and 6. With this method, we remove a portion of the data (say 10 %),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 a spline with a certain number of knots to the remaining data, and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 the spline to make predictions for the held-out portion. We repeat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process multiple times until each observation has been left out once,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compute the overall cross-validated RSS. This procedure can be repeated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different numbers of knots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Then 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giving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smallest RSS is chosen.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4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There are actually five knots, including the two boundary knots. A cubic 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with five knots would have nine degrees of freedom. But natural cubic splines have 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additional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natural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constraints at each boundary to enforce linearity, resulting in 9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4 =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degrees of freedom. Since this includes a constant, which is absorbed in the intercept,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we count it as four degrees of freedom.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276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Degrees of Freedom of Natural 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1600 1620 1640 1660 1680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1600 1620 1640 1660 1680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Degrees of Freedom of Cubic 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7.6.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Ten-fold cross-validated mean squared errors for selecting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degrees of freedom when fitting splines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 The response 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the predictor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natural cubic spline.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cubic spline.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7.6 shows ten-fold cross-validated mean squared errors for splines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various degrees of freedom fit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The left-hand panel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corresponds to a natural spline and the right-hand panel to a cubic spline.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two methods produce almost identical results, with clear evidence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one-degree fit (a linear regression) is not adequate. Both curves flatten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 quickly, and it seems that three degrees of freedom for the natural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spline and four degrees of freedom for the cubic spline are quite adequate.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Section 7.7 we fit additive spline models simultaneously on several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at a time. This could potentially require the selection of degrees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freedom for each variable. In cases like this we typically adopt a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pragmatic approach and set the degrees of freedom to a fixed number, say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four, for all terms.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7.4.5 Comparison to Polynomial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splines often give superior results to polynomial regression.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because unlike polynomials, which must use a high degree (exponent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highest monomial term, e.g.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15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to produce flexible fits, splines introduce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flexibility by increasing the number of knots but keeping the degree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fixed. Generally, this approach produces more stable estimates. Splines also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allow us to place more knots, and hence flexibility, over regions where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seems to be changing rapidly, and fewer knots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appears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more stable. Figure 7.7 compares a natural cubic spline with 15 degrees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freedom to a degree-15 polynomial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The extra flexibility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polynomial produces undesirable results at the boundaries, while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natural cubic spline still provides a reasonable fit to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7.5 Smoothing Splines 277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20 30 40 50 60 70 80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50 100 150 200 250 300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Natural Cubic 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7.7.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set, a natural cubic spline with 15 degrees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 freedom is compared to a degree-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15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polynomial. Polynomials can show wild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behavior, especially near the tails.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7.5 Smoothing Splines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7.5.1 An Overview of Smoothing Splines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last section we discussed regression splines, which we create by specifying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set of knots, producing a sequence of basis functions, and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least squares to estimate the spline coefficients. We now introduce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somewhat different approach that also produces a spline.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fitting a smooth curve to a set of data, what we really want to do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find some function, say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that fits the observed data well: that is,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want RSS 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be small. However, there is a problem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this approach. If we don’t put any constraints 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then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always make RSS zero simply by choosing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such that it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interpolates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Such a function would woefully overfit the data—it would be far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too flexible. What we really want is a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makes RSS small,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but that is also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smooth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How might we ensure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smooth? There are a number of ways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do this. A natural approach is to find the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minimizes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(7.11)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nonnegative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tuning parameter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The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minimizes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(7.11) is known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smoothing spline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smoothing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What does (7.11) mean? Equation 7.11 takes the “Loss+Penalty” for-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mulation that we encounter in the context of ridge regression and the lasso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Chapter 6. The term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loss function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encour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loss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ages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fit the data well, and the term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penalty term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278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penalizes the variability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The notation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indicates the second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derivative of the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The first derivative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measures the slope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a function 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and the second derivative corresponds to the amount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the slope is changing. Hence, broadly speaking, the second derivative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a function is a measure of its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roughness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it is large in absolute value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very wiggly near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it is close to zero otherwise. (The second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derivative of a straight line is zero; note that a line is perfectly smooth.)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notation is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integral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which we can think of as a summation over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range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In other words,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simply a measure of the total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change in the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), over its entire range.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very smooth,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will be close to constant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take on a small value.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Conversely,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jumpy and variable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will vary significantly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take on a large value. Therefore, in (7.11),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encourages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be smooth. The larger 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the smoother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be.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0, then the penalty term in (7.11) has no effect, and so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be very jumpy and will exactly interpolate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 → ∞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be perfectly smooth—it will just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straight line that passes as closely as possible to the training points.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fact, in this case,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be the linear least squares line, since the loss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in (7.11) amounts to minimizing the residual sum of squares.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 intermediate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approximate the training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but will be somewhat smooth. We see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controls the bias-variance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trade-off of the smoothing spline.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that minimizes (7.11) can be shown to have some special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properties: it is a piecewise cubic polynomial with knots at the unique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continuous first and second derivatives at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knot. Furthermore, it is linear in the region outside of the extreme knots.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other words,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the function 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that minimizes (7.11) is a natural cubic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spline with knots at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!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However, it is not the same natural cubic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spline that one would get if one applied the basis function approach described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Section 7.4.3 with knots 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—rather, it is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shrunken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version of such a natural cubic spline, where the value of the tuning parameter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(7.11) controls the level of shrinkage.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7.5.2 Choosing the Smoothing Parameter 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seen that a smoothing spline is simply a natural cubic 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knots at every unique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It might seem that a smoothing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spline will have far too many degrees of freedom, since a knot at each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point allows a great deal of flexibility. But the tuning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controls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roughness of the smoothing spline, and hence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effective degrees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freedom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It is possible to show that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increases from 0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∞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effective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effective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degrees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degrees of freedom, which we write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decrease from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the context of smoothing splines, why do we discuss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effective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degrees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freedom instead of degrees of freedom? Usually degrees of freedom refer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7.5 Smoothing Splines 279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number of free parameters, such as the number of coefficients fit in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polynomial or cubic spline. Although a smoothing spline has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parameters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hence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nominal degrees of freedom, these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parameters are heavily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constrained or shrunk down. Hence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 measure of the flexibility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smoothing spline—the higher it is, the more flexible (and the lower-bias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higher-variance) the smoothing spline. The definition of effective degrees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freedom is somewhat technical. We can write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(7.12)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ˆ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the solution to (7.11) for a particular choice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—that is, it is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-vector containing the fitted values of the smoothing spline at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points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Equation 7.12 indicates that the vector of fitted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applying a smoothing spline to the data can be written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× 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matrix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(for which there is a formula) times the response vector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effective degrees of freedom is defined to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(7.13)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sum of the diagonal elements of the matrix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fitting a smoothing spline, we do not need to select the number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location of the knots—there will be a knot at each training observation,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Instead, we have another problem: we need to choose the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It should come as no surprise that one possible solution to this problem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cross-validation. In other words, we can find 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makes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cross-validated RSS as small as possible. It turns out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leaveone-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cross-validation error (LOOCV) can be computed very efficiently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smoothing splines, with essentially the same cost as computing a single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fit, using the following formula: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cv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notation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indicates the fitted value for this smoothing 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evaluated 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where the fit uses all of the training observations except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observation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In contrast,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indicates the smoothing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spline function fit to all of the training observations and evaluated 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remarkable formula says that we can compute each of these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leaveone-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fits using only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the original fit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all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data!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very similar formula (5.2) on page 180 in Chapter 5 for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regression. Using (5.2), we can very quickly perform LOOCV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regression splines discussed earlier in this chapter, as well as for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squares regression using arbitrary basis functions.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5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The exact formulas for computing 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)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kern w:val="0"/>
          <w:sz w:val="16"/>
          <w:szCs w:val="16"/>
          <w:lang w:val="en-US" w:eastAsia="zh-CN" w:bidi="ar"/>
        </w:rPr>
        <w:t>S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are very technical; however, 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algorithms are available for computing these quantities.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280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20 30 40 50 60 70 80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0 50 100 200 300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6"/>
          <w:szCs w:val="16"/>
          <w:lang w:val="en-US" w:eastAsia="zh-CN" w:bidi="ar"/>
        </w:rPr>
        <w:t>Smoothing 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16 Degrees of 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6.8 Degrees of Freedom (LOOCV)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7.8.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Smoothing spline fits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 The red curve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from specifying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16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effective degrees of freedom. For the blue curve, λ was found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automatically by leave-one-out cross-validation, which resulted in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effective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degrees of freedom.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7.8 shows the results from fitting a smoothing spline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The red curve indicates the fit obtained from pre-specifying that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would like a smoothing spline with 16 effective degrees of freedom. The blue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curve is the smoothing spline obtained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chosen using LOOCV;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case, 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chosen results in 6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 effective degrees of 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(computed using (7.13)). For this data, there is little discernible difference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the two smoothing splines, beyond the fact that the one with 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degrees of freedom seems slightly wigglier. Since there is little difference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between the two fits, the smoothing spline fit with 6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 degrees of 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preferable, since in general simpler models are better unless the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provides evidence in support of a more complex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7.6 Local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Local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different approach for fitting flexible non-linear func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local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tions, which involves computing the fit at a target point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only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nearby training observations. Figure 7.9 illustrates the idea on some simulated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with one target point near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4, and another near the boundary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05. In this figure the blue line represents the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from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data were generated, and the light orange line corresponds to the local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regression estimate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Local regression is described in Algorithm 7.1.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Note that in Step 3 of Algorithm 7.1, the weights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differ for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other words, in order to obtain the local regression fit at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new point, we need to fit a new weighted least squares regression model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7.6 Local Regression 281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5A7E78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−1.0 −0.5 0.0 0.5 1.0 1.5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−1.0 −0.5 0.0 0.5 1.0 1.5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5A7E78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5A7E78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5A7E78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37373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6"/>
          <w:szCs w:val="16"/>
          <w:lang w:val="en-US" w:eastAsia="zh-CN" w:bidi="ar"/>
        </w:rPr>
        <w:t>Local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7.9.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Local regression illustrated on some simulated data, where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blue curve represents f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from which the data were generated, and the light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orange curve corresponds to the local regression estimate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 orange colored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points are local to the target point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represented by the orange vertical line.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yellow bell-shape superimposed on the plot indicates weights assigned to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point, decreasing to zero with distance from the target point. The fit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at 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obtained by fitting a weighted linear regression (orange line segment), and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fitted value at 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(orange solid dot) as the estimate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ˆ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minimizing (7.14) for a new set of weights. Local regression is sometimes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referred to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memory-based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procedure, because like nearest-neighbors,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need all the training data each time we wish to compute a prediction.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avoid getting into the technical details of local regression here—there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books written on the topic.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perform local regression, there are a number of choices to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made, such as how to define the weighting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whether to 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linear, constant, or quadratic regression in Step 3 above. (Equation 7.14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corresponds to a linear regression.) While all of these choices make some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difference, the most important choice is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span 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defined in Step 1 above.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span plays a role like that of the tuning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smoothing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splines: it controls the flexibility of the non-linear fit. The smaller the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the more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local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wiggly will be our fit; alternatively, a very large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lead to a global fit to the data using all of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observations. We can again use cross-validation to choose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or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specify it directly. Figure 7.10 displays local linear regression fits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data, using two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: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 and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2. As expected, the fit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7 is smoother than that obtained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idea of local regression can be generalized in many different ways.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a setting with multiple features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one very useful generalization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involves fitting a multiple linear regression model that is global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some variables, but local in another, such as time. Such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varying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282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20"/>
          <w:szCs w:val="20"/>
          <w:lang w:val="en-US" w:eastAsia="zh-CN" w:bidi="ar"/>
        </w:rPr>
        <w:t>Algorithm 7.1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Local Regression At 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 Gather the fraction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k/n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training points whose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closest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Assign a weight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to each point in this neighborhood,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so that the point furthest from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weight zero, and the closest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has the highest weight. All but these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nearest neighbors get weight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zero.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Fit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weighted least squares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aforementioned weights, by finding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minimize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(7.14)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4. The fitted value 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given by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models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are a useful way of adapting a model to the most recently gathered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varying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Local regression also generalizes very naturally when we want to 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models that are local in a pair of variables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rather than one.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simply use two-dimensional neighborhoods, and fit bivariate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models using the observations that are near each target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two-dimensional space. Theoretically the same approach can be implemented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higher dimensions, using linear regressions fit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neighborhoods. However, local regression can perform poorly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much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larger than about 3 or 4 because there will generally be very few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close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Nearest-neighbors regression, discussed in Chapter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3, suffers from a similar problem in high dimensions.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7.7 Generalized Additive Models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Sections 7.1–7.6, we present a number of approaches for flexibly predicting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 the basis of a single predictor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These approaches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seen as extensions of simple linear regression. Here we explore the problem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flexibly predicting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 the basis of several predictors,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amounts to an extension of multiple linear 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Generalized additive models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(GAMs) provide a general framework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generalized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additive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extending a standard linear model by allowing non-linear functions of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the variables, while maintaining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additivity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Just like linear models, GAMs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additivity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applied with both quantitative and qualitative responses. We first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examine GAMs for a quantitative response in Section 7.7.1, and then for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qualitative response in Section 7.7.2.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7.7 Generalized Additive Models 283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20 30 40 50 60 70 80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0 50 100 200 300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6"/>
          <w:szCs w:val="16"/>
          <w:lang w:val="en-US" w:eastAsia="zh-CN" w:bidi="ar"/>
        </w:rPr>
        <w:t>Local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Span is 0.2 (16.4 Degrees of Freedom)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Span is 0.7 (5.3 Degrees of Freedom)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7.10.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Local linear fits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 The span specifies the fraction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 the data used to compute the fit at each target point.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7.7.1 GAMs for Regression Problems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natural way to extend the multiple linear regression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 · 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allow for non-linear relationships between each feature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response is to replace each linear component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a (smooth) nonlinear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We would then write the model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 · 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(7.15)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is an example of a GAM. It is called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additive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model because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calculate a separate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each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then add together all of their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contributions.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Sections 7.1–7.6, we discuss many methods for fitting functions to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single variable. The beauty of GAMs is that we can use these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building blocks for fitting an additive model. In fact, for most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methods that we have seen so far in this chapter, this can be done fairly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trivially. Take, for example, natural splines, and consider the task of fitting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year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education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(7.16)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284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2003 2005 2007 2009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−30 −20 −10 0 10 20 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20 30 40 50 60 70 80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−50 −40 −30 −20 −10 0 10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−30 −20 −10 0 10 20 30 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&lt;HS HS &lt;Coll Coll &gt;Coll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(year)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(age)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(education)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year 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7.11.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data, plots of the relationship between each feature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the response,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in the fitted model (7.16). Each plot displays the fitted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function and pointwise standard errors. The first two functions are natural splines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with four and five degrees of freedom, respectively. The third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function is a step function, fit to the qualitative variable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Here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quantitative variables,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 qualitative variable with five levels: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&lt;HS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&lt;Coll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Coll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&gt;Coll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referring to the amount of high school or college education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individual has completed. We fit the first two functions using natural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splines. We fit the third function using a separate constant for each level,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via the usual dummy variable approach of Section 3.3.1.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7.11 shows the results of fitting the model (7.16) using least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squares. This is easy to do, since as discussed in Section 7.4, natural splines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constructed using an appropriately chosen set of basis functions.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Hence the entire model is just a big regression onto spline basis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dummy variables, all packed into one big regression matrix.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7.11 can be easily interpreted. The left-hand panel indicates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holding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fixed,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tends to increase slightly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may be due to inflation. The center panel indicates that holding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fixed,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tends to be highest for intermediate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lowest for the very young and very old. The right-hand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 indicates that holding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fixed,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tends to increase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 the more educated a person is, the higher their salary,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average. All of these findings are intuitive.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Figure 7.12 shows a similar triple of plots, but this time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smoothing splines with four and five degrees of freedom, respectively. Fitting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GAM with a smoothing spline is not quite as simple as fitting a GAM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a natural spline, since in the case of smoothing splines, least squares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cannot be used. However, standard software such as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gam()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used to fit GAMs using smoothing splines, via an approach known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backfitting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This method fits a model involving multiple predictors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backfitting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7.7 Generalized Additive Models 285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2003 2005 2007 2009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−30 −20 −10 0 10 20 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20 30 40 50 60 70 80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−50 −40 −30 −20 −10 0 10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−30 −20 −10 0 10 20 30 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&lt;HS HS &lt;Coll Coll &gt;Coll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(year)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(age)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(education)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year 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7.12.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Details are as in Figure 7.11, but now f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f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smoothing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splines with four and five degrees of freedom, respectively.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repeatedly updating the fit for each predictor in turn, holding the others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fixed. The beauty of this approach is that each time we update a function,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simply apply the fitting method for that variable to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partial residual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fitted functions in Figures 7.11 and 7.12 look rather similar. In most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situations, the differences in the GAMs obtained using smoothing splines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versus natural splines are small.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do not have to use splines as the building blocks for GAMs: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just as well use local regression, polynomial regression, or any combination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approaches seen earlier in this chapter in order to create a GAM.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GAMs are investigated in further detail in the lab at the end of this chapter.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Pros and Cons of GAMs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Before we move on, let us summarize the advantages and limitations of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GAM.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1FF000"/>
          <w:kern w:val="0"/>
          <w:sz w:val="20"/>
          <w:szCs w:val="20"/>
          <w:lang w:val="en-US" w:eastAsia="zh-CN" w:bidi="ar"/>
        </w:rPr>
        <w:t>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GAMs allow us to fit a non-linear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each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so that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automatically model non-linear relationships that standard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miss. This means that we do not need to manually try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 many different transformations on each variable individually.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1FF000"/>
          <w:kern w:val="0"/>
          <w:sz w:val="20"/>
          <w:szCs w:val="20"/>
          <w:lang w:val="en-US" w:eastAsia="zh-CN" w:bidi="ar"/>
        </w:rPr>
        <w:t>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non-linear fits can potentially make more accurate predictions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the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1FF000"/>
          <w:kern w:val="0"/>
          <w:sz w:val="20"/>
          <w:szCs w:val="20"/>
          <w:lang w:val="en-US" w:eastAsia="zh-CN" w:bidi="ar"/>
        </w:rPr>
        <w:t>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Because the model is additive, we can still examine the effect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each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individually while holding all of the other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fixed. Hence if we are interested in inference, GAMs provide a useful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representation.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6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 partial residual for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 for example, has the form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r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=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− f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− f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If we know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 then we can fit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by treating this residual as a response in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non-linear regression on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286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1FF000"/>
          <w:kern w:val="0"/>
          <w:sz w:val="20"/>
          <w:szCs w:val="20"/>
          <w:lang w:val="en-US" w:eastAsia="zh-CN" w:bidi="ar"/>
        </w:rPr>
        <w:t>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smoothness of the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the variable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summarized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via degrees of freedom.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FFCD00"/>
          <w:kern w:val="0"/>
          <w:sz w:val="20"/>
          <w:szCs w:val="20"/>
          <w:lang w:val="en-US" w:eastAsia="zh-CN" w:bidi="ar"/>
        </w:rPr>
        <w:t>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main limitation of GAMs is that the model is restricted to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additive. With many variables, important interactions can be missed.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as with linear regression, we can manually add interaction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terms to the GAM model by including additional predictors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addition we can add low-dimensional interaction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functions of the 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into the model; such terms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fit using two-dimensional smoothers such as local regression,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two-dimensional splines (not covered here).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fully general models, we have to look for even more flexible approaches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as randomforests and boosting, described in Chapter 8. GAMs provide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useful compromise between linear and fully nonparametric models.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7.7.2 GAMs for Classification Problems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GAMs can also be used in situations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qualitative. For simplicity,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here we will assume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takes on values zero or one, and let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 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be the conditional probability (given the predictors) that the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equals one. Recall the logistic regression model (4.6):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 · 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(7.17)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logit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the log of the odds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versus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(7.17) represents as a linear function of the predictors. A natural way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extend (7.17) to allow for non-linear relationships is to use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 · 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(7.18)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Equation 7.18 is a logistic regression GAM. It has all the same pros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 as discussed in the previous section for quantitative responses.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fit a GAM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in order to predict the probability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individual’s income exceeds $250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per year. The GAM that we 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takes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education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(7.19)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 Pr(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250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year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education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7.8 Lab: Non-linear Modeling 287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2003 2005 2007 2009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20 30 40 50 60 70 80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−8 −6 −4 −2 0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−400 −200 0 200 400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&lt;HS HS &lt;Coll Coll &gt;Coll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(year)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(age)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(education)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year 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7.13.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data, the logistic regression GAM given in (7.19)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fit to the binary response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I(wage&gt;250)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Each plot displays the fitted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pointwise standard errors. The first function is linear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the second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function a smoothing spline with five degrees of freedom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 the third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step function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There are very wide standard errors for the first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level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&lt;HS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Once again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fit using a smoothing spline with five degrees of freedom,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fit as a step function, by creating dummy variables for each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levels of education. The resulting fit is shown in Figure 7.13. The last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 looks suspicious, with very wide confidence intervals for level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&lt;HS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fact, there are no ones for that category: no individuals with less than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 school education make more than $250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000 per year. Hence we refit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GAM, excluding the individuals with less than a high school education.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resulting model is shown in Figure 7.14. As in Figures 7.11 and 7.12,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 three panels have the same vertical scale. This allows us to visually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assess the relative contributions of each of the variables. We observe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a much larger effect than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probability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being a high earner.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7.8 Lab: Non-linear Modeling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lab, we re-analyze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considered in the examples throughout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chapter, in order to illustrate the fact that many of the complex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non-linear fitting procedures discussed can be easily implemented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begin by loading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ISLR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library, which contains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(ISLR)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attach (Wage)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288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2003 2005 2007 2009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20 30 40 50 60 70 80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−8 −6 −4 −2 0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HS &lt;Coll Coll &gt;Coll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(year)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(age)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3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(education)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year 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7.14.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same model is fit as in Figure 7.13, this time excluding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observations for which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&lt;HS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Now we see that increased 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tends to be associated with higher salaries.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7.8.1 Polynomial Regression and Step Functions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examine how Figure 7.1 was produced. We first fit the model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following command: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fit=lm(wage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,4)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coef(summary (fit))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Estimate Std . Error t value Pr(&gt;|t|)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111.704 0.729 153.28 &lt;2e 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4)1 447.068 39.915 11.20 &lt;2e 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4)2 -478.316 39.915 -11.98 &lt;2e 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4)3 125.522 39.915 3.14 0.0017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4)4 -77.911 39.915 -1.95 0.0510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syntax fits a linear model,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in order to predict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a fourth-degree polynomial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poly(age,4)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poly()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allows us to avoid having to write out a long formula with powers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The function returns a matrix whose columns are a basis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orthogonal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polynomials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essentially means that each column is a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orthogonal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combination of the variables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age^2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age^3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age^4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we can also 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poly()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obtain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age^2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age^3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age^4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directly, if we prefer. We can do this by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raw=TRUE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poly()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Later we see that this does not affect the model in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meaningful way—though the choice of basis clearly affects the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estimates, it does not affect the fitted values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fit2=lm(wage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,4, raw =T),data=Wage)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coef(summary (fit2))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Estimate Std. Error t value Pr(&gt;|t|)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-1.84e+02 6.00e+01 -3.07 0.002180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4, raw = T)1 2.12e+01 5.89e+00 3.61 0.000312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4, raw = T)2 -5.64e-01 2.06e-01 -2.74 0.006261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7.8 Lab: Non-linear Modeling 289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4, raw = T)3 6.81e-03 3.07e-03 2.22 0.026398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4, raw = T)4 -3.20e-05 1.64e-05 -1.95 0.051039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are several other equivalent ways of fitting this model, which showcase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flexibility of the formula language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fit2a=lm(wage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age+I(age ^2)+I(age ^3)+I(age ^4)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coef(fit2a)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age I(age ^2) I(age ^3) I(age ^4)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-1.84e+02 2.12e+01 -5.64e-01 6.81e -03 -3.20e -05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simply creates the polynomial basis functions on the fly, taking care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protect terms like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age^2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via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wrapper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function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^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symbol has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wrapper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special meaning in formulas).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fit2b=lm(wage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cbind(age ,age ^2, age ^3, age ^4)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does the same more compactly,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cbind()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for building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matrix from a collection of vectors; any function call 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cbind()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inside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formula also serves as a wrapper.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create a grid of values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 which we want predictions,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call the generic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specifying that we want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errors as well.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agelims =range(age)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age.grid=seq (from=agelims [1], to=agelims [2])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preds=predict (fit ,newdata =list(age=age.grid),se=TRUE)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se.bands=cbind(preds$fit +2* preds$se .fit ,preds$fit -2* preds$se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Finally, we plot the data and add the fit from the degree-4 polynomial.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par(mfrow =c(1,2) ,mar=c(4.5 ,4.5 ,1 ,1) ,oma=c(0,0,4,0))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plot(age ,wage ,xlim=agelims ,cex =.5, col =" darkgrey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title (" Degree -4 Polynomial ",outer =T)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lines(age .grid ,preds$fit ,lwd =2, col =" blue")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matlines (age .grid ,se.bands ,lwd =1, col =" blue",lty =3)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Here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oma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arguments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par()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allow us to control the margins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plot, and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title()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creates a figure title that spans both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title()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subplots.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mentioned earlier that whether or not an orthogonal set of basis functions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produced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poly()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will not affect the model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a meaningful way. What do we mean by this? The fitted values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either case are identical: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preds2 =predict (fit2 ,newdata =list(age=age.grid),se=TRUE)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max(abs(preds$fit - preds2$fit 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7.39e -13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performing a polynomial regression we must decide on the degree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polynomial to use. One way to do this is by using hypothesis tests.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fit models ranging from linear to a degree-5 polynomial and seek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determine the simplest model which is sufficient to explain the relationship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290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anova()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which performs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anova()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analysis of variance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(ANOVA, using an F-test) in order to test the null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analysis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hypothesis that a model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sufficient to explain the data against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alternative hypothesis that a more complex model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required. In 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anova()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must be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nested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models: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predictors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must be a subset of the predictors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this case,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fit five different models and sequentially compare the simpler model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more complex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 .1= lm(wage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age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 .2= lm(wage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,2)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 .3= lm(wage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,3)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 .4= lm(wage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,4)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 .5= lm(wage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,5)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anova(fit .1, fit .2, fit .3, fit .4, fit .5)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Analysis of Variance Table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Model 1: 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Model 2: 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Model 3: 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Model 4: 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Model 5: 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Res.Df RSS Df Sum of Sq F Pr(&gt;F)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1 2998 5022216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 2997 4793430 1 228786 143.59 &lt;2e-16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 2996 4777674 1 15756 9.89 0.0017 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4 2995 4771604 1 6070 3.81 0.0510 .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5 2994 4770322 1 1283 0.80 0.3697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Signif . codes: 0 ’***’ 0.001 ’**’ 0.01 ’*’ 0.05 ’.’ 0.1 ’ ’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p-value comparing the linear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Model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quadratic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Model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essentially zero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15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indicating that a linear fit is not sufficient. Similarly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p-value comparing the quadratic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Model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cubic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Model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very low (0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0017), so the quadratic fit is also insufficient. The p-value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comparing the cubic and degree-4 polynomials,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Model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Model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is approximately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5% while the degree-5 polynomial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Model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seems unnecessary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because its p-value is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37. Hence, either a cubic or a quartic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appear to provide a reasonable fit to the data, but lower- or higher-order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models are not justified.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case, instead of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anova()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we could have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p-values more succinctly by exploiting the fact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poly()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creates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orthogonal polynomials.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coef(summary (fit .5))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Estimate Std . Error t value Pr(&gt;|t|)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111.70 0.7288 153.2780 0.000e+00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5)1 447.07 39.9161 11.2002 1.491e-28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5)2 -478.32 39.9161 -11.9830 2.368e-32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5)3 125.52 39.9161 3.1446 1.679e-03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7.8 Lab: Non-linear Modeling 291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5)4 -77.91 39.9161 -1.9519 5.105e-02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 5)5 -35.81 39.9161 -0.8972 3.697e-01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that the p-values are the same, and in fact the square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t-statistics are equal to the F-statistics from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anova()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function;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example: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( -11.983) ^2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143.6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the ANOVA method works whether or not we used orthogonal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polynomials; it also works when we have other terms in the model as well.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example, we can 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anova()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compare these three models: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 .1= lm(wage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education +age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 .2= lm(wage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education +poly(age ,2)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 .3= lm(wage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education +poly(age ,3)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anova(fit .1, fit .2, fit .3)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an alternative to using hypothesis tests and ANOVA, we could choose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polynomial degree using cross-validation, as discussed in Chapter 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Next we consider the task of predicting whether an individual earns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$250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per year. We proceed much as before, except that first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create the appropriate response vector, and then apply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family="binomial"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fit a polynomial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fit=glm(I(wage &gt;250)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poly(age ,4) ,data=Wage ,family =binomial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that we again use the wrapper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create this binary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on the fly. The expression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wage&gt;250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evaluates to a logical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containing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TRUE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FALSE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s, which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coerces to binary by setting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TRUE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 to 1 and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 to 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Once again, we make predictions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preds=predict (fit ,newdata =list(age=age.grid),se=T)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calculating the confidence intervals is slightly more involved than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linear regression case. The default prediction type for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type="link"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is what we use here. This means we get predictions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logit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: that is, we have fit a model of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Xβ,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the predictions given are of the 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standard errors given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also of this form. In order to obtain confidence intervals for Pr(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use the transformation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+ exp(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292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pfit=exp(preds$fit )/(1+ exp( preds$fit 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se.bands.logit = cbind(preds$fit +2* preds$se .fit , preds$fit -2*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preds$se .fit)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se.bands = exp(se.bands.logit)/(1+ exp(se.bands.logit))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that we could have directly computed the probabilities by selecting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type="response"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option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preds=predict (fit ,newdata =list(age=age.grid),type=" response 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se=T)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the corresponding confidence intervals would not have been sensible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because we would end up with negative probabilities!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Finally, the right-hand plot from Figure 7.1 was made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plot(age ,I(wage &gt;250) ,xlim=agelims ,type ="n",ylim=c(0 ,.2)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points (jitter (age), I((wage &gt;250) /5) ,cex =.5, pch ="|",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col =" darkgrey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lines(age .grid ,pfit ,lwd =2, col =" blue")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matlines (age .grid ,se.bands ,lwd =1, col =" blue",lty =3)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drawn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 corresponding to the observations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 above 250 as gray marks on the top of the plot, and those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 below 250 are shown as gray marks on the bottom of the plot.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used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jitter()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jitter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 a bit so that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jitter()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the same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do not cover each other up. This is often called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rug plot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rug 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fit a step function, as discussed in Section 7.2, we use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cut()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cut()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table(cut (age ,4))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(17.9 ,33.5] (33.5 ,49] (49 ,64.5] (64.5 ,80.1]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750 1399 779 72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fit=lm(wage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cut (age ,4)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coef(summary (fit))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Estimate Std . Error t value Pr(&gt;|t|)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94.16 1.48 63.79 0.00e+00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cut (age , 4) (33.5 ,49] 24.05 1.83 13.15 1.98e -38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cut (age , 4) (49 ,64.5] 23.66 2.07 11.44 1.04e -29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cut (age , 4) (64.5 ,80.1] 7.64 4.99 1.53 1.26e -01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cut()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automatically picked the cutpoints at 33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5, 49, and 64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 years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age. We could also have specified our own cutpoints directly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breaks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option. The function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cut()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returns an ordered categorical variable;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then creates a set of dummy variables for use in the 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age&lt;33.5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category is left out, so the intercept coefficient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$94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160 can be interpreted as the average salary for those under 33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 years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age, and the other coefficients can be interpreted as the average additional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salary for those in the other age groups. We can produce predictions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plots just as we did in the case of the polynomial fit.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7.8 Lab: Non-linear Modeling 293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7.8.2 Splines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fit regression splines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splines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library. In Section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7.4, we saw that regression splines can be fit by constructing an appropriate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matrix of basis functions.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generates the entire matrix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bs()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basis functions for splines with the specified set of knots. By default, cubic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splines are produced. Fitting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a regression spline is simple: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(splines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fit=lm(wage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bs(age ,knots =c(25 ,40 ,60) ),data=Wage)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pred=predict (fit ,newdata =list(age =age.grid),se=T)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plot(age ,wage ,col =" gray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lines(age .grid ,pred$fit ,lwd =2)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lines(age .grid ,pred$fit +2* pred$se ,lty =" dashed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lines(age .grid ,pred$fit -2* pred$se ,lty =" dashed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Here we have prespecified knots at ages 25, 40, and 60. This produces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spline with six basis functions. (Recall that a cubic spline with three knots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seven degrees of freedom; these degrees of freedom are used up by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intercept, plus six basis functions.) We could also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option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produce a spline with knots at uniform quantiles of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dim(bs(age ,knots=c(25 ,40 ,60) 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3000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dim(bs(age ,df=6))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3000 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attr(bs(age ,df=6) ,"knots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25% 50% 75%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33.8 42.0 51.0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case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chooses knots at ages 33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42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0, and 51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0, which correspond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25th, 50th, and 75th percentiles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function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also has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degree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argument, so we can fit splines of any degree, rather than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default degree of 3 (which yields a cubic spline).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instead fit a natural spline,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fit a natural spline with four degrees of freedom.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fit2=lm(wage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ns(age ,df =4)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pred2=predict (fit2 ,newdata =list(age=age.grid),se=T)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lines(age .grid , pred2$fit ,col ="red",lwd =2)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with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we could instead specify the knots directly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knots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fit a smoothing spline,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smooth.spline()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smooth.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7.8 was produced with the following code: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spline()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plot(age ,wage ,xlim=agelims ,cex =.5, col =" darkgrey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title (" Smoothing Spline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fit=smooth .spline (age ,wage ,df =16)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fit2=smooth .spline (age ,wage ,cv=TRUE)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fit2$df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6.8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lines(fit ,col ="red ",lwd =2)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294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lines(fit2 ,col =" blue",lwd =2)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legend (" topright ",legend =c("16 DF " ,"6.8 DF"),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col=c("red "," blue "),lty =1, lwd =2, cex =.8)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that in the first call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smooth.spline()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specified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df=16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then determines which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leads to 16 degrees of freedom.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second call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smooth.spline()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select the smoothness level by crossvalidation;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results in a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yields 6.8 degrees of freedom.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perform local regression,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loess()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loess()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plot(age ,wage ,xlim=agelims ,cex =.5, col =" darkgrey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title (" Local Regression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fit=loess 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age ,span =.2, 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fit2=loess(wage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age ,span =.5, 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lines(age .grid ,predict (fit ,data.frame(age=age.grid)),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col ="red ",lwd =2)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lines(age .grid ,predict (fit2 ,data.frame(age=age.grid)),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col =" blue",lwd =2)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legend (" topright ",legend =c("Span =0.2" ," Span =0.5")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col=c("red "," blue "),lty =1, lwd =2, cex =.8)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Here we have performed local linear regression using spans of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and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is, each neighborhood consists of 20% or 50% of the observations.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larger the span, the smoother the fit.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locfit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 can also be 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fitting local regression models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7.8.3 GAMs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fit a GAM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natural spline functions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treating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 qualitative predictor, as in (7.16). Since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is just a big linear regression model using an appropriate choice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basis functions, we can simply do this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gam1=lm(wage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ns(year ,4)+ns(age ,5) +education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fit the model (7.16) using smoothing splines rather than natural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splines. In order to fit more general sorts of GAMs, using smoothing splines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other components that cannot be expressed in terms of basis functions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then fit using least squares regression, we will need to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which is part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gam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library, is used to indicate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would like to use a smoothing spline. We specify that the function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should have 4 degrees of freedom, and that the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5 degrees of freedom. Since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education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qualitative, we leave it as 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it is converted into four dummy variables.We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gam()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gam()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order to fit a GAM using these components. All of the terms in (7.16)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 simultaneously, taking each other into account to explain the response.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(gam)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gam.m3=gam(wage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s(year ,4)+s(age ,5)+education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7.8 Lab: Non-linear Modeling 295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produce Figure 7.12, we simply call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par(mfrow =c(1,3))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plot(gam.m3, se=TRUE ,col ="blue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generic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recognizes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gam.m3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an object of 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gam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invokes the appropriate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plot.gam()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method. Conveniently, even though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plot.gam()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gam1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not of 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gam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rather of 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we can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still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plot.gam()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it. Figure 7.11 was produced using the following expression: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plot.gam(gam1 , se=TRUE , col ="red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here we had to 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plot.gam()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rather than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generic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these plots, the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looks rather linear. We can perform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series of ANOVA tests in order to determine which of these three models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best: a GAM that excludes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a GAM that uses a linear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or a GAM that uses a spline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gam.m1=gam(wage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s(age ,5) +education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gam.m2=gam(wage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year+s(age ,5)+education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anova(gam .m1 ,gam.m2 ,gam.m3,test="F")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Analysis of Deviance Table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Model 1: 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s(age , 5) + 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Model 2: 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year + s(age , 5) + 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Model 3: 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s(year , 4) + s(age , 5) + education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Resid. Df Resid . Dev Df Deviance F Pr(&gt;F)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1 2990 3711730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 2989 3693841 1 17889 14.5 0.00014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3 2986 3689770 3 4071 1.1 0.34857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Signif . codes: 0 ’***’ 0.001 ’**’ 0.01 ’*’ 0.05 ’.’ 0.1 ’ ’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find that there is compelling evidence that a GAM with a linear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better than a GAM that does not include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 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(p-value=0.00014). However, there is no evidence that a non-linear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needed (p-value=0.349). In other words, based on the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this ANOVA,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preferred.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produces a summary of the gam fit.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(gam.m3)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 gam(formula = 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s(year , 4) + s(age , 5) + education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data = 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Deviance Residuals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 1Q Median 3Q Max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-119.43 -19.70 -3.33 14.17 213.48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(Dispersion Parameter for gaussian family taken to be 1236)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Null Deviance : 5222086 on 2999 degrees of 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 Deviance : 3689770 on 2986 degrees of freedom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296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AIC: 29888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Local Scoring Iterations :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DF for Terms and F-values for Nonparametric Effects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Df Npar Df Npar F Pr(F)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(Intercept )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s(year , 4) 1 3 1.1 0.35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s(age , 5) 1 4 32.4 &lt;2e-16 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education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Signif . codes: 0 ’***’ 0.001 ’**’ 0.01 ’*’ 0.05 ’.’ 0.1 ’ ’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p-values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 to a null hypothesis of a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relationship versus the alternative of a non-linear relationship. The large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p-value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reinforces our conclusion from the ANOVA test that a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is adequate for this term. However, there is very clear evidence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 non-linear term is required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make predictions from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gam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objects, just like from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objects,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 for the 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gam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Here we make predictions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training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preds=predict (gam.m2,newdata 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also use local regression fits as building blocks in a GAM,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lo()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lo()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gam.lo=gam(wage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s(year ,df=4)+lo(age ,span =0.7)+education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plot.gam(gam .lo , se=TRUE , col ="green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Here we have used local regression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term, with a span of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also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lo()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create interactions before calling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gam()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For example,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gam.lo.i=gam (wage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lo(year ,age ,span =0.5) +education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fits a two-term model, in which the first term is an interaction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fit by a local regression surface. We can plot the resulting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two-dimensional surface if we first install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akima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(akima)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plot(gam.lo.i)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fit a logistic regression GAM, we once again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constructing the binary response variable, and set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family=binomial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gam.lr=gam(I(wage &gt;250)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year+s(age ,df =5)+education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family =binomial ,data=Wage)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par(mfrow =c(1,3))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plot(gam.lr,se=T,col =" green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7.9 Exercises 297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is easy to see that there are no high earners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&lt;HS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category: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table(education ,I(wage &gt;250)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education FALSE 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1. &lt; HS Grad 268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2. HS Grad 966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3. Some College 643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4. College Grad 663 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5. Advanced Degree 381 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Hence, we fit a logistic regression GAM using all but this category.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provides more sensible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gam.lr.s=gam (I(wage &gt;250)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year+s(age ,df=5)+education ,family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binomial ,data=Wage ,subset =( education !="1. &lt; HS Grad"))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plot(gam.lr.s,se=T,col =" green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7.9 Exercises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Conceptual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It was mentioned in the chapter that a cubic regression spline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one knot 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can be obtained using a basis of the 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− 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where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− 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− 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&gt; 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equals 0 otherwise.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now show that a function of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− 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indeed a cubic regression spline, regardless of the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Find a cubic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such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for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≤ 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Express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d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terms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Find a cubic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such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for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&gt; 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Express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d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terms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We have now established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piecewise polynomial.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(c) Show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). That is,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continuous 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(d) Show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). That is,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continuous 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298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(e) Show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). That is,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continuous 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ξ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Therefore,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indeed a cubic spline.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Hint: Parts (d) and (e) of this problem require knowledge of singlevariable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calculus. As a reminder, given a cubic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the first derivative takes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and the second derivative takes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+ 6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Suppose that a curve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computed to smoothly fit a set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points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 following formula: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argmin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 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represents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derivative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(0)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Provide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example sketches of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each of the following scenarios.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∞,m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∞,m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(c)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∞,m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(d)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∞,m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(e)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Suppose we fit a curve with basis functions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≥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1). (Note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≥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 equals 1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≥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and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otherwise.) We fit the linear regression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obtain coefficient estimates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Sketch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estimated curve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2. Note the intercepts,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slopes, and other relevant information.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4. Suppose we fit a curve with basis functions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 X ≤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 X ≤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2),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 X ≤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4)+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(4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 X ≤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fit the linear regression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obtain coefficient estimates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3. Sketch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estimated curve between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2. Note the intercepts,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slopes, and other relevant information.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7.9 Exercises 299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 Consider two curves,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defined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argmin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 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(3)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argmin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 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(4)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represents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derivative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λ→∞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will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the smaller training RSS?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λ→∞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will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the smaller test RSS?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(c)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0, will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the smaller training and test RSS?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Applied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 In this exercise, you will further analyze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considered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throughout this chapter.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Perform polynomial regression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cross-validation to select the optimal degree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the polynomial.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What degree was chosen, and how does this compare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results of hypothesis testing using ANOVA? Make a plot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resulting polynomial fit to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Fit a step function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perform crossvalidation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choose the optimal number of cuts. Make a plot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fit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contains a number of other features not explored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chapter, such as marital status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maritl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job class 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jobclass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others. Explore the relationships between some of these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wage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use non-linear fitting techniques 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 flexible models to the data. Create plots of the results obtained,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write a summary of your findings.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 Fit some of the non-linear models investigated in this chapter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Is there evidence for non-linear relationships in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set? Create some informative plots to justify your 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 This question uses the variables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(the weighted mean of distances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five Boston employment centers)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nox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(nitrogen oxides concentration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parts per 10 million) from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We will treat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predictor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nox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response.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poly()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fit a cubic polynomial regression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nox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Report the regression output, and 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resulting data and polynomial fits.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300 7. Moving Beyond Linearity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Plot the polynomial fits for a range of different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degrees (say, from 1 to 10), and report the associated residual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sum of squares.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Perform cross-validation or another approach to select the optimal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degree for the polynomial, and explain your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fit a regression spline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nox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Report the output for the fit using four degrees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freedom. How did you choose the knots? Plot the resulting fit.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Now fit a regression spline for a range of degrees of freedom,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 the resulting fits and report the resulting RSS. Describe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results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Perform cross-validation or another approach in order to select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best degrees of freedom for a regression spline on this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Describe your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 This question relates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College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Split the data into a training set and a test set. Using out-of-state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tuition as the response and the other variables as the predictors,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 forward stepwise selection on the training set in 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identify a satisfactory model that uses just a subset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Fit a GAM on the training data, using out-of-state tuition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response and the features selected in the previous step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predictors. Plot the results, and explain your findings.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Evaluate the model obtained on the test set, and explain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results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For which variables, if any, is there evidence of a non-linear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relationship with the response?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11. In Section 7.7, it was mentioned that GAMs are generally fit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backfitting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approach. The idea behind backfitting is actually quite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simple. We will now explore backfitting in the context of multiple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Suppose that we would like to perform multiple linear regression,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do not have software to do so. Instead, we only have software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perform simple linear regression. Therefore, we take the following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iterative approach: we repeatedly hold all but one coefficient estimate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fixed at its current value, and update only that coefficient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 using a simple linear regression. The process is continued until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convergence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—that is, until the coefficient estimates stop changing.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try this out on a toy example.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7.9 Exercises 301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Generate a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two predictors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Initialize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take on a value of your choice. It does not matter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what value you choose.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(c) Keeping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fixed, fit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You can do this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a=y-beta1 *x1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beta2=lm(a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x2)$coef [2]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(d) Keeping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fixed, fit the 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You can do this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a=y-beta2 *x2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beta1=lm(a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x1)$coef [2]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Write a for loop to repeat (c) and (d) 1,000 times. Report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estimates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 each iteration of the for loop.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Create a plot in which each of these values is displayed, with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shown in a different color.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Compare your answer in (e) to the results of simply performing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multiple linear regression to predict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abline()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overlay those multiple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estimates on the plot obtained in (e).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(g) On this data set, how many backfitting iterations were required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obtain a “good” approximation to the multiple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 estimates?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12. This problem is a continuation of the previous exercise. In a toy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example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100, show that one can approximate the multiple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regression coefficient estimates by repeatedly performing simple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regression in a backfitting procedure. How many backfitting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iterations are required in order to obtain a “good” approximation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multiple regression coefficient estimates? Create a plot to justify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your answer.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50"/>
          <w:szCs w:val="50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40"/>
          <w:szCs w:val="40"/>
          <w:lang w:val="en-US" w:eastAsia="zh-CN" w:bidi="ar"/>
        </w:rPr>
        <w:t>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this chapter, we describe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tree-based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methods for regression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classification. These involve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stratifying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segmenting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predictor space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into a number of simple regions. In order to make a prediction for a given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observation, we typically use the mean or the mode of the training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region to which it belongs. Since the set of splitting rules 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segment the predictor space can be summarized in a tree, these types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approaches are known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decision tree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methods.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decision tree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Tree-based methods are simple and useful for interpretation.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they typically are not competitive with the best supervised learning approaches,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as those seen in Chapters 6 and 7, in terms of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accuracy. Hence in this chapter we also introduce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bagging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random forests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boosting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Each of these approaches involves producing multiple 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are then combined to yield a single consensus prediction. We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 that combining a large number of trees can often result in dramatic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improvements in prediction accuracy, at the expense of some loss in interpretation.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8.1 The Basics of Decision 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Decision trees can be applied to both regression and classification problems.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first consider regression problems, and then move on to classification.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G. James et al.,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An Introduction to Statistical Learning: with Applications in 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Texts in Statistics, DOI 10.1007/978-1-4614-7138-7 8,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Science+Business Media New York 2013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304 8. 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Years</w:t>
      </w:r>
      <w:r>
        <w:rPr>
          <w:rFonts w:hint="default" w:ascii="Helvetica" w:hAnsi="Helvetica" w:eastAsia="Helvetica" w:cs="Helvetica"/>
          <w:color w:val="005F00"/>
          <w:kern w:val="0"/>
          <w:sz w:val="12"/>
          <w:szCs w:val="12"/>
          <w:lang w:val="en-US" w:eastAsia="zh-CN" w:bidi="ar"/>
        </w:rPr>
        <w:t>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&lt; 4.5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Hits &lt; 117.5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5.11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6.00 6.74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8.1.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data, a regression tree for predicting the log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salary of a baseball player, based on the number of years that he has played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major leagues and the number of hits that he made in the previous year. At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given internal node, the label (of the form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&lt; 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) indicates the left-hand branch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emanating from that split, and the right-hand branch corresponds to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≥ 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 instance, the split at the top of the tree results in two large branches.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left-hand branch corresponds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Years&lt;4.5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 the right-hand branch corresponds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Years&gt;=4.5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 tree has two internal nodes and three terminal nodes,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leaves. The number in each leaf is the mean of the response for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that fall there.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8.1.1 Regression 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order to motivate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regression trees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begin with a simple example.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Predicting Baseball Players’ Salaries Using Regression 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to predict a baseball player’s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based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(the number of years that he has played in the major leagues)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(the number of hits that he made in the previous year).We first remove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that are missing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values, and log-transform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its distribution has more of a typical bell-shape. (Recall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measured in thousands of dollars.)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8.1 shows a regression tree fit to this data. It consists of a series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splitting rules, starting at the top of the tree. The top split assigns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having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Years&lt;4.5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left branch.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predicted salary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Both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are integers in these data;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tree()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function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labels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the splits at the midpoint between two adjacent values.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8.1 The Basics of Decision Trees 305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Years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Hits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117.5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1 4.5 24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6"/>
          <w:szCs w:val="16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6"/>
          <w:szCs w:val="16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6"/>
          <w:szCs w:val="16"/>
          <w:lang w:val="en-US" w:eastAsia="zh-CN" w:bidi="ar"/>
        </w:rPr>
        <w:t>R</w:t>
      </w: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8.2.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three-region partition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 from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regression tree illustrated in Figure 8.1.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these players is given by the mean response value for the players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data set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Years&lt;4.5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For such players, the mean log salary is 5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so we make a prediction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107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thousands of dollars, i.e. $165,174,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players. Players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Years&gt;=4.5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assigned to the right branch,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that group is further subdivided by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Overall, the tree stratifies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segments the players into three regions of predictor space: players who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played for four or fewer years, players who have played for five or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years and who made fewer than 118 hits last year, and players who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played for five or more years and who made at least 118 hits last year.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three regions can be written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X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Years&lt;4.5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X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Years&gt;=4.5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Hits&lt;117.5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X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Years&gt;=4.5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Hits&gt;=117.5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Figure 8.2 illustrates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regions as a function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predicted salaries for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three groups are $1,000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×e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107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=$165,174, $1,000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999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=$402,834,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$1,000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6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740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=$845,346 respectively.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keeping with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tree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analogy, the regions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known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terminal nodes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leaves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tree. As is the case for Figure 8.1, decision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terminal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leaf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trees are typically drawn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upside down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in the sense that the leaves are 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bottom of the tree. The points along the tree where the predictor space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split are referred to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internal nodes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Figure 8.1, the two internal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internal node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nodes are indicated by the 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Years&lt;4.5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Hits&lt;117.5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refer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segments of the trees that connect the nodes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branches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branch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might interpret the regression tree displayed in Figure 8.1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most important factor in determining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Salary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players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less experience earn lower salaries than more experienced players. Given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 player is less experienced, the number of hits that he made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previous year seems to play little role in his salary. But among players who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306 8. 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been in the major leagues for five or more years, the number of hits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made in the previous year does affect salary, and players who made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hits last year tend to have higher salaries. The regression tree shown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8.1 is likely an over-simplification of the true relationship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Years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Salary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However, it has advantages over other types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models (such as those seen in Chapters 3 and 6): it is easier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interpret, and has a nice graphical representation.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Prediction via Stratification of the Feature Space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discuss the process of building a regression tree. Roughly speaking,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are two steps.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We divide the predictor space—that is, the set of possible values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—into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distinct and non-overlapping regions,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For every observation that falls into the region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wemake the same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prediction, which is simply the mean of the response values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training observations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instance, suppose that in Step 1 we obtain two regions,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that the response mean of the training observations in the first region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10, while the response mean of the training observations in the second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region is 20. Then for a given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∈ 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predict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value of 10, and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 ∈ 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predict a value of 20.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elaborate on Step 1 above. How do we construct the regions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 In theory, the regions could have any shape. However,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choose to divide the predictor space into high-dimensional rectangles,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boxes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for simplicity and for ease of interpretation of the resulting predictive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model. The goal is to find boxes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minimize the RSS,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i∈R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(8.1)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mean response for the training observations within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box. Unfortunately, it is computationally infeasible to consider every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possible partition of the feature space into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boxes. For this reason, we take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top-down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greedy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approach that is known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recursive binary splitting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recursive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binary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splitting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approach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top-down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because it begins at the top of the tree (at which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 observations belong to a single region) and then successively splits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 space; each split is indicated via two new branches further down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the tree. It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greedy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because at each step of the tree-building process,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split is made at that particular step, rather than looking ahead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picking a split that will lead to a better tree in some future step.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8.1 The Basics of Decision Trees 307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perform recursive binary splitting, we first select the predictor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the cutpoint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such that splitting the predictor space into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regions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{X|X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 s}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{X|X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≥ s}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leads to the greatest 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reduction in RSS. (The notation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{X|X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 s}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means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the region of predictor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space in which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takes on a value less than 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.) That is, we consider 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predictors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all possible values of the cutpoint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each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predictors, and then choose the predictor and cutpoint such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resulting tree has the lowest RSS. In greater detail, for any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define the pair of half-planes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j, 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{X|X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 s}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j, 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{X|X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≥ s},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(8.2)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we seek the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minimize the equation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∈R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j,s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∈R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j,s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(8.3)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mean response for the training observations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j, 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mean response for the training observations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j, 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Finding the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minimize (8.3) can be done quite quickly,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especially when the number of features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not too large.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Next, we repeat the process, looking for the best predictor and best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cutpoint in order to split the data further so as to minimize the RSS within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of the resulting regions. However, this time, instead of splitting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entire predictor space, we split one of the two previously identified regions.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have three regions. Again, we look to split one of these three regions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further, so as to minimize the RSS. The process continues until a stopping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criterion is reached; for instance, we may continue until no region contains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more than five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Once the regions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been created, we predict the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 given test observation using the mean of the training observations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region to which that test observation belongs.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five-region example of this approach is shown in Figure 8.3.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Tree Pruning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process described above may produce good predictions on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set, but is likely to overfit the data, leading to poor test set performance.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is because the resulting tree might be too complex. A smaller tree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fewer splits (that is, fewer regions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might lead to lower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variance and better interpretation at the cost of a little bias. One 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alternative to the process described above is to build the tree only so long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decrease in the RSS due to each split exceeds some (high) threshold.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strategy will result in smaller trees, but is too short-sighted since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seemingly worthless split early on in the tree might be followed by a very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good split—that is, a split that leads to a large reduction in RSS later 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308 8. 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6"/>
          <w:szCs w:val="16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≤ t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≤ t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≤ t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≤ t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8.3.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Top 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partition of two-dimensional feature space that could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not result from recursive binary splitting.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Top 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output of recursive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binary splitting on a two-dimensional example.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Bottom 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tree corresponding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to the partition in the top right panel.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Bottom 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perspective plot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prediction surface corresponding to that tree.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Therefore, a better strategy is to grow a very large tree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prune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it back in order to obtain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subtree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How do we determine the best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prune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way to prune the tree? Intuitively, our goal is to select a subtree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subtree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leads to the lowest test error rate. Given a subtree, we can estimate 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error using cross-validation or the validation set approach.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estimating the cross-validation error for every possible subtree would be too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cumbersome, since there is an extremely large number of possible subtrees.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Instead, we need a way to select a small set of subtrees for consideration.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Cost complexity pruning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—also known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weakest link pruning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—gives us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complexity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pruning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weakest link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pruning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way to do just this. Rather than considering every possible subtree,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consider a sequence of trees indexed by a nonnegative tuning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8.1 The Basics of Decision Trees 309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20"/>
          <w:szCs w:val="20"/>
          <w:lang w:val="en-US" w:eastAsia="zh-CN" w:bidi="ar"/>
        </w:rPr>
        <w:t>Algorithm 8.1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Building a Regression Tree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Use recursive binary splitting to grow a large tree on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stopping only when each terminal node has fewer than some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minimum number of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Apply cost complexity pruning to the large tree in order to obtain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sequence of best subtrees, as a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Use K-fold cross-validation to choose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That is, divide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into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folds. For each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Repeat Steps 1 and 2 on all but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fold of the training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Evaluate the mean squared prediction error on the data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left-out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fold, as a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Average the results for each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pick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minimize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average error.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 Return the subtree from Step 2 that corresponds to the chosen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each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there corresponds a subtree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 ⊂ 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|T|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∈R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α|T 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(8.4)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as small as possible. 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|T 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indicates the number of terminal nodes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the tree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rectangle (i.e. the subset of predictor space) corresponding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terminal node, and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Rm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predicted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associated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—that is, the mean of the training observations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tuning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controls a trade-off between the subtree’s complexity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its fit to the training data.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0, then the subtree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will simply equal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because then (8.4) just measures the training error.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However,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increases, there is a price to pay for having a tree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many terminal nodes, and so the quantity (8.4) will tend to be minimized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 smaller subtree. Equation 8.4 is reminiscent of the lasso (6.7)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Chapter 6, in which a similar formulation was used in order to control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complexity of a linear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It turns out that as we increase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from zero in (8.4), branches get pruned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the tree in a nested and predictable fashion, so obtaining the whole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sequence of subtrees as a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easy. We can select a value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using a validation set or using cross-validation. We then return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full data set and obtain the subtree corresponding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process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summarized in Algorithm 8.1.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310 8. 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5F00"/>
          <w:kern w:val="0"/>
          <w:sz w:val="12"/>
          <w:szCs w:val="12"/>
          <w:lang w:val="en-US" w:eastAsia="zh-CN" w:bidi="ar"/>
        </w:rPr>
        <w:t>|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Years &lt; 4.5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RBI &lt; 60.5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Putouts &lt; 82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Years &lt; 3.5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Years &lt; 3.5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Hits &lt; 117.5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Walks &lt; 43.5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Runs &lt; 47.5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Walks &lt; 52.5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RBI &lt; 80.5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Years &lt; 6.5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5.487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6.407 6.549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4.622 5.183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5.394 6.189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6.015 5.571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6.459 7.007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7.289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8.4.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Regression tree analysis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 The unpruned tree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that results from top-down greedy splitting on the training data is shown.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Figures 8.4 and 8.5 display the results of fitting and pruning a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using nine of the features. First, we randomly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divided the data set in half, yielding 132 observations in the training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131 observations in the test set. We then built a large regression tree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the training data and varied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(8.4) in order to create subtrees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different numbers of terminal nodes. Finally, we performed six-fold crossvalidation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estimate the cross-validated MSE of the trees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(We chose to perform six-fold cross-validation because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132 is an exact multiple of six.) The unpruned regression tree is shown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8.4. The green curve in Figure 8.5 shows the CV error as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of the number of leaves,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while the orange curve indicates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error. Also shown are standard error bars around the estimated errors.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reference, the training error curve is shown in black. The CV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 reasonable approximation of the test error: the CV error takes on 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Although CV error is computed as a function 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 it is convenient to display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result as a function 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|T|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 the number of leaves; this is based on the relationship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|T|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in the original tree grown to all the training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8.1 The Basics of Decision Trees 311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Tree Size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Mean Squared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Cross−Validation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8.5.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Regression tree analysis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 The training,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cross-validation, and test MSE are shown as a function of the number of terminal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nodes in the pruned tree. Standard error bands are displayed. The minimum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cross-validation error occurs at a tree size of three.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minimum for a three-node tree, while the test error also dips down 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three-node tree (though it takes on its lowest value at the ten-node tree).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pruned tree containing three terminal nodes is shown in Figure 8.1.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8.1.2 Classification 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classification tree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very similar to a regression tree, except that it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used to predict a qualitative response rather than a quantitative one. Re-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tree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call that for a regression tree, the predicted response for an observation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by the mean response of the training observations that belong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same terminal node. In contrast, for a classification tree, we predict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each observation belongs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most commonly occurring class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in the region to which it belongs. In interpreting the results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classification tree, we are often interested not only in the class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corresponding to a particular terminal node region, but also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proportions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among the training observations that fall into that region.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task of growing a classification tree is quite similar to the task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growing a regression tree. Just as in the regression setting, we use recursive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binary splitting to grow a classification tree. However, in the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setting, RSS cannot be used as a criterion for making the binary splits.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natural alternative to RSS is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classification error rate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Since we plan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assign an observation in a given region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most commonly occurring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error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training observations in that region, the classification error rate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simply the fraction of the training observations in that region that do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belong to the most common class: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312 8. 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max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(8.5)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Here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represents the proportion of training observations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region that are from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class. However, it turns out that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is not sufficiently sensitive for tree-growing, and in practice two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measures are preferable.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Gini index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defined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Gini index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(8.6)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measure of total variance across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classes. It is not hard to see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the Gini index takes on a small value if all of the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’s are close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zero or one. For this reason the Gini index is referred to as a measure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node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purity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—a small value indicates that a node contains predominantly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from a single class.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 alternative to the Gini index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cross-entropy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given by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crossentropy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log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(8.7)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Since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1, it follows that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log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One can show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cross-entropy will take on a value near zero if the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’s are all 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zero or near one. Therefore, like the Gini index, the cross-entropy will take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a small value if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node is pure. In fact, it turns out that the Gini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index and the cross-entropy are quite similar numerically.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building a classification tree, either the Gini index or the crossentropy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typically used to evaluate the quality of a particular split,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these two approaches are more sensitive to node purity than is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classification error rate. Any of these three approaches might be used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pruning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tree, but the classification error rate is preferable if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accuracy of the final pruned tree is the goal.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8.6 shows an example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Heart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These data contain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binary outcome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303 patients who presented with chest pain.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outcome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indicates the presence of heart disease based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angiographic test, while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means no heart disease. There are 13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including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Chol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 cholesterol measurement), and other heart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lung function measurements. Cross-validation results in a tree with six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terminal nodes.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our discussion thus far, we have assumed that the predictor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take on continuous values. However, decision trees can be constructed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even in the presence of qualitative predictor variables. For instance,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Heart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some of the predictors, 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Thal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(Thallium stress test),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ChestPain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are qualitative. Therefore, a split on one of these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amounts to assigning some of the qualitative values to one branch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8.1 The Basics of Decision Trees 313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Thal:a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Ca &lt;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MaxHR &lt; 161.5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RestBP &lt; 157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Chol &lt; 244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MaxHR &lt; 156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MaxHR &lt; 145.5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ChestPain:bc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Chol &lt; 244 Sex &lt;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Ca &lt;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Slope &lt; 1.5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Age &lt; 52 Thal:b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ChestPain:a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Oldpeak &lt; 1.1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RestECG &lt;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No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No No No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No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Yes No Yes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5 10 15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0.0 0.1 0.2 0.3 0.4 0.5 0.6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Tree Size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Cross−Validation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Thal:a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Ca &lt;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MaxHR &lt; 161.5 ChestPain:bc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Ca &lt;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No 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No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Yes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8.6.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Heart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Top: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unpruned tree.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Bottom 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Cross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-validation error, training, and test error, for different sizes of the pruned tree.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Bottom 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pruned tree corresponding to the minimal cross-validation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error.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assigning the remaining to the other branch. In Figure 8.6, some of the internal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nodes correspond to splitting qualitative variables. For instance,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top internal node corresponds to splitting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Thal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text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Thal:a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left-hand branch coming out of that node consists of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the first value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Thal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(normal), and the right-hand node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consists of the remaining observations (fixed or reversible defects). The text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ChestPain:bc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 splits down the tree on the left indicates that the left-hand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branch coming out of that node consists of observations with the second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third values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ChestPain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variable, where the possible values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typical angina, atypical angina, non-anginal pain, and asymptomatic.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314 8. 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8.6 has a surprising characteristic: some of the splits yield 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terminal nodes that have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same predicted value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instance, consider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split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RestECG&lt;1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near the bottom right of the unpruned tree. Regardless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RestECG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 response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predicted for those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Why, then, is the split performed at all? The split is performed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because it leads to increased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node purity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That is, all 9 of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corresponding to the right-hand leaf have a response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whereas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11 of those corresponding to the left-hand leaf have a response value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Why is node purity important? Suppose that we have a test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belongs to the region given by that right-hand leaf. Then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pretty certain that its response value 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contrast, if a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 belongs to the region given by the left-hand leaf, then its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is probably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but we are much less certain. Even though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split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RestECG&lt;1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not reduce the classification error, it improves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Gini index and the cross-entropy, which are more sensitive to node purity.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8.1.3 Trees Versus Linear Models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and classification trees have a very different flavor from the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classical approaches for regression and classification presented in Chapters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4. In particular, linear regression assumes a model of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(8.8)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whereas regression trees assume a model of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·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X∈R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(8.9)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represent a partition of feature space, as in Figure 8.3.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model is better? It depends on the problem at hand. If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relationship between the features and the response is well approximated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a linear model as in (8.8), then an approach such as linear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likely work well, and will outperform a method such as a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 that does not exploit this linear structure. If instead there is a highly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non-linear and complex relationship between the features and the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indicated by model (8.9), then decision trees may outperform classical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approaches. An illustrative example is displayed in Figure 8.7. The relative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performances of tree-based and classical approaches can be assessed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estimating the test error, using either cross-validation or the validation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(Chapter 5).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course, other considerations beyond simply test error may come into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play in selecting a statistical learning method; for instance, in certain settings,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 using a tree may be preferred for the sake of interpretability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visualization.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8.1 The Basics of Decision Trees 315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−2 −1 0 1 2 −2 −1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−2 −1 0 1 2 −2 −1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−2 −1 0 1 2 −2 −1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−2 −1 0 1 2 −2 −1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8.7.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Top Row: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two-dimensional classification example in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true decision boundary is linear, and is indicated by the shaded regions.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classical approach that assumes a linear boundary (left) will outperform a decision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tree that performs splits parallel to the axes (right).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Bottom Row: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Here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true decision boundary is non-linear. Here a linear model is unable to capture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true decision boundary (left), whereas a decision tree is successful (right).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8.1.4 Advantages and Disadvantages of 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Decision trees for regression and classification have a number of advantages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over the more classical approaches seen in Chapters 3 and 4: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1FF000"/>
          <w:kern w:val="0"/>
          <w:sz w:val="20"/>
          <w:szCs w:val="20"/>
          <w:lang w:val="en-US" w:eastAsia="zh-CN" w:bidi="ar"/>
        </w:rPr>
        <w:t>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Trees are very easy to explain to people. In fact, they are even easier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explain than linear regression!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1FF000"/>
          <w:kern w:val="0"/>
          <w:sz w:val="20"/>
          <w:szCs w:val="20"/>
          <w:lang w:val="en-US" w:eastAsia="zh-CN" w:bidi="ar"/>
        </w:rPr>
        <w:t>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 people believe that decision trees more closely mirror human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decision-making than do the regression and classification approaches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seen in previous chapters.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1FF000"/>
          <w:kern w:val="0"/>
          <w:sz w:val="20"/>
          <w:szCs w:val="20"/>
          <w:lang w:val="en-US" w:eastAsia="zh-CN" w:bidi="ar"/>
        </w:rPr>
        <w:t>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Trees can be displayed graphically, and are easily interpreted even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non-expert (especially if they are small).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1FF000"/>
          <w:kern w:val="0"/>
          <w:sz w:val="20"/>
          <w:szCs w:val="20"/>
          <w:lang w:val="en-US" w:eastAsia="zh-CN" w:bidi="ar"/>
        </w:rPr>
        <w:t>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Trees can easily handle qualitative predictors without the need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create dummy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316 8. 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D90000"/>
          <w:kern w:val="0"/>
          <w:sz w:val="20"/>
          <w:szCs w:val="20"/>
          <w:lang w:val="en-US" w:eastAsia="zh-CN" w:bidi="ar"/>
        </w:rPr>
        <w:t>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Unfortunately, trees generally do not have the same level of predictive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accuracy as some of the other regression and classification approaches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seen in this book.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D90000"/>
          <w:kern w:val="0"/>
          <w:sz w:val="20"/>
          <w:szCs w:val="20"/>
          <w:lang w:val="en-US" w:eastAsia="zh-CN" w:bidi="ar"/>
        </w:rPr>
        <w:t>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Additionally, trees can be very non-robust. In other words, a small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change in the data can cause a large change in the final estimated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However, by aggregating many decision trees, using methods like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bagging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random forests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boosting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predictive performance of trees can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substantially improved. We introduce these concepts in the next section.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8.2 Bagging, Random Forests, Boosting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Bagging, random forests, and boosting use trees as building blocks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construct more powerful prediction models.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8.2.1 Bagging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bootstrap, introduced in Chapter 5, is an extremely powerful idea. It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used in many situations in which it is hard or even impossible to directly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compute the standard deviation of a quantity of interest. We see here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bootstrap can be used in a completely different context, 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improve statistical learning methods such as decision trees.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decision trees discussed in Section 8.1 suffer from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high variance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means that if we split the training data into two parts at random,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fit a decision tree to both halves, the results that we get could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quite different. In contrast, a procedure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low variance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yield similar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results if applied repeatedly to distinct data sets; linear regression tends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have low variance, if the ratio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moderately large.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Bootstrap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aggregation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bagging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is a general-purpose procedure for reducing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bagging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variance of a statistical learning method; we introduce it here because it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particularly useful and frequently used in the context of decision trees.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Recall that given a set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independent observations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variance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the variance of the mean ˉ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observations is given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In other words,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averaging a set of observations reduces variance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Hence a natural way to reduce the variance and hence increase the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accuracy of a statistical learning method is to take many training sets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the population, build a separate prediction model using each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set, and average the resulting predictions. In other words, we could calculate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separate training sets, and average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them in order to obtain a single low-variance statistical learning model,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8.2 Bagging, Random Forests, Boosting 317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avg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course, this is not practical because we generally do not have access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multiple training sets. Instead, we can bootstrap, by taking repeated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samples from the (single) training data set. In this approach we generate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different bootstrapped training data sets. We then train our method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bootstrapped training set in order to get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and finally average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 the predictions, to obtain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bag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is called bagging.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While bagging can improve predictions for many regression methods,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is particularly useful for decision trees. To apply bagging to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trees, we simply construct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regression trees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bootstrapped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sets, and average the resulting predictions. These trees are grown deep,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are not pruned. Hence each individual tree has high variance,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low bias. Averaging these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trees reduces the variance. Bagging has been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demonstrated to give impressive improvements in accuracy by combining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together hundreds or even thousands of trees into a single procedure.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Thus far, we have described the bagging procedure in the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context, to predict a quantitative outcome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How can bagging be extended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a classification problem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qualitative? In that situation, 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a few possible approaches, but the simplest is as follows. For a given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observation, we can record the class predicted by each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trees,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take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majority vote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: the overall prediction is the most commonly occurring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majority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class among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predictions.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vote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8.8 shows the results from bagging trees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Heart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test error rate is shown as a function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number of trees constructed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bootstrapped training data sets. We see that the bagging test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 is slightly lower in this case than the test error rate obtained from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single tree. The number of trees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not a critical parameter with bagging;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a very large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not lead to overfitting. In practice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use a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sufficiently large that the error has settled down.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100 is sufficient to achieve good performance in this example.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0"/>
          <w:szCs w:val="20"/>
          <w:lang w:val="en-US" w:eastAsia="zh-CN" w:bidi="ar"/>
        </w:rPr>
        <w:t>Out-of-Bag</w:t>
      </w: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 xml:space="preserve"> Error Estimation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turns out that there is a very straightforward way to estimate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of a bagged model, without the need to perform cross-validation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validation set approach. Recall that the key to bagging is that trees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repeatedly fit to bootstrapped subsets of the observations. One can show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318 8. 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0 50 100 150 200 250 300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0.10 0.15 0.20 0.25 0.30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Number of 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Test: Bagging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Test: RandomForest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OOB: Bagging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OOB: RandomForest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8.8.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Bagging and random forest results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Heart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error (black and orange) is shown as a function of B, the number of bootstrapped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training sets used. Random forests were applied with m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p. The dashed 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indicates the test error resulting from a single classification tree. The green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blue traces show the OOB error, which in this case is considerably lower.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on average, each bagged tree makes use of around two-thirds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remaining one-third of the observations not used to fit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given bagged tree are referred to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out-of-bag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(OOB) observations.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out-of-bag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can predict the response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 using each of the trees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which that observation was OOB. This will yield around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 predictions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observation. In order to obtain a single prediction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observation, we can average these predicted responses (if regression is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goal) or can take a majority vote (if classification is the goal). This leads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a single OOB prediction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observation. An OOB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can be obtained in this way for each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observations, from which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overall OOB MSE (for a regression problem) or classification error (for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classification problem) can be computed. The resulting OOB error is a valid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estimate of the test error for the bagged model, since the response for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 is predicted using only the trees that were not fit using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observation. Figure 8.8 displays the OOB error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Heart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It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 shown that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sufficiently large, OOB error is virtually equivalent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leave-one-out cross-validation error. The OOB approach for estimating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This relates to Exercise 2 of Chapter 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8.2 Bagging, Random Forests, Boosting 319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test error is particularly convenient when performing bagging on large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sets for which cross-validation would be computationally onerous.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Variable Importance Measures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we have discussed, bagging typically results in improved accuracy over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 using a single tree. Unfortunately, however, it can be difficult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interpret the resulting model. Recall that one of the advantages of decision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trees is the attractive and easily interpreted diagram that results, such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one displayed in Figure 8.1. However, when we bag a large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trees, it is no longer possible to represent the resulting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procedure using a single tree, and it is no longer clear which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most important to the procedure. Thus, bagging improves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accuracy at the expense of interpretability.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Although the collection of bagged trees is much more difficult to interpret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than a single tree, one can obtain an overall summary of the importance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predictor using the RSS (for bagging regression trees) or the Gini index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(for bagging classification trees). In the case of bagging regression trees,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record the total amount that the RSS (8.1) is decreased due to splits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over a given predictor, averaged over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trees. A large value indicates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important predictor. Similarly, in the context of bagging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trees, we can add up the total amount that the Gini index (8.6) is decreased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by splits over a given predictor, averaged over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trees.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graphical representation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variable importances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Heart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shown in Figure 8.9.We see the mean decrease in Gini index for each vari-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importance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able, relative to the largest. The variables with the largest mean decrease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Gini index are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Thal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ChestPain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8.2.2 Random Forests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Random forests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provide an improvement over bagged trees by way of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small tweak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decorrelates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trees. As in bagging, we build a number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forest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decision trees on bootstrapped training samples. But when building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decision trees, each time a split in a tree is considered,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 random sample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 predictors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chosen as split candidates from the full set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split is allowed to use only one of those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predictors. A fresh sample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predictors is taken at each split, and typically we choose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 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—that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is, the number of predictors considered at each split is approximately equal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square root of the total number of predictors (4 out of the 13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Heart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other words, in building a random forest, at each split in the tree,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algorithm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not even allowed to consider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 majority of the available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predictors. This may sound crazy, but it has a clever rationale. Suppose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there is one very strong predictor in the data set, along with a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other moderately strong predictors. Then in the collection of bagged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320 8. 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Thal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Ca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ChestPain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Oldpeak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MaxHR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RestBP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Chol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Slope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ExAng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RestECG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Fbs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0 20 40 60 80 100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Variable Importance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8.9.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variable importance plot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Heart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 Variable importance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computed using the mean decrease in Gini index, and expressed relative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to the maximum.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trees, most or all of the trees will use this strong predictor in the top split.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Consequently, all of the bagged trees will look quite similar to each other.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Hence the predictions from the bagged trees will be highly correlated. Unfortunately,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averaging many highly correlated quantities does not lead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large of a reduction in variance as averaging many uncorrelated quantities.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particular, this means that bagging will not lead to a substantial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reduction in variance over a single tree in this setting.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Random forests overcome this problem by forcing each split to consider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only a subset of the predictors. Therefore, on average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− 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splits will not even consider the strong predictor, and so other predictors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will have more of a chance. We can think of this process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decorrelating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trees, thereby making the average of the resulting trees less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hence more reliable.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main difference between bagging and random forests is the choice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predictor subset size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instance, if a random forest is built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then this amounts simply to bagging.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Heart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random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forests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leads to a reduction in both test error and OOB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over bagging (Figure 8.8).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a small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building a random forest will typically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helpful when we have a large number of correlated predictors. We applied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random forests to a high-dimensional biological data set consisting of expression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measurements of 4,718 genes measured on tissue samples from 349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patients. There are around 20,000 genes in humans, and individual genes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8.2 Bagging, Random Forests, Boosting 321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different levels of activity, or expression, in particular cells, tissues,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biological conditions. In this data set, each of the patient samples has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qualitative label with 15 different levels: either normal or 1 of 14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types of cancer. Our goal was to use random forests to predict cancer type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based on the 500 genes that have the largest variance in the training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randomly divided the observations into a training and a test set,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applied random forests to the training set for three different values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number of splitting variables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results are shown in Figure 8.10.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rate of a single tree is 45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7%, and the null rate is 75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4%.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see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400 trees is sufficient to give good performance, and that the choice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gave a small improvement in test error over bagging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example. As with bagging, random forests will not overfit if we increase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so in practice we use a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sufficiently large for the error rate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settled down.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8.2.3 Boosting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now discuss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boosting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yet another approach for improving the predic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boosting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tions resulting from a decision tree. Like bagging, boosting is a general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that can be applied to many statistical learning methods for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classification. Here we restrict our discussion of boosting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context of decision trees.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Recall that bagging involves creating multiple copies of the original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using the bootstrap, fitting a separate decision tree to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copy, and then combining all of the trees in order to create a single predictive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model. Notably, each tree is built on a bootstrap data set, independent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other trees. Boosting works in a similar way, except that the trees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grown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sequentially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: each tree is grown using information from previously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grown trees. Boosting does not involve bootstrap sampling; instead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 is fit on a modified version of the original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Consider first the regression setting. Like bagging, boosting involves combining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large number of decision trees,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Boosting is described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Algorithm 8.2.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What is the idea behind this procedure? Unlike fitting a single large decision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tree to the data, which amounts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fitting the data hard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potentially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overfitting, the boosting approach instead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learns slowly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Given the current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model, we fit a decision tree to the residuals from the model. That is,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fit a tree using the current residuals, rather than the outcome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as the response.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then add this new decision tree into the fitted function in 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update the residuals. Each of these trees can be rather small, with just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few terminal nodes, determined by the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the algorithm.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4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The null rate results from simply classifying each observation to the dominant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overall, which is in this case the normal class.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322 8. 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0 100 200 300 400 500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0.2 0.3 0.4 0.5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Number of 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Test Classification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m=p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m=p/2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m= 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8.10.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Results from random forests for the 15-class gene expression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 with p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500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predictors. The test error is displayed as a function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number of trees. Each colored line corresponds to a different value of m,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number of predictors available for splitting at each interior tree node. Random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forests (m &lt; p) lead to a slight improvement over bagging (m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p). A single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classification tree has an error rate of 45.7%.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fitting small trees to the residuals, we slowly improve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areas where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does not perform well. The shrinkage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slows the process down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even further, allowing more and different shaped trees to attack the residuals.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general, statistical learning approaches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learn slowly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tend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 well. Note that in boosting, unlike in bagging, the construction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tree depends strongly on the trees that have already been grown.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just described the process of boosting regression trees. Boosting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classification trees proceeds in a similar but slightly more complex way,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details are omitted here.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Boosting has three tuning parameters: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 The number of trees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Unlike bagging and random forests, boosting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can overfit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too large, although this overfitting tends to occur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slowly if at all. We use cross-validation to select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The shrinkage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 small positive number. This controls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rate at which boosting learns. Typical values are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01 or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001,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right choice can depend on the problem. Very small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can require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a very large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order to achieve good performance.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The number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splits in each tree, which controls the complexity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the boosted ensemble. Often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works well, in which case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tree is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stump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consisting of a single split. In this case, the boosted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stump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ensemble is fitting an additive model, since each term involves only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single variable. More generally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interaction depth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controls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interaction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depth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8.3 Lab: Decision Trees 323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20"/>
          <w:szCs w:val="20"/>
          <w:lang w:val="en-US" w:eastAsia="zh-CN" w:bidi="ar"/>
        </w:rPr>
        <w:t>Algorithm 8.2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Boosting for Regression 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 Set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0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the training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repeat: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Fit a tree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splits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+1 terminal nodes) to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 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Update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by adding in a shrunken version of the new tree: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←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(8.10)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Update the residuals,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← 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(8.11)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 Output the boosted model,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(8.12)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interaction order of the boosted model, since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splits can involve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at most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8.11, we applied boosting to the 15-class cancer gene expression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in order to develop a classifier that can distinguish the normal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 from the 14 cancer classes. We display the test error as a function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total number of trees and the interaction depth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see that simple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stumps with an interaction depth of one perform well if enough of them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included. This model outperforms the depth-two model, and both outperform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random forest. This highlights one difference between boosting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random forests: in boosting, because the growth of a particular tree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takes into account the other trees that have already been grown, smaller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trees are typically sufficient. Using smaller trees can aid in interpretability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well; for instance, using stumps leads to an additive model.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8.3 Lab: Decision 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8.3.1 Fitting Classification 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tree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 is used to construct classification and regression trees.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(tree)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324 8. 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0 1000 2000 3000 4000 5000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0.05 0.10 0.15 0.20 0.25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Number of 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Test Classification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Boosting: depth=1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Boosting: depth=2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RandomForest: m= 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8.11.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Results from performing boosting and random forests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15-class gene expression data set in order to predict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cancer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versus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normal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test error is displayed as a function of the number of trees. For the two boosted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models, λ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Depth-1 trees slightly outperform depth-2 trees, and both outperform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random forest, although the standard errors are around 0.02, making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none of these differences significant. The test error rate for a single tree is 24%.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first use classification trees to analyze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Carseats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In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 continuous variable, and so we begin by recoding it as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binary variable.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ifelse()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create a variable, called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ifelse()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High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takes on a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exceeds 8,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takes on a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otherwise.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(ISLR)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attach (Carseats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High=ifelse (Sales &lt;=8," No"," Yes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Finally,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data.frame()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merge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High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the rest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Carseats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Carseats =data.frame(Carseats ,High)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tree()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fit a classification tree in order to predict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tree()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High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all variables but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syntax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tree()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is quite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similar to that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tree.carseats =tree(High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.-Sales ,Carseats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lists the variables that are used as internal nodes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tree, the number of terminal nodes, and the (training) error rate.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(tree.carseats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Classification tree: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tree(formula = High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 - Sales , data = Carseats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Variables actually used in tree construction: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"ShelveLoc " "Price" "Income " "CompPrice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8.3 Lab: Decision Trees 325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[5] "Population " "Advertising " "Age" "US"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terminal nodes: 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 mean deviance : 0.4575 = 170.7 / 373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Misclassification error rate: 0.09 = 36 / 400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see that the training error rate is 9 %. For classification trees, the deviance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reported in the output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number of observations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terminal node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belong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class. A small deviance indicates a tree that provides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good fit to the (training) data.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residual mean deviance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reported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simply the deviance divided 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n−|T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in this case is 400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27 = 373.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of the most attractive properties of trees is that they can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graphically displayed.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display the tree structure,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text()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display the node labels. The argument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pretty=0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instructs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include the category names for any qualitative predictors,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rather than simply displaying a letter for each category.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plot(tree.carseats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text(tree.carseats ,pretty =0)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most important indicator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appears to be shelving location,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the first branch differentiates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Good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locations from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Medium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locations.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we just type the name of the tree object,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prints output corresponding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each branch of the tree.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displays the split criterion (e.g.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Price&lt;92.5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number of observations in that branch, the deviance, the overall prediction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branch 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and the fraction of observations in that branch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take on values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Branches that lead to terminal nodes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indicated using asterisks.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tree.carseats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node), split , n, deviance , yval , (yprob)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* denotes terminal node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1) root 400 541.5 No ( 0.590 0.410 )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2) ShelveLoc : Bad ,Medium 315 390.6 No ( 0.689 0.311 )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4) Price &lt; 92.5 46 56.53 Yes ( 0.304 0.696 )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8) Income &lt; 57 10 12.22 No ( 0.700 0.300 )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properly evaluate the performance of a classification tree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data, we must estimate the test error rather than simply computing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training error. We split the observations into a training set and a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set, build the tree using the training set, and evaluate its performance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test data.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be used for this purpose.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case of a classification tree, the 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type="class"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instructs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return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actual class prediction. This approach leads to correct predictions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around 71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5% of the locations in the test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326 8. 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train=sample (1: nrow(Carseats ), 200)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Carseats .test=Carseats [-train ,]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High.test=High[-train 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tree.carseats =tree(High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.-Sales ,Carseats ,subset =train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tree.pred=predict (tree.carseats ,Carseats .test ,type =" class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table(tree.pred ,High.test)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High.test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tree.pred No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No 86 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Yes 30 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(86+57) /200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0.715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Next, we consider whether pruning the tree might lead to improved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results. The function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cv.tree()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performs cross-validation 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cv.tree()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determine the optimal level of tree complexity; cost complexity pruning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used in order to select a sequence of trees for consideration. We 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FUN=prune.misclass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indicate that we want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classification error rate to guide the cross-validation and pruning process,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rather than the default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cv.tree()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which is deviance.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cv.tree()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reports the number of terminal nodes of each tree considered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size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as well as the corresponding error rate and the value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cost-complexity parameter used 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which corresponds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(8.4)).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cv.carseats =cv.tree(tree.carseats ,FUN=prune.misclass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names(cv.carseats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"size" "dev " "k" "method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cv.carseats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$size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19 17 14 13 9 7 3 2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$dev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55 55 53 52 50 56 69 65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$k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-Inf 0.0000000 0.6666667 1.0000000 1.7500000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2.0000000 4.2500000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[8] 5.0000000 23.0000000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$method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"misclass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attr(," class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"prune" "tree.sequence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that, despite the name,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corresponds to the cross-validation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 in this instance. The tree with 9 terminal nodes results in the lowest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cross-validation error rate, with 50 cross-validation errors.We plot the 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 as a function of both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size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par(mfrow =c(1,2))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8.3 Lab: Decision Trees 327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plot(cv.carseats$size ,cv.carseats$dev ,type="b")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plot(cv.carseats$k ,cv.carseats$dev ,type="b")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apply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prune.misclass()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in order to prune the tree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prune.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 the nine-node tree.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misclass()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prune.carseats =prune.misclass (tree.carseats ,best =9)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plot(prune.carseats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text(prune.carseats ,pretty =0)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 well does this pruned tree perform on the test data set? Once again,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apply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tree.pred=predict (prune.carseats , Carseats .test ,type=" class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table(tree.pred ,High.test)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High.test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tree.pred No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No 94 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Yes 22 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(94+60) /200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0.77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77% of the test observations are correctly classified, so not only has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pruning process produced a more interpretable tree, but it has also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improved the classification accuracy.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we increase the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obtain a larger pruned tree with lower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classification accuracy: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prune.carseats =prune.misclass (tree.carseats ,best =15)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plot(prune.carseats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text(prune.carseats ,pretty =0)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tree.pred=predict (prune.carseats , Carseats .test ,type=" class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table(tree.pred ,High.test)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High.test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tree.pred No 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No 86 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Yes 30 62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(86+62) /200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0.74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8.3.2 Fitting Regression 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Here we fit a regression tree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First, we create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 set, and fit the tree to the training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(MASS)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train = sample (1: nrow(Boston ), nrow(Boston )/2)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tree.boston =tree(medv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.,Boston ,subset =train)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(tree.boston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Regression tree: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tree(formula = 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 = Boston , subset = train)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328 8. 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Variables actually used in tree construction: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"lstat" "rm" "dis"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terminal nodes: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Residual mean deviance : 12.65 = 3099 / 245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Distribution of residuals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Min. 1st Qu. Median Mean 3rd Qu. Max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-14.1000 -2.0420 -0.0536 0.0000 1.9600 12.6000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that the output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indicates that only three of the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been used in constructing the tree. In the context of a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tree, the deviance is simply the sum of squared errors for the tree. We now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 the tree.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plot(tree.boston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text(tree.boston ,pretty =0)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variable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measures the percentage of individuals with lower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socioeconomic status. The tree indicates that lower values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more expensive houses. The tree predicts a median house price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$46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400 for larger homes in suburbs in which residents have high socioeconomic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status 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rm&gt;=7.437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lstat&lt;9.715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cv.tree()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see whether pruning the tree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improve performance.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cv.boston =cv.tree(tree.boston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plot(cv.boston$size ,cv.boston$dev ,type=’b’)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case, the most complex tree is selected by cross-validation.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we wish to prune the tree, we could do so as follows,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prune.tree()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prune.tree()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prune.boston =prune .tree(tree.boston ,best =5)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plot(prune.boston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text(prune.boston ,pretty =0)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keeping with the cross-validation results, we use the unpruned tree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make predictions on the test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yhat=predict (tree.boston ,newdata =Boston [-train ,])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boston .test=Boston [-train ," medv"]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plot(yhat ,boston .test)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abline (0,1)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mean((yhat -boston .test)^2)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25.05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other words, the test set MSE associated with the regression tree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05. The square root of the MSE is therefore around 5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005, indicating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this model leads to test predictions that are within around $5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005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true median home value for the suburb.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8.3.3 Bagging and Random Forests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Here we apply bagging and random forests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randomForest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exact results obtained in this section may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8.3 Lab: Decision Trees 329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depend on the version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version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randomForest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installed on your computer. Recall that bagging is simply a special case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random forest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Therefore,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randomForest()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used to perform both random forests and bagging. We perform bagging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Forest()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(randomForest)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bag.boston =randomForest(medv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.,data=Boston ,subset =train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mtry=13, importance =TRUE)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bag.boston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randomForest(formula = 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 = Boston , mtry = 13,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importance = TRUE , subset = train)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Type of random forest :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trees: 500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No. of variables tried at each split: 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Mean of squared residuals : 10.77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% Var explained : 86.96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mtry=13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indicates that all 13 predictors should be considered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each split of the tree—in other words, that bagging should be done.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well does this bagged model perform on the test set?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yhat.bag = predict (bag.boston ,newdata =Boston [-train ,])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plot(yhat.bag , boston .test)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abline (0,1)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 yhat.bag -boston .test)^2)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13.16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test setMSE associated with the bagged regression tree is 13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16, almost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half that obtained using an optimally-pruned single tree. We could change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number of trees grown by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randomForest()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ntree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bag.boston =randomForest(medv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.,data=Boston ,subset =train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mtry=13, ntree =25)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yhat.bag = predict (bag.boston ,newdata =Boston [-train ,])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 yhat.bag -boston .test)^2)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13.31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Growing a random forest proceeds in exactly the same way, except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use a smaller value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mtry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argument. By default,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randomForest()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√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 variables when building a random forest of regression trees,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variables when building a random forest of classification trees. Here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mtry = 6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rf.boston =randomForest(medv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.,data=Boston ,subset =train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mtry=6, importance =TRUE)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yhat.rf = predict (rf.boston ,newdata =Boston [-train ,])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 yhat.rf -boston .test)^2)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11.31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330 8. 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test set MSE is 11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31; this indicates that random forests yielded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improvement over bagging in this case.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importance()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we can view the importance of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importance()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importance (rf.boston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%IncMSE IncNodePurity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crim 12.384 1051.54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zn 2.103 50.31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indus 8.390 1017.64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chas 2.294 56.32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nox 12.791 1107.31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rm 30.754 5917.26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age 10.334 552.27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dis 14.641 1223.93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rad 3.583 84.30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tax 8.139 435.71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ptratio 11.274 817.33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black 8.097 367.00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lstat 30.962 7713.63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 measures of variable importance are reported. The former is based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upon the mean decrease of accuracy in predictions on the out of bag samples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a given variable is excluded from the model. The latter is a measure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total decrease in node impurity that results from splits over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variable, averaged over all trees (this was plotted in Figure 8.9).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case of regression trees, the node impurity is measured by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RSS, and for classification trees by the deviance. Plots of these importance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measures can be produced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varImpPlot()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varImpPlot()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varImpPlot (rf.boston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results indicate that across all of the trees considered in the random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forest, the wealth level of the community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and the house size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by far the two most important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8.3.4 Boosting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Here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gbm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package, and within it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gbm()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to fit boosted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gbm()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trees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We run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gbm()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the option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distribution="gaussian"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this is a regression problem; if it were a binary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classification problem, we would 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distribution="bernoulli"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n.trees=5000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indicates that we want 5000 trees, and the option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interaction.depth=4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limits the depth of each tree.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(gbm)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boost.boston =gbm(medv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.,data=Boston [train ,], distribution=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"gaussian ",n.trees =5000 , interaction .depth =4)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produces a relative influence plot and also outputs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relative influence statistics.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8.3 Lab: Decision Trees 331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(boost.boston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var rel.inf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lstat 45.96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 rm 31.22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 dis 6.81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4 crim 4.07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5 nox 2.56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6 ptratio 2.27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7 black 1.80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8 age 1.64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9 tax 1.36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10 indus 1.27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11 chas 0.80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12 rad 0.20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13 zn 0.015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see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by far the most important variables.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also produce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partial dependence plots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these two variables. These plots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partial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dependence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illustrate the marginal effect of the selected variables on the response after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integrating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out the other variables. In this case, as we might expect, median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house prices are increasing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decreasing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lstat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par(mfrow =c(1,2))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plot(boost.boston ,i="rm")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plot(boost.boston ,i=" lstat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use the boosted model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test set: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yhat.boost=predict (boost .boston ,newdata =Boston [-train ,],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n.trees =5000)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 yhat.boost -boston .test)^2)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11.8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test MSE obtained is 11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8; similar to the test MSE for random forests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superior to that for bagging. If we want to, we can perform boosting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a different value of the shrinkage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(8.10). The default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is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001, but this is easily modified. Here we take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boost.boston =gbm(medv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.,data=Boston [train ,], distribution=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"gaussian ",n.trees =5000 , interaction .depth =4, shrinkage =0.2,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verbose =F)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yhat.boost=predict (boost .boston ,newdata =Boston [-train ,],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n.trees =5000)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mean(( yhat.boost -boston .test)^2)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11.5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this case,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 leads to a slightly lower test MSE than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332 8. 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8.4 Exercises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Conceptual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Draw an example (of your own invention) of a partition of twodimensional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feature space that could result from recursive binary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splitting. Your example should contain at least six regions. Draw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decision tree corresponding to this partition. Be sure to label all aspects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your figures, including the regions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cutpoints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t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so forth.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Hint: Your result should look something like Figures 8.1 and 8.2.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It is mentioned in Section 8.2.3 that boosting using depth-one trees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stumps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leads to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additive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model: that is, a model of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Explain why this is the case. You can begin with (8.12)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Algorithm 8.2.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 Consider the Gini index, classification error, and cross-entropy in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simple classification setting with two classes. Create a single 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displays each of these quantities as a function of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axis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should display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ranging from 0 to 1, and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 should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display the value of the Gini index, classification error, and entropy.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Hint: In a setting with two classes,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You could 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this plot by hand, but it will be much easier to make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 This question relates to the plots in Figure 8.12.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Sketch the tree corresponding to the partition of the predictor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space illustrated in the left-hand panel of Figure 8.12. The numbers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inside the boxes indicate the mean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within each region.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Create a diagram similar to the left-hand panel of Figure 8.12,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 tree illustrated in the right-hand panel of the same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figure. You should divide up the predictor space into the correct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regions, and indicate the mean for each region.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 Suppose we produce ten bootstrapped samples from a data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containing red and green classes. We then apply a classification tree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each bootstrapped sample and, for a specific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produce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10 estimates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(Class is Red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15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55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6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6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65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7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75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8.4 Exercises 333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X</w:t>
      </w: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X2 &lt;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X1 &lt;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X1 &lt;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X2 &lt;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2.49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宋体" w:cs="Symbol"/>
          <w:kern w:val="0"/>
          <w:sz w:val="12"/>
          <w:szCs w:val="12"/>
          <w:lang w:val="en-US" w:eastAsia="zh-CN" w:bidi="ar"/>
        </w:rPr>
        <w:t>−</w:t>
      </w: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1.80 0.63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宋体" w:cs="Symbol"/>
          <w:kern w:val="0"/>
          <w:sz w:val="12"/>
          <w:szCs w:val="12"/>
          <w:lang w:val="en-US" w:eastAsia="zh-CN" w:bidi="ar"/>
        </w:rPr>
        <w:t>−</w:t>
      </w: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1.06 0.21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8.12.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: A partition of the predictor space corresponding to Exercise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4a.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: A tree corresponding to Exercise 4b.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are two common ways to combine these results together into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single class prediction. One is the majority vote approach discussed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chapter. The second approach is to classify based on the average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probability. In this example, what is the final classification under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these two approaches?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 Provide a detailed explanation of the algorithm that is used to fit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tree.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Applied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 In the lab, we applied random forests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mtry=6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ntree=25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ntree=500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Create a plot displaying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resulting from random forests on this data set for a more comprehensive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range of values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mtry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ntree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You can model your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 after Figure 8.10. Describe the results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 In the lab, a classification tree was applied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Carseats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after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converting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into a qualitative response variable. Now we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seek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regression trees and related approaches,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treating the response as a quantitative variable.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Split the data set into a training set and a test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Fit a regression tree to the training set. Plot the tree, and interpret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results. What test MSE do you obtain?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Use cross-validation in order to determine the optimal level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 complexity. Does pruning the tree improve the test MSE?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Use the bagging approach in order to analyze this data. What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MSE do you obtain?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importance()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determine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variables are most important.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334 8. Tree-Based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Use random forests to analyze this data. What test MSE do you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obtain?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importance()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determine which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aremost important. Describe the effect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the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considered at each split, on the error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 This problem involves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OJ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which is part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ISLR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Create a training set containing a random sample of 800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a test set containing the remaining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Fit a tree to the training data,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Purchase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other variables as predictors.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produce summary statistics about the tree, and describe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results obtained. What is the training error rate? How many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terminal nodes does the tree have?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Type in the name of the tree object in order to get a detailed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text output. Pick one of the terminal nodes, and interpret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information displayed.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Create a plot of the tree, and interpret the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Predict the response on the test data, and produce a confusion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matrix comparing the test labels to the predicted test labels.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What is the test error rate?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Apply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cv.tree()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the training set 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determine the optimal tree size.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(g) Produce a plot with tree size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 and cross-validated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classification error rate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(h) Which tree size corresponds to the lowest cross-validated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rate?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(i) Produce a pruned tree corresponding to the optimal tree size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obtained using cross-validation. If cross-validation does not lead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selection of a pruned tree, then create a pruned tree with five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terminal nodes.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(j) Compare the training error rates between the pruned and unpruned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trees. Which is higher?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(k) Compare the test error rates between the pruned and unpruned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trees. Which is higher?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 We now use boosting to predict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Salary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Hitters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Remove the observations for whom the salary information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unknown, and then log-transform the salaries.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8.4 Exercises 335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Create a training set consisting of the first 200 observations,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test set consisting of the remaining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Perform boosting on the training set with 1,000 trees for a range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values of the shrinkage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Produce a plot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different shrinkage values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 and the corresponding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training set MSE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(d) Produce a plot with different shrinkage values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corresponding test set MSE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-axis.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Compare the test MSE of boosting to the test MSE that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applying two of the regression approaches seen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Chapters 3 and 6.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Which variables appear to be the most important predictors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boosted model?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(g) Now apply bagging to the training set. What is the test set MSE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this approach?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11. This question uses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Caravan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Create a training set consisting of the first 1,000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a test set consisting of the remaining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Fit a boosting model to the training set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Purchase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response and the other variables as predictors. Use 1,000 trees,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a shrinkage value of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01. Which predictors appear to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most important?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Use the boosting model to predict the response on the test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 that a person will make a purchase if the estimated probability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purchase is greater than 20 %. Form a confusion matrix.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What fraction of the people predicted to make a purchase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 in fact make one? How does this compare with the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obtained from applying KNN or logistic regression to this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12. Apply boosting, bagging, and random forests to a data set of your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choice. Be sure to fit the models on a training set and to evaluate their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performance on a test set. How accurate are the results compared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simple methods like linear or logistic regression? Which of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approaches yields the best performance?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50"/>
          <w:szCs w:val="50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40"/>
          <w:szCs w:val="40"/>
          <w:lang w:val="en-US" w:eastAsia="zh-CN" w:bidi="ar"/>
        </w:rPr>
        <w:t>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this chapter, we discuss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support vector machine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(SVM), an approach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classification that was developed in the computer science community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1990s and that has grown in popularity since then. SVMs have been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shown to perform well in a variety of settings, and are often considered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best “out of the box” classifiers.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support vector machine is a generalization of a simple and intuitive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classifier called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maximal margin classifier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we introduce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Section 9.1. Though it is elegant and simple, we will see that this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unfortunately cannot be applied to most data sets, since it requires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classes be separable by a linear boundary. In Section 9.2, we introduce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support vector classifier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 extension of the maximal margin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can be applied in a broader range of cases. Section 9.3 introduces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support vector machine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is a further extension of the support vector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 in order to accommodate non-linear class boundaries. 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 machines are intended for the binary classification setting in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are two classes; in Section 9.4 we discuss extensions of support vector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machines to the case of more than two classes. In Section 9.5 we discuss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close connections between support vector machines and other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methods such as logistic regression.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People often loosely refer to the maximal margin classifier, the 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 classifier, and the support vector machine as “support vector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machines”. To avoid confusion, we will carefully distinguish between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three notions in this chapter.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G. James et al.,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An Introduction to Statistical Learning: with Applications in 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Texts in Statistics, DOI 10.1007/978-1-4614-7138-7 9,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Science+Business Media New York 2013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338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9.1 Maximal Margin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section, we define a hyperplane and introduce the concept of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optimal separating hyperplane.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9.1.1 What Is a Hyperplane?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-dimensional space,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hyperplane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flat affine subspace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hyperplane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dimension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instance, in two dimensions, a hyperplane is a flat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one-dimensional subspace—in other words, a line. In three dimensions,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hyperplane is a flat two-dimensional subspace—that is, a plane.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dimensions, it can be hard to visualize a hyperplane, but the notion of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1)-dimensional flat subspace still applies.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mathematical definition of a hyperplane is quite simple. In two dimensions,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hyperplane is defined by the equation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 (9.1)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parameters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When we say that (9.1) “defines” the hyperplane,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mean that any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which (9.1) holds is a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hyperplane. Note that (9.1) is simply the equation of a line, since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indeed in two dimensions a hyperplane is a line.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Equation 9.1 can be easily extended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-dimensional setting: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 (9.2)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defines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-dimensional hyperplane, again in the sense that if a point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-dimensional space (i.e. a vector of length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satisfies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(9.2),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lies on the hyperplane.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Now, suppose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does not satisfy (9.2); rather,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Then this tells us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lies to one side of the hyperplane. On the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hand,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lies on the other side of the hyperplane. So we can think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hyperplane as dividing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-dimensional space into two halves. One can easily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determine on which side of the hyperplane a point lies by simply calculating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sign of the left hand side of (9.2). A hyperplane in two-dimensional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space is shown in Figure 9.1.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The word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affine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indicates that the subspace need not pass through the origin.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9.1 Maximal Margin Classifier 339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−1.5 −1.0 −0.5 0.0 0.5 1.0 1.5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−1.5 −1.0 −0.5 0.0 0.5 1.0 1.5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9.1.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hyperplane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 + 2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+ 3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shown. The blue region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set of points for which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1+2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+3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 the purple region is the set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points for which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 + 2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+3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9.1.2 Classification Using a Separating Hyperplane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Now suppose that we have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n×p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data matrix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consists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-dimensional space,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⎜⎝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⎟⎠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⎜⎝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⎟⎠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that these observations fall into two classes—that is,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represents one class and 1 the other class. We also have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test observation,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-vector of observed features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goal is to develop a classifier based on the training data that will correctly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classify the test observation using its feature measurements. We have seen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number of approaches for this task, such as linear discriminant 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logistic regression in Chapter 4, and classification trees, bagging,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boosting in Chapter 8. We will now see a new approach that is based upon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concept of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separating hyperplane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separating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Suppose that it is possible to construct a hyperplane that separates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hyperplane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 observations perfectly according to their class labels. Examples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three such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separating hyperplanes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are shown in the left-hand panel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Figure 9.2. We can label the observations from the blue class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1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340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9.2.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There are two classes of observations, shown in blue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purple, each of which has measurements on two variables. Three separating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hyperplanes, out of many possible, are shown in black.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separating hyperplane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shown in black. The blue and purple grid indicates the decision rule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made by a classifier based on this separating hyperplane: a test observation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falls in the blue portion of the grid will be assigned to the blue class, and a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 that falls into the purple portion of the grid will be assigned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purple class.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those from the purple class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Then a separating hyperplane has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property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Equivalently, a separating hyperplane has the property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(9.8)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a separating hyperplane exists, we can use it to construct a very natural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classifier: a test observation is assigned a class depending on which side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hyperplane it is located. The right-hand panel of Figure 9.2 shows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 example of such a classifier. That is, we classify the test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based on the sign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positive,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then we assign the test observation to class 1, and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negative,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assign it to class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1.We can also make use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magnitude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far from zero, then this means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lies far from the hyperplane,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so we can be confident about our class assignment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On the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9.1 Maximal Margin Classifier 341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hand,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is close to zero,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located near the hyperplane, and 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are less certain about the class assignment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Not surprisingly,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we see in Figure 9.2, a classifier that is based on a separating hyperplane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leads to a linear decision boundary.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9.1.3 The Maximal Margin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general, if our data can be perfectly separated using a hyperplane,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will in fact exist an infinite number of such hyperplanes. This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because a given separating hyperplane can usually be shifted a tiny bit up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down, or rotated, without coming into contact with any of the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Three possible separating hyperplanes are shown in the left-hand panel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Figure 9.2. In order to construct a classifier based upon a separating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hyperplane, we must have a reasonable way to decide which of the infinite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possible separating hyperplanes to use.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natural choice is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maximal margin hyperplane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(also known as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maximal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margin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hyperplane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optimal separating hyperplane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which is the separating hyperplane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optimal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separating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hyperplane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farthest from the training observations. That is, we can compute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(perpendicular) distance from each training observation to a given separating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hyperplane; the smallest such distance is the minimal distance from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to the hyperplane, and is known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margin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maximal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margin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margin hyperplane is the separating hyperplane for which the margin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largest—that is, it is the hyperplane that has the farthest minimum distance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training observations. We can then classify a test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based on which side of the maximal margin hyperplane it lies. This is known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maximal margin classifier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We hope that a classifier that has a large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maximal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margin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margin on the training data will also have a large margin on the test data,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hence will classify the test observations correctly. Although the maximal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margin classifier is often successful, it can also lead to overfitting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the coefficients of the maximal margin hyperplane,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then the maximal margin classifier classifies the test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the sign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9.3 shows the maximal margin hyperplane on the data set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9.2. Comparing the right-hand panel of Figure 9.2 to Figure 9.3,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see that the maximal margin hyperplane shown in Figure 9.3 does indeed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 in a greater minimal distance between the observations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separating hyperplane—that is, a larger margin. In a sense, the maximal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margin hyperplane represents the mid-line of the widest “slab” that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insert between the two classes.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Examining Figure 9.3, we see that three training observations are equidistant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the maximal margin hyperplane and lie along the dashed 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indicating the width of the margin. These three observations are known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342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9.3.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There are two classes of observations, shown in blue and in purple.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maximal margin hyperplane is shown as a solid line. The margin is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distance from the solid line to either of the dashed lines. The two blue points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purple point that lie on the dashed lines are the support vectors, and the distance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from those points to the hyperplane is indicated by arrows. The purple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blue grid indicates the decision rule made by a classifier based on this separating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hyperplane.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support vectors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since they are vectors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-dimensional space (in Figure 9.3,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2) and they “support” the maximal margin hyperplane in the sense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if these points were moved slightly then the maximal margin hyperplane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would move as well. Interestingly, the maximal margin hyperplane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depends directly on the support vectors, but not on the other observations: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movement to any of the other observations would not affect the separating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hyperplane, provided that the observation’s movement does not cause it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cross the boundary set by the margin. The fact that the maximal margin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hyperplane depends directly on only a small subset of the observations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important property that will arise later in this chapter when we discuss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support vector classifier and support vector machines.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9.1.4 Construction of the Maximal Margin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consider the task of constructing the maximal margin hyperplane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based on a set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training observations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∈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associated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class labels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∈ {−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Briefly, the maximal margin hyperplane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solution to the optimization problem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9.1 Maximal Margin Classifier 343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maximize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,...,β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subject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(9.10)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≥ M ∀ 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n.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(9.11)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optimization problem (9.9)–(9.11) is actually simpler than it looks.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First of all, the constraint in (9.11)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≥ M ∀ 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guarantees that each observation will be on the correct side of the hyperplane,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provided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positive. (Actually, for each observation to be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correct side of the hyperplane we would simply need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0, so the constraint in (9.11) in fact requires that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 be on the correct side of the hyperplane, with some cushion,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provided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positive.)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Second, note that (9.10) is not really a constraint on the hyperplane, since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 defines a hyperplane, then so does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0 for any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 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0. However, (9.10) adds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meaning to (9.11); one can show that with this constraint the perpendicular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distance from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 to the hyperplane is 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Therefore, the constraints (9.10) and (9.11) ensure that each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on the correct side of the hyperplane and at least a distance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from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hyperplane. Hence,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represents the margin of our hyperplane,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optimization problem chooses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maximize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.This is exactly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definition of the maximal margin hyperplane! The problem (9.9)–(9.11)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solved efficiently, but details of this optimization are outside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scope of this book.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9.1.5 The Non-separable Case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maximal margin classifier is a very natural way to perform classification,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if a separating hyperplane exists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However, as we have hinted,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many cases no separating hyperplane exists, and so there is no maximal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margin classifier. In this case, the optimization problem (9.9)–(9.11) has 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solution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0. An example is shown in Figure 9.4. In this case,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cannot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exactly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separate the two classes. However, as we will see in the next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section, we can extend the concept of a separating hyperplane 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develop a hyperplane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almost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separates the classes, using a so-called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soft margin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generalization of the maximal margin classifier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non-separable case is known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support vector classifier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344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−1.0 −0.5 0.0 0.5 1.0 1.5 2.0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9.4.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There are two classes of observations, shown in blue and in purple.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this case, the two classes are not separable by a hyperplane, and so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maximal margin classifier cannot be used.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9.2 Support Vector Classifiers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9.2.1 Overview of the Support Vector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9.4, we see that observations that belong to two classes are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necessarily separable by a hyperplane. In fact, even if a separating hyperplane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exist, then there are instances in which a classifier based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separating hyperplane might not be desirable. A classifier based on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separating hyperplane will necessarily perfectly classify all of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observations; this can lead to sensitivity to individual observations. An 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shown in Figure 9.5. The addition of a single observation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right-hand panel of Figure 9.5 leads to a dramatic change in the maximal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margin hyperplane. The resulting maximal margin hyperplane is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satisfactory—for one thing, it has only a tiny margin. This is problematic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because as discussed previously, the distance of an observation from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hyperplane can be seen as a measure of our confidence that the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was correctly classified. Moreover, the fact that the maximal margin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hyperplane is extremely sensitive to a change in a single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suggests that it may have overfit the training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case, we might be willing to consider a classifier based on a hyperplane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does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perfectly separate the two classes, in the interest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9.2 Support Vector Classifiers 345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9.5.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Two classes of observations are shown in blue and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purple, along with the maximal margin hyperplane.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 additional blue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 has been added, leading to a dramatic shift in the maximal margin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hyperplane shown as a solid line. The dashed line indicates the maximal margin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hyperplane that was obtained in the absence of this additional point.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Greater robustness to individual observations,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Better classification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most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training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is, it could be worthwhile to misclassify a few training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do a better job in classifying the remaining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support vector classifier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sometimes called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soft margin classifier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soft margin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exactly this. Rather than seeking the largest possible margin so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every observation is not only on the correct side of the hyperplane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also on the correct side of the margin, we instead allow some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be on the incorrect side of the margin, or even the incorrect side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hyperplane. (The margin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soft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because it can be violated by some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training observations.) An example is shown in the left-hand panel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Figure 9.6. Most of the observations are on the correct side of the margin.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a small subset of the observations are on the wrong side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margin.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observation can be not only on the wrong side of the margin, but also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wrong side of the hyperplane. In fact, when there is no separating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hyperplane, such a situation is inevitable. Observations on the wrong side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hyperplane correspond to training observations that are misclassified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support vector classifier. The right-hand panel of Figure 9.6 illustrates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a scenario.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9.2.2 Details of the Support Vector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support vector classifier classifies a test observation depending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side of a hyperplane it lies. The hyperplane is chosen to correctly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346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−0.5 0.0 0.5 1.0 1.5 2.0 2.5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−1 0 1 2 3 4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CC57E1"/>
          <w:kern w:val="0"/>
          <w:sz w:val="12"/>
          <w:szCs w:val="1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CC57E1"/>
          <w:kern w:val="0"/>
          <w:sz w:val="12"/>
          <w:szCs w:val="1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CC57E1"/>
          <w:kern w:val="0"/>
          <w:sz w:val="12"/>
          <w:szCs w:val="12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CC57E1"/>
          <w:kern w:val="0"/>
          <w:sz w:val="12"/>
          <w:szCs w:val="12"/>
          <w:lang w:val="en-US" w:eastAsia="zh-CN" w:bidi="ar"/>
        </w:rPr>
        <w:t>4 5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CC57E1"/>
          <w:kern w:val="0"/>
          <w:sz w:val="12"/>
          <w:szCs w:val="12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58D0FB"/>
          <w:kern w:val="0"/>
          <w:sz w:val="12"/>
          <w:szCs w:val="12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58D0FB"/>
          <w:kern w:val="0"/>
          <w:sz w:val="12"/>
          <w:szCs w:val="12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58D0FB"/>
          <w:kern w:val="0"/>
          <w:sz w:val="12"/>
          <w:szCs w:val="12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58D0FB"/>
          <w:kern w:val="0"/>
          <w:sz w:val="12"/>
          <w:szCs w:val="12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−0.5 0.0 0.5 1.0 1.5 2.0 2.5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−1 0 1 2 3 4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CC57E1"/>
          <w:kern w:val="0"/>
          <w:sz w:val="12"/>
          <w:szCs w:val="1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CC57E1"/>
          <w:kern w:val="0"/>
          <w:sz w:val="12"/>
          <w:szCs w:val="1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CC57E1"/>
          <w:kern w:val="0"/>
          <w:sz w:val="12"/>
          <w:szCs w:val="12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CC57E1"/>
          <w:kern w:val="0"/>
          <w:sz w:val="12"/>
          <w:szCs w:val="12"/>
          <w:lang w:val="en-US" w:eastAsia="zh-CN" w:bidi="ar"/>
        </w:rPr>
        <w:t>4 5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CC57E1"/>
          <w:kern w:val="0"/>
          <w:sz w:val="12"/>
          <w:szCs w:val="12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58D0FB"/>
          <w:kern w:val="0"/>
          <w:sz w:val="12"/>
          <w:szCs w:val="12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58D0FB"/>
          <w:kern w:val="0"/>
          <w:sz w:val="12"/>
          <w:szCs w:val="12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58D0FB"/>
          <w:kern w:val="0"/>
          <w:sz w:val="12"/>
          <w:szCs w:val="12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58D0FB"/>
          <w:kern w:val="0"/>
          <w:sz w:val="12"/>
          <w:szCs w:val="12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CC57E1"/>
          <w:kern w:val="0"/>
          <w:sz w:val="12"/>
          <w:szCs w:val="12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58D0FB"/>
          <w:kern w:val="0"/>
          <w:sz w:val="12"/>
          <w:szCs w:val="12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9.6.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support vector classifier was fit to a small data set.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hyperplane is shown as a solid line and the margins are shown as dashed lines.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Purple observations: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on the correct side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margin, observation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on the margin, and observation 1 is on the wrong side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margin.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Blue observations: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on the correct side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margin, observation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on the margin, and observation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on the wrong side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 the margin. No observations are on the wrong side of the hyperplane.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Same as left panel with two additional points,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11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12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These two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on the wrong side of the hyperplane and the wrong side of the margin.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separate most of the training observations into the two classes, but may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misclassify a few observations. It is the solution to the optimization problem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maximize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,...,β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,_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,...,_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(9.12)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subject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(9.13)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≥ 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(9.14)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≥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 C,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(9.15)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nonnegative tuning parameter. As in (9.11),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the width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margin; we seek to make this quantity as large as possible. In (9.14),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slack variables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that allow individual observations to be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slack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wrong side of the margin or the hyperplane; we will explain them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greater detail momentarily. Once we have solved (9.12)–(9.15), we classify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test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before, by simply determining on which side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hyperplane it lies. That is, we classify the test observation based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sign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problem (9.12)–(9.15) seems complex, but insight into its behavior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made through a series of simple observations presented below. First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all, the slack variable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tells us where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 is located,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relative to the hyperplane and relative to the margin.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then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9.2 Support Vector Classifiers 347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 is on the correct side of the margin, as we saw in Section 9.1.4.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then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 is on the wrong side of the margin,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say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observation has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violated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margin.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then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on the wrong side of the hyperplane.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now consider the role of the tuning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In (9.14),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bounds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sum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’s, and so it determines the number and severity of the violations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margin (and to the hyperplane) that we will tolerate.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think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budget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the amount that the margin can be violated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by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observations.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0 then there is no budget for violations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margin, and it must be the case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0, in which case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(9.12)–(9.15) simply amounts to the maximal margin hyperplane optimization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problem (9.9)–(9.11). (Of course, a maximal margin hyperplane exists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only if the two classes are separable.)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 no more than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on the wrong side of the hyperplane, because if an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on the wrong side of the hyperplane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1, and (9.14) requires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 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As the budget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increases, we become more tolerant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violations to the margin, and so the margin will widen. Conversely,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decreases, we become less tolerant of violations to the margin and so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margin narrows. An example in shown in Figure 9.7.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practice,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treated as a tuning parameter that is generally chosen via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cross-validation. As with the tuning parameters that we have seen throughout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book,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controls the bias-variance trade-off of the statistical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technique.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small, we seek narrow margins that are rarely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violated; this amounts to a classifier that is highly fit to the data,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may have low bias but high variance. On the other hand,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margin is wider and we allow more violations to it; this amounts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fitting the data less hard and obtaining a classifier that is potentially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biased but may have lower variance.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optimization problem (9.12)–(9.15) has a very interesting property: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turns out that only observations that either lie on the margin or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violate the margin will affect the hyperplane, and hence the classifier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other words, an observation that lies strictly on the correct side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margin does not affect the support vector classifier! Changing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position of that observation would not change the classifier at all, provided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its position remains on the correct side of the margin.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lie directly on the margin, or on the wrong side of the margin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their class, are known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support vectors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These observations do affect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support vector classifier.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fact that only support vectors affect the classifier is in line with 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previous assertion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controls the bias-variance trade-off of the 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vector classifier. When the tuning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large, then the margin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wide, many observations violate the margin, and so there are many 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vectors. In this case, many observations are involved in determining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hyperplane. The top left panel in Figure 9.7 illustrates this setting: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 has low variance (since many observations are support vectors)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348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−3 −2 −1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−3 −2 −1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−3 −2 −1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−1 0 1 2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−3 −2 −1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9.7.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support vector classifier was fit using four different values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tuning parameter C in (9.12)–(9.15). The largest value of C was used in the top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left panel, and smaller values were used in the top right, bottom left, and bottom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right panels. When C is large, then there is a high tolerance for observations being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 the wrong side of the margin, and so the margin will be large. As C decreases,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tolerance for observations being on the wrong side of the margin decreases,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the margin narrows.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but potentially high bias. In contrast,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small, then there will be fewer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support vectors and hence the resulting classifier will have low bias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 variance. The bottom right panel in Figure 9.7 illustrates this setting,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only eight support vectors.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fact that the support vector classifier’s decision rule is based only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a potentially small subset of the training observations (the support vectors)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means that it is quite robust to the behavior of observations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far away from the hyperplane. This property is distinct from some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other classification methods that we have seen in preceding chapters,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as linear discriminant analysis. Recall that the LDA classification rule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9.3 Support Vector Machines 349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9.8.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observations fall into two classes, with a non-linear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boundary between them.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support vector classifier seeks a linear boundary,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consequently performs very poorly.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depends on the mean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all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observations within each class, as well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within-class covariance matrix computed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all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contrast, logistic regression, unlike LDA, has very low sensitivity to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far from the decision boundary. In fact we will see in Section 9.5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support vector classifier and logistic regression are closely related.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9.3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first discuss a general mechanism for converting a linear classifier into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that produces non-linear decision boundaries. We then introduce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support vector machine, which does this in an automatic way.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9.3.1 Classification with Non-linear Decision Boundaries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support vector classifier is a natural approach for classification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two-class setting, if the boundary between the two classes is linear.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practice we are sometimes faced with non-linear class boundaries.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instance, consider the data in the left-hand panel of Figure 9.8. It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clear that a support vector classifier or any linear classifier will perform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poorly here. Indeed, the support vector classifier shown in the right-hand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 of Figure 9.8 is useless here.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Chapter 7, we are faced with an analogous situation. We see 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performance of linear regression can suffer when there is a nonlinear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relationship between the predictors and the outcome. In that case,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consider enlarging the feature space using functions of the predictors,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350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as quadratic and cubic terms, in order to address this non-linearity.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case of the support vector classifier, we could address the problem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possibly non-linear boundaries between classes in a similar way,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enlarging the feature space using quadratic, cubic, and even higher-order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polynomial functions of the predictors. For instance, rather than fitting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support vector classifier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features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could instead fit a support vector classifier using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features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(9.12)–(9.15) would become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maximize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....,β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p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,β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p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,_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,...,_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(9.16)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subject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⎝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⎠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≥ 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 C, 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≥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Why does this lead to a non-linear decision boundary? In the enlarged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feature space, the decision boundary that results from (9.16) is in fact linear.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in the original feature space, the decision boundary is of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0,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q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quadratic polynomial, and its solutions are generally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non-linear. One might additionally want to enlarge the feature space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higher-order polynomial terms, or with interaction terms of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 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Alternatively, other functions of the predictors could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considered rather than polynomials. It is not hard to see that 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many possible ways to enlarge the feature space, and that unless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careful, we could end up with a huge number of features. Then computations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would become unmanageable. The support vector machine,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present next, allows us to enlarge the feature space used by the 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 classifier in a way that leads to efficient computations.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9.3.2 The Support Vector Machine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support vector machine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(SVM) is an extension of the support vector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machine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 that results from enlarging the feature space in a specific way,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kernels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We will now discuss this extension, the details of which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kernel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somewhat complex and beyond the scope of this book. However, the main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idea is described in Section 9.3.1: we may want to enlarge our feature space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9.3 Support Vector Machines 351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accommodate a non-linear boundary between the classes.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kernel approach that we describe here is simply an efficient computational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for enacting this idea.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not discussed exactly how the support vector classifier is computed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because the details become somewhat technical. However, it turns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 that the solution to the support vector classifier problem (9.12)–(9.15)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involves only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inner products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observations (as opposed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themselves). The inner product of two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-vectors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defined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_a, b_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Thus the inner product of two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(9.17)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can be shown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linear support vector classifier can be represented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_x,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(9.18)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there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parameters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one per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T_ o estimate the parameters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α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all we need are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inner products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between all pairs of training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(The notation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means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2, and gives the number of pairs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among a set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items.)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Notice that in (9.18), in order to evaluate the function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we need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compute the inner product between the new point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each of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points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However, it turns out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nonzero only for the 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vectors in the solution—that is, if a training observation is not a 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vector, then its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equals zero. So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the collection of indices of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support points, we can rewrite any solution function of the form (9.18)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i∈S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_x,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(9.19)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typically involves far fewer terms than in (9.18).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summarize, in representing the linear classifier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and in computing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its coefficients, all we need are inner products.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suppose that every time the inner product (9.17) appears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representation (9.18), or in a calculation of the solution for the 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By expanding each of the inner products in (9.19), it is easy to see that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)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 linear function of the coordinates of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. Doing so also establishes the correspondence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between the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and the original parameters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352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vector classifier, we replace it with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generalization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inner product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(9.20)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some function that we will refer to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kernel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A kernel is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kernel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that quantifies the similarity of two observations. For instance,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could simply take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(9.21)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would just give us back the support vector classifier. Equation 9.21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known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linear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kernel because the support vector classifier is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features; the linear kernel essentially quantifies the similarity of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pair of observations using Pearson (standard) correlation. But one could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instead choose another form for (9.20). For instance, one could replace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every instance of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the quantity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 (1+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d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(9.22)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is known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polynomial kernel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degree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positive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integer. Using such a kernel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1, instead of the standard linear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kernel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kernel (9.21), in the support vector classifier algorithmleads to a much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flexible decision boundary. It essentially amounts to fitting a support vector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classifier in a higher-dimensional space involving polynomials of degree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rather than in the original feature space. When the support vector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combined with a non-linear kernel such as (9.22), the resulting classifier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known as a support vector machine. Note that in this case the (non-linear)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has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i∈S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α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(9.23)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left-hand panel of Figure 9.9 shows an example of an SVM with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polynomial kernel applied to the non-linear data from Figure 9.8. The fit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substantial improvement over the linear support vector classifier.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1, then the SVM reduces to the support vector classifier seen earlier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chapter.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polynomial kernel shown in (9.22) is one example of a 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non-linear kernel, but alternatives abound. Another popular choice is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radial kernel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takes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radial kernel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 exp(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(9.24)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9.3 Support Vector Machines 353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−4 −2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9.9.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 SVM with a polynomial kernel of degree 3 is applied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non-linear data from Figure 9.8, resulting in a far more appropriate decision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rule.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 SVM with a radial kernel is applied. In this example, either kernel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capable of capturing the decision boundary.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(9.24),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γ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positive constant. The right-hand panel of Figure 9.9 shows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example of an SVM with a radial kernel on this non-linear data; it also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a good job in separating the two classes.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 does the radial kernel (9.24) actually work? If a given test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far from a training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terms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Euclidean distance, then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will be large, and so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−γ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will be very tiny. This means that in (9.23),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will play virtually no role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Recall that the predicted class label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the test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based on the sign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 In other words,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training observations that are far from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play essentially no role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predicted class label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means that the radial kernel has very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local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behavior, in the sense that only nearby training observations have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effect on the class label of a test observation.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What is the advantage of using a kernel rather than simply enlarging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feature space using functions of the original features, as in (9.16)?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advantage is computational, and it amounts to the fact that using kernels,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one need only compute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for 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distinct pairs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i, 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can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done without explicitly working in the enlarged feature space. This is important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because in many applications of SVMs, the enlarged feature space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so large that computations are intractable. For some kernels, such as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radial kernel (9.24), the feature space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implicit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infinite-dimensional,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 we could never do the computations there anyway!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354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False positive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True positive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Support Vector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LDA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False positive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True positive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Support Vector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SVM: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宋体" w:cs="Symbol"/>
          <w:kern w:val="0"/>
          <w:sz w:val="10"/>
          <w:szCs w:val="10"/>
          <w:lang w:val="en-US" w:eastAsia="zh-CN" w:bidi="ar"/>
        </w:rPr>
        <w:t>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=10</w:t>
      </w:r>
      <w:r>
        <w:rPr>
          <w:rFonts w:hint="default" w:ascii="Symbol" w:hAnsi="Symbol" w:eastAsia="宋体" w:cs="Symbol"/>
          <w:kern w:val="0"/>
          <w:sz w:val="6"/>
          <w:szCs w:val="6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SVM: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宋体" w:cs="Symbol"/>
          <w:kern w:val="0"/>
          <w:sz w:val="10"/>
          <w:szCs w:val="10"/>
          <w:lang w:val="en-US" w:eastAsia="zh-CN" w:bidi="ar"/>
        </w:rPr>
        <w:t>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=10</w:t>
      </w:r>
      <w:r>
        <w:rPr>
          <w:rFonts w:hint="default" w:ascii="Symbol" w:hAnsi="Symbol" w:eastAsia="宋体" w:cs="Symbol"/>
          <w:kern w:val="0"/>
          <w:sz w:val="6"/>
          <w:szCs w:val="6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SVM: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宋体" w:cs="Symbol"/>
          <w:kern w:val="0"/>
          <w:sz w:val="10"/>
          <w:szCs w:val="10"/>
          <w:lang w:val="en-US" w:eastAsia="zh-CN" w:bidi="ar"/>
        </w:rPr>
        <w:t>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=10</w:t>
      </w:r>
      <w:r>
        <w:rPr>
          <w:rFonts w:hint="default" w:ascii="Symbol" w:hAnsi="Symbol" w:eastAsia="宋体" w:cs="Symbol"/>
          <w:kern w:val="0"/>
          <w:sz w:val="6"/>
          <w:szCs w:val="6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9.10.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ROC curves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Heart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training set.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vector classifier and LDA are compared.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support vector classifier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compared to an SVM using a radial basis kernel with γ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−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−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−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9.3.3 An Application to the Heart Disease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Chapter 8 we apply decision trees and related methods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Heart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aim is to use 13 predictors such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Chol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predict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whether an individual has heart disease. We now investigate how an SVM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compares to LDA on this data. After removing 6 missing observations,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consist of 297 subjects, which we randomly split into 207 training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90 test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first fit LDA and the support vector classifier to the training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that the support vector classifier is equivalent to a SVM using a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kernel of degree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1. The left-hand panel of Figure 9.10 displays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ROC curves (described in Section 4.4.3) for the training set predictions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both LDA and the support vector classifier. Both classifiers compute scores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the form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 ˆ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each observation.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any given cutoff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we classify observations into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heart disease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 heart disease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categories depending on whether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 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≥ 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ROC curve is obtained by forming these predictions and computing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false positive and true positive rates for a range of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An optimal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 will hug the top left corner of the ROC plot. In this instance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LDA and the support vector classifier both perform well, though there is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suggestion that the support vector classifier may be slightly superior.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right-hand panel of Figure 9.10 displays ROC curves for SVMs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radial kernel, with various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γ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γ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increases and the fit becomes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more non-linear, the ROC curves improve.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γ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appears to give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almost perfect ROC curve. However, these curves represent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rates, which can be misleading in terms of performance on new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Figure 9.11 displays ROC curves computed on the 90 test observa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SVMs with More than Two Classes 355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False positive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True positive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Support Vector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LDA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False positive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True positive 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Support Vector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SVM: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宋体" w:cs="Symbol"/>
          <w:kern w:val="0"/>
          <w:sz w:val="10"/>
          <w:szCs w:val="10"/>
          <w:lang w:val="en-US" w:eastAsia="zh-CN" w:bidi="ar"/>
        </w:rPr>
        <w:t>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=10</w:t>
      </w:r>
      <w:r>
        <w:rPr>
          <w:rFonts w:hint="default" w:ascii="Symbol" w:hAnsi="Symbol" w:eastAsia="宋体" w:cs="Symbol"/>
          <w:kern w:val="0"/>
          <w:sz w:val="6"/>
          <w:szCs w:val="6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SVM: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宋体" w:cs="Symbol"/>
          <w:kern w:val="0"/>
          <w:sz w:val="10"/>
          <w:szCs w:val="10"/>
          <w:lang w:val="en-US" w:eastAsia="zh-CN" w:bidi="ar"/>
        </w:rPr>
        <w:t>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=10</w:t>
      </w:r>
      <w:r>
        <w:rPr>
          <w:rFonts w:hint="default" w:ascii="Symbol" w:hAnsi="Symbol" w:eastAsia="宋体" w:cs="Symbol"/>
          <w:kern w:val="0"/>
          <w:sz w:val="6"/>
          <w:szCs w:val="6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SVM: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ymbol" w:hAnsi="Symbol" w:eastAsia="宋体" w:cs="Symbol"/>
          <w:kern w:val="0"/>
          <w:sz w:val="10"/>
          <w:szCs w:val="10"/>
          <w:lang w:val="en-US" w:eastAsia="zh-CN" w:bidi="ar"/>
        </w:rPr>
        <w:t>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=10</w:t>
      </w:r>
      <w:r>
        <w:rPr>
          <w:rFonts w:hint="default" w:ascii="Symbol" w:hAnsi="Symbol" w:eastAsia="宋体" w:cs="Symbol"/>
          <w:kern w:val="0"/>
          <w:sz w:val="6"/>
          <w:szCs w:val="6"/>
          <w:lang w:val="en-US" w:eastAsia="zh-CN" w:bidi="ar"/>
        </w:rPr>
        <w:t>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9.11.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ROC curves for the test set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Heart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vector classifier and LDA are compared.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support vector classifier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compared to an SVM using a radial basis kernel with γ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−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−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−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tions. We observe some differences from the training ROC curves.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left-hand panel of Figure 9.11, the support vector classifier appears to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small advantage over LDA (although these differences are not statistically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significant). In the right-hand panel, the SVM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γ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showed the best results on the training data, produces the worst estimates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test data. This is once again evidence that while a more flexible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 will often produce lower training error rates, this does not necessarily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lead to improved performance on test data. The SVMs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γ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γ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 comparably to the support vector classifier, and 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three outperform the SVM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γ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9.4 SVMs with More than Two Classes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 far, our discussion has been limited to the case of binary classification: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is, classification in the two-class setting. How can we extend SVMs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more general case where we have some arbitrary number of classes?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turns out that the concept of separating hyperplanes upon which SVMs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based does not lend itself naturally to more than two classes. Though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number of proposals for extending SVMs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-class case have been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made, the two most popular are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one-versus-one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one-versus-all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approaches. We briefly discuss those two approaches here.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9.4.1 One-Versus-One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Suppose that we would like to perform classification using SVMs, and 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classes.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one-versus-one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all-pairs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approach constructs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one-versusone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356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SVMs, each of which compares a pair of classes. For example, one such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SVM might compare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class, coded as +1,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class, coded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1. We classify a test observation using each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tally the number of times that the test observation is assigned to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classes. The final classification is performed by assigning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 to the class to which it _ was most frequently assigned in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pairwise classifications.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9.4.2 One-Versus-All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one-versus-all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approach is an alternative procedure for applying SVMs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one-versus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case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classes. We fit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SVMs, each time comparing one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classes to the remaining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classes. Let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denote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parameters that result from fitting an SVM comparing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(coded as +1) to the others (coded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1). Let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denote a test observation.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assign the observation to the class for which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largest, as this amounts to a high level of confidence that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 belongs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class rather than to any of the other classes.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9.5 Relationship to Logistic 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SVMs were first introduced in the mid-1990s, they made quite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splash in the statistical and machine learning communities. This was due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part to their good performance, good marketing, and also to the fact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underlying approach seemed both novel and mysterious. The idea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finding a hyperplane that separates the data as well as possible, while allowing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 violations to this separation, seemed distinctly different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classical approaches for classification, such as logistic regression and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discriminant analysis. Moreover, the idea of using a kernel to expand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feature space in order to accommodate non-linear class boundaries appeared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be a unique and valuable characteristic.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since that time, deep connections between SVMs and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more classical statistical methods have emerged. It turns out that one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rewrite the criterion (9.12)–(9.15) for fitting the support vector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minimize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,...,β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⎧⎨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max [0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)]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⎫⎬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⎭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(9.25)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9.5 Relationship to Logistic Regression 357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 nonnegative tuning parameter.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small, more violations to the margin are tolerated, and a low-variance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but high-bias classifier will result.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small then few violations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margin will occur; this amounts to a high-variance but low-bias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classifier. Thus, a small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(9.25) amounts to a small 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(9.15). Note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term in (9.25) is the ridge penalty term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Section 6.2.1, and plays a similar role in controlling the bias-variance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trade-off for the support vector classifier.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(9.25) takes the “Loss + Penalty” form that we have seen repeatedly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throughout this book: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minimize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,...,β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(9.26)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(9.26),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some loss function quantifying the extent to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model, parametrized 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fits the data (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is a penalty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on the parameter vector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whose effect is controlled by a nonnegative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tuning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λ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For instance, ridge regression and the lasso both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take this form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⎝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ridge regression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lasso. In the case of (9.25) the loss function instead takes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max [0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)]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is known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hinge loss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and is depicted in Figure 9.12. However,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hinge loss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turns out that the hinge loss function is closely related to the loss 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used in logistic regression, also shown in Figure 9.12.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interesting characteristic of the support vector classifier is that only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support vectors play a role in the classifier obtained; observations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correct side of the margin do not affect it. This is due to the fact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loss function shown in Figure 9.12 is exactly zero for observations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≥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1; these correspond to observations that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correct side of the margin.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contrast, the loss function for logistic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shown in Figure 9.12 is not exactly zero anywhere. But it is very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 for observations that are far from the decision boundary. Due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similarities between their loss functions, logistic regression and the 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 classifier often give very similar results. When the classes are well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separated, SVMs tend to behave better than logistic regression; in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overlapping regimes, logistic regression is often preferred.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With this hinge-loss + penalty representation, the margin corresponds to the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one, and the width of the margin is determined by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358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−6 −4 −2 0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0 2 4 6 8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Loss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SVM Loss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Logistic Regression Loss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. . 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ip</w:t>
      </w: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9.12.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SVM and logistic regression loss functions are compared,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as a function of y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ip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When y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ip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greater than 1, then the SVM loss is zero, since this corresponds to an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that is on the correct side of the margin. Overall, the two loss functions have quite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similar behavior.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the support vector classifier and SVM were first introduced, it was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thought that the tuning parameter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(9.15) was an unimportant “nuisance”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parameter that could be set to some default value, like 1.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“Loss + Penalty” formulation (9.25) for the support vector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indicates that this is not the case. The choice of tuning parameter is very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important and determines the extent to which the model underfits or overfits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data, as illustrated, for example, in Figure 9.7.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established that the support vector classifier is closely related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logistic regression and other preexisting statistical methods. Is the SVM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unique in its use of kernels to enlarge the feature space to accommodate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non-linear class boundaries? The answer to this question is “no”. We could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just as well perform logistic regression or many of the other 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methods seen in this book using non-linear kernels; this is closely related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some of the non-linear approaches seen in Chapter 7. However, for historical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reasons, the use of non-linear kernels is much more widespread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context of SVMs than in the context of logistic regression or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Though we have not addressed it here, there is in fact an extension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SVM for regression (i.e. for a quantitative rather than a qualitative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response), called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support vector regression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Chapter 3, we saw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vector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regression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least squares regression seeks coefficients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that the sum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squared residuals is as small as possible. (Recall from Chapter 3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residuals are defined as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· · · − 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.) Support vector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instead seeks coefficients that minimize a different type of loss,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only residuals larger in absolute value than some positive constant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9.6 Lab: Support Vector Machines 359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contribute to the loss function. This is an extension of the margin used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support vector classifiers to the regression setting.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9.6 Lab: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e1071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demonstrate the support vector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SVM. Another option is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LiblineaR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library, which is useful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very large linear problems.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9.6.1 Support Vector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e1071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 contains implementations for a number of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learning methods. In particular,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svm()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be used to fit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svm()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support vector classifier when the 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kernel="linear"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used.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uses a slightly different formulation from (9.14) and (9.25)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support vector classifier. 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 allows us to specify the cost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violation to the margin. When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 is small, then the margins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be wide and many support vectors will be on the margin or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violate the margin. When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 is large, then the margins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narrow and there will be few support vectors on the margin or violating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margin.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svm()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fit the support vector classifier for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value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parameter. Here we demonstrate the use of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on a two-dimensional example so that we can plot the resulting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decision boundary. We begin by generating the observations, which belong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two classes, and checking whether the classes are linearly separable.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x=matrix (rnorm (20*2) , ncol =2)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y=c(rep (-1,10) , rep (1 ,10)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x[y==1 ,]= x[y==1,] + 1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plot(x, col =(3-y))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They are not. Next, we fit the support vector classifier. Note that in 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svm()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perform classification (as opposed to SVM-based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regression), we must encode the response as a factor variable. We now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create a data frame with the response coded as a factor.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dat=data.frame(x=x, y=as.factor (y))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(e1071)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svmfit =svm(y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data=dat , kernel =" linear ", cost =10,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scale =FALSE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360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scale=FALSE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tells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svm()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not to scale each feature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have mean zero or standard deviation one; depending on the application,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might prefer to 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scale=TRUE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now plot the support vector classifier obtained: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plot(svmfit , dat)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that the two arguments to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plot.svm()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are the output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call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svm()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as well as the data used in the call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svm()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region of feature space that will be assigned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class is shown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light blue, and the region that will be assigned to the +1 class is shown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purple. The decision boundary between the two classes is linear (because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used the 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kernel="linear"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though due to the way in which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plotting function is implemented in this library the decision boundary looks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somewhat jagged in the plot. We see that in this case only one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misclassified. (Note that here the second feature is plotted on the x-axis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first feature is plotted on the y-axis, in contrast to the behavior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usual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.) The support vectors are plotted as crosses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remaining observations are plotted as circles; we see here that 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seven support vectors. We can determine their identities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svmfit$index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 2 5 7 14 16 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obtain some basic information about the support vector classifier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command: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(svmfit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svm (formula =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 = dat , kernel = "linear ", cost = 10,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scale = FALSE)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Parameters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SVM -Type: C-classification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SVM -Kernel :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cost: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gamma :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Support Vectors :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( 4 3 )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Classes :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Levels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tells us, for instance, that a linear kernel was used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cost=10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there were seven support vectors, four in one class and three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What if we instead used a smaller value of the cost parameter?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svmfit =svm(y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data=dat , kernel =" linear ", cost =0.1,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scale =FALSE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plot(svmfit , dat)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svmfit$index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 2 3 4 5 7 9 10 12 13 14 15 16 17 18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9.6 Lab: Support Vector Machines 361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that a smaller value of the cost parameter is being used, we obtain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larger number of support vectors, because the margin is now wider. Unfortunately,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svm()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does not explicitly output the coefficients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linear decision boundary obtained when the support vector classifier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fit, nor does it output the width of the margin.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e1071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 includes a built-in function,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tune()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to perform cross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tune()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validation. By default,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tune()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performs ten-fold cross-validation on a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models of interest. In order to use this function, we pass in relevant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information about the set of models that are under consideration.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following command indicates that we want to compare SVMs with a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kernel, using a range of values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parameter.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tune.out=tune(svm ,y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.,data=dat ,kernel =" linear 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ranges =list(cost=c(0.001 , 0.01, 0.1, 1,5,10,100) 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easily access the cross-validation errors for each of these models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command: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(tune.out)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Parameter tuning of ’svm ’: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 sampling method : 10- fold cross 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 best parameters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 best performance : 0.1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 Detailed performance results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cost error dispersion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1e-03 0.70 0.422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 1e-02 0.70 0.422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 1e-01 0.10 0.211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4 1e+00 0.15 0.242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5 5e+00 0.15 0.242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6 1e+01 0.15 0.242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7 1e+02 0.15 0.242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see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cost=0.1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results in the lowest cross-validation error rate.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tune()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stores the best model obtained, which can be accessed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bestmod =tune.out$best .model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(bestmod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be used to predict the class label on a set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 observations, at any given value of the cost parameter. We begin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generating a test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xtest=matrix (rnorm (20*2) , ncol =2)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ytest=sample (c(-1,1) , 20, rep=TRUE)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xtest[ytest ==1 ,]= xtest[ytest ==1,] + 1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testdat =data.frame (x=xtest , y=as.factor (ytest))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we predict the class labels of these test observations. Here we use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best model obtained through cross-validation in order to make predictions.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362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ypred=predict (bestmod ,testdat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table(predict =ypred , truth= testdat$y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truth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predict -1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-1 11 1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1 0 8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Thus, with this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19 of the test observations are correctly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classified. What if we had instead used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cost=0.01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svmfit =svm(y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data=dat , kernel =" linear ", cost =.01,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scale =FALSE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ypred=predict (svmfit ,testdat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table(predict =ypred , truth= testdat$y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truth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predict -1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-1 11 2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1 0 7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case one additional observation is misclassified.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consider a situation in which the two classes are linearly separable.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we can find a separating hyperplane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svm()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first further separate the two classes in our simulated data so that they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linearly separable: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x[y==1 ,]= x[y==1 ,]+0.5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plot(x, col =(y+5) /2, pch =19)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the observations are just barely linearly separable. We fit the support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 classifier and plot the resulting hyperplane, using a very large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 that no observations are misclassified.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dat=data.frame(x=x,y=as.factor (y))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svmfit =svm(y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data=dat , kernel =" linear ", cost =1e5)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(svmfit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svm (formula =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 = dat , kernel = "linear ", cost = 1e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+05)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Parameters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SVM -Type: C-classification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SVM -Kernel :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cost: 1e+05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gamma :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Support Vectors :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( 1 2 )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Classes :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Levels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plot(svmfit , dat)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 training errors were made and only three support vectors were used.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we can see from the figure that the margin is very narrow (because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observations that are not support vectors, indicated as circles, are very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9.6 Lab: Support Vector Machines 363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close to the decision boundary). It seems likely that this model will perform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poorly on test data. We now try a smaller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svmfit =svm(y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data=dat , kernel =" linear ", cost =1)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(svmfit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plot(svmfit ,dat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cost=1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misclassify a training observation, but we also obtain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much wider margin and make use of seven support vectors. It seems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likely that this model will perform better on test data than the model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cost=1e5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9.6.2 Support Vector Machine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fit an SVMusing a non-linear kernel, we once again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svm()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However, now we use a different value of the parameter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kernel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fit an SVM with a polynomial kernel we 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kernel="polynomial"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fit an SVM with a radial kernel we 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kernel="radial"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the former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case we also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degree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 to specify a degree for the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kernel (this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(9.22)), and in the latter case we 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gamma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specify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value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γ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the radial basis kernel (9.24).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first generate some data with a non-linear class boundary,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x=matrix (rnorm (200*2) , ncol =2)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x[1:100 ,]=x[1:100 ,]+2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x[101:150 ,]= x[101:150 ,] -2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y=c(rep (1 ,150) ,rep (2 ,50)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dat=data.frame(x=x,y=as.factor (y))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Plotting the data makes it clear that the class boundary is indeed nonlinear: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plot(x, col=y)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data is randomly split into training and testing groups. We then fit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training data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svm()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 with a radial kernel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γ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train=sample (200 ,100)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svmfit =svm(y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data=dat [train ,], kernel =" radial ", gamma =1,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cost =1)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plot(svmfit , dat[train ,])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plot shows that the resulting SVM has a decidedly non-linear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boundary.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can be used to obtain some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information about the SVM fit: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(svmfit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svm (formula =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 = dat , kernel = "radial 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gamma = 1, cost = 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Parameters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SVM -Type: C-classification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364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SVM -Kernel : radial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cost: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gamma :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Support Vectors : 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( 17 20 )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Classes :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Levels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see from the figure that there are a fair number of training errors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SVM fit. If we increase the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can reduce the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training errors. However, this comes at the price of a more irregular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decision boundary that seems to be at risk of overfitting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svmfit =svm(y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data=dat [train ,], kernel =" radial ",gamma =1,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cost=1e5)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plot(svmfit ,dat [train ,])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perform cross-validation 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tune()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select the best choice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γ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an SVM with a radial kernel: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tune.out=tune(svm ,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data=dat[train ,], kernel =" radial 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ranges =list(cost=c(0.1 ,1 ,10 ,100 ,1000),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gamma=c(0.5,1,2,3,4) 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(tune.out)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Parameter tuning of ’svm ’: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 sampling method : 10- fold cross 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 best parameters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cost gamma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 best performance : 0.12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- Detailed performance results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cost gamma error dispersion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1e-01 0.5 0.27 0.1160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 1e+00 0.5 0.13 0.0823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 1e+01 0.5 0.15 0.0707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4 1e+02 0.5 0.17 0.0823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5 1e+03 0.5 0.21 0.0994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6 1e-01 1.0 0.25 0.1354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7 1e+00 1.0 0.13 0.0823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 .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Therefore, the best choice of parameters involves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gamma=2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view the test set predictions for this model by applying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the data. Notice that to do this we subset the dataframe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-train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an index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table(true=dat[-train ,"y"], pred=predict (tune.out$best .model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newdata =dat[-train ,]))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10% of test observations are misclassified by this SVM.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9.6 Lab: Support Vector Machines 365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9.6.3 ROC Curves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ROCR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 can be used to produce ROC curves such as those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Figures 9.10 and 9.11. We first write a short function to plot an ROC curve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a vector containing a numerical score for each observation,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vector containing the class label for each observation,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truth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(ROCR)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rocplot =function (pred , truth , ...){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predob = prediction (pred , truth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perf = performance (predob , "tpr ", "fpr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plot(perf ,...)}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SVMs and support vector classifiers output class labels for each observation.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However, it is also possible to obtain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fitted values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each observation,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are the numerical scores used to obtain the class labels. For instance,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case of a support vector classifier, the fitted value for an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takes the form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ˆ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an SVM with a non-linear kernel, the equation that yields the fitted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is given in (9.23). In essence, the sign of the fitted value determines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which side of the decision boundary the observation lies. Therefore,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relationship between the fitted value and the class prediction for a given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 is simple: if the fitted value exceeds zero then the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assigned to one class, and if it is less than zero then it is assigned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other. In order to obtain the fitted values for a given SVM model fit,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decision.values=TRUE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fitting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svm()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predict()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output the fitted values.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svmfit .opt=svm(y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data=dat[train ,], kernel =" radial 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gamma =2, cost=1, decision .values =T)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fitted =attributes (predict (svmfit .opt ,dat[train ,], decision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values =TRUE))$decision .values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we can produce the ROC plot.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par(mfrow =c(1,2))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rocplot (fitted ,dat [train ,"y"], main=" Training Data")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SVM appears to be producing accurate predictions. By increasing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γ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produce a more flexible fit and generate further improvements in accuracy.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svmfit .flex=svm (y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data=dat[train ,], kernel =" radial 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gamma =50, cost=1, decision .values =T)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fitted =attributes (predict (svmfit .flex ,dat[train ,], decision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values =T))$decision .values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rocplot (fitted ,dat [train ,"y"], add =T,col ="red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these ROC curves are all on the training data. We are really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more interested in the level of prediction accuracy on the test data.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compute the ROC curves on the test data, the model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γ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 appears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provide the most accurate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366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fitted =attributes (predict (svmfit .opt ,dat[-train ,], decision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values =T))$decision .values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rocplot (fitted ,dat [-train ,"y"], main ="Test Data")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fitted =attributes (predict (svmfit .flex ,dat[-train ,], decision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values =T))$decision .values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rocplot (fitted ,dat [-train ,"y"], add=T,col =" red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9.6.4 SVM with Multiple Classes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the response is a factor containing more than two levels, then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svm()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will perform multi-class classification using the one-versus-one approach.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explore that setting here by generating a third class of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x=rbind(x, matrix (rnorm (50*2) , ncol =2))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y=c(y, rep (0 ,50)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x[y==0 ,2]= x[y==0 ,2]+2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dat=data.frame(x=x, y=as.factor (y))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par(mfrow =c(1,1))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plot(x,col =(y+1))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fit an SVM to the data: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svmfit =svm(y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data=dat , kernel =" radial ", cost =10, gamma =1)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plot(svmfit , dat)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e1071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library can also be used to perform support vector regression,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the response vector that is passed in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svm()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numerical rather than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factor.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9.6.5 Application to Gene Expression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examine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Khan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which consists of a number of tissue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samples corresponding to four distinct types of small round blue cell tumors.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each tissue sample, gene expression measurements are available.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data set consists of training data,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xtrain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ytrain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testing data,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ytest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examine the dimension of the data: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(ISLR)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names(Khan)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"xtrain " "xtest" "ytrain " "ytest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dim( Khan$xtrain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63 2308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dim( Khan$xtest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20 2308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length (Khan$ytrain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length (Khan$ytest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9.6 Lab: Support Vector Machines 367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data set consists of expression measurements for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308 genes.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training and test sets consist of 63 and 20 observations respectively.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table(Khan$ytrain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1 2 3 4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8 23 12 20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table(Khan$ytest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1 2 3 4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3 6 6 5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will use a support vector approach to predict cancer subtype using gene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expression measurements. In this data set, there are a very large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features relative to the number of observations. This suggests that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should use a linear kernel, because the additional flexibility that will result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using a polynomial or radial kernel is unnecessary.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dat=data.frame(x=Khan$xtrain , y=as.factor ( Khan$ytrain 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out=svm(y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data=dat , kernel =" linear ",cost =10)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(out)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svm (formula = 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., data = dat , kernel = "linear 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cost = 10)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Parameters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SVM -Type: C-classification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SVM -Kernel :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cost: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gamma : 0.000433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Support Vectors : 58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( 20 20 11 7 )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Classes :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Levels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1 2 3 4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table(out$fitted , dat$y)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1 2 3 4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1 8 0 0 0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2 0 23 0 0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3 0 0 12 0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4 0 0 0 20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see that there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training errors. In fact, this is not surprising,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because the large number of variables relative to the number of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implies that it is easy to find hyperplanes that fully separate the classes.We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most interested not in the support vector classifier’s performance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 observations, but rather its performance on the test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dat.te=data.frame(x=Khan$xtest , y=as.factor (Khan$ytest 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pred.te=predict (out , newdata =dat.te)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table(pred.te , dat .te$y)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pred.te 1 2 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1 3 0 0 0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2 0 6 2 0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3 0 0 4 0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4 0 0 0 5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368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see that 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cost=10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yields two test set errors on this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9.7 Exercises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Conceptual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1. This problem involves hyperplanes in two dimensions.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Sketch the hyperplane 1 + 3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0. Indicate the set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points for which 1 + 3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0, as well as the set of points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which 1 + 3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On the same plot, sketch the hyperplane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Indicate the set of points for which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0, as well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the set of points for which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&lt;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We have seen that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 dimensions, a linear decision boundary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takes the 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0.We now investigate a non-linear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decision boundary.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Sketch the curve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(1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(2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4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On your sketch, indicate the set of points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(1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(2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4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well as the set of points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(1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(2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≤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4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Suppose that a classifier assigns an observation to the blue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(1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(2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4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to the red class otherwise. To what class is the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0) classified?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1)? (2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2)? (3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8)?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Argue that while the decision boundary in (c) is not linear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terms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it is linear in terms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3. Here we explore the maximal margin classifier on a toy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We are given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7 observations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 dimensions. For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observation, there is an associated class label.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9.7 Exercises 369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3 4 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2 2 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 4 4 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 1 4 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 2 1 Blue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 4 3 Blue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 4 1 Blue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Sketch the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Sketch the optimal separating hyperplane, and provide the equation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this hyperplane (of the form (9.1)).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Describe the classification rule for the maximal margin classifier.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should be something along the lines of “Classify to Red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+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0, and classify to Blue otherwise.” Provide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values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β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On your sketch, indicate the margin for the maximal margin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hyperplane.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Indicate the support vectors for the maximal margin classifier.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Argue that a slight movement of the seventh observation would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affect the maximal margin hyperplane.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(g) Sketch a hyperplane that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the optimal separating hyperplane,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provide the equation for this hyperplane.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(h) Draw an additional observation on the plot so that the 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classes are no longer separable by a hyperplane.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Applied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 Generate a simulated two-class data set with 100 observations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 features in which there is a visible but non-linear separation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two classes. Show that in this setting, a support vector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machine with a polynomial kernel (with degree greater than 1) or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radial kernel will outperform a support vector classifier on the 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Which technique performs best on the test data? Make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plots and report training and test error rates in order to back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your assertions.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 We have seen that we can fit an SVM with a non-linear kernel in order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perform classification using a non-linear decision boundary.We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see that we can also obtain a non-linear decision boundary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performing logistic regression using non-linear transformations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features.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370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Generate a data set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500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2, such that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belong to two classes with a quadratic decision boundary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them. For instance, you can do this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x1=runif (500) -0.5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x2=runif (500) -0.5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y=1*( x1^2-x2^2 &gt; 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Plot the observations, colored according to their class labels.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Your plot should display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-axis,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axis.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(c) Fit a logistic regression model to the data,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(d) Apply this model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training data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order to obtain a predicted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 label for each training observation. Plot the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colored according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predicted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 labels.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decision boundary should be linear.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Now fit a logistic regression model to the data using non-linear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predictors (e.g.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log(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so forth).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(f) Apply this model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training data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order to obtain a predicted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 label for each training observation. Plot the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colored according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predicted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class labels.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decision boundary should be obviously non-linear. If it is not,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repeat (a)-(e) until you come up with an example in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predicted class labels are obviously non-linear.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(g) Fit a support vector classifier to the data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predictors. Obtain a class prediction for each training observation.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Plot the observations, colored according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predicted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 labels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(h) Fit a SVM using a non-linear kernel to the data. Obtain a class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 for each training observation. Plot the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colored according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predicted class labels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(i) Comment on your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 At the end of Section 9.6.1, it is claimed that in the case of data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just barely linearly separable, a support vector classifier with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small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misclassifies a couple of training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may perform better on test data than one with a huge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does not misclassify any training observations. You will now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investigate this claim.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Generate two-class data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 in such a way that the classes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just barely linearly separable.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9.7 Exercises 371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Compute the cross-validation error rates for support vector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classifiers with a range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values. How many training errors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misclassified for each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considered, and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this relate to the cross-validation errors obtained?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Generate an appropriate test data set, and compute the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errors corresponding to each of the values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considered.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leads to the fewest test errors, and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does this compare to the values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yield the fewest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 errors and the fewest cross-validation errors?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Discuss your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 In this problem, you will use support vector approaches 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 whether a given car gets high or low gas mileage based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Create a binary variable that takes on a 1 for cars with gas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mileage above the median, and a 0 for cars with gas mileage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below the median.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Fit a support vector classifier to the data with various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in order to predict whether a car gets high or low gas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mileage. Report the cross-validation errors associated with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values of this parameter. Comment on your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Now repeat (b), this time using SVMs with radial and 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basis kernels, with different values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gamma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degree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Comment on your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Make some plots to back up your assertions in (b) and (c).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Hint: In the lab, we used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function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svm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objects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only in cases with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When p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you can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function to create plots displaying pairs of variables at a time.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Essentially, instead of typing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plot(svmfit , dat)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where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svmfit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contains your fitted model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is a data frame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containing your data, you can type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plot(svmfit , dat , x1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color w:val="8D0000"/>
          <w:kern w:val="0"/>
          <w:sz w:val="16"/>
          <w:szCs w:val="16"/>
          <w:lang w:val="en-US" w:eastAsia="zh-CN" w:bidi="ar"/>
        </w:rPr>
        <w:t>∼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x4)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 order to plot just the first and fourth variables. However, you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must replace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with the correct variable names. To find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out more, type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?plot.svm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 This problem involves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OJ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which is part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ISLR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372 9. Support Vector Machines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Create a training set containing a random sample of 800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observations, and a test set containing the remaining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Fit a support vector classifier to the training data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cost=0.01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with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Purchase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response and the other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predictors.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produce summary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statistics, and describe the results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What are the training and test error rates?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tune()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select an optimal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Consider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range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01 to 10.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Compute the training and test error rates using this new value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Repeat parts (b) through (e) using a support vector machine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a radial kernel. Use the default value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gamma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(g) Repeat parts (b) through (e) using a support vector machine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a polynomial kernel. Set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degree=2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(h) Overall, which approach seems to give the best results on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50"/>
          <w:szCs w:val="50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40"/>
          <w:szCs w:val="40"/>
          <w:lang w:val="en-US" w:eastAsia="zh-CN" w:bidi="ar"/>
        </w:rPr>
        <w:t>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Most of this book concerns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supervised learning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methods such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 and classification. In the supervised learning setting, we typically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have access to a set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features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measured 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a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also measured on those same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goal is then to predict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using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This chapter will instead focus 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unsupervised learning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 set of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tools intended for the setting in which we have only a set of features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measured 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observations. We are not interested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prediction, because we do not have an associated response variable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Rather, the goal is to discover interesting things about the measurements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Is there an informative way to visualize the data?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discover subgroups among the variables or among the observations?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Unsupervised learning refers to a diverse set of techniques for answering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questions such as these. In this chapter, we will focus on two particular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types of unsupervised learning: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principal components analysis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 tool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used for data visualization or data pre-processing before supervised techniques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applied,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clustering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 broad class of methods for discovering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unknown subgroups in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10.1 The Challenge of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Supervised learning is a well-understood area. In fact, if you have read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preceding chapters in this book, then you should by now have a good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G. James et al.,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An Introduction to Statistical Learning: with Applications in 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Texts in Statistics, DOI 10.1007/978-1-4614-7138-7 10,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Science+Business Media New York 2013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374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grasp of supervised learning. For instance, if you are asked to predict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binary outcome from a data set, you have a very well developed set of tools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 your disposal (such as logistic regression, linear discriminant analysis,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classification trees, support vector machines, and more) as well as a clear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understanding of how to assess the quality of the results obtained (using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cross-validation, validation on an independent test set, and so forth).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contrast, unsupervised learning is often much more challenging.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exercise tends to be more subjective, and there is no simple goal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analysis, such as prediction of a response. Unsupervised learning is often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performed as part of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exploratory data analysis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Furthermore, it can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exploratory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hard to assess the results obtained from unsupervised learning methods,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data 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there is no universally accepted mechanism for performing crossvalidation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validating results on an independent data set. The reason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this difference is simple. If we fit a predictive model using a supervised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learning technique, then it is possible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check our work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by seeing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well our model predicts the response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on observations not used in fitting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model. However, in unsupervised learning, there is no way to check 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work because we don’t know the true answer—the problem is unsupervised.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Techniques for unsupervised learning are of growing importance in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number of fields. A cancer researcher might assay gene expression levels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100 patients with breast cancer. He or she might then look for subgroups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among the breast cancer samples, or among the genes, in order to obtain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better understanding of the disease. An online shopping site might try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identify groups of shoppers with similar browsing and purchase histories,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well as items that are of particular interest to the shoppers within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group. Then an individual shopper can be preferentially shown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items in which he or she is particularly likely to be interested, based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purchase histories of similar shoppers. A search engine might choose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what search results to display to a particular individual based on the click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histories of other individuals with similar search patterns. These statistical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learning tasks, and many more, can be performed via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techniques.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10.2 Principal Components 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Principal components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are discussed in Section 6.3.1 in the context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principal components regression. When faced with a large set of correlated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variables, principal components allow us to summarize this set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smaller number of representative variables that collectively explain most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variability in the original set. The principal component directions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presented in Section 6.3.1 as directions in feature space along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original data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highly variable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These directions also define lines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subspaces that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as close as possible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the data cloud. To perform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10.2 Principal Components Analysis 375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principal components regression, we simply use principal components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predictors in a regression model in place of the original larger set of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Principal component analysis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(PCA) refers to the process by which prin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cipal components are computed, and the subsequent use of these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understanding the data. PCA is an unsupervised approach, since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it involves only a set of features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no associated response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Apart from producing derived variables for use in 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problems, PCA also serves as a tool for data visualization (visualization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observations or visualization of the variables). We now discuss PCA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greater detail, focusing on the use of PCA as a tool for unsupervised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exploration, in keeping with the topic of this chapter.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10.2.1 What Are Principal Components?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Suppose that we wish to visualize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 with measurements on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features,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as part of an exploratory data analysis.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could do this by examining two-dimensional scatterplots of the data,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each of which contains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observations’ measurements on two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features. However, there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such scatterplots; for example,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10 there are 45 plots! If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large, then it will certainly not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possible to look at all of them; moreover, most likely none of them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informative since they each contain just a small fraction of the total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information present in the data set. Clearly, a better method is required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visualize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large. In particular, we would like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find a low-dimensional representation of the data that captures as much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information as possible. For instance, if we can obtain a two-dimensional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representation of the data that captures most of the information, then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plot the observations in this low-dimensional space.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PCA provides a tool to do just this. It finds a low-dimensional representation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a data set that contains as much as possible of the variation.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idea is that each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 lives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-dimensional space, but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 of these dimensions are equally interesting. PCA seeks a small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dimensions that are as interesting as possible, where the concept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interesting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measured by the amount that the observations vary along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dimension. Each of the dimensions found by PCA is a linear combination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features. We now explain the manner in which these dimensions,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principal components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are found.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first principal component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a set of features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normalized linear combination of the features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(10.1)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has the largest variance. 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normalized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mean that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refer to the elements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loadings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first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loading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376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component; together, the loadings make up the principal component loading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vector,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 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constrain the loadings so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their sum of squares is equal to one, since otherwise setting these elements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be arbitrarily large in absolute value could result in an arbitrarily large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Given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×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data set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how do we compute the first principal component?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we are only interested in variance, we assume that each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variables in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has been centered to have mean zero (that is, the column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means of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are zero). We then look for the linear combination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sample feature values of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(10.2)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has largest sample variance, subject to the constraint that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other words, the first principal component loading vector solves the optimization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problem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maximize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φ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,...,φ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p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⎧⎪⎨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⎪⎩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⎫⎪⎬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⎪⎭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subject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(10.3)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(10.2) we can write the objective in (10.3) as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Since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0, the average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be zero as well. Hence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objective that we are maximizing in (10.3) is just the sample variance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We refer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scores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first princi-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score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pal component. Problem (10.3) can be solved via an eigen decomposition,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standard technique in linear algebra, but details are outside of the scope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this book.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is a nice geometric interpretation for the first principal component.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loading vector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elements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defines a direction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feature space along which the data vary the most. If we project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points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onto this direction, the projected values are the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component scores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themselves. For instance, Figure 6.14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page 230 displays the first principal component loading vector (green solid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line) on an advertising data set. In these data, there are only two features,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so the observations as well as the first principal component loading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 can be easily displayed. As can be seen from (6.19), in that data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839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544.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After the first principal component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features has been determined,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can find the second principal component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second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component is the linear combination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has maximal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variance out of all linear combinations that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uncorrelated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second principal component scores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take the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 . 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ip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(10.4)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10.2 Principal Components Analysis 377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PC1 PC2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Murder 0.5358995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0.4181809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Assault 0.5831836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0.1879856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UrbanPop 0.2781909 0.8728062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Rape 0.5434321 0.1673186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10.1.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principal component loading vectors, φ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φ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 These are also displayed in Figure 10.1.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second principal component loading vector, with elements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 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It turns out that constraining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be uncorrelated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equivalent to constraining the direction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be orthogonal (perpendicular)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the direction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the example in Figure 6.14,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lie in two-dimensional space (since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2), and so once we have found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there is only one possibility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is shown as a blue dashed line.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(From Section 6.3.1, we know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544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839.) But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larger data set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 &gt;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variables, there are multiple distinct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components, and they are defined in a similar manner. To find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solve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problem similar to (10.3)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replacing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with the additional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constraint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orthogonal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Once we have computed the principal components, we can plot them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against each other in order to produce low-dimensional views of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instance, we can plot the score vector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against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against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against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so forth. Geometrically, this amounts to projecting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original data down onto the subspace spanned 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3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plotting the projected points.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illustrate the use of PCA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 For each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50 states in the United States, the data set contains the number of arrests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 100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residents for each of three crimes: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Assault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Murder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Rape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also record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UrbanPop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(the percent of the population in each state living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urban areas). The principal component score vectors have length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50,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the principal component loading vectors have length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4. PCA was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performed after standardizing each variable to have mean zero and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deviation one. Figure 10.1 plots the first two principal components of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The figure represents both the principal component scores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loading vectors in a single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biplot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display. The loadings are also given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biplot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Table 10.1.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10.1, we see that the first loading vector places approximately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equal weight 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Assault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Murder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Rape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with much less weight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On a technical note, the principal component directions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φ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φ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φ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3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, . . 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are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ordered sequence of eigenvectors of the matrix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T</w:t>
      </w:r>
      <w:r>
        <w:rPr>
          <w:rFonts w:hint="default" w:ascii="Times New Roman" w:hAnsi="Times New Roman" w:eastAsia="宋体" w:cs="Times New Roman"/>
          <w:b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 and the variances of the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are the eigenvalues. There are at most min(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, p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) principal components.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378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First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Second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Alabama Alaska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Arizona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Arkansas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California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Colorado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Connecticut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Delaware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Florida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Georgia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Hawaii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Idaho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Illinois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Iowa Indiana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Kansas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Kentucky Louisiana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Maine Maryland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Massachusetts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Michigan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Minnesota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Mississippi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Missouri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Montana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Nebraska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Nevada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New Hampshire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New Jersey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New Mexico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New York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North Carolina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Ohio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Oklahoma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Pennsylvania Oregon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Rhode Island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South Carolina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South Dakota Tennessee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Texas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Utah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Vermont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Virginia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Washington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West Virginia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Wisconsin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Wyoming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−3 −2 −1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−3 −2 −1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−0.5 0.0 0.5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−0.5 0.0 0.5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rth Dakota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Murder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Assault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UrbanPop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2"/>
          <w:szCs w:val="12"/>
          <w:lang w:val="en-US" w:eastAsia="zh-CN" w:bidi="ar"/>
        </w:rPr>
        <w:t>Rape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first two principal components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blue state names represent the scores for the first two principal components.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orange arrows indicate the first two principal component loading vectors (with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axes on the top and right). For example, the loading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 the first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54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 its loading on the second principal component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17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(the word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centered at the point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(0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54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0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17)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). This figure is known as a biplot, because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it displays both the principal component scores and the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loadings.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UrbanPop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Hence this component roughly corresponds to a measure of overall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rates of serious crimes. The second loading vector places most of its weight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UrbanPop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much less weight on the other three features. Hence,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 roughly corresponds to the level of urbanization of the state.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Overall, we see that the crime-related variables 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Murder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Assault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Rape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located close to each other, and that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UrbanPop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is far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other three. This indicates that the crime-related variables are correlated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each other—states with high murder rates tend to have high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assault and rape rates—and that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UrbanPop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is less correlated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the other three.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10.2 Principal Components Analysis 379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examine differences between the states via the two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score vectors shown in Figure 10.1. Our discussion of the loading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vectors suggests that states with large positive scores on the first component,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as California, Nevada and Florida, have high crime rates, while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states like North Dakota, with negative scores on the first component,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low crime rates. California also has a high score on the second component,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indicating a high level of urbanization, while the opposite is true for states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like Mississippi. States close to zero on both components, such as Indiana,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approximately average levels of both crime and urbanization.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10.2.2 Another Interpretation of Principal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first two principal component loading vectors in a simulated threedimensional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are shown in the left-hand panel of Figure 10.2;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 loading vectors span a plane along which the observations have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highest variance.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previous section, we describe the principal component loading vectors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directions in feature space along which the data vary the most,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principal component scores as projections along these directions.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an alternative interpretation for principal components can also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useful: principal components provide low-dimensional linear surfaces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closest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the observations. We expand upon that interpretation here.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first principal component loading vector has a very special property: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it is the line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-dimensional space that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closest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(using average squared Euclidean distance as a measure of closeness).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interpretation can be seen in the left-hand panel of Figure 6.15; the dashed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lines indicate the distance between each observation and the first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 loading vector. The appeal of this interpretation is clear: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seek a single dimension of the data that lies as close as possible to all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data points, since such a line will likely provide a good summary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notion of principal components as the dimensions that are closest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 extends beyond just the first principal component.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instance, the first two principal components of a data set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span the plane that is closest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observations, in terms of average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squared Euclidean distance. An example is shown in the left-hand panel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Figure 10.2. The first three principal components of a data set span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three-dimensional hyperplane that is closest 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 forth.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Using this interpretation, together the first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principal component score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vectors and the first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principal component loading vectors provide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-dimensional approximation (in terms of Euclidean distance)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observation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representation can be written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380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First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Second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−1.0 −0.5 0.0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−1.0 −0.5 0.0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Ninety observations simulated in three dimensions.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first two principal component directions span the plane that best fits the data.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minimizes the sum of squared distances from each point to the plane.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first two principal component score vectors give the coordinates of the projection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 the 90 observations onto the plane. The variance in the plane is maximized.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im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(10.5)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(assuming the original data matrix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column-centered). In other words,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together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principal component score vectors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loading vectors can give a good approximation to the data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sufficiently large. 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min(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), then the representation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exact: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im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10.2.3 More on PCA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Scaling the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already mentioned that before PCA is performed, the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should be centered to have mean zero. Furthermore,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the results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when we perform PCA will also depend on whether the variables have been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individually scaled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(each multiplied by a different constant). This is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contrast to some other supervised and unsupervised learning techniques,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as linear regression, in which scaling the variables has no effect. (In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linear regression, multiplying a variable by a factor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will simply lead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multiplication of the corresponding coefficient estimate by a factor of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thus will have no substantive effect on the model obtained.)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instance, Figure 10.1 was obtained after scaling each of the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have standard deviation one. This is reproduced in the left-hand plot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10.3.Why does it matter that we scaled the variables? In these data,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10.2 Principal Components Analysis 381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First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Second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 *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−0.5 0.0 0.5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0"/>
          <w:szCs w:val="10"/>
          <w:lang w:val="en-US" w:eastAsia="zh-CN" w:bidi="ar"/>
        </w:rPr>
        <w:t>Murder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0"/>
          <w:szCs w:val="10"/>
          <w:lang w:val="en-US" w:eastAsia="zh-CN" w:bidi="ar"/>
        </w:rPr>
        <w:t>Assault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0"/>
          <w:szCs w:val="10"/>
          <w:lang w:val="en-US" w:eastAsia="zh-CN" w:bidi="ar"/>
        </w:rPr>
        <w:t>UrbanPop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0"/>
          <w:szCs w:val="10"/>
          <w:lang w:val="en-US" w:eastAsia="zh-CN" w:bidi="ar"/>
        </w:rPr>
        <w:t>Rape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Scaled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−3 −2 −1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−100 −50 0 50 100 150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First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Second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 *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 *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 * *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 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2072EF"/>
          <w:kern w:val="0"/>
          <w:sz w:val="10"/>
          <w:szCs w:val="10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−3 −2 −1 0 1 2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−0.5 0.0 0.5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−100 −50 0 50 100 150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−0.5 0.0 0.5 1.0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−0.5 0.0 0.5 1.0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0"/>
          <w:szCs w:val="10"/>
          <w:lang w:val="en-US" w:eastAsia="zh-CN" w:bidi="ar"/>
        </w:rPr>
        <w:t>Murder Assau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0"/>
          <w:szCs w:val="10"/>
          <w:lang w:val="en-US" w:eastAsia="zh-CN" w:bidi="ar"/>
        </w:rPr>
        <w:t>UrbanPop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02B00"/>
          <w:kern w:val="0"/>
          <w:sz w:val="10"/>
          <w:szCs w:val="10"/>
          <w:lang w:val="en-US" w:eastAsia="zh-CN" w:bidi="ar"/>
        </w:rPr>
        <w:t>Rape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Unscaled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Two principal component biplots for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same as Figure 10.1, with the variables scaled to have unit standard deviations.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principal components using unscaled data.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Assault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has by far the largest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loading on the first principal component because it has the highest variance among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four variables. In general, scaling the variables to have standard deviation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recommended.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variables are measured in different units;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Murder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Assault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reported as the number of occurrences per 100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people, 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UrbanPop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percentage of the state’s population that lives in an urban area.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four variables have variance 18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97, 87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73, 6945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16, and 209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5, respectively.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Consequently, if we perform PCA on the unscaled variables,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first principal component loading vector will have a very large loading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Assault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since that variable has by far the highest variance. The righthand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 in Figure 10.3 displays the first two principal components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without scaling the variables to have standard deviation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one. As predicted, the first principal component loading vector places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almost all of its weight 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Assault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while the second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loading vector places almost all of its weight 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UrpanPop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Comparing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the left-hand plot, we see that scaling does indeed have a substantial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effect on the results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However, this result is simply a consequence of the scales on which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were measured. For instance,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Assault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were measured in units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number of occurrences per 100 people (rather than number of occurrences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 100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people), then this would amount to dividing all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elements of that variable by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000. Then the variance of the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would be tiny, and so the first principal component loading vector would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a very small value for that variable. Because it is undesirable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principal components obtained to depend on an arbitrary choice of scaling,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typically scale each variable to have standard deviation one before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 PCA.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382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certain settings, however, the variables may be measured in the same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units. In this case, we might not wish to scale the variables to have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deviation one before performing PCA. For instance, suppose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variables in a given data set correspond to expression levels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genes.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since expression is measured in the same “units” for each gene,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might choose not to scale the genes to each have standard deviation one.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Uniqueness of the Principal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principal component loading vector is unique, up to a sign flip.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means that two different software packages will yield the same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 loading vectors, although the signs of those loading vectors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may differ. The signs may differ because each principal component loading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vector specifies a direction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-dimensional space: flipping the sign has 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effect as the direction does not change. (Consider Figure 6.14—the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 loading vector is a line that extends in either direction,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flipping its sign would have no effect.) Similarly, the score vectors are unique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up to a sign flip, since the variance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the same as the variance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−Z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It is worth noting that when we use (10.5) to approximate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multiply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Hence, if the sign is flipped on both the loading and score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vectors, the final product of the two quantities is unchanged.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The Proportion of Variance Explained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10.2, we performed PCA on a three-dimensional data set (lefthand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panel) and projected the data onto the first two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loading vectors in order to obtain a two-dimensional view of the data (i.e.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principal component score vectors; right-hand panel). We see that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two-dimensional representation of the three-dimensional data does successfully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capture the major pattern in the data: the orange, green, and cyan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that are near each other in three-dimensional space remain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nearby in the two-dimensional representation. Similarly, we have seen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that we can summarize the 50 observations and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using just the first two principal component score vectors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first two principal component loading vectors.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now ask a natural question: how much of the information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given data set is lost by projecting the observations onto the first few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principal components? That is, how much of the variance in the data is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contained in the first few principal components? More generally, we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interested in knowing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proportion of variance explained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(PVE) by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proportion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of 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explained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principal component.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total variance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present in a data set (assuming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the variables have been centered to have mean zero) is defined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(10.6)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10.2 Principal Components Analysis 383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Prop. Variance Explained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1.0 1.5 2.0 2.5 3.0 3.5 4.0 1.0 1.5 2.0 2.5 3.0 3.5 4.0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0.0 0.2 0.4 0.6 0.8 1.0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Cumulative Prop. Variance Explained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scree plot depicting the proportion of variance explained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by each of the four principal components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cumulative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proportion of variance explained by the four principal components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the variance explained by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principal component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jm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(10.7)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Therefore, the PVE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principal component is given by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jm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(10.8)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PVE of each principal component is a positive quantity. 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compute the cumulative PVE of the first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principal components,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can simply sum (10.8) over each of the first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PVEs. In total, there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min(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principal components, and their PVEs sum to one.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the first principal component explains 62.0%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variance in the data, and the next principal component explains 24.7%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variance. Together, the first two principal components explain almost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87% of the variance in the data, and the last two principal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explain only 13% of the variance. This means that Figure 10.1 provides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pretty accurate summary of the data using just two dimensions. The PVE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each principal component, as well as the cumulative PVE, is shown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Figure 10.4. The left-hand panel is known as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scree plot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will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scree 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discussed next.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Deciding How Many Principal Components to 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general,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×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data matrix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has min(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distinct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components. However, we usually are not interested in all of them; rather,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384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would like to use just the first few principal components 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visualize or interpret the data. In fact, we would like to use the smallest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number of principal components required to get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good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understanding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How many principal components are needed? Unfortunately, there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 single (or simple!) answer to this question.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typically decide on the number of principal components required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visualize the data by examining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scree plot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such as the one shown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left-hand panel of Figure 10.4. We choose the smallest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principal components that are required in order to explain a sizable amount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variation in the data. This is done by eyeballing the scree plot,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looking for a point at which the proportion of variance explained by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subsequent principal component drops off. This is often referred to as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elbow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the scree plot. For instance, by inspection of Figure 10.4,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might conclude that a fair amount of variance is explained by the first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 principal components, and that there is an elbow after the second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component. After all, the third principal component explains less than ten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percent of the variance in the data, and the fourth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explains less than half that and so is essentially worthless.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However, this type of visual analysis is inherently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ad hoc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Unfortunately,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is no well-accepted objective way to decide how many principal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enough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In fact, the question of how many principal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enough is inherently ill-defined, and will depend on the specific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area of application and the specific data set. In practice, we tend to look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 the first few principal components in order to find interesting patterns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data. If no interesting patterns are found in the first few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components, then further principal components are unlikely to be of interest.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Conversely, if the first few principal components are interesting,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typically continue to look at subsequent principal components until 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further interesting patterns are found. This is admittedly a subjective approach,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is reflective of the fact that PCA is generally used as a tool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exploratory data analysis.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other hand, if we compute principal components for use in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supervised analysis, such as the principal components regression presented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Section 6.3.1, then there is a simple and objective way to determine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many principal components to use: we can treat the number of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 score vectors to be used in the regression as a tuning parameter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be selected via cross-validation or a related approach. The comparative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simplicity of selecting the number of principal components for a supervised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analysis is one manifestation of the fact that supervised analyses tend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more clearly defined and more objectively evaluated than unsupervised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analyses.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10.3 Clustering Methods 385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10.2.4 Other Uses for Principal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saw in Section 6.3.1 that we can perform regression using the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 score vectors as features. In fact, many statistical techniques,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such as regression, classification, and clustering, can be easily adapted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use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×M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matrix whose columns are the first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 _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score vectors, rather than using the full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×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data matrix.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can lead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less noisy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results, since it is often the case that the signal (as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opposed to the noise) in a data set is concentrated in its first few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10.3 Clustering Methods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Clustering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refers to a very broad set of techniques for finding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subgroups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clusters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in a data set. When we cluster the observations of a data set,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seek to partition them into distinct groups so that the observations within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group are quite similar to each other, while observations in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groups are quite different from each other. Of course, to make this concrete,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must define what it means for two or more observations to be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similar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different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Indeed, this is often a domain-specific consideration that must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made based on knowledge of the data being studied.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instance, suppose that we have a set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observations, each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features.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 could correspond to tissue samples for patients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breast cancer, and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features could correspond to measurements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collected for each tissue sample; these could be clinical measurements, such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tumor stage or grade, or they could be gene expression measurements.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may have a reason to believe that there is some heterogeneity among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tissue samples; for instance, perhaps there are a few different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unknown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subtypes of breast cancer. Clustering could be used to find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subgroups. This is an unsupervised problem because we are trying to discover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structure—in this case, distinct clusters—on the basis of a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goal in supervised problems, on the other hand, is to try to predict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some outcome vector such as survival time or response to drug treatment.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Both clustering and PCA seek to simplify the data via a small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summaries, but their mechanisms are different: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PCA looks to find a low-dimensional representation of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explain a good fraction of the variance;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Clustering looks to find homogeneous subgroups among the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Another application of clustering arises in marketing. We may have access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a large number of measurements (e.g. median household income,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occupation, distance from nearest urban area, and so forth) for a large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386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number of people. Our goal is to perform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market segmentation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by identifying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subgroups of people who might be more receptive to a particular 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advertising, or more likely to purchase a particular product. The task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performing market segmentation amounts to clustering the people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Since clustering is popular in many fields, there exist a great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clustering methods. In this section we focus on perhaps the two best-known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clustering approaches: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K-means clustering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hierarchical clustering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2C4470"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-means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hierarchical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clustering, we seek to partition the observations into a pre-specified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number of clusters. On the other hand, in hierarchical clustering, we do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know in advance how many clusters we want; in fact, we end up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 tree-like visual representation of the observations, called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dendrogram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dendrogram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allows us to view at once the clusterings obtained for each 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number of clusters, from 1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There are advantages and disadvantages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each of these clustering approaches, which we highlight in this chapter.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general, we can cluster observations on the basis of the features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order to identify subgroups among the observations, or we can cluster features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basis of the observations in order to discover subgroups among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features. In what follows, for simplicity we will discuss clustering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basis of the features, though the converse can be performed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simply transposing the data matrix.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10.3.1 K-Means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 is a simple and elegant approach for partitioning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data set into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distinct, non-overlapping clusters. To perform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clustering, we must first specify the desired number of clusters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; then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-means algorithm will assign each observation to exactly one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clusters. Figure 10.5 shows the results obtained from performing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clustering on a simulated example consisting of 150 observations in 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dimensions, using three different values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 procedure results from a simple and intuitive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mathematical problem.We begin by defining some notation. Let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 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denote sets containing the indices of the observations in each cluster.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sets satisfy two properties: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∪ 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∪ . . . ∪ 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., n}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In other words, each 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belongs to at least one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clusters.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∩ 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∅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for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 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other words, the clusters are nonoverlapping: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 observation belongs to more than one cluster.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instance, if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observation is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cluster,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 ∈ 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idea behind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 is that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good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clustering is one for which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within-cluster variation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as small as possible. The within-cluster variation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10.3 Clustering Methods 387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2"/>
          <w:szCs w:val="12"/>
          <w:lang w:val="en-US" w:eastAsia="zh-CN" w:bidi="ar"/>
        </w:rPr>
        <w:t>K=2 K=3 K=4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simulated data set with 150 observations in two-dimensional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space. Panels show the results of applying K-means clustering with different values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 K, the number of clusters. The color of each observation indicates the cluster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to which it was assigned using the K-means clustering algorithm. Note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there is no ordering of the clusters, so the cluster coloring is arbitrary.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cluster labels were not used in clustering; instead, they are the outputs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clustering procedure.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cluster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a measure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of the amount by which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within a cluster differ from each other. Hence we want to solve the problem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minimize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,...,C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(10.9)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words, this formula says that we want to partition the observations into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clusters such that the total within-cluster variation, summed over all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clusters, is as small as possible.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Solving (10.9) seems like a reasonable idea, but in order to make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actionable we need to define the within-cluster variation. There are many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possible ways to define this concept, but by far the most common choice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involves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squared Euclidean distance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That is, we define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i,i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∈C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(10.10)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denotes the number of observations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cluster. In other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words, the within-cluster variation for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cluster is the sum of all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pairwise squared Euclidean distances between the observations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cluster, divided by the total number of observations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cluster.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Combining (10.9) and (10.10) gives the optimization problem that defines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minimize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,...,C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⎧⎨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⎩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i,i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∈C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⎫⎬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⎭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(10.11)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388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Now, we would like to find an algorithm to solve (10.11)—that is,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method to partition the observations into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clusters such that the objective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(10.11) is minimized. This is in fact a very difficult problem to solve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precisely, since there are almost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ways to partition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 into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clusters. This is a huge number unless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are tiny! Fortunately, a very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simple algorithm can be shown to provide a local optimum—a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pretty good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solution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—to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optimization problem (10.11). This approach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laid out in Algorithm 10.1.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20"/>
          <w:szCs w:val="20"/>
          <w:lang w:val="en-US" w:eastAsia="zh-CN" w:bidi="ar"/>
        </w:rPr>
        <w:t>Algorithm 10.1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K-Means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 Randomly assign a number, from 1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to each of the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serve as initial cluster assignments for the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Iterate until the cluster assignments stop changing: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For each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clusters, compute the cluster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centroid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cluster centroid is the vector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feature means for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in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cluster.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Assign each observation to the cluster whose centroid is closest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closest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defined using Euclidean distance).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Algorithm 10.1 is guaranteed to decrease the value of the objective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(10.11) at each step. To understand why, the following identity is illuminating: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i,i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∈C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i∈C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(10.12)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ˉ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|C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k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|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i∈C</w:t>
      </w:r>
      <w:r>
        <w:rPr>
          <w:rFonts w:hint="default" w:ascii="Arial" w:hAnsi="Arial" w:eastAsia="宋体" w:cs="Arial"/>
          <w:i/>
          <w:kern w:val="0"/>
          <w:sz w:val="10"/>
          <w:szCs w:val="10"/>
          <w:lang w:val="en-US" w:eastAsia="zh-CN" w:bidi="ar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mean for feature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cluster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Step 2(a) the cluster means for each feature are the constants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minimize the sum-of-squared deviations, and in Step 2(b), reallocating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can only improve (10.12). This means that as the 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run, the clustering obtained will continually improve until the result 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longer changes; the objective of (10.11) will never increase.When the result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no longer changes,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local optimum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has been reached. Figure 10.6 shows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progression of the algorithm on the toy example from Figure 10.5.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 derives its name from the fact that in Step 2(a),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 centroids are computed as the mean of the observations assigned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cluster.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Because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algorithm finds a local rather than a global optimum,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results obtained will depend on the initial (random) cluster assignment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each observation in Step 1 of Algorithm 10.1. For this reason,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is important to run the algorithm multiple times from different random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10.3 Clustering Methods 389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4"/>
          <w:szCs w:val="14"/>
          <w:lang w:val="en-US" w:eastAsia="zh-CN" w:bidi="ar"/>
        </w:rPr>
        <w:t>Data Step 1 Iteration 1, Step 2a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4"/>
          <w:szCs w:val="14"/>
          <w:lang w:val="en-US" w:eastAsia="zh-CN" w:bidi="ar"/>
        </w:rPr>
        <w:t>Iteration 1, Step 2b Iteration 2, Step 2a Final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progress of the K-means algorithm on the example of 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10.5 with K=3.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Top 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observations are shown.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Top center: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Step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 the algorithm, each observation is randomly assigned to a cluster.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Top right: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Step 2(a), the cluster centroids are computed. These are shown as large colored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disks. Initially the centroids are almost completely overlapping because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initial cluster assignments were chosen at random.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Bottom 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Step 2(b),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each observation is assigned to the nearest centroid.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Bottom center: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Step 2(a)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once again performed, leading to new cluster centroids.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Bottom 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obtained after ten iterations.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initial configurations. Then one selects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solution, i.e. that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objective (10.11) is smallest. Figure 10.7 shows the local optima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by running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 six times using six different initial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 assignments, using the toy data from Figure 10.5. In this case,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best clustering is the one with an objective value of 235.8.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As we have seen, to perform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clustering, we must decide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many clusters we expect in the data. The problem of selecting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far from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simple. This issue, along with other practical considerations that arise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performing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clustering, is addressed in Section 10.3.3.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390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color w:val="92A6A5"/>
          <w:kern w:val="0"/>
          <w:sz w:val="12"/>
          <w:szCs w:val="12"/>
          <w:lang w:val="en-US" w:eastAsia="zh-CN" w:bidi="ar"/>
        </w:rPr>
        <w:t>320.9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FC1542"/>
          <w:kern w:val="0"/>
          <w:sz w:val="12"/>
          <w:szCs w:val="12"/>
          <w:lang w:val="en-US" w:eastAsia="zh-CN" w:bidi="ar"/>
        </w:rPr>
        <w:t>235.8 235.8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color w:val="FC1542"/>
          <w:kern w:val="0"/>
          <w:sz w:val="12"/>
          <w:szCs w:val="12"/>
          <w:lang w:val="en-US" w:eastAsia="zh-CN" w:bidi="ar"/>
        </w:rPr>
        <w:t>235.8 235.8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92A6A5"/>
          <w:kern w:val="0"/>
          <w:sz w:val="12"/>
          <w:szCs w:val="12"/>
          <w:lang w:val="en-US" w:eastAsia="zh-CN" w:bidi="ar"/>
        </w:rPr>
        <w:t>310.9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K-means clustering performed six times on the data from 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10.5 with K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= 3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each time with a different random assignment of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 Step 1 of the K-means algorithm. Above each plot is the value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objective (10.11). Three different local optima were obtained, one of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resulted in a smaller value of the objective and provides better separation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clusters. Those labeled in red all achieved the same best solution, with 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objective value of 235.8.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10.3.2 Hierarchical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One potential disadvantage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 is that it requires us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pre-specify the number of clusters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Hierarchical clustering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is an alternative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 which does not require that we commit to a particular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choice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 Hierarchical clustering has an added advantage over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clustering in that it results in an attractive tree-based representation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observations, called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dendrogram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this section, we describe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bottom-up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agglomerative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clustering.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bottom-up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agglomerative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is the most common type of hierarchical clustering, and refers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fact that a dendrogram (generally depicted as an upside-down tree; see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10.3 Clustering Methods 391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−6 −4 −2 0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−2 0 2 4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Forty-five observations generated in two-dimensional space.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reality there are three distinct classes, shown in separate colors. However, we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treat these class labels as unknown and will seek to cluster the observations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order to discover the classes from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10.9) is built starting from the leaves and combining clusters up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trunk.We will begin with a discussion of how to interpret a dendrogram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then discuss how hierarchical clustering is actually performed—that 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 the dendrogram is built.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Interpreting a Dendrogram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begin with the simulated data set shown in Figure 10.8, consisting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45 observations in two-dimensional space. The data were generated from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three-class model; the true class labels for each observation are shown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distinct colors. However, suppose that the data were observed without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 labels, and that we wanted to perform hierarchical clustering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Hierarchical clustering (with complete linkage, to be discussed later)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yields the result shown in the left-hand panel of Figure 10.9. How can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interpret this dendrogram?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In the left-hand panel of Figure 10.9, each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leaf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 dendrogram represents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of the 45 observations in Figure 10.8. However, as we move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up the tree, some leaves begin 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fuse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into branches. These correspond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that are similar to each other. As we move higher up the tree,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branches themselves fuse, either with leaves or other branches. The earlier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(lower in the tree) fusions occur, the more similar the groups of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to each other. On the other hand, observations that fuse later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(near the top of the tree) can be quite different. In fact, this statement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be made precise: for any two observations, we can look for the point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tree where branches containing those two observations are first fused.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height of this fusion, as measured on the vertical axis, indicates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392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0 2 4 6 8 10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0 2 4 6 8 10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6"/>
          <w:szCs w:val="6"/>
          <w:lang w:val="en-US" w:eastAsia="zh-CN" w:bidi="ar"/>
        </w:rPr>
        <w:t>0 2 4 6 8 10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dendrogram obtained from hierarchically clustering the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from Figure 10.8 with complete linkage and Euclidean distance.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Center: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dendrogram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from the left-hand panel, cut at a height of nine (indicated by the dashed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line). This cut results in two distinct clusters, shown in different colors.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dendrogram from the left-hand panel, now cut at a height of five. This cut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results in three distinct clusters, shown in different colors. Note that the colors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were not used in clustering, but are simply used for display purposes in this figure.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different the two observations are. Thus, observations that fuse at the very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bottom of the tree are quite similar to each other, whereas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fuse close to the top of the tree will tend to be quite different.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highlights a very important point in interpreting dendrograms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often misunderstood. Consider the left-hand panel of Figure 10.10,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shows a simple dendrogram obtained from hierarchically clustering nine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observations. One can see that observations 5 and 7 are quite similar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other, since they fuse at the lowest point on the dendrogram.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and 6 are also quite similar to each other. However, it is tempting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but incorrect to conclude from the figure that observations 9 and 2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quite similar to each other on the basis that they are located near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 on the dendrogram. In fact, based on the information contained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dendrogram, observation 9 is no more similar to observation 2 than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to observations 8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7. (This can be seen from the right-hand panel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Figure 10.10, in which the raw data are displayed.) To put it mathematically,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are 2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n−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possible reorderings of the dendrogram, 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number of leaves. This is because at each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points where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fusions occur, the positions of the two fused branches could be swapped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without affecting the meaning of the dendrogram. Therefore, we cannot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draw conclusions about the similarity of two observations based on their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proximity along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horizontal axis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Rather, we draw conclusions about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similarity of two observations based on the location on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vertical axis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where branches containing those two observations first are fused.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10.3 Clustering Methods 393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0.0 0.5 1.0 1.5 2.0 2.5 3.0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−1.5 −1.0 −0.5 0.0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−1.5 −1.0 −0.5 0.0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8"/>
          <w:szCs w:val="8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10.10.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 illustration of how to properly interpret a dendrogram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nine observations in two-dimensional space.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dendrogram generated using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Euclidean distance and complete linkage. Observations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quite similar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to each other, as are observations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 However, observation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no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similar to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than it is to observations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even though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close together in terms of horizontal distance. This is because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observations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all fuse with observation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at the same height, approximately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raw data used to generate the dendrogram can be used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confirm that indeed, observation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no more similar to observation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than it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to observations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and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that we understand how to interpret the left-hand panel of Figure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10.9, we can move on to the issue of identifying clusters on the basis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a dendrogram. In order to do this, we make a horizontal cut across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dendrogram, as shown in the center and right-hand panels of Figure 10.9.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distinct sets of observations beneath the cut can be interpreted as clusters.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center panel of Figure 10.9, cutting the dendrogram at a height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nine results in two clusters, shown in distinct colors. In the right-hand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panel, cutting the dendrogram at a height of five results in three clusters.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Further cuts can be made as one descends the dendrogram in order to obtain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any number of clusters, between 1 (corresponding to no cut)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(corresponding to a cut at height 0, so that each observation is in its 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cluster). In other words, the height of the cut to the dendrogram serves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same role as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clustering: it controls the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clusters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Figure 10.9 therefore highlights a very attractive aspect of hierarchical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clustering: one single dendrogram can be used to obtain any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clusters. In practice, people often look at the dendrogram and select by eye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sensible number of clusters, based on the heights of the fusion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number of clusters desired. In the case of Figure 10.9, one might choose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select either two or three clusters. However, often the choice of where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cut the dendrogram is not so clear.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394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term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hierarchical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refers to the fact that clusters obtained by cutting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dendrogram at a given height are necessarily nested within the clusters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obtained by cutting the dendrogram at any greater height. However,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arbitrary data set, this assumption of hierarchical structure might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unrealistic. For instance, suppose that our observations correspond to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group of people with a 50–50 split of males and females, evenly split among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Americans, Japanese, and French. We can imagine a scenario in which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best division into two groups might split these people by gender,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best division into three groups might split them by nationality. In this case,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true clusters are not nested, in the sense that the best division into three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groups does not result from taking the best division into two groups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splitting up one of those groups. Consequently, this situation could not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well-represented by hierarchical clustering. Due to situations such as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one, hierarchical clustering can sometimes yield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worse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(i.e. less accurate)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results than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 for a given number of clusters.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The Hierarchical Clustering 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hierarchical clustering dendrogram is obtained via an extremely simple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algorithm.We begin by defining some sort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dissimilarity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measure between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pair of observations. Most often, Euclidean distance is used; we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discuss the choice of dissimilarity measure later in this chapter. The algorithm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proceeds iteratively. Starting out at the bottom of the dendrogram,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each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 is treated as its own cluster. The two clusters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are most similar to each other are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fused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so that there now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clusters. Next the two clusters that are most similar to each other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fused again, so that there now are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clusters. The algorithm proceeds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fashion until all of the observations belong to one single cluster,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dendrogram is complete. Figure 10.11 depicts the first few steps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algorithm, for the data from Figure 10.9. To summarize, the hierarchical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clustering algorithm is given in Algorithm 10.2.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algorithm seems simple enough, but one issue has not been addressed.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Consider the bottom right panel in Figure 10.11. How did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determine that the cluster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7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should be fused with the cluster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a concept of the dissimilarity between pairs of observations,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how do we define the dissimilarity between two clusters if one or both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clusters contains multiple observations? The concept of dissimilarity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between a pair of observations needs to be extended to a pair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groups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of observations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This extension is achieved by developing the notion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linkage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which defines the dissimilarity between two groups of observa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linkage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tions. The four most common types of linkage—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complete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average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single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centroid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—are briefly described in Table 10.2. Average, complete,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single linkage are most popular among statisticians. Average and complete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10.3 Clustering Methods 395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20"/>
          <w:szCs w:val="20"/>
          <w:lang w:val="en-US" w:eastAsia="zh-CN" w:bidi="ar"/>
        </w:rPr>
        <w:t>Algorithm 10.2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Hierarchical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 Begin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 and a measure (such as Euclidean distance)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all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_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1)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/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pairwise dissimilarities. Treat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 as its own cluster.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2. For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n, 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. . . 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(a) Examine all pairwise inter-cluster dissimilarities among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clusters and identify the pair of clusters that are least dissimilar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(that is, most similar). Fuse these two clusters. The dissimilarity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these two clusters indicates the height in the dendrogram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 which the fusion should be placed.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Compute the new pairwise inter-cluster dissimilarities among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 remaining clusters.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Linkage Description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Complete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Maximal intercluster dissimilarity. Compute all pairwise dissimilarities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the observations in cluster A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in cluster B, and record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largest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dissimilarities.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Single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Minimal intercluster dissimilarity. Compute all pairwise dissimilarities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the observations in cluster A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in cluster B, and record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smallest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dissimilarities. Single linkage can result in extended, trailing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clusters in which single observations are fused one-at-a-time.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Average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 intercluster dissimilarity. Compute all pairwise dissimilarities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the observations in cluster A and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observations in cluster B, and record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average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of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dissimilarities.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Centroid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Dissimilarity between the centroid for cluster A (a mean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vector of length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) and the centroid for cluster B. Centroid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linkage can result in undesirable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inversions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TABLE 10.2.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 summary of the four most commonly-used types of linkage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hierarchical clustering.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linkage are generally preferred over single linkage, as they tend to yield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more balanced dendrograms. Centroid linkage is often used in genomics,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but suffers from a major drawback in that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inversion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can occur, whereby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2C4470"/>
          <w:kern w:val="0"/>
          <w:sz w:val="14"/>
          <w:szCs w:val="14"/>
          <w:lang w:val="en-US" w:eastAsia="zh-CN" w:bidi="ar"/>
        </w:rPr>
        <w:t>inversion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two clusters are fused at a height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below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either of the individual clusters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dendrogram. This can lead to difficulties in visualization as well as in interpretation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dendrogram. The dissimilarities computed in Step 2(b)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hierarchical clustering algorithm will depend on the type of linkage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used, as well as on the choice of dissimilarity measure. Hence, the resulting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396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−1.5 −1.0 −0.5 0.0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−1.5 −1.0 −0.5 0.0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−1.5 −1.0 −0.5 0.0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−1.5 −1.0 −0.5 0.0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−1.5 −1.0 −0.5 0.0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−1.5 −1.0 −0.5 0.0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2"/>
          <w:szCs w:val="12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−1.5 −1.0 −0.5 0.0 0.5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−1.5 −1.0 −0.5 0.0 0.5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X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10.11.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 illustration of the first few steps of the hierarchical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clustering algorithm, using the data from Figure 10.10, with complete linkage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Euclidean distance.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Top 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initially, there are nine distinct clusters,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}, {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2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}, . . . , {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9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}.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Top 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two clusters that are closest together, {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}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}, are fused into a single cluster.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Bottom 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two clusters that are closest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together, {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6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} and {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}, are fused into a single cluster.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Bottom 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two clusters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that are closest together using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complete linkage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 {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8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} and the cluster {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5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7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are fused into a single cluster.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dendrogram typically depends quite strongly on the type of linkage used,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is shown in Figure 10.12.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Choice of Dissimilarity Measure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Thus far, the examples in this chapter have used Euclidean distance as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dissimilarity measure. But sometimes other dissimilarity measures might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 preferred. For example,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correlation-based distance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considers two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be similar if their features are highly correlated, even though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observed values may be far apart in terms of Euclidean distance. This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10.3 Clustering Methods 397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4"/>
          <w:szCs w:val="14"/>
          <w:lang w:val="en-US" w:eastAsia="zh-CN" w:bidi="ar"/>
        </w:rPr>
        <w:t>Average Linkage Complete Linkage Single Linkage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10.12.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Average, complete, and single linkage applied to an 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data set. Average and complete linkage tend to yield more balanced clusters.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 unusual use of correlation, which is normally computed between variables;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here it is computed between the observation profiles for each pair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observations. Figure 10.13 illustrates the difference between Euclidean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correlation-based distance. Correlation-based distance focuses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shapes of observation profiles rather than their magnitudes.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choice of dissimilarity measure is very important, as it has a strong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effect on the resulting dendrogram. In general, careful attention should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paid to the type of data being clustered and the scientific question at hand.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considerations should determine what type of dissimilarity measure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used for hierarchical clustering.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instance, consider an online retailer interested in clustering shoppers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based on their past shopping histories. The goal is to identify subgroups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similar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shoppers, so that shoppers within each subgroup can be shown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items and advertisements that are particularly likely to interest them. Suppose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data takes the form of a matrix where the rows are the shoppers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the columns are the items available for purchase; the elements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matrix indicate the number of times a given shopper has purchased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item (i.e. a 0 if the shopper has never purchased this item, a 1 if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shopper has purchased it once, etc.) What type of dissimilarity measure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should be used to cluster the shoppers? If Euclidean distance is used,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shoppers who have bought very few items overall (i.e. infrequent users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online shopping site) will be clustered together. This may not be desirable.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other hand, if correlation-based distance is used, then shoppers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similar preferences (e.g. shoppers who have bought items A and B but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398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5 10 15 20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0 5 10 15 20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Variable Index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Observation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Observation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Observation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DA8700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7D22C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CD56E1"/>
          <w:kern w:val="0"/>
          <w:sz w:val="10"/>
          <w:szCs w:val="10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10.13.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Three observations with measurements on 20 variables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shown. Observations 1 and 3 have similar values for each variable and so there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a small Euclidean distance between them. But they are very weakly correlated,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so they have a large correlation-based distance. On the other hand,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1 and 2 have quite different values for each variable, and so there is a large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Euclidean distance between them. But they are highly correlated, so there is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small correlation-based distance between them.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never items C or D) will be clustered together, even if some shoppers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preferences are higher-volume shoppers than others. Therefore,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application, correlation-based distance may be a better choice.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addition to carefully selecting the dissimilarity measure used, one must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also consider whether or not the variables should be scaled to have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deviation one before the dissimilarity between the observations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computed. To illustrate this point, we continue with the online shopping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example just described. Some items may be purchased more frequently than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others; for instance, a shopper might buy ten pairs of socks a year, but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computer very rarely. High-frequency purchases like socks therefore tend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have a much larger effect on the inter-shopper dissimilarities, and hence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clustering ultimately obtained, than rare purchases like computers.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may not be desirable. If the variables are scaled to have standard deviation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 before the inter-observation dissimilarities are computed,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variable will in effect be given equal importance in the hierarchical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clustering performed. We might also want to scale the variables to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standard deviation one if they are measured on different scales; otherwise,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choice of units (e.g. centimeters versus kilometers) for a particular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will greatly affect the dissimilarity measure obtained. It should come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no surprise that whether or not it is a good decision to scale the variables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before computing the dissimilarity measure depends on the application 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hand. An example is shown in Figure 10.14. We note that the issue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whether or not to scale the variables before performing clustering applies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 as well.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10.3 Clustering Methods 399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Socks Computers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Socks Computers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0.0 0.2 0.4 0.6 0.8 1.0 1.2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Socks Computers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0 500 1000 1500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10.14.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 eclectic online retailer sells two items: socks and computers.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number of pairs of socks, and computers, purchased by eight online shoppers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displayed. Each shopper is shown in a different color. If inter-observation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dissimilarities are computed using Euclidean distance on the raw variables, then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number of socks purchased by an individual will drive the dissimilarities obtained,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and the number of computers purchased will have little effect. This might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undesirable, since (1) computers are more expensive than socks and so the online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retailer may be more interested in encouraging shoppers to buy computers than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socks, and (2) a large difference in the number of socks purchased by two shoppers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may be less informative about the shoppers’ overall shopping preferences than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small difference in the number of computers purchased.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Center: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same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is shown, after scaling each variable by its standard deviation. Now the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of computers purchased will have a much greater effect on the inter-observation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dissimilarities obtained.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same data are displayed, but now the y-axis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represents the number of dollars spent by each online shopper on socks and 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computers. Since computers are much more expensive than socks, now computer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purchase history will drive the inter-observation dissimilarities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10.3.3 Practical Issues in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Clustering can be a very useful tool for data analysis in the unsupervised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setting. However, there are a number of issues that arise in performing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clustering. We describe some of these issues here.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Small Decisions with Big Consequences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perform clustering, some decisions must be made.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Should the observations or features first be standardized in some way?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instance, maybe the variables should be centered to have mean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zero and scaled to have standard deviation one.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400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the case of hierarchical clustering,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–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What dissimilarity measure should be used?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–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What type of linkage should be used?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–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Where should we cut the dendrogramin order to obtain clusters?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•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the case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clustering, how many clusters should we look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in the data?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of these decisions can have a strong impact on the results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practice, we try several different choices, and look for the one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most useful or interpretable solution. With these methods, there is 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single right answer—any solution that exposes some interesting aspects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data should be considered.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Validating the Clusters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Any time clustering is performed on a data set we will find clusters. But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really want to know whether the clusters that have been found represent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true subgroups in the data, or whether they are simply a result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the noise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For instance, if we were to obtain an independent set of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then would those observations also display the same set of clusters?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is a hard question to answer. There exist a number of techniques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assigning a p-value to a cluster in order to assess whether there is more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evidence for the cluster than one would expect due to chance.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has been no consensus on a single best approach. More details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found in Hastie et al. (2009).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Other Considerations in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Both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and hierarchical clustering will assign each observation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cluster. However, sometimes this might not be appropriate. For instance,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suppose that most of the observations truly belong to a small number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(unknown) subgroups, and a small subset of the observations are quite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different from each other and from all other observations. Then since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hierarchical clustering force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every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 into a cluster,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clusters found may be heavily distorted due to the presence of outliers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 not belong to any cluster. Mixture models are an attractive approach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for accommodating the presence of such outliers. These amount to 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soft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version of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clustering, and are described in Hastie et al. (2009).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addition, clustering methods generally are not very robust to perturbations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the data. For instance, suppose that we cluster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then cluster the observations again after removing a subset of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at random. One would hope that the two sets of clusters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would be quite similar, but often this is not the case!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10.4 Lab 1: Principal Components Analysis 401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0080FF"/>
          <w:kern w:val="0"/>
          <w:sz w:val="20"/>
          <w:szCs w:val="20"/>
          <w:lang w:val="en-US" w:eastAsia="zh-CN" w:bidi="ar"/>
        </w:rPr>
        <w:t>A Tempered Approach to Interpreting the Results of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have described some of the issues associated with clustering. However,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clustering can be a very useful and valid statistical tool if used properly.We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mentioned that small decisions in how clustering is performed, such as how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data are standardized and what type of linkage is used, can have a large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effect on the results. Therefore, we recommend performing clustering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different choices of these parameters, and looking at the full set of results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order to see what patterns consistently emerge. Since clustering can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non-robust, we recommend clustering subsets of the data in order to get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sense of the robustness of the clusters obtained. Most importantly, we must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careful about how the results of a clustering analysis are reported.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results should not be taken as the absolute truth about a data set. Rather,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they should constitute a starting point for the development of a scientific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hypothesis and further study, preferably on an independent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10.4 Lab 1: Principal Components Analysis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lab, we perform PCA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which is part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base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package. The rows of the data set contain the 50 states,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alphabetical order.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states =row.names(USArrests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states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columns of the data set contain the four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names(USArrests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"Murder " "Assault " "UrbanPop " "Rape"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first briefly examine the data. We notice that the variables have vastly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different means.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apply(USArrests , 2, mean)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Murder Assault UrbanPop Rape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7.79 170.76 65.54 21.23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that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apply()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allows us to apply a function—in this case,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mean()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function—to each row or column of the data set. The second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input here denotes whether we wish to compute the mean of the rows, 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 the columns, 2. We see that there are on average three times as many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rapes as murders, and more than eight times as many assaults as rapes.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also examine the variances of the four variables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apply()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apply(USArrests , 2, var)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Murder Assault UrbanPop Rape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19.0 6945.2 209.5 87.7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402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surprisingly, the variables also have vastly different variances: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UrbanPop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 measures the percentage of the population in each 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living in an urban area, which is not a comparable number to the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rapes in each state per 100,000 individuals. If we failed to scale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before performing PCA, then most of the principal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we observed would be driven by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Assault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variable, since it has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far the largest mean and variance. Thus, it is important to standardize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variables to have mean zero and standard deviation one before performing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PCA.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perform principal components analysis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prcomp()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prcomp()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tion, which is one of several functions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perform PCA.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pr.out =prcomp (USArrests , scale =TRUE)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default,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prcomp()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centers the variables to have mean zero.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using the option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scale=TRUE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we scale the variables to have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deviation one. The output from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prcomp()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contains a number of useful quantities.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names(pr.out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"sdev" "rotation " "center " "scale" "x"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center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scale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components correspond to the means and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deviations of the variables that were used for scaling prior to implementing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PCA.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pr.out$center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Murder Assault UrbanPop Rape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7.79 170.76 65.54 21.23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pr.out$scale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Murder Assault UrbanPop Rape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4.36 83.34 14.47 9.37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rotation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matrix provides the principal component loadings; each column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pr.out$rotation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contains the corresponding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loading vector.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pr.out$rotation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PC1 PC2 PC3 PC4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Murder -0.536 0.418 -0.341 0.649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Assault -0.583 0.188 -0.268 -0.743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UrbanPop -0.278 -0.873 -0.378 0.134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Rape -0.543 -0.167 0.818 0.089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see that there are four distinct principal components. This is to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expected because there are in general min(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 −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 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informative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components in a data set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observations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This function names it the rotation matrix, because when we matrix-multiply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6"/>
          <w:szCs w:val="16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matrix by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pr.out$rotation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 it gives us the coordinates of the data in the rotated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coordinate system. These coordinates are the principal component scores.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10.4 Lab 1: Principal Components Analysis 403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prcomp()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we do not need to explicitly multiply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by the principal component loading vectors in order to obtain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principal component score vectors. Rather the 50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 matrix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has as 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columns the principal component score vectors. That is,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column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principal component score vector.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dim(pr.out$x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50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plot the first two principal components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biplot (pr.out , scale =0)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scale=0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biplot()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ensures that the arrows are scaled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biplot()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represent the loadings; other values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scale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 slightly different biplots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different interpretations.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Notice that this figure is a mirror image of Figure 10.1. Recall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principal components are only unique up to a sign change, so we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reproduce Figure 10.1 by making a few small changes: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pr.out$rotation=-pr.out$rotation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pr.out$x=-pr.out$x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biplot (pr.out , scale =0)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prcomp()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also outputs the standard deviation of each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component. For instance,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we can access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standard deviations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pr.out$sdev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1.575 0.995 0.597 0.416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variance explained by each principal component is obtained by squaring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pr.var =pr.out$sdev ^2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pr.var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2.480 0.990 0.357 0.173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compute the proportion of variance explained by each principal component,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simply divide the variance explained by each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by the total variance explained by all four principal components: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pve=pr.var/sum(pr.var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0.6201 0.2474 0.0891 0.0434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see that the first principal component explains 62.0% of the 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the data, the next principal component explains 24.7% of the variance,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so forth. We can plot the PVE explained by each component, as well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the cumulative PVE,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plot(pve , xlab=" Principal Component ", ylab=" Proportion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Variance Explained ", ylim=c(0,1) ,type=’b’)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plot(cumsum (pve ), xlab=" Principal Component ", ylab ="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Cumulative Proportion of Variance Explained ", ylim=c(0,1)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type=’b’)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404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result is shown in Figure 10.4. Note that the function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cumsum()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cumsum()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putes the cumulative sum of the elements of a numeric vector. For instance: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a=c(1,2,8,-3)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cumsum (a)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 3 11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10.5 Lab 2: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10.5.1 K-Means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function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kmeans()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performs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 begin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kmeans()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simple simulated example in which there truly are two clusters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data: the first 25 observations have a mean shift relative to the next 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x=matrix (rnorm (50*2) , ncol =2)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x[1:25 ,1]=x[1:25 ,1]+3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x[1:25 ,2]=x[1:25 ,2] -4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now perform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km.out =kmeans (x,2, nstart =20)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cluster assignments of the 50 observations are contained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km.out$cluster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km.out$cluster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2 2 2 2 2 2 2 2 2 2 2 2 2 2 2 2 2 2 2 2 2 2 2 2 2 1 1 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[30] 1 1 1 1 1 1 1 1 1 1 1 1 1 1 1 1 1 1 1 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 perfectly separated the observations into two clusters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even though we did not supply any group information 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kmeans()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plot the data, with each observation colored according to its cluster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assignment.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plot(x, col =(km.out$cluster +1) , main="K-Means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Results with K=2", xlab ="", ylab="", pch =20, cex =2)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Here the observations can be easily plotted because they are two-dimensional.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If there were more than two variables then we could instead perform PCA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plot the first two principal components score vectors.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this example, we knew that there really were two clusters because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generated the data. However, for real data, in general we do not know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true number of clusters. We could instead have performed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clustering on this example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km.out =kmeans (x,3, nstart =20)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km.out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K-means clustering with 3 clusters of sizes 10, 23, 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10.5 Lab 2: Clustering 405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Cluster means: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[,1] [,2]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2.3001545 -2.69622023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2 -0.3820397 -0.08740753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 3.7789567 -4.56200798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Clustering vector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3 1 3 1 3 3 3 1 3 1 3 1 3 1 3 1 3 3 3 3 3 1 3 3 3 2 2 2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2 2 2 2 2 2 2 2 2 2 2 2 2 2 1 2 1 2 2 2 2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Within cluster sum of squares by cluster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19.56137 52.67700 25.74089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(between_SS / total_SS = 79.3 %)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Available components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"cluster " "centers " "totss" "withinss 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"tot .withinss " "betweenss " "size"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plot(x, col =(km.out$cluster +1) , main="K-Means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Results with K=3", xlab ="", ylab="", pch =20, cex =2)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 splits up the two clusters.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run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kmeans()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multiple initial cluster assignments,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nstart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argument. If a 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nstart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greater than one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used, then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 will be performed using multiple random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assignments in Step 1 of Algorithm 10.1, and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kmeans()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report only the best results. Here we compare 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nstart=1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nstart=20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km.out =kmeans (x,3, nstart =1)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km.out$tot .withinss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104.3319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km.out =kmeans (x,3, nstart =20)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km.out$tot .withinss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97.9793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that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km.out$tot.withinss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 total within-cluster sum of squares,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which we seek to minimize by performing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 (Equation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10.11). The individual within-cluster sum-of-squares are contained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km.out$withinss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strongly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recommend always running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 with a large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value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nstart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such as 20 or 50, since otherwise an undesirable local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optimum may be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When performing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clustering, in addition to using multiple initial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 assignments, it is also important to set a random seed using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set.seed()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 This way, the initial cluster assignments in Step 1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be replicated, and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output will be fully reproducible.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406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10.5.2 Hierarchical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hclust()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implements hierarchical clustering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In the fol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hclust()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lowing example we use the data from Section 10.5.1 to plot the hierarchical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clustering dendrogram using complete, single, and average linkage clustering,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Euclidean distance as the dissimilarity measure. We begin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clustering observations using complete linkage.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dist()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is used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dist()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compute the 50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50 inter-observation Euclidean distance matrix.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hc.complete =hclust (dist(x), method =" complete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could just as easily perform hierarchical clustering with average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single linkage instead: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hc.average =hclust (dist(x), method =" average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hc.single =hclust (dist(x), method =" single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now plot the dendrograms obtained using the usual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numbers at the bottom of the plot identify each observation.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par(mfrow =c(1,3))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plot(hc.complete ,main =" Complete Linkage ", xlab="", sub ="",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cex =.9)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plot(hc.average , main =" Average Linkage ", xlab="", sub ="",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cex =.9)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plot(hc.single , main=" Single Linkage ", xlab="", sub ="",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cex =.9)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determine the cluster labels for each observation associated with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given cut of the dendrogram, we can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cutree()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cutree()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cutree (hc.complete , 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 1 1 1 1 1 1 1 1 1 1 1 1 1 1 1 1 1 1 1 1 1 1 1 1 2 2 2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[30] 2 2 2 2 2 2 2 2 2 2 2 2 2 2 2 2 2 2 2 2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cutree (hc.average , 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 1 1 1 1 1 1 1 1 1 1 1 1 1 1 1 1 1 1 1 1 1 1 1 1 2 2 2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[30] 2 2 2 1 2 2 2 2 2 2 2 2 2 2 1 2 1 2 2 2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cutree (hc.single , 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 1 1 1 1 1 1 1 1 1 1 1 1 1 1 2 1 1 1 1 1 1 1 1 1 1 1 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[30] 1 1 1 1 1 1 1 1 1 1 1 1 1 1 1 1 1 1 1 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this data, complete and average linkage generally separate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into their correct groups. However, single linkage identifies one point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belonging to its own cluster. A more sensible answer is obtained when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four clusters are selected, although there are still two singletons.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cutree (hc.single , 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1 1 1 1 1 1 1 1 1 1 1 1 1 1 1 2 1 1 1 1 1 1 1 1 1 3 3 3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[30] 3 3 3 3 3 3 3 3 3 3 3 3 4 3 3 3 3 3 3 3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scale the variables before performing hierarchical clustering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observations, we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scale()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scale()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xsc=scale (x)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plot(hclust (dist(xsc), method =" complete "), main =" Hierarchical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Clustering with Scaled Features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10.6 Lab 3: NCI60 Data Example 407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Correlation-based distance can be computed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as.dist()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</w:t>
      </w: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as.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dist()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tion, which converts an arbitrary square symmetric matrix into a form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hclust()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recognizes as a distance matrix. However, this only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makes sense for data with at least three features since the absolute correlation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between any two observations with measurements on two features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always 1. Hence, we will cluster a three-dimensional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x=matrix (rnorm (30*3) , ncol =3)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dd=as.dist(1- cor(t(x)))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plot(hclust (dd, method =" complete "), main=" Complete Linkage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with Correlation -Based Distance ", xlab="", sub ="")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10.6 Lab 3: NCI60 Data 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Unsupervised techniques are often used in the analysis of genomic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particular, PCA and hierarchical clustering are popular tools. We illustrate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techniques 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NCI60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cancer cell line microarray data,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consists of 6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830 gene expression measurements on 64 cancer cell lines.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library (ISLR)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nci.labs=NCI60$labs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nci.data=NCI60$data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cell line is labeled with a cancer type. We do not make use of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cancer types in performing PCA and clustering, as these are unsupervised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techniques. But after performing PCA and clustering, we will check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 the extent to which these cancer types agree with the results of these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unsupervised techniques.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data has 64 rows and 6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830 columns.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dim(nci.data)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64 6830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begin by examining the cancer types for the cell lines.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nci.labs [1:4]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[1] "CNS " "CNS" "CNS" "RENAL"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table(nci .labs)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nci .labs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BREAST CNS COLON K562A -repro K562B -repro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7 5 7 1 1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LEUKEMIA MCF7A -repro MCF7D -repro MELANOMA 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6 1 1 8 9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OVARIAN PROSTATE RENAL UNKNOWN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6 2 9 1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408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10.6.1 PCA on the NCI60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first perform PCA on the data after scaling the variables (genes)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have standard deviation one, although one could reasonably argue that 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better not to scale the genes.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pr.out =prcomp (nci.data , scale=TRUE)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plot the first few principal component score vectors, in order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visualize the data. The observations (cell lines) corresponding to a given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cancer type will be plotted in the same color, so that we can see to what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extent the observations within a cancer type are similar to each other. We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first create a simple function that assigns a distinct color to each element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a numeric vector. The function will be used to assign a color to each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64 cell lines, based on the cancer type to which it corresponds.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Cols=function (vec 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cols=rainbow (length (unique (vec )))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return (cols[as.numeric (as.factor (vec))])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+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that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rainbow()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takes as its argument a positive integer,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rainbow()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returns a vector containing that number of distinct colors.We now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 the principal component score vectors.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par(mfrow =c(1,2))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plot(pr.out$x [,1:2], col =Cols(nci .labs), pch =19,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xlab ="Z1",ylab="Z2")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plot(pr.out$x[,c(1,3) ], col =Cols(nci.labs), pch =19,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xlab ="Z1",ylab="Z3")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resulting plots are shown in Figure 10.15. On the whole, cell 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corresponding to a single cancer type do tend to have similar values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first few principal component score vectors. This indicates that cell lines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from the same cancer type tend to have pretty similar gene expression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levels.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obtain a summary of the proportion of variance explained (PVE)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first few principal components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method for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prcomp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object (we have truncated the printout):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summary (pr.out)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Importance of components 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PC1 PC2 PC3 PC4 PC5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Standard deviation 27.853 21.4814 19.8205 17.0326 15.9718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Proportion of Variance 0.114 0.0676 0.0575 0.0425 0.0374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Cumulative Proportion 0.114 0.1812 0.2387 0.2812 0.3185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plot()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we can also plot the variance explained by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first few principal components.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plot(pr.out)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Note that the height of each bar in the bar plot is given by squaring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corresponding element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pr.out$sdev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However, it is more informative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10.6 Lab 3: NCI60 Data Example 409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−40 −20 0 20 40 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−60 −40 −20 0 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−40 −20 0 20 40 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−40 −20 0 20 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Z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Z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Z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Z</w:t>
      </w:r>
      <w:r>
        <w:rPr>
          <w:rFonts w:hint="default" w:ascii="Times New Roman" w:hAnsi="Times New Roman" w:eastAsia="宋体" w:cs="Times New Roman"/>
          <w:kern w:val="0"/>
          <w:sz w:val="10"/>
          <w:szCs w:val="10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10.15.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Projections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NCI60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cancer cell lines onto the first three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principal components (in other words, the scores for the first three principal components).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On the whole, observations belonging to a single cancer type tend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lie near each other in this low-dimensional space. It would not have been possible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to visualize the data without using a dimension reduction method such as PCA,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since based on the full data set there are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6</w:t>
      </w:r>
      <w:r>
        <w:rPr>
          <w:rFonts w:hint="default" w:ascii="Arial" w:hAnsi="Arial" w:eastAsia="宋体" w:cs="Arial"/>
          <w:i/>
          <w:kern w:val="0"/>
          <w:sz w:val="12"/>
          <w:szCs w:val="12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830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2"/>
          <w:szCs w:val="12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possible scatterplots, none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which would have been particularly informative.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 the PVE of each principal component (i.e. a scree plot) and the cumulative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PVE of each principal component. This can be done with just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little work.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pve =100* pr.out$sdev ^2/ sum(pr.out$sdev ^2)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par(mfrow =c(1,2))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plot(pve , type ="o", ylab="PVE ", xlab=" Principal Component 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col =" blue")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plot(cumsum (pve ), type="o", ylab =" Cumulative PVE", xlab="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Principal Component ", col =" brown3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(Note that the elements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pve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also be computed directly from the summary,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summary(pr.out)$importance[2,]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and the elements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cumsum(pve)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 given by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summary(pr.out)$importance[3,]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.) The resulting plots are shown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Figure 10.16. We see that together, the first seven principal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explain around 40% of the variance in the data. This is not a huge amount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variance. However, looking at the scree plot, we see that while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the first seven principal components explain a substantial amount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variance, there is a marked decrease in the variance explained by further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principal components. That is, there is an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elbow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in the plot after approximately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seventh principal component. This suggests that there may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 little benefit to examining more than seven or so principal components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(though even examining seven principal components may be difficult).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410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0 10 20 30 40 50 60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0 2 4 6 8 10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PVE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0 10 20 30 40 50 60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20 40 60 80 100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10"/>
          <w:szCs w:val="10"/>
          <w:lang w:val="en-US" w:eastAsia="zh-CN" w:bidi="ar"/>
        </w:rPr>
        <w:t>Cumulative PVE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10.16.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PVE of the principal components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NCI60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cancer cell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line microarray data set.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Left: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PVE of each principal component is shown.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Right: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 cumulative PVE of the principal components is shown. Together, all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principal components explain 100% of the variance.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10.6.2 Clustering the Observations of the NCI60 Data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proceed to hierarchically cluster the cell lines in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NCI60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 the goal of finding out whether or not the observations cluster into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distinct types of cancer. To begin, we standardize the variables to have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 zero and standard deviation one. As mentioned earlier, this step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optional and should be performed only if we want each gene to be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same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scale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sd.data=scale(nci.data)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now perform hierarchical clustering of the observations using complete,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single, and average linkage. Euclidean distance is used as the dissimilarity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measure.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par(mfrow =c(1,3))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data.dist=dist(sd.data)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plot(hclust (data.dist), labels =nci.labs , main=" Complete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Linkage ", xlab ="", sub ="", ylab ="")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plot(hclust (data.dist , method =" average "), labels =nci.labs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main=" Average Linkage ", xlab ="", sub ="", ylab ="")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plot(hclust (data.dist , method =" single "), labels =nci.labs 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main=" Single Linkage ", xlab="", sub ="", ylab ="")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results are shown in Figure 10.17. We see that the choice of linkage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certainly does affect the results obtained. Typically, single linkage will tend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to yield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trailing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clusters: very large clusters onto which individual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attach one-by-one. On the other hand, complete and average linkage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tend to yield more balanced, attractive clusters. For this reason, complete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average linkage are generally preferred to single linkage. Clearly cell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lines within a single cancer type do tend to cluster together, although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10.6 Lab 3: NCI60 Data Example 411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PROSTATE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PROSTATE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UNKNOWN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MCF7A−repro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MCF7D−repro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K562B−repro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K562A−repro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40 80 120 160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4"/>
          <w:szCs w:val="14"/>
          <w:lang w:val="en-US" w:eastAsia="zh-CN" w:bidi="ar"/>
        </w:rPr>
        <w:t>Complete Linkage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K562B−repro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K562A−repro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MCF7A−repro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MCF7D−repro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UNKNOWN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PROSTATE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PROSTATE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40 60 80 100 120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4"/>
          <w:szCs w:val="14"/>
          <w:lang w:val="en-US" w:eastAsia="zh-CN" w:bidi="ar"/>
        </w:rPr>
        <w:t>Average Linkage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K562B−repro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K562A−repro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LEUKEMIA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MCF7A−repro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BREAST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MCF7D−repro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UNKNOWN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PROSTATE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MELANOMA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PROSTATE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OVARIAN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COLON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NSCLC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RENAL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CNS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kern w:val="0"/>
          <w:sz w:val="8"/>
          <w:szCs w:val="8"/>
          <w:lang w:val="en-US" w:eastAsia="zh-CN" w:bidi="ar"/>
        </w:rPr>
        <w:t>40 60 80 100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kern w:val="0"/>
          <w:sz w:val="14"/>
          <w:szCs w:val="14"/>
          <w:lang w:val="en-US" w:eastAsia="zh-CN" w:bidi="ar"/>
        </w:rPr>
        <w:t>Single Linkage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/>
          <w:color w:val="0080FF"/>
          <w:kern w:val="0"/>
          <w:sz w:val="18"/>
          <w:szCs w:val="18"/>
          <w:lang w:val="en-US" w:eastAsia="zh-CN" w:bidi="ar"/>
        </w:rPr>
        <w:t>FIGURE 10.17.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NCI60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cancer cell line microarray data, clustered with average,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complete, and single linkage, and using Euclidean distance as the dissimilarity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measure. Complete and average linkage tend to yield evenly sized clusters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whereas single linkage tends to yield extended clusters to which single leaves are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18"/>
          <w:szCs w:val="18"/>
          <w:lang w:val="en-US" w:eastAsia="zh-CN" w:bidi="ar"/>
        </w:rPr>
        <w:t>fused one by one.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412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clustering is not perfect. We will use complete linkage hierarchical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the analysis that follows.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cut the dendrogram at the height that will yield a particular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number of clusters, say four: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hc.out =hclust (dist(sd.data))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hc.clusters =cutree (hc.out ,4)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table(hc.clusters ,nci .labs)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are some clear patterns. All the leukemia cell lines fall in cluster 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while the breast cancer cell lines are spread out over three different clusters.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plot the cut on the dendrogram that produces these four clusters: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par(mfrow =c(1,1))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plot(hc.out , labels =nci.labs)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abline (h=139, col =" red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abline()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draws a straight line on top of any existing plot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The argument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h=139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plots a horizontal line at height 139 on the dendrogram;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this is the height that results in four distinct clusters. It is easy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verify that the resulting clusters are the same as the ones we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cutree(hc.out,4)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Printing the output of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hclust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gives a useful brief summary of the object: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hc.out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Call: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hclust (d = dist(dat))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Cluster method : complete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Distance : euclidean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Number of objects : 64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claimed earlier in Section 10.3.2 that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 and hierarchical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clustering with the dendrogram cut to obtain the same number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of clusters can yield very different results. How do these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NCI60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hierarchical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clustering results compare to what we get if we perform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4?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set.seed (2)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km.out =kmeans (sd.data , 4, nstart =20)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km.clusters =km. out$cluster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table(km.clusters ,hc.clusters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hc.clusters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km. clusters 1 2 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1 11 0 0 9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2 0 0 8 0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3 9 0 0 0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4 20 7 0 0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We see that the four clusters obtained using hierarchical clustering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clustering are somewhat different. Cluster 2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 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identical to cluster 3 in hierarchical clustering. However, the other clusters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10.7 Exercises 413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differ: for instance, cluster 4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 contains a portion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observations assigned to cluster 1 by hierarchical clustering, as well 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all of the observations assigned to cluster 2 by hierarchical clustering.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Rather than performing hierarchical clustering on the entire data matrix,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 can simply perform hierarchical clustering on the first few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 score vectors, as follows: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hc.out =hclust (dist(pr.out$x [ ,1:5])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plot(hc.out , labels =nci.labs , main=" Hier. Clust . on First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Five Score Vectors ")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6"/>
          <w:szCs w:val="16"/>
          <w:lang w:val="en-US" w:eastAsia="zh-CN" w:bidi="ar"/>
        </w:rPr>
        <w:t>&gt; table(cutree (hc.out ,4) , nci .labs)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 surprisingly, these results are different from the ones that we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when we performed hierarchical clustering on the full data set. Sometimes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performing clustering on the first few principal component score vectors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can give better results than performing clustering on the full data. In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situation, we might view the principal component step as one of denoising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data. We could also perform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 on the first few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principal component score vectors rather than the full data set.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28"/>
          <w:szCs w:val="28"/>
          <w:lang w:val="en-US" w:eastAsia="zh-CN" w:bidi="ar"/>
        </w:rPr>
        <w:t>10.7 Exercises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Conceptual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1. This problem involves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 algorithm.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Prove (10.12).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(b) On the basis of this identity, argue that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algorithm (Algorithm 10.1) decreases the objective (10.11) 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iteration.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2. Suppose that we have four observations, for which we compute 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dissimilarity matrix, given 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⎢⎢⎣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4 0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7 0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8 0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⎥⎥⎦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instance, the dissimilarity between the first and second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0.3, and the dissimilarity between the second and fourth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 is 0.8.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On the basis of this dissimilarity matrix, sketch the dendrogram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that results from hierarchically clustering these four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complete linkage. Be sure to indicate on the plot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height at which each fusion occurs, as well as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corresponding to each leaf in the dendrogram.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414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Repeat (a), this time using single linkage clustering.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Suppose that we cut the dendogram obtained in (a) such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 clusters result. Which observations are in each cluster?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Suppose that we cut the dendogram obtained in (b) such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 clusters result. Which observations are in each cluster?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It is mentioned in the chapter that at each fusion in the dendrogram,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position of the two clusters being fused can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swapped without changing the meaning of the dendrogram. Draw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dendrogram that is equivalent to the dendrogram in (a), for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two or more of the leaves are repositioned, but for which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meaning of the dendrogram is the same.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3. In this problem, you will perform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 manually,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2, on a small example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6 observations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features. The observations are as follows.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Obs.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1 1 4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2 1 3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3 0 4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4 5 1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5 6 2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6 4 0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Plot the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Randomly assign a cluster label to each observation. You can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sample()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command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 do this. Report the cluster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labels for each observation.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Compute the centroid for each cluster.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Assign each observation to the centroid to which it is closest,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terms of Euclidean distance. Report the cluster labels for each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(e) Repeat (c) and (d) until the answers obtained stop changing.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(f) In your plot from (a), color the observations according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 labels obtained.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4. Suppose that for a particular data set, we perform hierarchical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using single linkage and using complete linkage. We obtain 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dendrograms.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At a certain point on the single linkage dendrogram, the clusters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3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4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fuse. On the complete linkage dendrogram,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the clusters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3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5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also fuse at a certain point.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fusion will occur higher on the tree, or will they fuse 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same height, or is there not enough information to tell?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10.7 Exercises 415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At a certain point on the single linkage dendrogram, the clusters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6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fuse. On the complete linkage dendrogram, the clusters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{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6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}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also fuse at a certain point. Which fusion will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occur higher on the tree, or will they fuse at the same height, 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there not enough information to tell?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5. In words, describe the results that you would expect if you performed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 of the eight shoppers in Figure 10.14,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basis of their sock and computer purchases,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2. Give three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answers, one for each of the variable scalings displayed. Explain.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6. A researcher collects expression measurements for 1,000 genes in 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tissue samples. The data can be written as a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,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000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100 matrix,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which we call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, in which each row represents a gene and each column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tissue sample. Each tissue sample was processed on a different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day, and the columns of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are ordered so that the samples that were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processed earliest are on the left, and the samples that were processed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later are on the right. The tissue samples belong to two groups: control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and treatment (T). The C and T samples were processed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a random order across the days. The researcher wishes to determine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whether each gene’s expression measurements differ between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treatment and control groups.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As a pre-analysis (before comparing T versus C), the researcher performs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principal component analysis of the data, and finds that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first principal component (a vector of length 100) has a strong linear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trend from left to right, and explains 10% of the variation. The researcher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now remembers that each patient sample was run on one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two machines, A and B, and machine A was used more often in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earlier times while B was used more often later. The researcher has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 record of which sample was run on which machine.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Explain what it means that the first principal component “explains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10% of the variation”.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The researcher decides to replace the (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j, 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)th element of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 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where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score,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φ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is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loading, for the first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principal component. He will then perform a two-sample t-test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each gene in this new data set in order to determine whether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its expression differs between the two conditions. Critique this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idea, and suggest a better approach. (The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analysis is performed on </w:t>
      </w:r>
      <w:r>
        <w:rPr>
          <w:rFonts w:hint="default" w:ascii="Arial" w:hAnsi="Arial" w:eastAsia="宋体" w:cs="Arial"/>
          <w:b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Design and run a small simulation experiment to demonstrate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superiority of your idea.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416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color w:val="0080FF"/>
          <w:kern w:val="0"/>
          <w:sz w:val="24"/>
          <w:szCs w:val="24"/>
          <w:lang w:val="en-US" w:eastAsia="zh-CN" w:bidi="ar"/>
        </w:rPr>
        <w:t>Applied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7. In the chapter, we mentioned the use of correlation-based distance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Euclidean distance as dissimilarity measures for hierarchical clustering.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It turns out that these two measures are almost equivalent: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each observation has been centered to have mean zero and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deviation one, and if we let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denote the correlation between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th observations, then the quantity 1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−r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ij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is proportional to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squared Euclidean distance between the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 observations.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show that this proportionality holds.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Hint: The Euclidean distance can be calculated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dist()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function,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and correlations can be calculated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cor()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8. In Section 10.2.3, a formula for calculating PVE was given in Equation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10.8. We also saw that the PVE can be obtained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sdev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output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prcomp()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calculate PVE in two ways: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sdev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output of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prcomp()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as was done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Section 10.2.3.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By applying Equation 10.8 directly. That is,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prcomp()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 to compute the principal component loadings. Then,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use those loadings in Equation 10.8 to obtain the PVE.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These two approaches should give the same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Hint: You will only obtain the same results in (a) and (b) if the same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data is used in both cases. For instance, if in (a) you performed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prcomp()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using centered and scaled variables, then you must center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and scale the variables before applying Equation 10.3 in (b).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9. Consider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data. We will now perform hierarchical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 the states.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Using hierarchical clustering with complete linkage and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Euclidean distance, cluster the states.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Cut the dendrogram at a height that results in three distinct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clusters. Which states belong to which clusters?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Hierarchically cluster the states using complete linkage and Euclidean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distance,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after scaling the variables to have standard deviation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one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(d) What effect does scaling the variables have on the hierarchical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clustering obtained? In your opinion, should the variables 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scaled before the inter-observation dissimilarities are computed?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Provide a justification for your answer.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10.7 Exercises 417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10. In this problem, you will generate simulated data, and then perform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PCA and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 on the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Generate a simulated data set with 20 observations in each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three classes (i.e. 60 observations total), and 50 variables.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Hint: There are a number of functions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that you can use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generate data. One example is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rnorm()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function;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runif()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another option. Be sure to add a mean shift to the observations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in each class so that there are three distinct classes.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Perform PCA on the 60 observations and plot the first two principal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component score vectors. Use a different color to indicate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observations in each of the three classes. If the three classes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appear separated in this plot, then continue on to part (c). If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not, then return to part (a) and modify the simulation so that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there is greater separation between the three classes. Do not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continue to part (c) until the three classes show at least some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separation in the first two principal component score vectors.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(c) Perform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 of the observations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How well do the clusters that you obtained in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compare to the true class labels?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Hint: You can use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table()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function 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to compare the 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 labels to the class labels obtained by clustering. Be careful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how you interpret the results: K-means clustering will arbitrarily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number the clusters, so you cannot simply check whether the 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class labels and clustering labels are the same.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(d) Perform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2. Describe your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(e) Now perform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4, and describe your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(f) Now perform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 with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 on the first two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principal component score vectors, rather than on the raw data.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That is, perform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-means clustering on the 60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×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2 matrix of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which the first column is the first principal component score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vector, and the second column is the second principal component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score vector. Comment on the results.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(g) Using the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scale()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function, perform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 clustering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 = 3 on the data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after scaling each variable to have standard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deviation one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How do these results compare to those obtained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 (b)? Explain.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11. On the book website, www.StatLearning.com, there is a gene expression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 (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Ch10Ex11.csv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) that consists of 40 tissue samples with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measurements on 1,000 genes. The first 20 samples are from healthy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patients, while the second 20 are from a diseased group.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418 10. Unsupervised Learning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(a) Load in the data using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read.csv()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 You will need to select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18"/>
          <w:szCs w:val="18"/>
          <w:lang w:val="en-US" w:eastAsia="zh-CN" w:bidi="ar"/>
        </w:rPr>
        <w:t>header=F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(b) Apply hierarchical clustering to the samples using correlationbased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distance, and plot the dendrogram. Do the genes separate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the samples into the two groups? Do your results depend on the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type of linkage used?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(c) Your collaborator wants to know which genes differ the most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across the two groups. Suggest a way to answer this question,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and apply it here.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80FF"/>
          <w:kern w:val="0"/>
          <w:sz w:val="40"/>
          <w:szCs w:val="40"/>
          <w:lang w:val="en-US" w:eastAsia="zh-CN" w:bidi="ar"/>
        </w:rPr>
        <w:t>Index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78, 205, 206, 210–213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68–71, 79–80, 103, 212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norm, 216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_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norm, 219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additive, 12, 86–90, 104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additivity, 282, 283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adjusted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78, 205, 206,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210–213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Advertising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15, 16,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20, 59, 61–63, 68, 69,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71–76, 79, 81, 82, 87,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88, 102–104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agglomerative clustering, 390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Akaike information criterion, 78,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205, 206, 210–213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alternative hypothesis, 67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analysis of variance, 290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area under the curve, 147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argument, 42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AUC, 147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Auto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14, 48, 49, 56,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90–93, 121, 122, 171,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176–178, 180, 182, 191,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193–195, 299, 371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backfitting, 284, 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backward stepwise selection, 79,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208–209, 247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bagging, 12, 26, 303, 316–319,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328–330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baseline, 86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basis function, 270, 273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classifier, 37–40, 139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decision boundary, 140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error, 37–40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Bayes’ theorem, 138, 139, 226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Bayesian, 226–227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Bayesian information criterion,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78, 205, 206, 210–213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best subset selection, 205, 221,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244–247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bias, 33–36, 65, 82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bias-variance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decomposition, 34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trade-off, 33–37, 42, 105,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149, 217, 230, 239, 243,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278, 307, 347, 357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binary, 28, 130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biplot, 377, 378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G. James et al.,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6"/>
          <w:szCs w:val="16"/>
          <w:lang w:val="en-US" w:eastAsia="zh-CN" w:bidi="ar"/>
        </w:rPr>
        <w:t>An Introduction to Statistical Learning: with Applications in R</w:t>
      </w:r>
      <w:r>
        <w:rPr>
          <w:rFonts w:hint="default" w:ascii="Arial" w:hAnsi="Arial" w:eastAsia="宋体" w:cs="Arial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Texts in Statistics, DOI 10.1007/978-1-4614-7138-7,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kern w:val="0"/>
          <w:sz w:val="16"/>
          <w:szCs w:val="16"/>
          <w:lang w:val="en-US" w:eastAsia="zh-CN" w:bidi="ar"/>
        </w:rPr>
        <w:t>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16"/>
          <w:szCs w:val="16"/>
          <w:lang w:val="en-US" w:eastAsia="zh-CN" w:bidi="ar"/>
        </w:rPr>
        <w:t>Springer Science+Business Media New York 2013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420 Index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Boolean, 159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boosting, 12, 25, 26, 303, 316,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321–324, 330–331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bootstrap, 12, 175, 187–190, 316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Boston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14, 56, 110,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113, 126, 173, 201, 264,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299, 327, 328, 330, 333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bottom-up clustering, 390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boxplot, 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branch, 305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Caravan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14, 165, 335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Carseats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14, 117, 123,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324, 333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categorical, 3, 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classification, 3, 12, 28–29,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37–42, 127–173,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337–353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 rate, 311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tree, 311–314, 324–327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classifier, 127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 analysis, 26–28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clustering, 4, 26–28, 385–401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-means, 12, 386–389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agglomerative, 390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bottom-up, 390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hierarchical, 386, 390–401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coefficient, 61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College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14, 54, 263,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collinearity, 99–103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conditional probability, 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confidence interval, 66–67, 81,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82, 103, 268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confounding, 136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confusion matrix, 145, 158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continuous,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contour plot, 46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contrast, 86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correlation, 70, 74, 396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Credit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83, 84, 86, 89,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90, 99–102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cross-entropy, 311–312, 332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cross-validation, 12, 33, 36,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175–186, 205, 227,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248–251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k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-fold, 181–184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leave-one-out, 178–181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curse of dimensionality, 108, 168,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242–243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frame, 48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Advertising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15, 16, 20, 59,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61–63, 68, 69, 71–76,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79, 81, 82, 87, 88,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102–104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Auto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14, 48, 49, 56, 90–93,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121, 122, 171, 176–178,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180, 182, 191, 193–195,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299, 371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Boston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14, 56, 110, 113,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126, 173, 201, 264, 299,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327, 328, 330, 333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Caravan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14, 165, 335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Carseats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14, 117, 123, 324,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College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14, 54, 263, 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Credit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83, 84, 86, 89, 90,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99–102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Default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14, 128–137,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144–148, 198, 199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Heart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312, 313, 317–320,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354, 355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Hitters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14, 244, 251, 255,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256, 304, 305, 310, 311,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334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Income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16–18, 22–24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Khan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14, 366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NCI60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4, 5, 14, 407,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409–412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OJ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14, 334, 371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Portfolio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14, 194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Smarket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3, 14, 154, 161,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163, 171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USArrests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14, 377, 378,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381–383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Index 421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Wage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1, 2, 9, 10, 14, 267,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269, 271, 272, 274–277,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280, 281, 283, 284, 286,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287, 299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Weekly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14, 171, 200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decision tree, 12, 303–316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Default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14, 128–137,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144–148, 198, 199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degrees of freedom, 32, 241, 271,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272, 278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dendrogram, 386, 390–396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density function, 138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dependent variable,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derivative, 272, 278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deviance, 206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dimension reduction, 204,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228–238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discriminant function, 141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dissimilarity, 396–398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distance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correlation-based, 396–398,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Euclidean, 379, 387, 388,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394, 396–398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double-exponential distribution,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dummy variable, 82–86, 130,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134, 269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effective degrees of freedom, 278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elbow, 409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irreducible, 18, 32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rate, 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reducible, 18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term, 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Euclidean distance, 379, 387,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388, 394, 396–398, 416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expected value, 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exploratory data analysis, 374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F-statistic, 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factor, 84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false discovery proportion, 147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false negative, 147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false positive, 147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false positive rate, 147, 149, 354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feature,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feature selection, 204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Fisher’s linear discriminant, 141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fit, 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fitted value, 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flexible, 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 loop, 193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forward stepwise selection, 78,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207–208, 247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42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Gaussian (normal) distribution,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138, 139, 142–143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generalized additive model, 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26, 265, 266, 282–287,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294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generalized linear model, 6, 156,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192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Gini index, 311–312, 319, 332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Heart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312, 313,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317–320, 354, 355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heatmap, 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heteroscedasticity, 95–96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hierarchical clustering, 390–396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dendrogram, 390–394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inversion, 395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linkage, 394–396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hierarchical principle, 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high-dimensional, 78, 208, 239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hinge loss, 357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histogram, 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Hitters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14, 244, 251,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255, 256, 304, 305, 310,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311, 334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hold-out set, 176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hyperplane, 338–343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hypothesis test, 67–68, 75, 95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Income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16–18, 22–24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independent variable,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indicator function, 268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inference, 17, 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422 Index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inner product, 351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input variable,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integral, 278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interaction, 60, 81, 87–90, 104,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286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intercept, 61, 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interpretability, 203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inversion, 395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irreducible error, 18, 39, 82, 103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K-means clustering, 12, 386–389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K-nearest neighbors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classifier, 12, 38–40, 127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regression, 104–109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kernel, 350–353, 356, 367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linear, 352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non-linear, 349–353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polynomial, 352, 354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radial, 352–354, 363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kernel trick, 351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Khan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14, 366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knot, 266, 271, 273–275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Laplace distribution, 227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lasso, 12, 25, 219–227, 241–242,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309, 357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leaf, 305, 391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least squares, 6, 21, 61–63, 133,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line, 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weighted, 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level, 84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leverage, 97–99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likelihood function, 133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linear, 2, 86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combination, 121, 204,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229, 375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discriminant analysis, 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12, 127, 130, 138–147,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348, 354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kernel, 352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model, 20, 21, 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 regression, 6, 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multiple, 71–82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simple, 61–71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linkage, 394–396, 410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average, 394–396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centroid, 394–396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complete, 391, 394–396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single, 394–396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local regression, 266, 294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function, 132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logistic regression, 6, 12, 26, 127,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131–137, 286–287, 349,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356–357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multiple, 135–137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logit, 132, 286, 291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loss function, 277, 357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low-dimensional, 238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main effects, 88, 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majority vote, 317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 xml:space="preserve">Mallow’s </w:t>
      </w:r>
      <w:r>
        <w:rPr>
          <w:rFonts w:hint="default" w:ascii="Arial" w:hAnsi="Arial" w:eastAsia="宋体" w:cs="Arial"/>
          <w:i/>
          <w:kern w:val="0"/>
          <w:sz w:val="20"/>
          <w:szCs w:val="20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/>
          <w:kern w:val="0"/>
          <w:sz w:val="14"/>
          <w:szCs w:val="14"/>
          <w:lang w:val="en-US" w:eastAsia="zh-CN" w:bidi="ar"/>
        </w:rPr>
        <w:t>p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78, 205, 206,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210–213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margin, 341, 357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matrix multiplication, 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maximal margin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classifier, 337–343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hyperplane, 341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maximum likelihood, 132–133,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135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mean squared error, 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misclassification error, 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missing data, 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mixed selection, 79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assessment, 175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 selection, 175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multicollinearity, 243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multivariate Gaussian, 142–143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multivariate normal, 142–143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natural spline, 274, 278, 293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NCI60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4, 5, 14, 407,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409–412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negative predictive value, 147,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internal, 305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purity, 311–312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terminal, 305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Index 423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noise, 22, 228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non-linear, 2, 12, 265–301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decision boundary, 349–353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kernel, 349–353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non-parametric, 21, 23–24,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104–109, 168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normal (Gaussian) distribution,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138, 139, 142–143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null, 145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hypothesis, 67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model, 78, 205, 220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odds, 132, 170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OJ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14, 334, 371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one-standard-error rule, 214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one-versus-all, 356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one-versus-one, 355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optimal separating hyperplane,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341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optimism of training error, 32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ordered categorical variable, 292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orthogonal, 233, 377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basis, 288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out-of-bag, 317–318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outlier, 96–97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output variable,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overfitting, 22, 24, 26, 32, 80,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144, 207, 341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p-value, 67–68, 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parameter, 61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parametric, 21–23, 104–109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partial least squares, 12, 230,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237–238, 258, 259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path algorithm, 224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perpendicular, 233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polynomial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kernel, 352, 354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regression, 90–92, 265–268,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population regression line, 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Portfolio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14, 194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positive predictive value, 147,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posterior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distribution, 226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mode, 226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probability, 139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power, 101, 147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precision, 147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prediction, 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interval, 82, 103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predictor,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principal components, 375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analysis, 12, 230–236,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374–385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loading vector, 375, 376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proportion of variance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explained, 382–384, 408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regression, 12, 230–236,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256–257, 374–375, 385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score vector, 376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scree plot, 383–384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prior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distribution, 226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probability, 138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projection, 204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pruning, 307–309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cost complexity, 307–309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weakest link, 307–309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quadratic, 91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quadratic discriminant analysis,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4, 149–150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qualitative, 3, 28, 127, 176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variable, 82–86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quantitative, 3, 28, 127, 176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 functions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color w:val="8D0000"/>
          <w:kern w:val="0"/>
          <w:sz w:val="20"/>
          <w:szCs w:val="20"/>
          <w:lang w:val="en-US" w:eastAsia="zh-CN" w:bidi="ar"/>
        </w:rPr>
        <w:t>x</w:t>
      </w:r>
      <w:r>
        <w:rPr>
          <w:rFonts w:hint="default" w:ascii="Arial" w:hAnsi="Arial" w:eastAsia="宋体" w:cs="Arial"/>
          <w:color w:val="8D0000"/>
          <w:kern w:val="0"/>
          <w:sz w:val="14"/>
          <w:szCs w:val="14"/>
          <w:lang w:val="en-US" w:eastAsia="zh-CN" w:bidi="ar"/>
        </w:rPr>
        <w:t>2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abline()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112, 122, 301,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anova()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116, 290, 291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apply()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250, 401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as.dist()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as.factor()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attach()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biplot()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boot()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194–196, 199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424 Index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bs()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293, 300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cbind()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164, 289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coef()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111, 157, 247, 251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confint()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contour()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contrasts()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118, 157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cor()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44, 122, 155, 416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cumsum()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cut()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292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cutree()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406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cv.glm()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192, 193, 199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cv.glmnet()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cv.tree()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326, 328, 334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data.frame()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171, 201,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262, 324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dev.off()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dim()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48, 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dist()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406, 416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fix()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48, 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for()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gam()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284, 294, 296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gbm()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330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glm()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156, 161, 192, 199,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291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glmnet()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251, 253–255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hatvalues()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hclust()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406, 407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hist()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50, 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I()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115, 289, 291, 296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identify()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ifelse()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324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image()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importance()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330, 333,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334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is.na()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244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jitter()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292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jpeg()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kmeans()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404, 405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knn()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163, 164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lda()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161, 163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legend()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length()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library()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109, 110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lines()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lm()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110, 112, 113, 115,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116, 121, 122, 156, 161,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191, 192, 254, 256, 288,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294, 324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lo()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loadhistory()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loess()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294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ls()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matrix()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mean()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45, 158, 191, 401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median()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model.matrix()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na.omit()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49, 244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names()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49, 111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ns()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pairs()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50, 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par()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112, 289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pcr()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256, 258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pdf()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persp()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plot()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45, 46, 49, 55, 112,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122, 246, 295, 325, 360,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371, 406, 408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plot.gam()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295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plot.svm()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360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plsr()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258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points()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246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poly()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116, 191, 288–290,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prcomp()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402, 403, 416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predict()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111, 157,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161–163, 191, 249, 250,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252, 253, 289, 291, 292,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296, 325, 327, 361, 364,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print()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172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prune.misclass()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327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prune.tree()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328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q()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qda()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quantile()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rainbow()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408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randomForest()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329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range()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read.csv()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49, 54, 418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Index 425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read.table()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48, 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regsubsets()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244–249, 262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residuals()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return()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172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rm()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rnorm()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44, 45, 124, 262,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417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rstudent()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runif()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s()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294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sample()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191, 194, 414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savehistory()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scale()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165, 406, 417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sd()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seq()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set.seed()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45, 191, 405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smooth.spline()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293, 294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sqrt()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44, 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sum()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244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summary()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51, 55, 113, 121,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122, 157, 196, 199, 244,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245, 256, 257, 295, 324,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325, 328, 330, 334, 360,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361, 363, 372, 408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svm()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359–363, 365, 366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table()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158, 417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text()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325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title()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tree()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304, 324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tune()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361, 364, 372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update()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var()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varImpPlot()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330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vif()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which.max()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113, 246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which.min()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246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write.table()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, 48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radial kernel, 352–354, 363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random forest, 12, 303, 316,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320–321, 328–330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recall, 147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receiver operating characteristic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(ROC), 147, 354–355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recursive binary splitting, 306,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309, 311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reducible error, 18, 81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regression, 3, 12, 28–29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local, 265, 266, 280–282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piecewise polynomial, 271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polynomial, 265–268,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276–277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spline, 266, 270, 293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tree, 304–311, 327–328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regularization, 204, 215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replacement, 189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resampling, 175–190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residual, 62, 72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plot, 92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standard error, 66, 68–69,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79–80, 102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studentized, 97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sum of squares, 62, 70, 72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residuals, 239, 322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response,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ridge regression, 12, 215–219,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robust, 345, 348, 400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ROC curve, 147, 354–355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rug plot, 292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scale equivariant, 217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scatterplot, 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scatterplot matrix, 50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scree plot, 383–384, 409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elbow, 384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seed, 191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semi-supervised learning, 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sensitivity, 145, 147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separating hyperplane, 338–343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shrinkage, 204, 215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penalty, 215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signal, 228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slack variable, 346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slope, 61, 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Smarket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3, 14, 154,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161, 163, 171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smoother, 286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smoothing spline, 266, 277–280,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soft margin classifier, 343–345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18"/>
          <w:szCs w:val="18"/>
          <w:lang w:val="en-US" w:eastAsia="zh-CN" w:bidi="ar"/>
        </w:rPr>
        <w:t>426 Index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soft-thresholding, 225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sparse, 219, 228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sparsity, 219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specificity, 145, 147, 148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spline, 265, 271–280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cubic, 273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linear, 273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natural, 274, 278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regression, 266, 271–277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smoothing, 31, 266, 277–280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thin-plate, 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standard error, 65, 93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standardize, 165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statistical model,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step function, 105, 265, 268–270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stepwise model selection, 12,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205, 207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stump, 323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subset selection, 204–214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subtree, 308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supervised learning, 26–28, 237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support vector, 342, 347, 357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classifier, 337, 343–349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machine, 12, 26, 349–359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regression, 358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synergy, 60, 81, 87–90, 104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systematic, 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t-distribution, 67, 153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t-statistic, 67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error, 37, 40, 158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MSE, 29–34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observations, 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set, 32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time series, 94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total sum of squares, 70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tracking, 94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train, 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training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data, 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error, 37, 40, 158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MSE, 29–33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tree, 303–316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tree-based method, 303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true negative, 147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true positive, 147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true positive rate, 147, 149, 354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truncated power basis, 273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tuning parameter, 215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Type I error, 147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Type II error, 147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unsupervised learning, 26–28,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230, 237, 373–413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USArrests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14, 377,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378, 381–383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validation set, 176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approach, 176–178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variable,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dependent,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dummy, 82–86, 89–90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importance, 319, 330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independent,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indicator, 37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input,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output, 15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qualitative, 82–86, 89–90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selection, 78, 204, 219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variance, 19, 33–36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inflation factor, 101–103,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114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varying coefficient model, 282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vector, 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Wage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1, 2, 9, 10, 14,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267, 269, 271, 272,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274–277, 280, 281, 283,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284, 286, 287, 299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weakest link pruning, 308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8D0000"/>
          <w:kern w:val="0"/>
          <w:sz w:val="20"/>
          <w:szCs w:val="20"/>
          <w:lang w:val="en-US" w:eastAsia="zh-CN" w:bidi="ar"/>
        </w:rPr>
        <w:t>Weekly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data set, 14, 171, 200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weighted least squares, 96, 282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within class covariance, 143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workspace, 51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kern w:val="0"/>
          <w:sz w:val="20"/>
          <w:szCs w:val="20"/>
          <w:lang w:val="en-US" w:eastAsia="zh-CN" w:bidi="ar"/>
        </w:rPr>
        <w:t>wrapper, 289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53BEB"/>
    <w:rsid w:val="62D53B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2016-02-04T00:27:00Z</dcterms:created>
  <dc:creator>tony</dc:creator>
  <cp:lastModifiedBy>tony</cp:lastModifiedBy>
  <dcterms:modified xsi:type="dcterms:W3CDTF">2016-02-04T01:34:59Z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