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57756" w14:textId="535936CF" w:rsidR="00DD224C" w:rsidRDefault="00DD6C2C">
      <w:r w:rsidRPr="00DD6C2C">
        <w:t>USER(</w:t>
      </w:r>
      <w:r w:rsidRPr="00DD6C2C">
        <w:rPr>
          <w:u w:val="single"/>
        </w:rPr>
        <w:t>Username</w:t>
      </w:r>
      <w:r w:rsidRPr="00DD6C2C">
        <w:t xml:space="preserve">, Password, Gender, </w:t>
      </w:r>
      <w:proofErr w:type="spellStart"/>
      <w:r w:rsidRPr="00DD6C2C">
        <w:t>Birth_date</w:t>
      </w:r>
      <w:proofErr w:type="spellEnd"/>
      <w:r>
        <w:t>*)</w:t>
      </w:r>
    </w:p>
    <w:p w14:paraId="16074E8A" w14:textId="77777777" w:rsidR="00DD6C2C" w:rsidRDefault="00DD6C2C"/>
    <w:p w14:paraId="6EF18763" w14:textId="77777777" w:rsidR="00806EE0" w:rsidRPr="00DD6C2C" w:rsidRDefault="00806EE0"/>
    <w:sectPr w:rsidR="00806EE0" w:rsidRPr="00DD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2C"/>
    <w:rsid w:val="00806EE0"/>
    <w:rsid w:val="00DD224C"/>
    <w:rsid w:val="00DD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35AA"/>
  <w15:chartTrackingRefBased/>
  <w15:docId w15:val="{28A88354-1A02-4AD4-8DDF-A177717E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TEDDE MATTEO</dc:creator>
  <cp:keywords/>
  <dc:description/>
  <cp:lastModifiedBy>TEDDE MATTEO</cp:lastModifiedBy>
  <cp:revision>2</cp:revision>
  <dcterms:created xsi:type="dcterms:W3CDTF">2024-03-26T12:43:00Z</dcterms:created>
  <dcterms:modified xsi:type="dcterms:W3CDTF">2024-03-26T12:45:00Z</dcterms:modified>
</cp:coreProperties>
</file>