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2A300" w14:textId="0E9CD8B2" w:rsidR="00DD224C" w:rsidRDefault="00385C28">
      <w:r>
        <w:t>TOY(</w:t>
      </w:r>
      <w:r w:rsidRPr="00385C28">
        <w:rPr>
          <w:u w:val="single"/>
        </w:rPr>
        <w:t>Name</w:t>
      </w:r>
      <w:r>
        <w:t xml:space="preserve">, </w:t>
      </w:r>
      <w:r w:rsidRPr="00385C28">
        <w:rPr>
          <w:u w:val="single"/>
        </w:rPr>
        <w:t>Manufacturer</w:t>
      </w:r>
      <w:r>
        <w:t xml:space="preserve">, </w:t>
      </w:r>
      <w:proofErr w:type="spellStart"/>
      <w:r>
        <w:t>List_price</w:t>
      </w:r>
      <w:proofErr w:type="spellEnd"/>
      <w:r>
        <w:t>)</w:t>
      </w:r>
    </w:p>
    <w:p w14:paraId="4014EE08" w14:textId="0D0A777A" w:rsidR="00385C28" w:rsidRDefault="00385C28">
      <w:r>
        <w:t>SHOP(</w:t>
      </w:r>
      <w:r w:rsidRPr="00385C28">
        <w:rPr>
          <w:u w:val="single"/>
        </w:rPr>
        <w:t>ID</w:t>
      </w:r>
      <w:r>
        <w:t>, Name, City, ZIP, Street, Number)</w:t>
      </w:r>
    </w:p>
    <w:p w14:paraId="0CF781CD" w14:textId="74660F5D" w:rsidR="00385C28" w:rsidRDefault="00385C28">
      <w:r>
        <w:t>SUPPLIER(</w:t>
      </w:r>
      <w:r w:rsidRPr="00385C28">
        <w:rPr>
          <w:u w:val="single"/>
        </w:rPr>
        <w:t>VAT</w:t>
      </w:r>
      <w:r>
        <w:t xml:space="preserve">, </w:t>
      </w:r>
      <w:proofErr w:type="spellStart"/>
      <w:r>
        <w:t>Company_name</w:t>
      </w:r>
      <w:proofErr w:type="spellEnd"/>
      <w:r>
        <w:t>)</w:t>
      </w:r>
    </w:p>
    <w:p w14:paraId="5F54708E" w14:textId="4A591242" w:rsidR="00385C28" w:rsidRDefault="00385C28">
      <w:r>
        <w:t>TELEPHONE_NUMBER(</w:t>
      </w:r>
      <w:proofErr w:type="spellStart"/>
      <w:r w:rsidRPr="00385C28">
        <w:rPr>
          <w:u w:val="single"/>
        </w:rPr>
        <w:t>Telephone_number</w:t>
      </w:r>
      <w:proofErr w:type="spellEnd"/>
      <w:r>
        <w:t xml:space="preserve">, </w:t>
      </w:r>
      <w:r w:rsidRPr="00385C28">
        <w:rPr>
          <w:color w:val="FF0000"/>
        </w:rPr>
        <w:t>VAT</w:t>
      </w:r>
      <w:r>
        <w:t>)</w:t>
      </w:r>
    </w:p>
    <w:p w14:paraId="12988D65" w14:textId="155F2C47" w:rsidR="00385C28" w:rsidRDefault="00385C28">
      <w:r>
        <w:t>SELLS(</w:t>
      </w:r>
      <w:proofErr w:type="spellStart"/>
      <w:r w:rsidRPr="00385C28">
        <w:rPr>
          <w:color w:val="FF0000"/>
          <w:u w:val="single"/>
        </w:rPr>
        <w:t>Toy_name</w:t>
      </w:r>
      <w:proofErr w:type="spellEnd"/>
      <w:r>
        <w:t xml:space="preserve">, </w:t>
      </w:r>
      <w:proofErr w:type="spellStart"/>
      <w:r w:rsidRPr="00385C28">
        <w:rPr>
          <w:color w:val="FF0000"/>
          <w:u w:val="single"/>
        </w:rPr>
        <w:t>Toy_manufacturer</w:t>
      </w:r>
      <w:proofErr w:type="spellEnd"/>
      <w:r>
        <w:t xml:space="preserve">, </w:t>
      </w:r>
      <w:proofErr w:type="spellStart"/>
      <w:r w:rsidRPr="00385C28">
        <w:rPr>
          <w:color w:val="FF0000"/>
          <w:u w:val="single"/>
        </w:rPr>
        <w:t>Supplier_VAT</w:t>
      </w:r>
      <w:proofErr w:type="spellEnd"/>
      <w:r>
        <w:t xml:space="preserve">, </w:t>
      </w:r>
      <w:proofErr w:type="spellStart"/>
      <w:r w:rsidRPr="00385C28">
        <w:rPr>
          <w:color w:val="FF0000"/>
          <w:u w:val="single"/>
        </w:rPr>
        <w:t>Shop_ID</w:t>
      </w:r>
      <w:proofErr w:type="spellEnd"/>
      <w:r>
        <w:t>)</w:t>
      </w:r>
    </w:p>
    <w:p w14:paraId="6131E00E" w14:textId="77777777" w:rsidR="00385C28" w:rsidRDefault="00385C28"/>
    <w:p w14:paraId="6CE49F4E" w14:textId="207BE1B3" w:rsidR="00385C28" w:rsidRDefault="00385C28">
      <w:r>
        <w:t>TELEPHONE_NUMBER(VAT) REFERENCES SUPPLIER(VAT)</w:t>
      </w:r>
    </w:p>
    <w:p w14:paraId="303E49CE" w14:textId="5CE98F2A" w:rsidR="00385C28" w:rsidRDefault="00385C28">
      <w:r>
        <w:t>SELLS(</w:t>
      </w:r>
      <w:proofErr w:type="spellStart"/>
      <w:r>
        <w:t>Toy_name</w:t>
      </w:r>
      <w:proofErr w:type="spellEnd"/>
      <w:r>
        <w:t xml:space="preserve">, </w:t>
      </w:r>
      <w:proofErr w:type="spellStart"/>
      <w:r>
        <w:t>Toy_manufacturer</w:t>
      </w:r>
      <w:proofErr w:type="spellEnd"/>
      <w:r>
        <w:t>) REFERENCES TOY(Name, Manufacturer)</w:t>
      </w:r>
    </w:p>
    <w:p w14:paraId="5FA1B8C6" w14:textId="29507392" w:rsidR="00385C28" w:rsidRDefault="00385C28">
      <w:r>
        <w:t>SELLS(</w:t>
      </w:r>
      <w:proofErr w:type="spellStart"/>
      <w:r>
        <w:t>Supplier_VAT</w:t>
      </w:r>
      <w:proofErr w:type="spellEnd"/>
      <w:r>
        <w:t>) REFERENCES SUPPLIER(VAT)</w:t>
      </w:r>
    </w:p>
    <w:p w14:paraId="3F6852B2" w14:textId="6DC5F7C1" w:rsidR="00385C28" w:rsidRDefault="00385C28">
      <w:r>
        <w:t>SELLS(</w:t>
      </w:r>
      <w:proofErr w:type="spellStart"/>
      <w:r>
        <w:t>Shop_ID</w:t>
      </w:r>
      <w:proofErr w:type="spellEnd"/>
      <w:r>
        <w:t>) REFERENCES SHOP(ID)</w:t>
      </w:r>
    </w:p>
    <w:sectPr w:rsidR="00385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28"/>
    <w:rsid w:val="00385C28"/>
    <w:rsid w:val="00D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08D2"/>
  <w15:chartTrackingRefBased/>
  <w15:docId w15:val="{90CE7719-E5FA-4B0B-9B4D-6E9D6CA3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C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C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C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C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C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TEDDE MATTEO</dc:creator>
  <cp:keywords/>
  <dc:description/>
  <cp:lastModifiedBy>TEDDE MATTEO</cp:lastModifiedBy>
  <cp:revision>1</cp:revision>
  <dcterms:created xsi:type="dcterms:W3CDTF">2024-03-30T10:22:00Z</dcterms:created>
  <dcterms:modified xsi:type="dcterms:W3CDTF">2024-03-30T10:27:00Z</dcterms:modified>
</cp:coreProperties>
</file>