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DB423" w14:textId="24372F0C" w:rsidR="00DD224C" w:rsidRDefault="00E94B57">
      <w:r>
        <w:t>CUSTOMER(</w:t>
      </w:r>
      <w:r w:rsidRPr="00E94B57">
        <w:rPr>
          <w:u w:val="single"/>
        </w:rPr>
        <w:t>VAT_number</w:t>
      </w:r>
      <w:r>
        <w:t>, Company_name, City, ZIP, Sreet, Number)</w:t>
      </w:r>
    </w:p>
    <w:p w14:paraId="59BB6F14" w14:textId="037316E7" w:rsidR="00E94B57" w:rsidRDefault="00E94B57">
      <w:r>
        <w:t>TELEPHONE_NUMBER(</w:t>
      </w:r>
      <w:r w:rsidRPr="00E94B57">
        <w:rPr>
          <w:u w:val="single"/>
        </w:rPr>
        <w:t>Telephone_number</w:t>
      </w:r>
      <w:r w:rsidR="002A19CF">
        <w:t xml:space="preserve">, </w:t>
      </w:r>
      <w:r w:rsidR="002A19CF" w:rsidRPr="002A19CF">
        <w:rPr>
          <w:color w:val="FF0000"/>
        </w:rPr>
        <w:t>VAT_number</w:t>
      </w:r>
      <w:r w:rsidRPr="002A19CF">
        <w:rPr>
          <w:color w:val="FF0000"/>
        </w:rPr>
        <w:t>)</w:t>
      </w:r>
    </w:p>
    <w:p w14:paraId="15D5FF6C" w14:textId="651175A3" w:rsidR="002A19CF" w:rsidRDefault="002A19CF">
      <w:r>
        <w:t>TELEPHONE_NUMBER(VAT_number) REFERENCES CUSTOMER(VAT_number)</w:t>
      </w:r>
    </w:p>
    <w:p w14:paraId="58CEF205" w14:textId="77777777" w:rsidR="0096372D" w:rsidRDefault="0096372D"/>
    <w:p w14:paraId="07A476AB" w14:textId="77777777" w:rsidR="0096372D" w:rsidRDefault="0096372D"/>
    <w:p w14:paraId="308CCB41" w14:textId="3E2B3658" w:rsidR="002A19CF" w:rsidRDefault="002A19CF"/>
    <w:sectPr w:rsidR="002A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57"/>
    <w:rsid w:val="002A19CF"/>
    <w:rsid w:val="0096372D"/>
    <w:rsid w:val="00DD224C"/>
    <w:rsid w:val="00E9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171C"/>
  <w15:chartTrackingRefBased/>
  <w15:docId w15:val="{A06C32B6-9EDB-4769-9CB4-AFAB787F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2</cp:revision>
  <dcterms:created xsi:type="dcterms:W3CDTF">2024-03-26T12:45:00Z</dcterms:created>
  <dcterms:modified xsi:type="dcterms:W3CDTF">2024-03-26T13:01:00Z</dcterms:modified>
</cp:coreProperties>
</file>