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ADC6" w14:textId="5AF99859" w:rsidR="00DD224C" w:rsidRDefault="00713981">
      <w:r>
        <w:t>BUILDING(</w:t>
      </w:r>
      <w:r w:rsidRPr="00713981">
        <w:rPr>
          <w:u w:val="single"/>
        </w:rPr>
        <w:t>Code</w:t>
      </w:r>
      <w:r>
        <w:t>, Name, Latitude, Longitude, City, ZIP, Street, Number)</w:t>
      </w:r>
    </w:p>
    <w:p w14:paraId="71B373FB" w14:textId="3B363397" w:rsidR="00713981" w:rsidRDefault="00713981">
      <w:r>
        <w:t>LABORATORY(</w:t>
      </w:r>
      <w:r w:rsidRPr="00713981">
        <w:rPr>
          <w:u w:val="single"/>
        </w:rPr>
        <w:t>Number</w:t>
      </w:r>
      <w:r>
        <w:t xml:space="preserve">, </w:t>
      </w:r>
      <w:r w:rsidRPr="00713981">
        <w:rPr>
          <w:color w:val="FF0000"/>
          <w:u w:val="single"/>
        </w:rPr>
        <w:t>Code</w:t>
      </w:r>
      <w:r>
        <w:t xml:space="preserve">, Floor, </w:t>
      </w:r>
      <w:proofErr w:type="spellStart"/>
      <w:r>
        <w:t>Telephone_number</w:t>
      </w:r>
      <w:proofErr w:type="spellEnd"/>
      <w:r>
        <w:t>*)</w:t>
      </w:r>
    </w:p>
    <w:p w14:paraId="4A2AD206" w14:textId="254A7FF1" w:rsidR="00713981" w:rsidRDefault="00713981">
      <w:r>
        <w:t>HAS_EQUIPMENT(</w:t>
      </w:r>
      <w:r w:rsidRPr="00713981">
        <w:rPr>
          <w:color w:val="FF0000"/>
          <w:u w:val="single"/>
        </w:rPr>
        <w:t>Number</w:t>
      </w:r>
      <w:r>
        <w:t xml:space="preserve">, </w:t>
      </w:r>
      <w:r w:rsidRPr="00713981">
        <w:rPr>
          <w:color w:val="FF0000"/>
          <w:u w:val="single"/>
        </w:rPr>
        <w:t>Code</w:t>
      </w:r>
      <w:r>
        <w:t xml:space="preserve">, </w:t>
      </w:r>
      <w:r w:rsidRPr="00713981">
        <w:rPr>
          <w:u w:val="single"/>
        </w:rPr>
        <w:t>Equipment</w:t>
      </w:r>
      <w:r>
        <w:t>)</w:t>
      </w:r>
    </w:p>
    <w:p w14:paraId="334D1A51" w14:textId="77777777" w:rsidR="00713981" w:rsidRDefault="00713981"/>
    <w:p w14:paraId="472CAC79" w14:textId="4C401E78" w:rsidR="00713981" w:rsidRDefault="00713981">
      <w:r>
        <w:t>LABORATORY(Code) REFERENCES BUILDING(Code)</w:t>
      </w:r>
    </w:p>
    <w:p w14:paraId="1E66CEC4" w14:textId="4455097D" w:rsidR="00713981" w:rsidRDefault="00713981">
      <w:r>
        <w:t>HAS_EQUIPMENT(Number, Code) REFERENCES LABORATORY(Number, Code)</w:t>
      </w:r>
    </w:p>
    <w:sectPr w:rsidR="0071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81"/>
    <w:rsid w:val="00713981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6B3B"/>
  <w15:chartTrackingRefBased/>
  <w15:docId w15:val="{48F063E7-9A3E-4B75-91D4-CAF70925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2024-03-26T13:19:00Z</dcterms:created>
  <dcterms:modified xsi:type="dcterms:W3CDTF">2024-03-26T13:35:00Z</dcterms:modified>
</cp:coreProperties>
</file>