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CF51" w14:textId="5DD08012" w:rsidR="00DD224C" w:rsidRDefault="00955BF0">
      <w:r>
        <w:t>BOOK(</w:t>
      </w:r>
      <w:r w:rsidRPr="00955BF0">
        <w:rPr>
          <w:u w:val="single"/>
        </w:rPr>
        <w:t>ISBN</w:t>
      </w:r>
      <w:r>
        <w:t xml:space="preserve">, Title, Language, </w:t>
      </w:r>
      <w:proofErr w:type="spellStart"/>
      <w:r>
        <w:t>List_price</w:t>
      </w:r>
      <w:proofErr w:type="spellEnd"/>
      <w:r>
        <w:t>, Link)</w:t>
      </w:r>
    </w:p>
    <w:p w14:paraId="55591B70" w14:textId="5EA16611" w:rsidR="00955BF0" w:rsidRDefault="00955BF0">
      <w:r w:rsidRPr="00955BF0">
        <w:t>MAGAZINE(</w:t>
      </w:r>
      <w:r w:rsidRPr="00955BF0">
        <w:rPr>
          <w:u w:val="single"/>
        </w:rPr>
        <w:t>ISBN</w:t>
      </w:r>
      <w:r w:rsidRPr="00955BF0">
        <w:t xml:space="preserve">, Title, Language, </w:t>
      </w:r>
      <w:proofErr w:type="spellStart"/>
      <w:r w:rsidRPr="00955BF0">
        <w:t>List_price</w:t>
      </w:r>
      <w:proofErr w:type="spellEnd"/>
      <w:r>
        <w:t>, Link, Frequency)</w:t>
      </w:r>
    </w:p>
    <w:p w14:paraId="47C7EF83" w14:textId="3E9679A0" w:rsidR="00955BF0" w:rsidRDefault="00955BF0">
      <w:r>
        <w:t>HAS_AUTHOR(</w:t>
      </w:r>
      <w:r w:rsidRPr="00955BF0">
        <w:rPr>
          <w:color w:val="FF0000"/>
          <w:u w:val="single"/>
        </w:rPr>
        <w:t>ISBN</w:t>
      </w:r>
      <w:r>
        <w:t xml:space="preserve">, </w:t>
      </w:r>
      <w:r w:rsidRPr="00955BF0">
        <w:rPr>
          <w:u w:val="single"/>
        </w:rPr>
        <w:t>Author</w:t>
      </w:r>
      <w:r>
        <w:t>)</w:t>
      </w:r>
    </w:p>
    <w:p w14:paraId="735866A3" w14:textId="77777777" w:rsidR="00955BF0" w:rsidRDefault="00955BF0"/>
    <w:p w14:paraId="7412442F" w14:textId="534559E9" w:rsidR="00955BF0" w:rsidRPr="00955BF0" w:rsidRDefault="00955BF0">
      <w:r>
        <w:t>HAS_AUTHOR(</w:t>
      </w:r>
      <w:r w:rsidRPr="00955BF0">
        <w:rPr>
          <w:u w:val="single"/>
        </w:rPr>
        <w:t>ISBN</w:t>
      </w:r>
      <w:r>
        <w:t>) REFERENCES BOOK(</w:t>
      </w:r>
      <w:r w:rsidRPr="00955BF0">
        <w:rPr>
          <w:u w:val="single"/>
        </w:rPr>
        <w:t>ISBN</w:t>
      </w:r>
      <w:r>
        <w:t>)</w:t>
      </w:r>
    </w:p>
    <w:sectPr w:rsidR="00955BF0" w:rsidRPr="0095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F0"/>
    <w:rsid w:val="00955BF0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891B"/>
  <w15:chartTrackingRefBased/>
  <w15:docId w15:val="{0C1FC909-246E-4D37-AF52-DC95BE7A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2024-03-26T13:35:00Z</dcterms:created>
  <dcterms:modified xsi:type="dcterms:W3CDTF">2024-03-26T14:21:00Z</dcterms:modified>
</cp:coreProperties>
</file>