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3B577A" w14:textId="6C106DF9" w:rsidR="00DD224C" w:rsidRDefault="000C3587">
      <w:r>
        <w:t>ORDER(</w:t>
      </w:r>
      <w:r w:rsidRPr="000C3587">
        <w:rPr>
          <w:u w:val="single"/>
        </w:rPr>
        <w:t>Alpha_code</w:t>
      </w:r>
      <w:r>
        <w:t xml:space="preserve">, </w:t>
      </w:r>
      <w:r w:rsidRPr="000C3587">
        <w:rPr>
          <w:u w:val="single"/>
        </w:rPr>
        <w:t>Year</w:t>
      </w:r>
      <w:r>
        <w:t>, Total_amount, Country, City, ZIP, Street, Number)</w:t>
      </w:r>
    </w:p>
    <w:p w14:paraId="3DA3AD0F" w14:textId="0DDA1ED6" w:rsidR="000C3587" w:rsidRDefault="000C3587">
      <w:pPr>
        <w:rPr>
          <w:lang w:val="fr-FR"/>
        </w:rPr>
      </w:pPr>
      <w:r w:rsidRPr="000C3587">
        <w:rPr>
          <w:lang w:val="fr-FR"/>
        </w:rPr>
        <w:t>PRODUCT(</w:t>
      </w:r>
      <w:r w:rsidRPr="000C3587">
        <w:rPr>
          <w:u w:val="single"/>
          <w:lang w:val="fr-FR"/>
        </w:rPr>
        <w:t>Alpha_code</w:t>
      </w:r>
      <w:r w:rsidRPr="000C3587">
        <w:rPr>
          <w:lang w:val="fr-FR"/>
        </w:rPr>
        <w:t>, Name, Description, List_pr</w:t>
      </w:r>
      <w:r>
        <w:rPr>
          <w:lang w:val="fr-FR"/>
        </w:rPr>
        <w:t>ice)</w:t>
      </w:r>
    </w:p>
    <w:p w14:paraId="6D7C4CCB" w14:textId="16D6BA66" w:rsidR="000C3587" w:rsidRDefault="000C3587">
      <w:r w:rsidRPr="000C3587">
        <w:t>INCLUDES(</w:t>
      </w:r>
      <w:r w:rsidRPr="000C3587">
        <w:rPr>
          <w:color w:val="FF0000"/>
          <w:u w:val="single"/>
        </w:rPr>
        <w:t>Order_alpha_code</w:t>
      </w:r>
      <w:r w:rsidRPr="000C3587">
        <w:t xml:space="preserve">, </w:t>
      </w:r>
      <w:r w:rsidRPr="000C3587">
        <w:rPr>
          <w:color w:val="FF0000"/>
          <w:u w:val="single"/>
        </w:rPr>
        <w:t>Year</w:t>
      </w:r>
      <w:r w:rsidRPr="000C3587">
        <w:t xml:space="preserve">, </w:t>
      </w:r>
      <w:r w:rsidRPr="000C3587">
        <w:rPr>
          <w:color w:val="FF0000"/>
          <w:u w:val="single"/>
        </w:rPr>
        <w:t>Product_alpha_code</w:t>
      </w:r>
      <w:r w:rsidRPr="000C3587">
        <w:t>)</w:t>
      </w:r>
    </w:p>
    <w:p w14:paraId="5BF082CA" w14:textId="77777777" w:rsidR="000C3587" w:rsidRDefault="000C3587"/>
    <w:p w14:paraId="1E3DD07A" w14:textId="12FECBB7" w:rsidR="000C3587" w:rsidRDefault="000C3587">
      <w:r>
        <w:t>INCLUDES(</w:t>
      </w:r>
      <w:r w:rsidRPr="000C3587">
        <w:rPr>
          <w:u w:val="single"/>
        </w:rPr>
        <w:t>Order_alpha_code</w:t>
      </w:r>
      <w:r>
        <w:t xml:space="preserve">, </w:t>
      </w:r>
      <w:r w:rsidRPr="000C3587">
        <w:rPr>
          <w:u w:val="single"/>
        </w:rPr>
        <w:t>Year</w:t>
      </w:r>
      <w:r>
        <w:t>) REFERENCES ORDER(</w:t>
      </w:r>
      <w:r w:rsidRPr="000C3587">
        <w:rPr>
          <w:u w:val="single"/>
        </w:rPr>
        <w:t>Alpha_code</w:t>
      </w:r>
      <w:r>
        <w:t xml:space="preserve">, </w:t>
      </w:r>
      <w:r w:rsidRPr="000C3587">
        <w:rPr>
          <w:u w:val="single"/>
        </w:rPr>
        <w:t>Year</w:t>
      </w:r>
      <w:r>
        <w:t>)</w:t>
      </w:r>
    </w:p>
    <w:p w14:paraId="6BC64695" w14:textId="3F987F6A" w:rsidR="000C3587" w:rsidRDefault="000C3587">
      <w:r>
        <w:t>INCLUDES(</w:t>
      </w:r>
      <w:r w:rsidRPr="000C3587">
        <w:rPr>
          <w:u w:val="single"/>
        </w:rPr>
        <w:t>Product_alpha_code</w:t>
      </w:r>
      <w:r>
        <w:t>) REFERENCES PRODUCT(</w:t>
      </w:r>
      <w:r w:rsidRPr="000C3587">
        <w:rPr>
          <w:u w:val="single"/>
        </w:rPr>
        <w:t>Alpha_code</w:t>
      </w:r>
      <w:r>
        <w:t>)</w:t>
      </w:r>
    </w:p>
    <w:p w14:paraId="2F8C8CD3" w14:textId="77777777" w:rsidR="007A51E0" w:rsidRPr="000C3587" w:rsidRDefault="007A51E0"/>
    <w:sectPr w:rsidR="007A51E0" w:rsidRPr="000C3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587"/>
    <w:rsid w:val="000C3587"/>
    <w:rsid w:val="007A51E0"/>
    <w:rsid w:val="00DD2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DBD8B"/>
  <w15:chartTrackingRefBased/>
  <w15:docId w15:val="{60704701-AB0B-4C9F-ACD4-C605D7231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5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5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5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5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35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35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5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35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35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5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35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5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5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35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35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5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35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35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35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5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5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35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35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35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35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35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35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5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35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TEDDE MATTEO</dc:creator>
  <cp:keywords/>
  <dc:description/>
  <cp:lastModifiedBy>TEDDE MATTEO</cp:lastModifiedBy>
  <cp:revision>2</cp:revision>
  <dcterms:created xsi:type="dcterms:W3CDTF">2024-03-30T09:11:00Z</dcterms:created>
  <dcterms:modified xsi:type="dcterms:W3CDTF">2024-03-30T09:27:00Z</dcterms:modified>
</cp:coreProperties>
</file>