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0AB0E" w14:textId="32D58E9E" w:rsidR="00DD224C" w:rsidRDefault="00934948">
      <w:r>
        <w:t>BABY_PARKING(</w:t>
      </w:r>
      <w:r w:rsidRPr="00934948">
        <w:rPr>
          <w:u w:val="single"/>
        </w:rPr>
        <w:t>Name</w:t>
      </w:r>
      <w:r>
        <w:t>, Address, Outdoor_area)</w:t>
      </w:r>
    </w:p>
    <w:p w14:paraId="657DA625" w14:textId="53ED36B9" w:rsidR="00934948" w:rsidRDefault="00934948">
      <w:r>
        <w:t>ROOM(</w:t>
      </w:r>
      <w:r w:rsidRPr="00934948">
        <w:rPr>
          <w:color w:val="FF0000"/>
          <w:u w:val="single"/>
        </w:rPr>
        <w:t>Baby_parking_name</w:t>
      </w:r>
      <w:r>
        <w:t xml:space="preserve">, </w:t>
      </w:r>
      <w:r w:rsidRPr="00934948">
        <w:rPr>
          <w:u w:val="single"/>
        </w:rPr>
        <w:t>Code</w:t>
      </w:r>
      <w:r>
        <w:t>, Name, Size)</w:t>
      </w:r>
    </w:p>
    <w:p w14:paraId="514ACD8B" w14:textId="57CD09A5" w:rsidR="00934948" w:rsidRDefault="00934948">
      <w:r>
        <w:t>ACTIVITY(</w:t>
      </w:r>
      <w:r w:rsidRPr="00934948">
        <w:rPr>
          <w:color w:val="FF0000"/>
          <w:u w:val="single"/>
        </w:rPr>
        <w:t>Baby_parking_name</w:t>
      </w:r>
      <w:r>
        <w:t xml:space="preserve">, </w:t>
      </w:r>
      <w:r w:rsidRPr="00934948">
        <w:rPr>
          <w:u w:val="single"/>
        </w:rPr>
        <w:t>Code</w:t>
      </w:r>
      <w:r>
        <w:t xml:space="preserve">, Name, Min_age, Max_age, Type_activity, Type_workshop*, Information*, </w:t>
      </w:r>
      <w:r w:rsidRPr="00934948">
        <w:rPr>
          <w:color w:val="FF0000"/>
        </w:rPr>
        <w:t>Baby_parking_name</w:t>
      </w:r>
      <w:r>
        <w:t>)</w:t>
      </w:r>
    </w:p>
    <w:p w14:paraId="7A5AD9DC" w14:textId="7925E08B" w:rsidR="00934948" w:rsidRDefault="00934948">
      <w:r>
        <w:t>EMPLOYEE(</w:t>
      </w:r>
      <w:r w:rsidRPr="00934948">
        <w:rPr>
          <w:u w:val="single"/>
        </w:rPr>
        <w:t>Tax_code</w:t>
      </w:r>
      <w:r>
        <w:t>, Name, Birth_date, Telephone, Email*)</w:t>
      </w:r>
    </w:p>
    <w:p w14:paraId="30EF89CF" w14:textId="002A4A40" w:rsidR="00934948" w:rsidRDefault="00934948">
      <w:r>
        <w:t>EDUCATOR(</w:t>
      </w:r>
      <w:r w:rsidRPr="00934948">
        <w:rPr>
          <w:color w:val="FF0000"/>
          <w:u w:val="single"/>
        </w:rPr>
        <w:t>Tax_code</w:t>
      </w:r>
      <w:r>
        <w:t>, Qualification)</w:t>
      </w:r>
    </w:p>
    <w:p w14:paraId="4F22639E" w14:textId="7CA881C5" w:rsidR="00934948" w:rsidRDefault="00934948">
      <w:r>
        <w:t>AUXILIARY(</w:t>
      </w:r>
      <w:r w:rsidRPr="00934948">
        <w:rPr>
          <w:color w:val="FF0000"/>
          <w:u w:val="single"/>
        </w:rPr>
        <w:t>Tax_code</w:t>
      </w:r>
      <w:r>
        <w:t>)</w:t>
      </w:r>
    </w:p>
    <w:p w14:paraId="4E7DA18E" w14:textId="53230A58" w:rsidR="00934948" w:rsidRDefault="00934948">
      <w:r>
        <w:t>ADMINISTRATIVE(</w:t>
      </w:r>
      <w:r w:rsidRPr="00934948">
        <w:rPr>
          <w:color w:val="FF0000"/>
          <w:u w:val="single"/>
        </w:rPr>
        <w:t>Tax_code</w:t>
      </w:r>
      <w:r>
        <w:t>, Job)</w:t>
      </w:r>
    </w:p>
    <w:p w14:paraId="6C630FCA" w14:textId="3004A739" w:rsidR="00934948" w:rsidRDefault="00934948">
      <w:r>
        <w:t>CHILD(</w:t>
      </w:r>
      <w:r w:rsidRPr="00934948">
        <w:rPr>
          <w:color w:val="FF0000"/>
          <w:u w:val="single"/>
        </w:rPr>
        <w:t>Tax_code</w:t>
      </w:r>
      <w:r>
        <w:t>, Name, Birth_date)</w:t>
      </w:r>
    </w:p>
    <w:p w14:paraId="5780E442" w14:textId="6BCDE711" w:rsidR="00934948" w:rsidRDefault="00934948">
      <w:r>
        <w:t>REGISTRATION(</w:t>
      </w:r>
      <w:r w:rsidRPr="00934948">
        <w:rPr>
          <w:color w:val="FF0000"/>
          <w:u w:val="single"/>
        </w:rPr>
        <w:t>Child_tax_code</w:t>
      </w:r>
      <w:r>
        <w:t xml:space="preserve">, </w:t>
      </w:r>
      <w:r w:rsidRPr="00934948">
        <w:rPr>
          <w:u w:val="single"/>
        </w:rPr>
        <w:t>School_year</w:t>
      </w:r>
      <w:r>
        <w:t xml:space="preserve">, </w:t>
      </w:r>
      <w:r w:rsidR="0068113E">
        <w:t xml:space="preserve">Progressive_code, </w:t>
      </w:r>
      <w:r w:rsidR="0068113E" w:rsidRPr="0068113E">
        <w:rPr>
          <w:color w:val="FF0000"/>
        </w:rPr>
        <w:t>Baby_parking_name</w:t>
      </w:r>
      <w:r w:rsidR="0068113E">
        <w:t>)</w:t>
      </w:r>
    </w:p>
    <w:p w14:paraId="1DFAE1E0" w14:textId="19D7F12C" w:rsidR="00934948" w:rsidRDefault="00934948">
      <w:r>
        <w:t>SESSION_WORKSHOP(</w:t>
      </w:r>
      <w:r w:rsidRPr="00934948">
        <w:rPr>
          <w:u w:val="single"/>
        </w:rPr>
        <w:t>Date</w:t>
      </w:r>
      <w:r>
        <w:t xml:space="preserve">, </w:t>
      </w:r>
      <w:r w:rsidRPr="00934948">
        <w:rPr>
          <w:u w:val="single"/>
        </w:rPr>
        <w:t>Start_time</w:t>
      </w:r>
      <w:r>
        <w:t xml:space="preserve">, </w:t>
      </w:r>
      <w:r w:rsidRPr="00934948">
        <w:rPr>
          <w:color w:val="FF0000"/>
          <w:u w:val="single"/>
        </w:rPr>
        <w:t>Employee_tax_code</w:t>
      </w:r>
      <w:r>
        <w:t xml:space="preserve">, End_time, </w:t>
      </w:r>
      <w:r w:rsidR="0068113E" w:rsidRPr="0068113E">
        <w:rPr>
          <w:color w:val="FF0000"/>
        </w:rPr>
        <w:t>Baby_parking_name</w:t>
      </w:r>
      <w:r w:rsidR="0068113E">
        <w:t xml:space="preserve">, </w:t>
      </w:r>
      <w:r w:rsidR="0068113E" w:rsidRPr="0068113E">
        <w:rPr>
          <w:color w:val="FF0000"/>
        </w:rPr>
        <w:t>Activity_code</w:t>
      </w:r>
      <w:r w:rsidR="0068113E">
        <w:t>)</w:t>
      </w:r>
    </w:p>
    <w:p w14:paraId="14D0DBFA" w14:textId="33391C26" w:rsidR="00934948" w:rsidRDefault="00934948">
      <w:r>
        <w:t>HAS_OBJECT(</w:t>
      </w:r>
      <w:r w:rsidRPr="00934948">
        <w:rPr>
          <w:color w:val="FF0000"/>
          <w:u w:val="single"/>
        </w:rPr>
        <w:t>Baby_parking_name</w:t>
      </w:r>
      <w:r>
        <w:t xml:space="preserve">, </w:t>
      </w:r>
      <w:r w:rsidRPr="00934948">
        <w:rPr>
          <w:color w:val="FF0000"/>
          <w:u w:val="single"/>
        </w:rPr>
        <w:t>Activity_code</w:t>
      </w:r>
      <w:r>
        <w:t xml:space="preserve">, </w:t>
      </w:r>
      <w:r w:rsidRPr="00934948">
        <w:rPr>
          <w:u w:val="single"/>
        </w:rPr>
        <w:t>Object</w:t>
      </w:r>
      <w:r>
        <w:t>)</w:t>
      </w:r>
    </w:p>
    <w:p w14:paraId="7291A072" w14:textId="283A7735" w:rsidR="00934948" w:rsidRDefault="00934948">
      <w:r>
        <w:t>AUXILIARY_WORKS(</w:t>
      </w:r>
      <w:r w:rsidRPr="00934948">
        <w:rPr>
          <w:color w:val="FF0000"/>
          <w:u w:val="single"/>
        </w:rPr>
        <w:t>Employee_tax_code</w:t>
      </w:r>
      <w:r>
        <w:t xml:space="preserve">, </w:t>
      </w:r>
      <w:r w:rsidRPr="00934948">
        <w:rPr>
          <w:u w:val="single"/>
        </w:rPr>
        <w:t>Week_day</w:t>
      </w:r>
      <w:r>
        <w:t>, Start_time, End_time)</w:t>
      </w:r>
    </w:p>
    <w:p w14:paraId="3CDBD74C" w14:textId="4A207318" w:rsidR="0068113E" w:rsidRDefault="0068113E">
      <w:r>
        <w:t>HAS_TELEPHONE(</w:t>
      </w:r>
      <w:r w:rsidRPr="0068113E">
        <w:rPr>
          <w:u w:val="single"/>
        </w:rPr>
        <w:t>Telephone</w:t>
      </w:r>
      <w:r>
        <w:t xml:space="preserve">, </w:t>
      </w:r>
      <w:r w:rsidRPr="0068113E">
        <w:rPr>
          <w:color w:val="FF0000"/>
        </w:rPr>
        <w:t>Child_tax_code</w:t>
      </w:r>
      <w:r>
        <w:t>)</w:t>
      </w:r>
    </w:p>
    <w:p w14:paraId="53DEA27F" w14:textId="1D2C9268" w:rsidR="0068113E" w:rsidRPr="0068113E" w:rsidRDefault="0068113E">
      <w:pPr>
        <w:rPr>
          <w:color w:val="000000" w:themeColor="text1"/>
        </w:rPr>
      </w:pPr>
      <w:r>
        <w:t>WORKSHOP_PARTICIPATION(</w:t>
      </w:r>
      <w:r w:rsidRPr="0068113E">
        <w:rPr>
          <w:color w:val="FF0000"/>
          <w:u w:val="single"/>
        </w:rPr>
        <w:t>Child_tax_code</w:t>
      </w:r>
      <w:r>
        <w:t xml:space="preserve">, </w:t>
      </w:r>
      <w:r w:rsidRPr="0068113E">
        <w:rPr>
          <w:color w:val="FF0000"/>
          <w:u w:val="single"/>
        </w:rPr>
        <w:t>Date</w:t>
      </w:r>
      <w:r>
        <w:t xml:space="preserve">, </w:t>
      </w:r>
      <w:r w:rsidRPr="0068113E">
        <w:rPr>
          <w:color w:val="FF0000"/>
          <w:u w:val="single"/>
        </w:rPr>
        <w:t>Start_time</w:t>
      </w:r>
      <w:r>
        <w:t xml:space="preserve">, </w:t>
      </w:r>
      <w:r w:rsidRPr="00934948">
        <w:rPr>
          <w:color w:val="FF0000"/>
          <w:u w:val="single"/>
        </w:rPr>
        <w:t>Employee_tax_code</w:t>
      </w:r>
      <w:r>
        <w:rPr>
          <w:color w:val="000000" w:themeColor="text1"/>
        </w:rPr>
        <w:t>)</w:t>
      </w:r>
    </w:p>
    <w:p w14:paraId="562F7735" w14:textId="77777777" w:rsidR="0068113E" w:rsidRDefault="0068113E"/>
    <w:sectPr w:rsidR="00681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48"/>
    <w:rsid w:val="0068113E"/>
    <w:rsid w:val="00934948"/>
    <w:rsid w:val="00DD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A3D1E"/>
  <w15:chartTrackingRefBased/>
  <w15:docId w15:val="{134B3E8E-10DD-4CEA-92EE-38B592660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9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9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9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9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9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9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9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9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9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9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9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9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9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9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9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9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9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TEDDE MATTEO</dc:creator>
  <cp:keywords/>
  <dc:description/>
  <cp:lastModifiedBy>TEDDE MATTEO</cp:lastModifiedBy>
  <cp:revision>1</cp:revision>
  <dcterms:created xsi:type="dcterms:W3CDTF">2024-04-02T11:00:00Z</dcterms:created>
  <dcterms:modified xsi:type="dcterms:W3CDTF">2024-04-02T11:16:00Z</dcterms:modified>
</cp:coreProperties>
</file>