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A238" w14:textId="77777777" w:rsidR="00034E43" w:rsidRPr="00E20B5C" w:rsidRDefault="00034E43" w:rsidP="00034E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0B5C">
        <w:rPr>
          <w:rFonts w:ascii="Times New Roman" w:hAnsi="Times New Roman" w:cs="Times New Roman"/>
          <w:b/>
          <w:bCs/>
          <w:sz w:val="32"/>
          <w:szCs w:val="32"/>
        </w:rPr>
        <w:t>BUSINESS REQUIREMENT DOCUMENT (BRD)</w:t>
      </w:r>
    </w:p>
    <w:p w14:paraId="7CF4E680" w14:textId="77777777" w:rsidR="00034E43" w:rsidRPr="00E20B5C" w:rsidRDefault="00034E43" w:rsidP="00034E43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Kolli Meghana (</w:t>
      </w:r>
      <w:proofErr w:type="spellStart"/>
      <w:r w:rsidRPr="00E20B5C">
        <w:rPr>
          <w:rFonts w:ascii="Times New Roman" w:hAnsi="Times New Roman" w:cs="Times New Roman"/>
        </w:rPr>
        <w:t>EmpId</w:t>
      </w:r>
      <w:proofErr w:type="spellEnd"/>
      <w:r w:rsidRPr="00E20B5C">
        <w:rPr>
          <w:rFonts w:ascii="Times New Roman" w:hAnsi="Times New Roman" w:cs="Times New Roman"/>
        </w:rPr>
        <w:t>:- 284717) , Garikapati Kausthub Rao (</w:t>
      </w:r>
      <w:proofErr w:type="spellStart"/>
      <w:r w:rsidRPr="00E20B5C">
        <w:rPr>
          <w:rFonts w:ascii="Times New Roman" w:hAnsi="Times New Roman" w:cs="Times New Roman"/>
        </w:rPr>
        <w:t>EmpId</w:t>
      </w:r>
      <w:proofErr w:type="spellEnd"/>
      <w:r w:rsidRPr="00E20B5C">
        <w:rPr>
          <w:rFonts w:ascii="Times New Roman" w:hAnsi="Times New Roman" w:cs="Times New Roman"/>
        </w:rPr>
        <w:t>:- 284748)</w:t>
      </w:r>
    </w:p>
    <w:p w14:paraId="70B907B8" w14:textId="1777D501" w:rsidR="00034E43" w:rsidRPr="00034E43" w:rsidRDefault="00034E43" w:rsidP="00034E43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August 2024</w:t>
      </w:r>
    </w:p>
    <w:p w14:paraId="6C677012" w14:textId="2BD488B2" w:rsidR="00034E43" w:rsidRPr="00034E43" w:rsidRDefault="00034E43" w:rsidP="00034E43">
      <w:r w:rsidRPr="00034E43">
        <w:rPr>
          <w:b/>
          <w:bCs/>
        </w:rPr>
        <w:t>Project Name:</w:t>
      </w:r>
      <w:r>
        <w:t xml:space="preserve"> </w:t>
      </w:r>
      <w:r w:rsidRPr="00034E43">
        <w:t>Digital Learning Platform</w:t>
      </w:r>
    </w:p>
    <w:p w14:paraId="57435720" w14:textId="77777777" w:rsidR="00034E43" w:rsidRPr="00034E43" w:rsidRDefault="00034E43" w:rsidP="00034E43">
      <w:r w:rsidRPr="00034E43">
        <w:rPr>
          <w:b/>
          <w:bCs/>
        </w:rPr>
        <w:t>1. INTRODUCTION</w:t>
      </w:r>
    </w:p>
    <w:p w14:paraId="4D7258BE" w14:textId="3FADC9D5" w:rsidR="00034E43" w:rsidRPr="00034E43" w:rsidRDefault="00034E43" w:rsidP="00034E43">
      <w:r w:rsidRPr="00034E43">
        <w:rPr>
          <w:b/>
          <w:bCs/>
        </w:rPr>
        <w:t>1.1 Purpose</w:t>
      </w:r>
      <w:r w:rsidRPr="00034E43">
        <w:br/>
        <w:t>The purpose of this Business Requirements Document (BRD) is to define and describe the requirements for a comprehensive Digital Learning Platform. This platform aims to address the challenges faced by students in digital learning environments by providing features such as assignment management, resource support</w:t>
      </w:r>
      <w:r w:rsidR="008D090E">
        <w:t xml:space="preserve"> and </w:t>
      </w:r>
      <w:r w:rsidRPr="00034E43">
        <w:t>AI-driven</w:t>
      </w:r>
      <w:r w:rsidR="00085141">
        <w:t xml:space="preserve"> doubt solving</w:t>
      </w:r>
      <w:r w:rsidRPr="00034E43">
        <w:t>. The goal is to create a seamless, interactive, and supportive digital learning experience for students.</w:t>
      </w:r>
    </w:p>
    <w:p w14:paraId="36C33D00" w14:textId="77777777" w:rsidR="00034E43" w:rsidRPr="00034E43" w:rsidRDefault="00034E43" w:rsidP="00034E43">
      <w:r w:rsidRPr="00034E43">
        <w:rPr>
          <w:b/>
          <w:bCs/>
        </w:rPr>
        <w:t>1.2 Scope</w:t>
      </w:r>
      <w:r w:rsidRPr="00034E43">
        <w:br/>
        <w:t>The Digital Learning Platform will include features for:</w:t>
      </w:r>
    </w:p>
    <w:p w14:paraId="7B0809E1" w14:textId="432001A6" w:rsidR="00034E43" w:rsidRPr="00034E43" w:rsidRDefault="00034E43" w:rsidP="00034E43">
      <w:pPr>
        <w:numPr>
          <w:ilvl w:val="0"/>
          <w:numId w:val="1"/>
        </w:numPr>
      </w:pPr>
      <w:r w:rsidRPr="00034E43">
        <w:t>Assignment Management: Teachers can upload assignments</w:t>
      </w:r>
      <w:r w:rsidR="008D090E">
        <w:t xml:space="preserve"> and also set the deadlines to submit the assignment</w:t>
      </w:r>
      <w:r w:rsidRPr="00034E43">
        <w:t xml:space="preserve"> </w:t>
      </w:r>
    </w:p>
    <w:p w14:paraId="7E6FF79E" w14:textId="5E19B0EF" w:rsidR="00034E43" w:rsidRPr="00034E43" w:rsidRDefault="00034E43" w:rsidP="00034E43">
      <w:pPr>
        <w:numPr>
          <w:ilvl w:val="0"/>
          <w:numId w:val="1"/>
        </w:numPr>
      </w:pPr>
      <w:r w:rsidRPr="00034E43">
        <w:t>Result Metrics: Students can view their scores for individual assignments</w:t>
      </w:r>
    </w:p>
    <w:p w14:paraId="287B6468" w14:textId="12A1FB7B" w:rsidR="00034E43" w:rsidRPr="00034E43" w:rsidRDefault="00034E43" w:rsidP="00034E43">
      <w:pPr>
        <w:numPr>
          <w:ilvl w:val="0"/>
          <w:numId w:val="1"/>
        </w:numPr>
      </w:pPr>
      <w:r w:rsidRPr="00034E43">
        <w:t>Resource Support: Teachers can provide essential study materials directly to students</w:t>
      </w:r>
      <w:r w:rsidR="008D090E">
        <w:t xml:space="preserve">. The resources can be the YouTube </w:t>
      </w:r>
      <w:proofErr w:type="spellStart"/>
      <w:r w:rsidR="008D090E">
        <w:t>url’s</w:t>
      </w:r>
      <w:proofErr w:type="spellEnd"/>
      <w:r w:rsidR="008D090E">
        <w:t xml:space="preserve">  or pdf’s. There is a resource section to professors also where the professors can search for the books related to a topic </w:t>
      </w:r>
    </w:p>
    <w:p w14:paraId="20C7B4F0" w14:textId="44403E86" w:rsidR="00034E43" w:rsidRPr="00034E43" w:rsidRDefault="00034E43" w:rsidP="00034E43">
      <w:pPr>
        <w:numPr>
          <w:ilvl w:val="0"/>
          <w:numId w:val="1"/>
        </w:numPr>
      </w:pPr>
      <w:r w:rsidRPr="00034E43">
        <w:t>N</w:t>
      </w:r>
      <w:r w:rsidR="008D090E">
        <w:t>ews</w:t>
      </w:r>
      <w:r w:rsidRPr="00034E43">
        <w:t xml:space="preserve"> Section: A </w:t>
      </w:r>
      <w:r w:rsidR="008D090E">
        <w:t>section specifically designed to cover the technology related news</w:t>
      </w:r>
    </w:p>
    <w:p w14:paraId="287515C8" w14:textId="1115254B" w:rsidR="00034E43" w:rsidRPr="00034E43" w:rsidRDefault="00034E43" w:rsidP="00034E43">
      <w:pPr>
        <w:numPr>
          <w:ilvl w:val="0"/>
          <w:numId w:val="1"/>
        </w:numPr>
      </w:pPr>
      <w:r w:rsidRPr="00034E43">
        <w:t xml:space="preserve">AI </w:t>
      </w:r>
      <w:r w:rsidR="008D090E">
        <w:t>doubt solver</w:t>
      </w:r>
      <w:r w:rsidRPr="00034E43">
        <w:t xml:space="preserve">: A personal AI-driven </w:t>
      </w:r>
      <w:r w:rsidR="008D090E">
        <w:t>doubt solver</w:t>
      </w:r>
      <w:r w:rsidRPr="00034E43">
        <w:t xml:space="preserve"> to assist students with their queries.</w:t>
      </w:r>
    </w:p>
    <w:p w14:paraId="2ED17525" w14:textId="77777777" w:rsidR="00034E43" w:rsidRPr="00034E43" w:rsidRDefault="00034E43" w:rsidP="00034E43">
      <w:pPr>
        <w:numPr>
          <w:ilvl w:val="0"/>
          <w:numId w:val="1"/>
        </w:numPr>
      </w:pPr>
      <w:r w:rsidRPr="00034E43">
        <w:t>The frontend will be developed using HTML, CSS, JavaScript, TypeScript, and Angular, while the backend will be built with Java and Spring Boot, with MySQL serving as the database.</w:t>
      </w:r>
    </w:p>
    <w:p w14:paraId="3487DDF7" w14:textId="77777777" w:rsidR="00034E43" w:rsidRPr="00034E43" w:rsidRDefault="00034E43" w:rsidP="00034E43">
      <w:r w:rsidRPr="00034E43">
        <w:rPr>
          <w:b/>
          <w:bCs/>
        </w:rPr>
        <w:t>1.3 Definitions</w:t>
      </w:r>
    </w:p>
    <w:p w14:paraId="5B5B182F" w14:textId="77777777" w:rsidR="00034E43" w:rsidRPr="00034E43" w:rsidRDefault="00034E43" w:rsidP="00034E43">
      <w:pPr>
        <w:numPr>
          <w:ilvl w:val="0"/>
          <w:numId w:val="2"/>
        </w:numPr>
      </w:pPr>
      <w:r w:rsidRPr="00034E43">
        <w:rPr>
          <w:b/>
          <w:bCs/>
        </w:rPr>
        <w:t>Assignment:</w:t>
      </w:r>
      <w:r w:rsidRPr="00034E43">
        <w:t xml:space="preserve"> A task or set of tasks assigned to students, typically with a deadline.</w:t>
      </w:r>
    </w:p>
    <w:p w14:paraId="50BB998A" w14:textId="70942194" w:rsidR="00034E43" w:rsidRPr="00034E43" w:rsidRDefault="00034E43" w:rsidP="00034E43">
      <w:pPr>
        <w:numPr>
          <w:ilvl w:val="0"/>
          <w:numId w:val="2"/>
        </w:numPr>
      </w:pPr>
      <w:r w:rsidRPr="00034E43">
        <w:rPr>
          <w:b/>
          <w:bCs/>
        </w:rPr>
        <w:t>Result Metrics:</w:t>
      </w:r>
      <w:r w:rsidRPr="00034E43">
        <w:t xml:space="preserve"> Visualization of scores</w:t>
      </w:r>
      <w:r w:rsidR="008D090E">
        <w:t xml:space="preserve"> for</w:t>
      </w:r>
      <w:r w:rsidRPr="00034E43">
        <w:t xml:space="preserve"> assignments.</w:t>
      </w:r>
    </w:p>
    <w:p w14:paraId="47FE3480" w14:textId="6C8B7E43" w:rsidR="00034E43" w:rsidRDefault="00034E43" w:rsidP="00034E43">
      <w:pPr>
        <w:numPr>
          <w:ilvl w:val="0"/>
          <w:numId w:val="2"/>
        </w:numPr>
      </w:pPr>
      <w:r w:rsidRPr="00034E43">
        <w:rPr>
          <w:b/>
          <w:bCs/>
        </w:rPr>
        <w:lastRenderedPageBreak/>
        <w:t xml:space="preserve">AI </w:t>
      </w:r>
      <w:r w:rsidR="008D090E">
        <w:rPr>
          <w:b/>
          <w:bCs/>
        </w:rPr>
        <w:t>doubt solver</w:t>
      </w:r>
      <w:r w:rsidRPr="00034E43">
        <w:rPr>
          <w:b/>
          <w:bCs/>
        </w:rPr>
        <w:t>:</w:t>
      </w:r>
      <w:r w:rsidRPr="00034E43">
        <w:t xml:space="preserve"> An artificial intelligence-driven component that answers students' queries.</w:t>
      </w:r>
    </w:p>
    <w:p w14:paraId="1E1CF9C4" w14:textId="77777777" w:rsidR="00034E43" w:rsidRPr="00034E43" w:rsidRDefault="00034E43" w:rsidP="00034E43">
      <w:pPr>
        <w:ind w:left="720"/>
      </w:pPr>
    </w:p>
    <w:p w14:paraId="7E30E584" w14:textId="77777777" w:rsidR="00034E43" w:rsidRPr="00034E43" w:rsidRDefault="00034E43" w:rsidP="00034E43">
      <w:r w:rsidRPr="00034E43">
        <w:rPr>
          <w:b/>
          <w:bCs/>
        </w:rPr>
        <w:t>1.4 Stakeholders</w:t>
      </w:r>
    </w:p>
    <w:p w14:paraId="34E2030C" w14:textId="77777777" w:rsidR="00034E43" w:rsidRPr="00034E43" w:rsidRDefault="00034E43" w:rsidP="00034E43">
      <w:pPr>
        <w:numPr>
          <w:ilvl w:val="0"/>
          <w:numId w:val="3"/>
        </w:numPr>
      </w:pPr>
      <w:r w:rsidRPr="00034E43">
        <w:rPr>
          <w:b/>
          <w:bCs/>
        </w:rPr>
        <w:t>End Users:</w:t>
      </w:r>
      <w:r w:rsidRPr="00034E43">
        <w:t xml:space="preserve"> Students and teachers using the platform for educational purposes.</w:t>
      </w:r>
    </w:p>
    <w:p w14:paraId="5D9BB435" w14:textId="77777777" w:rsidR="00034E43" w:rsidRPr="00034E43" w:rsidRDefault="00034E43" w:rsidP="00034E43">
      <w:pPr>
        <w:numPr>
          <w:ilvl w:val="0"/>
          <w:numId w:val="3"/>
        </w:numPr>
      </w:pPr>
      <w:r w:rsidRPr="00034E43">
        <w:rPr>
          <w:b/>
          <w:bCs/>
        </w:rPr>
        <w:t>Development Team:</w:t>
      </w:r>
      <w:r w:rsidRPr="00034E43">
        <w:t xml:space="preserve"> Engineers and developers responsible for building and maintaining the application.</w:t>
      </w:r>
    </w:p>
    <w:p w14:paraId="395D2EB8" w14:textId="58A691DE" w:rsidR="00034E43" w:rsidRPr="00034E43" w:rsidRDefault="00034E43" w:rsidP="00034E43">
      <w:pPr>
        <w:numPr>
          <w:ilvl w:val="0"/>
          <w:numId w:val="3"/>
        </w:numPr>
      </w:pPr>
      <w:r w:rsidRPr="00034E43">
        <w:rPr>
          <w:b/>
          <w:bCs/>
        </w:rPr>
        <w:t>Academic Institutions:</w:t>
      </w:r>
      <w:r w:rsidRPr="00034E43">
        <w:t xml:space="preserve"> Schools, colleges, and universities that will implement and utilize the platform.</w:t>
      </w:r>
      <w:r>
        <w:br/>
      </w:r>
    </w:p>
    <w:p w14:paraId="46D61E0A" w14:textId="77777777" w:rsidR="00034E43" w:rsidRPr="00034E43" w:rsidRDefault="00034E43" w:rsidP="00034E43">
      <w:r w:rsidRPr="00034E43">
        <w:rPr>
          <w:b/>
          <w:bCs/>
        </w:rPr>
        <w:t>2. BUSINESS OBJECTIVES</w:t>
      </w:r>
    </w:p>
    <w:p w14:paraId="1F4B2D44" w14:textId="77777777" w:rsidR="00034E43" w:rsidRPr="00034E43" w:rsidRDefault="00034E43" w:rsidP="00034E43">
      <w:r w:rsidRPr="00034E43">
        <w:rPr>
          <w:b/>
          <w:bCs/>
        </w:rPr>
        <w:t>2.1 Goals</w:t>
      </w:r>
    </w:p>
    <w:p w14:paraId="2214560F" w14:textId="77777777" w:rsidR="00034E43" w:rsidRPr="00034E43" w:rsidRDefault="00034E43" w:rsidP="00034E43">
      <w:pPr>
        <w:numPr>
          <w:ilvl w:val="0"/>
          <w:numId w:val="4"/>
        </w:numPr>
      </w:pPr>
      <w:r w:rsidRPr="00034E43">
        <w:rPr>
          <w:b/>
          <w:bCs/>
        </w:rPr>
        <w:t>Enhance Assignment Management:</w:t>
      </w:r>
      <w:r w:rsidRPr="00034E43">
        <w:t xml:space="preserve"> Simplify the process for teachers to distribute assignments and manage deadlines.</w:t>
      </w:r>
    </w:p>
    <w:p w14:paraId="1786DFB2" w14:textId="77777777" w:rsidR="00034E43" w:rsidRPr="00034E43" w:rsidRDefault="00034E43" w:rsidP="00034E43">
      <w:pPr>
        <w:numPr>
          <w:ilvl w:val="0"/>
          <w:numId w:val="4"/>
        </w:numPr>
      </w:pPr>
      <w:r w:rsidRPr="00034E43">
        <w:rPr>
          <w:b/>
          <w:bCs/>
        </w:rPr>
        <w:t>Provide Comprehensive Resource Support:</w:t>
      </w:r>
      <w:r w:rsidRPr="00034E43">
        <w:t xml:space="preserve"> Ensure students have access to all necessary study materials.</w:t>
      </w:r>
    </w:p>
    <w:p w14:paraId="2C4060D2" w14:textId="77777777" w:rsidR="00034E43" w:rsidRPr="00034E43" w:rsidRDefault="00034E43" w:rsidP="00034E43">
      <w:pPr>
        <w:numPr>
          <w:ilvl w:val="0"/>
          <w:numId w:val="4"/>
        </w:numPr>
      </w:pPr>
      <w:r w:rsidRPr="00034E43">
        <w:rPr>
          <w:b/>
          <w:bCs/>
        </w:rPr>
        <w:t>Offer Personalized Learning Support:</w:t>
      </w:r>
      <w:r w:rsidRPr="00034E43">
        <w:t xml:space="preserve"> Utilize AI to assist students in understanding course material and addressing doubts.</w:t>
      </w:r>
    </w:p>
    <w:p w14:paraId="70A261AD" w14:textId="77777777" w:rsidR="00034E43" w:rsidRPr="00034E43" w:rsidRDefault="00034E43" w:rsidP="00034E43">
      <w:r w:rsidRPr="00034E43">
        <w:rPr>
          <w:b/>
          <w:bCs/>
        </w:rPr>
        <w:t>2.2 Benefits</w:t>
      </w:r>
    </w:p>
    <w:p w14:paraId="6C0F4DFD" w14:textId="77777777" w:rsidR="00034E43" w:rsidRPr="00034E43" w:rsidRDefault="00034E43" w:rsidP="00034E43">
      <w:pPr>
        <w:numPr>
          <w:ilvl w:val="0"/>
          <w:numId w:val="5"/>
        </w:numPr>
      </w:pPr>
      <w:r w:rsidRPr="00034E43">
        <w:rPr>
          <w:b/>
          <w:bCs/>
        </w:rPr>
        <w:t>Centralized Performance Insights:</w:t>
      </w:r>
      <w:r w:rsidRPr="00034E43">
        <w:t xml:space="preserve"> Students receive a clear and concise overview of their performance.</w:t>
      </w:r>
    </w:p>
    <w:p w14:paraId="222FC12C" w14:textId="77777777" w:rsidR="00034E43" w:rsidRPr="00034E43" w:rsidRDefault="00034E43" w:rsidP="00034E43">
      <w:pPr>
        <w:numPr>
          <w:ilvl w:val="0"/>
          <w:numId w:val="5"/>
        </w:numPr>
      </w:pPr>
      <w:r w:rsidRPr="00034E43">
        <w:rPr>
          <w:b/>
          <w:bCs/>
        </w:rPr>
        <w:t>Easy Access to Resources:</w:t>
      </w:r>
      <w:r w:rsidRPr="00034E43">
        <w:t xml:space="preserve"> Students have ready access to lecture notes, reading lists, and other essential materials.</w:t>
      </w:r>
    </w:p>
    <w:p w14:paraId="1D127BF2" w14:textId="2071D5FC" w:rsidR="00034E43" w:rsidRPr="00034E43" w:rsidRDefault="00034E43" w:rsidP="00034E43">
      <w:pPr>
        <w:numPr>
          <w:ilvl w:val="0"/>
          <w:numId w:val="5"/>
        </w:numPr>
      </w:pPr>
      <w:r w:rsidRPr="00034E43">
        <w:rPr>
          <w:b/>
          <w:bCs/>
        </w:rPr>
        <w:t>Personalized Learning Assistance:</w:t>
      </w:r>
      <w:r w:rsidRPr="00034E43">
        <w:t xml:space="preserve"> AI </w:t>
      </w:r>
      <w:r w:rsidR="008D090E">
        <w:t>doubt solver</w:t>
      </w:r>
      <w:r w:rsidRPr="00034E43">
        <w:t xml:space="preserve"> provides instant help, reducing dependency on teacher availability.</w:t>
      </w:r>
    </w:p>
    <w:p w14:paraId="18FACBA0" w14:textId="77777777" w:rsidR="00034E43" w:rsidRDefault="00034E43" w:rsidP="00034E43">
      <w:pPr>
        <w:rPr>
          <w:b/>
          <w:bCs/>
        </w:rPr>
      </w:pPr>
    </w:p>
    <w:p w14:paraId="23127FF0" w14:textId="7209C910" w:rsidR="00034E43" w:rsidRPr="008D090E" w:rsidRDefault="008D090E" w:rsidP="00034E43">
      <w:pPr>
        <w:rPr>
          <w:b/>
          <w:bCs/>
        </w:rPr>
      </w:pPr>
      <w:r>
        <w:rPr>
          <w:b/>
          <w:bCs/>
        </w:rPr>
        <w:br w:type="page"/>
      </w:r>
    </w:p>
    <w:p w14:paraId="7DF53B17" w14:textId="77777777" w:rsidR="00034E43" w:rsidRPr="00034E43" w:rsidRDefault="00034E43" w:rsidP="00034E43">
      <w:r w:rsidRPr="00034E43">
        <w:rPr>
          <w:b/>
          <w:bCs/>
        </w:rPr>
        <w:lastRenderedPageBreak/>
        <w:t>3. FUNCTIONAL REQUIREMENTS</w:t>
      </w:r>
    </w:p>
    <w:p w14:paraId="43E8EAA0" w14:textId="77777777" w:rsidR="00034E43" w:rsidRPr="00034E43" w:rsidRDefault="00034E43" w:rsidP="00034E43">
      <w:r w:rsidRPr="00034E43">
        <w:rPr>
          <w:b/>
          <w:bCs/>
        </w:rPr>
        <w:t>3.1 Assignment Management</w:t>
      </w:r>
    </w:p>
    <w:p w14:paraId="597DCCF9" w14:textId="5A4E52A8" w:rsidR="00034E43" w:rsidRPr="00034E43" w:rsidRDefault="00034E43" w:rsidP="00034E43">
      <w:pPr>
        <w:numPr>
          <w:ilvl w:val="0"/>
          <w:numId w:val="6"/>
        </w:numPr>
      </w:pPr>
      <w:r w:rsidRPr="00034E43">
        <w:rPr>
          <w:b/>
          <w:bCs/>
        </w:rPr>
        <w:t>Requirement:</w:t>
      </w:r>
      <w:r w:rsidRPr="00034E43">
        <w:t xml:space="preserve"> Teachers must be able to upload assignments</w:t>
      </w:r>
      <w:r w:rsidR="00146075">
        <w:t xml:space="preserve"> and </w:t>
      </w:r>
      <w:r w:rsidRPr="00034E43">
        <w:t>set deadlines</w:t>
      </w:r>
      <w:r w:rsidR="00146075">
        <w:t>.</w:t>
      </w:r>
    </w:p>
    <w:p w14:paraId="4A2D45EC" w14:textId="77777777" w:rsidR="00034E43" w:rsidRPr="00034E43" w:rsidRDefault="00034E43" w:rsidP="00034E43">
      <w:pPr>
        <w:numPr>
          <w:ilvl w:val="0"/>
          <w:numId w:val="6"/>
        </w:numPr>
      </w:pPr>
      <w:r w:rsidRPr="00034E43">
        <w:rPr>
          <w:b/>
          <w:bCs/>
        </w:rPr>
        <w:t>Details:</w:t>
      </w:r>
    </w:p>
    <w:p w14:paraId="45E043EE" w14:textId="77777777" w:rsidR="00034E43" w:rsidRPr="00034E43" w:rsidRDefault="00034E43" w:rsidP="00034E43">
      <w:pPr>
        <w:numPr>
          <w:ilvl w:val="1"/>
          <w:numId w:val="6"/>
        </w:numPr>
      </w:pPr>
      <w:r w:rsidRPr="00034E43">
        <w:rPr>
          <w:b/>
          <w:bCs/>
        </w:rPr>
        <w:t>Upload Assignment:</w:t>
      </w:r>
      <w:r w:rsidRPr="00034E43">
        <w:t xml:space="preserve"> Teachers can upload assignments directly onto the platform.</w:t>
      </w:r>
    </w:p>
    <w:p w14:paraId="0FABAE7E" w14:textId="10510833" w:rsidR="008D090E" w:rsidRPr="008D090E" w:rsidRDefault="00034E43" w:rsidP="008D090E">
      <w:pPr>
        <w:numPr>
          <w:ilvl w:val="1"/>
          <w:numId w:val="6"/>
        </w:numPr>
      </w:pPr>
      <w:r w:rsidRPr="00034E43">
        <w:rPr>
          <w:b/>
          <w:bCs/>
        </w:rPr>
        <w:t>Set Deadlines:</w:t>
      </w:r>
      <w:r w:rsidRPr="00034E43">
        <w:t xml:space="preserve"> Teachers can assign deadlines for each </w:t>
      </w:r>
      <w:proofErr w:type="spellStart"/>
      <w:r w:rsidR="00146075">
        <w:t>asignment</w:t>
      </w:r>
      <w:proofErr w:type="spellEnd"/>
      <w:r w:rsidRPr="00034E43">
        <w:t>, ensuring timely submissions.</w:t>
      </w:r>
    </w:p>
    <w:p w14:paraId="54EF11E6" w14:textId="6E961B8C" w:rsidR="00034E43" w:rsidRPr="00034E43" w:rsidRDefault="00034E43" w:rsidP="008D090E">
      <w:r w:rsidRPr="00034E43">
        <w:rPr>
          <w:b/>
          <w:bCs/>
        </w:rPr>
        <w:t>3.2 Result Metrics</w:t>
      </w:r>
    </w:p>
    <w:p w14:paraId="728E8AD4" w14:textId="0D7D9591" w:rsidR="00034E43" w:rsidRPr="00034E43" w:rsidRDefault="00034E43" w:rsidP="00034E43">
      <w:pPr>
        <w:numPr>
          <w:ilvl w:val="0"/>
          <w:numId w:val="7"/>
        </w:numPr>
      </w:pPr>
      <w:r w:rsidRPr="00034E43">
        <w:rPr>
          <w:b/>
          <w:bCs/>
        </w:rPr>
        <w:t>Requirement:</w:t>
      </w:r>
      <w:r w:rsidRPr="00034E43">
        <w:t xml:space="preserve"> Students must be able to view their assignment score</w:t>
      </w:r>
      <w:r w:rsidR="00146075">
        <w:t>.</w:t>
      </w:r>
    </w:p>
    <w:p w14:paraId="6170E4E5" w14:textId="77777777" w:rsidR="00034E43" w:rsidRPr="00034E43" w:rsidRDefault="00034E43" w:rsidP="00034E43">
      <w:pPr>
        <w:numPr>
          <w:ilvl w:val="0"/>
          <w:numId w:val="7"/>
        </w:numPr>
      </w:pPr>
      <w:r w:rsidRPr="00034E43">
        <w:rPr>
          <w:b/>
          <w:bCs/>
        </w:rPr>
        <w:t>Details:</w:t>
      </w:r>
    </w:p>
    <w:p w14:paraId="08DF2FB0" w14:textId="77777777" w:rsidR="00146075" w:rsidRPr="00146075" w:rsidRDefault="00034E43" w:rsidP="00146075">
      <w:pPr>
        <w:numPr>
          <w:ilvl w:val="1"/>
          <w:numId w:val="7"/>
        </w:numPr>
      </w:pPr>
      <w:r w:rsidRPr="00034E43">
        <w:rPr>
          <w:b/>
          <w:bCs/>
        </w:rPr>
        <w:t>Visualize Scores:</w:t>
      </w:r>
      <w:r w:rsidRPr="00034E43">
        <w:t xml:space="preserve"> Display scores in a bar graph format for each course.</w:t>
      </w:r>
    </w:p>
    <w:p w14:paraId="3EEFC969" w14:textId="3B6ABCF1" w:rsidR="00034E43" w:rsidRPr="00034E43" w:rsidRDefault="00034E43" w:rsidP="00146075">
      <w:r w:rsidRPr="00034E43">
        <w:rPr>
          <w:b/>
          <w:bCs/>
        </w:rPr>
        <w:t>3.3 Resource Support</w:t>
      </w:r>
    </w:p>
    <w:p w14:paraId="100E870E" w14:textId="77777777" w:rsidR="00034E43" w:rsidRPr="00034E43" w:rsidRDefault="00034E43" w:rsidP="00034E43">
      <w:pPr>
        <w:numPr>
          <w:ilvl w:val="0"/>
          <w:numId w:val="8"/>
        </w:numPr>
      </w:pPr>
      <w:r w:rsidRPr="00034E43">
        <w:rPr>
          <w:b/>
          <w:bCs/>
        </w:rPr>
        <w:t>Requirement:</w:t>
      </w:r>
      <w:r w:rsidRPr="00034E43">
        <w:t xml:space="preserve"> Teachers must be able to upload and organize study materials for students.</w:t>
      </w:r>
    </w:p>
    <w:p w14:paraId="185FE99F" w14:textId="77777777" w:rsidR="00034E43" w:rsidRPr="00034E43" w:rsidRDefault="00034E43" w:rsidP="00034E43">
      <w:pPr>
        <w:numPr>
          <w:ilvl w:val="0"/>
          <w:numId w:val="8"/>
        </w:numPr>
      </w:pPr>
      <w:r w:rsidRPr="00034E43">
        <w:rPr>
          <w:b/>
          <w:bCs/>
        </w:rPr>
        <w:t>Details:</w:t>
      </w:r>
    </w:p>
    <w:p w14:paraId="329241D1" w14:textId="56C4706E" w:rsidR="00034E43" w:rsidRPr="00034E43" w:rsidRDefault="00034E43" w:rsidP="00034E43">
      <w:pPr>
        <w:numPr>
          <w:ilvl w:val="1"/>
          <w:numId w:val="8"/>
        </w:numPr>
      </w:pPr>
      <w:r w:rsidRPr="00034E43">
        <w:rPr>
          <w:b/>
          <w:bCs/>
        </w:rPr>
        <w:t>Upload Resources:</w:t>
      </w:r>
      <w:r w:rsidRPr="00034E43">
        <w:t xml:space="preserve"> Teachers can upload</w:t>
      </w:r>
      <w:r w:rsidR="00146075">
        <w:t xml:space="preserve"> </w:t>
      </w:r>
      <w:r w:rsidRPr="00034E43">
        <w:t xml:space="preserve">lecture notes, reading lists, practice exercises, </w:t>
      </w:r>
      <w:r w:rsidR="00146075">
        <w:t xml:space="preserve">and even YouTube links </w:t>
      </w:r>
      <w:r w:rsidRPr="00034E43">
        <w:t>etc.</w:t>
      </w:r>
    </w:p>
    <w:p w14:paraId="2FF3CC96" w14:textId="77777777" w:rsidR="00034E43" w:rsidRDefault="00034E43" w:rsidP="00034E43">
      <w:pPr>
        <w:numPr>
          <w:ilvl w:val="1"/>
          <w:numId w:val="8"/>
        </w:numPr>
      </w:pPr>
      <w:r w:rsidRPr="00034E43">
        <w:rPr>
          <w:b/>
          <w:bCs/>
        </w:rPr>
        <w:t>Organize Content:</w:t>
      </w:r>
      <w:r w:rsidRPr="00034E43">
        <w:t xml:space="preserve"> Resources are organized by course and topic for easy access.</w:t>
      </w:r>
    </w:p>
    <w:p w14:paraId="2ABFBD3F" w14:textId="7789C9D9" w:rsidR="00034E43" w:rsidRDefault="00146075" w:rsidP="00034E43">
      <w:pPr>
        <w:numPr>
          <w:ilvl w:val="1"/>
          <w:numId w:val="8"/>
        </w:numPr>
      </w:pPr>
      <w:r>
        <w:rPr>
          <w:b/>
          <w:bCs/>
        </w:rPr>
        <w:t>For professors:</w:t>
      </w:r>
      <w:r>
        <w:t>- Professors can search among the wide range of available books to have an in depth knowledge about a topic</w:t>
      </w:r>
    </w:p>
    <w:p w14:paraId="6018FD5B" w14:textId="77777777" w:rsidR="00034E43" w:rsidRPr="00034E43" w:rsidRDefault="00034E43" w:rsidP="00034E43"/>
    <w:p w14:paraId="70B72B43" w14:textId="7363E625" w:rsidR="00034E43" w:rsidRPr="00034E43" w:rsidRDefault="00034E43" w:rsidP="00034E43">
      <w:r w:rsidRPr="00034E43">
        <w:rPr>
          <w:b/>
          <w:bCs/>
        </w:rPr>
        <w:t>3.</w:t>
      </w:r>
      <w:r w:rsidR="00146075">
        <w:rPr>
          <w:b/>
          <w:bCs/>
        </w:rPr>
        <w:t>4</w:t>
      </w:r>
      <w:r w:rsidRPr="00034E43">
        <w:rPr>
          <w:b/>
          <w:bCs/>
        </w:rPr>
        <w:t xml:space="preserve"> AI </w:t>
      </w:r>
      <w:proofErr w:type="spellStart"/>
      <w:r w:rsidR="00146075">
        <w:rPr>
          <w:b/>
          <w:bCs/>
        </w:rPr>
        <w:t>Doubtsolver</w:t>
      </w:r>
      <w:proofErr w:type="spellEnd"/>
    </w:p>
    <w:p w14:paraId="3E039490" w14:textId="44E3132A" w:rsidR="00034E43" w:rsidRPr="00034E43" w:rsidRDefault="00034E43" w:rsidP="00034E43">
      <w:pPr>
        <w:numPr>
          <w:ilvl w:val="0"/>
          <w:numId w:val="10"/>
        </w:numPr>
      </w:pPr>
      <w:r w:rsidRPr="00034E43">
        <w:rPr>
          <w:b/>
          <w:bCs/>
        </w:rPr>
        <w:t>Requirement:</w:t>
      </w:r>
      <w:r w:rsidRPr="00034E43">
        <w:t xml:space="preserve"> Provide students with a personal AI-driven </w:t>
      </w:r>
      <w:r w:rsidR="00146075">
        <w:t>doubt solver</w:t>
      </w:r>
      <w:r w:rsidRPr="00034E43">
        <w:t xml:space="preserve"> for query resolution.</w:t>
      </w:r>
    </w:p>
    <w:p w14:paraId="2A672F75" w14:textId="77777777" w:rsidR="00034E43" w:rsidRPr="00034E43" w:rsidRDefault="00034E43" w:rsidP="00034E43">
      <w:pPr>
        <w:numPr>
          <w:ilvl w:val="0"/>
          <w:numId w:val="10"/>
        </w:numPr>
      </w:pPr>
      <w:r w:rsidRPr="00034E43">
        <w:rPr>
          <w:b/>
          <w:bCs/>
        </w:rPr>
        <w:t>Details:</w:t>
      </w:r>
    </w:p>
    <w:p w14:paraId="5394587F" w14:textId="2BC0D2B9" w:rsidR="00034E43" w:rsidRPr="00034E43" w:rsidRDefault="00034E43" w:rsidP="00034E43">
      <w:pPr>
        <w:numPr>
          <w:ilvl w:val="1"/>
          <w:numId w:val="10"/>
        </w:numPr>
      </w:pPr>
      <w:r w:rsidRPr="00034E43">
        <w:rPr>
          <w:b/>
          <w:bCs/>
        </w:rPr>
        <w:t>Query Resolution:</w:t>
      </w:r>
      <w:r w:rsidRPr="00034E43">
        <w:t xml:space="preserve"> AI </w:t>
      </w:r>
      <w:r w:rsidR="00146075">
        <w:t>doubt solver</w:t>
      </w:r>
      <w:r w:rsidRPr="00034E43">
        <w:t xml:space="preserve"> responds to students' queries and provides explanations.</w:t>
      </w:r>
    </w:p>
    <w:p w14:paraId="7D13D46D" w14:textId="5DA84167" w:rsidR="00034E43" w:rsidRDefault="00034E43" w:rsidP="00034E43">
      <w:pPr>
        <w:numPr>
          <w:ilvl w:val="1"/>
          <w:numId w:val="10"/>
        </w:numPr>
      </w:pPr>
      <w:r w:rsidRPr="00034E43">
        <w:rPr>
          <w:b/>
          <w:bCs/>
        </w:rPr>
        <w:lastRenderedPageBreak/>
        <w:t>Interactive Learning:</w:t>
      </w:r>
      <w:r w:rsidRPr="00034E43">
        <w:t xml:space="preserve"> AI </w:t>
      </w:r>
      <w:r w:rsidR="00146075">
        <w:t xml:space="preserve">doubt solver </w:t>
      </w:r>
      <w:r w:rsidRPr="00034E43">
        <w:t xml:space="preserve"> interacts with students to clarify concepts and provide additional information</w:t>
      </w:r>
      <w:r w:rsidR="00146075">
        <w:t xml:space="preserve"> which helps in mastering a concept.</w:t>
      </w:r>
    </w:p>
    <w:p w14:paraId="1052640B" w14:textId="77777777" w:rsidR="00034E43" w:rsidRPr="00034E43" w:rsidRDefault="00034E43" w:rsidP="00034E43"/>
    <w:p w14:paraId="7CC9670F" w14:textId="77777777" w:rsidR="00034E43" w:rsidRPr="00034E43" w:rsidRDefault="00034E43" w:rsidP="00034E43">
      <w:r w:rsidRPr="00034E43">
        <w:rPr>
          <w:b/>
          <w:bCs/>
        </w:rPr>
        <w:t>4. NON-FUNCTIONAL REQUIREMENTS</w:t>
      </w:r>
    </w:p>
    <w:p w14:paraId="5583A841" w14:textId="77777777" w:rsidR="00034E43" w:rsidRPr="00034E43" w:rsidRDefault="00034E43" w:rsidP="00034E43">
      <w:r w:rsidRPr="00034E43">
        <w:rPr>
          <w:b/>
          <w:bCs/>
        </w:rPr>
        <w:t>4.1 Usability</w:t>
      </w:r>
    </w:p>
    <w:p w14:paraId="36DA9E8E" w14:textId="77777777" w:rsidR="00034E43" w:rsidRPr="00034E43" w:rsidRDefault="00034E43" w:rsidP="00034E43">
      <w:pPr>
        <w:numPr>
          <w:ilvl w:val="0"/>
          <w:numId w:val="11"/>
        </w:numPr>
      </w:pPr>
      <w:r w:rsidRPr="00034E43">
        <w:rPr>
          <w:b/>
          <w:bCs/>
        </w:rPr>
        <w:t>Requirement:</w:t>
      </w:r>
      <w:r w:rsidRPr="00034E43">
        <w:t xml:space="preserve"> The platform must be user-friendly and intuitive for both students and teachers.</w:t>
      </w:r>
    </w:p>
    <w:p w14:paraId="7C01785C" w14:textId="77777777" w:rsidR="00034E43" w:rsidRPr="00034E43" w:rsidRDefault="00034E43" w:rsidP="00034E43">
      <w:pPr>
        <w:numPr>
          <w:ilvl w:val="0"/>
          <w:numId w:val="11"/>
        </w:numPr>
      </w:pPr>
      <w:r w:rsidRPr="00034E43">
        <w:rPr>
          <w:b/>
          <w:bCs/>
        </w:rPr>
        <w:t>Details:</w:t>
      </w:r>
    </w:p>
    <w:p w14:paraId="5F736C43" w14:textId="77777777" w:rsidR="00034E43" w:rsidRPr="00034E43" w:rsidRDefault="00034E43" w:rsidP="00034E43">
      <w:pPr>
        <w:numPr>
          <w:ilvl w:val="1"/>
          <w:numId w:val="11"/>
        </w:numPr>
      </w:pPr>
      <w:r w:rsidRPr="00034E43">
        <w:rPr>
          <w:b/>
          <w:bCs/>
        </w:rPr>
        <w:t>User Interface:</w:t>
      </w:r>
      <w:r w:rsidRPr="00034E43">
        <w:t xml:space="preserve"> The UI should be clear and easy to navigate.</w:t>
      </w:r>
    </w:p>
    <w:p w14:paraId="6A0D3681" w14:textId="77777777" w:rsidR="00034E43" w:rsidRPr="00034E43" w:rsidRDefault="00034E43" w:rsidP="00034E43">
      <w:pPr>
        <w:numPr>
          <w:ilvl w:val="1"/>
          <w:numId w:val="11"/>
        </w:numPr>
      </w:pPr>
      <w:r w:rsidRPr="00034E43">
        <w:rPr>
          <w:b/>
          <w:bCs/>
        </w:rPr>
        <w:t>Cross-Device Compatibility:</w:t>
      </w:r>
      <w:r w:rsidRPr="00034E43">
        <w:t xml:space="preserve"> The platform must be accessible on both desktop and mobile devices.</w:t>
      </w:r>
    </w:p>
    <w:p w14:paraId="17F0EFD9" w14:textId="77777777" w:rsidR="00034E43" w:rsidRPr="00034E43" w:rsidRDefault="00034E43" w:rsidP="00034E43">
      <w:r w:rsidRPr="00034E43">
        <w:rPr>
          <w:b/>
          <w:bCs/>
        </w:rPr>
        <w:t>4.2 Performance</w:t>
      </w:r>
    </w:p>
    <w:p w14:paraId="112E0A69" w14:textId="77777777" w:rsidR="00034E43" w:rsidRPr="00034E43" w:rsidRDefault="00034E43" w:rsidP="00034E43">
      <w:pPr>
        <w:numPr>
          <w:ilvl w:val="0"/>
          <w:numId w:val="12"/>
        </w:numPr>
      </w:pPr>
      <w:r w:rsidRPr="00034E43">
        <w:rPr>
          <w:b/>
          <w:bCs/>
        </w:rPr>
        <w:t>Requirement:</w:t>
      </w:r>
      <w:r w:rsidRPr="00034E43">
        <w:t xml:space="preserve"> The platform should perform efficiently even under high user loads.</w:t>
      </w:r>
    </w:p>
    <w:p w14:paraId="2E5228ED" w14:textId="77777777" w:rsidR="00034E43" w:rsidRPr="00034E43" w:rsidRDefault="00034E43" w:rsidP="00034E43">
      <w:pPr>
        <w:numPr>
          <w:ilvl w:val="0"/>
          <w:numId w:val="12"/>
        </w:numPr>
      </w:pPr>
      <w:r w:rsidRPr="00034E43">
        <w:rPr>
          <w:b/>
          <w:bCs/>
        </w:rPr>
        <w:t>Details:</w:t>
      </w:r>
    </w:p>
    <w:p w14:paraId="20F8CA37" w14:textId="77777777" w:rsidR="00034E43" w:rsidRPr="00034E43" w:rsidRDefault="00034E43" w:rsidP="00034E43">
      <w:pPr>
        <w:numPr>
          <w:ilvl w:val="1"/>
          <w:numId w:val="12"/>
        </w:numPr>
      </w:pPr>
      <w:r w:rsidRPr="00034E43">
        <w:rPr>
          <w:b/>
          <w:bCs/>
        </w:rPr>
        <w:t>Fast Loading Times:</w:t>
      </w:r>
      <w:r w:rsidRPr="00034E43">
        <w:t xml:space="preserve"> Pages should load quickly to avoid delays, especially during peak usage.</w:t>
      </w:r>
    </w:p>
    <w:p w14:paraId="037269B7" w14:textId="77777777" w:rsidR="00034E43" w:rsidRDefault="00034E43" w:rsidP="00034E43">
      <w:pPr>
        <w:numPr>
          <w:ilvl w:val="1"/>
          <w:numId w:val="12"/>
        </w:numPr>
      </w:pPr>
      <w:r w:rsidRPr="00034E43">
        <w:rPr>
          <w:b/>
          <w:bCs/>
        </w:rPr>
        <w:t>Responsive Interactions:</w:t>
      </w:r>
      <w:r w:rsidRPr="00034E43">
        <w:t xml:space="preserve"> The platform should remain responsive even with multiple active users.</w:t>
      </w:r>
    </w:p>
    <w:p w14:paraId="50F02E0D" w14:textId="77777777" w:rsidR="00034E43" w:rsidRDefault="00034E43" w:rsidP="00034E43">
      <w:pPr>
        <w:ind w:left="1080"/>
        <w:rPr>
          <w:b/>
          <w:bCs/>
        </w:rPr>
      </w:pPr>
    </w:p>
    <w:p w14:paraId="534EB4BB" w14:textId="77777777" w:rsidR="00034E43" w:rsidRPr="00034E43" w:rsidRDefault="00034E43" w:rsidP="00034E43">
      <w:pPr>
        <w:ind w:left="1080"/>
      </w:pPr>
    </w:p>
    <w:p w14:paraId="574E3AC4" w14:textId="77777777" w:rsidR="00034E43" w:rsidRPr="00034E43" w:rsidRDefault="00034E43" w:rsidP="00034E43">
      <w:r w:rsidRPr="00034E43">
        <w:rPr>
          <w:b/>
          <w:bCs/>
        </w:rPr>
        <w:t>4.3 Reliability</w:t>
      </w:r>
    </w:p>
    <w:p w14:paraId="6F314E43" w14:textId="77777777" w:rsidR="00034E43" w:rsidRPr="00034E43" w:rsidRDefault="00034E43" w:rsidP="00034E43">
      <w:pPr>
        <w:numPr>
          <w:ilvl w:val="0"/>
          <w:numId w:val="13"/>
        </w:numPr>
      </w:pPr>
      <w:r w:rsidRPr="00034E43">
        <w:rPr>
          <w:b/>
          <w:bCs/>
        </w:rPr>
        <w:t>Requirement:</w:t>
      </w:r>
      <w:r w:rsidRPr="00034E43">
        <w:t xml:space="preserve"> The platform must be reliable and available at all times, especially during critical academic periods.</w:t>
      </w:r>
    </w:p>
    <w:p w14:paraId="5194511B" w14:textId="77777777" w:rsidR="00034E43" w:rsidRPr="00034E43" w:rsidRDefault="00034E43" w:rsidP="00034E43">
      <w:pPr>
        <w:numPr>
          <w:ilvl w:val="0"/>
          <w:numId w:val="13"/>
        </w:numPr>
      </w:pPr>
      <w:r w:rsidRPr="00034E43">
        <w:rPr>
          <w:b/>
          <w:bCs/>
        </w:rPr>
        <w:t>Details:</w:t>
      </w:r>
    </w:p>
    <w:p w14:paraId="41F860E2" w14:textId="77777777" w:rsidR="00034E43" w:rsidRPr="00034E43" w:rsidRDefault="00034E43" w:rsidP="00034E43">
      <w:pPr>
        <w:numPr>
          <w:ilvl w:val="1"/>
          <w:numId w:val="13"/>
        </w:numPr>
      </w:pPr>
      <w:r w:rsidRPr="00034E43">
        <w:rPr>
          <w:b/>
          <w:bCs/>
        </w:rPr>
        <w:t>High Availability:</w:t>
      </w:r>
      <w:r w:rsidRPr="00034E43">
        <w:t xml:space="preserve"> The platform should have minimal downtime.</w:t>
      </w:r>
    </w:p>
    <w:p w14:paraId="70A9A367" w14:textId="77777777" w:rsidR="00034E43" w:rsidRDefault="00034E43" w:rsidP="00034E43">
      <w:pPr>
        <w:numPr>
          <w:ilvl w:val="1"/>
          <w:numId w:val="13"/>
        </w:numPr>
      </w:pPr>
      <w:r w:rsidRPr="00034E43">
        <w:rPr>
          <w:b/>
          <w:bCs/>
        </w:rPr>
        <w:t>Robust Infrastructure:</w:t>
      </w:r>
      <w:r w:rsidRPr="00034E43">
        <w:t xml:space="preserve"> Ensure a stable and reliable backend to support all users.</w:t>
      </w:r>
    </w:p>
    <w:p w14:paraId="6A8449FE" w14:textId="77777777" w:rsidR="00146075" w:rsidRDefault="00146075" w:rsidP="00146075">
      <w:pPr>
        <w:ind w:left="1080"/>
        <w:rPr>
          <w:b/>
          <w:bCs/>
        </w:rPr>
      </w:pPr>
    </w:p>
    <w:p w14:paraId="53837E5B" w14:textId="77777777" w:rsidR="00146075" w:rsidRPr="00034E43" w:rsidRDefault="00146075" w:rsidP="00146075">
      <w:pPr>
        <w:ind w:left="1080"/>
      </w:pPr>
    </w:p>
    <w:p w14:paraId="36EE9670" w14:textId="77777777" w:rsidR="00034E43" w:rsidRPr="00034E43" w:rsidRDefault="00034E43" w:rsidP="00034E43">
      <w:r w:rsidRPr="00034E43">
        <w:rPr>
          <w:b/>
          <w:bCs/>
        </w:rPr>
        <w:lastRenderedPageBreak/>
        <w:t>4.4 Scalability</w:t>
      </w:r>
    </w:p>
    <w:p w14:paraId="7A0E0F71" w14:textId="77777777" w:rsidR="00034E43" w:rsidRPr="00034E43" w:rsidRDefault="00034E43" w:rsidP="00034E43">
      <w:pPr>
        <w:numPr>
          <w:ilvl w:val="0"/>
          <w:numId w:val="14"/>
        </w:numPr>
      </w:pPr>
      <w:r w:rsidRPr="00034E43">
        <w:rPr>
          <w:b/>
          <w:bCs/>
        </w:rPr>
        <w:t>Requirement:</w:t>
      </w:r>
      <w:r w:rsidRPr="00034E43">
        <w:t xml:space="preserve"> The platform must be able to scale according to increasing user numbers and features.</w:t>
      </w:r>
    </w:p>
    <w:p w14:paraId="08734A34" w14:textId="77777777" w:rsidR="00034E43" w:rsidRPr="00034E43" w:rsidRDefault="00034E43" w:rsidP="00034E43">
      <w:pPr>
        <w:numPr>
          <w:ilvl w:val="0"/>
          <w:numId w:val="14"/>
        </w:numPr>
      </w:pPr>
      <w:r w:rsidRPr="00034E43">
        <w:rPr>
          <w:b/>
          <w:bCs/>
        </w:rPr>
        <w:t>Details:</w:t>
      </w:r>
    </w:p>
    <w:p w14:paraId="49F272F3" w14:textId="77777777" w:rsidR="00034E43" w:rsidRPr="00034E43" w:rsidRDefault="00034E43" w:rsidP="00034E43">
      <w:pPr>
        <w:numPr>
          <w:ilvl w:val="1"/>
          <w:numId w:val="14"/>
        </w:numPr>
      </w:pPr>
      <w:r w:rsidRPr="00034E43">
        <w:rPr>
          <w:b/>
          <w:bCs/>
        </w:rPr>
        <w:t>Horizontal and Vertical Scaling:</w:t>
      </w:r>
      <w:r w:rsidRPr="00034E43">
        <w:t xml:space="preserve"> The system should support both types of scaling.</w:t>
      </w:r>
    </w:p>
    <w:p w14:paraId="7530A7BF" w14:textId="77777777" w:rsidR="00034E43" w:rsidRDefault="00034E43" w:rsidP="00034E43">
      <w:pPr>
        <w:numPr>
          <w:ilvl w:val="1"/>
          <w:numId w:val="14"/>
        </w:numPr>
      </w:pPr>
      <w:r w:rsidRPr="00034E43">
        <w:rPr>
          <w:b/>
          <w:bCs/>
        </w:rPr>
        <w:t>Adaptability:</w:t>
      </w:r>
      <w:r w:rsidRPr="00034E43">
        <w:t xml:space="preserve"> The platform should be flexible to accommodate future growth.</w:t>
      </w:r>
    </w:p>
    <w:p w14:paraId="5D7E8A0D" w14:textId="77777777" w:rsidR="00034E43" w:rsidRPr="00034E43" w:rsidRDefault="00034E43" w:rsidP="00034E43">
      <w:pPr>
        <w:ind w:left="1440"/>
      </w:pPr>
    </w:p>
    <w:p w14:paraId="66A03190" w14:textId="77777777" w:rsidR="00034E43" w:rsidRPr="00034E43" w:rsidRDefault="00034E43" w:rsidP="00034E43">
      <w:r w:rsidRPr="00034E43">
        <w:rPr>
          <w:b/>
          <w:bCs/>
        </w:rPr>
        <w:t>4.5 Interoperability</w:t>
      </w:r>
    </w:p>
    <w:p w14:paraId="2A9A3FCC" w14:textId="77777777" w:rsidR="00034E43" w:rsidRPr="00034E43" w:rsidRDefault="00034E43" w:rsidP="00034E43">
      <w:pPr>
        <w:numPr>
          <w:ilvl w:val="0"/>
          <w:numId w:val="15"/>
        </w:numPr>
      </w:pPr>
      <w:r w:rsidRPr="00034E43">
        <w:rPr>
          <w:b/>
          <w:bCs/>
        </w:rPr>
        <w:t>Requirement:</w:t>
      </w:r>
      <w:r w:rsidRPr="00034E43">
        <w:t xml:space="preserve"> The platform should be compatible with various systems, devices, and educational tools.</w:t>
      </w:r>
    </w:p>
    <w:p w14:paraId="7A8E50D1" w14:textId="77777777" w:rsidR="00034E43" w:rsidRPr="00034E43" w:rsidRDefault="00034E43" w:rsidP="00034E43">
      <w:pPr>
        <w:numPr>
          <w:ilvl w:val="0"/>
          <w:numId w:val="15"/>
        </w:numPr>
      </w:pPr>
      <w:r w:rsidRPr="00034E43">
        <w:rPr>
          <w:b/>
          <w:bCs/>
        </w:rPr>
        <w:t>Details:</w:t>
      </w:r>
    </w:p>
    <w:p w14:paraId="40BF6EB7" w14:textId="77777777" w:rsidR="00034E43" w:rsidRPr="00034E43" w:rsidRDefault="00034E43" w:rsidP="00034E43">
      <w:pPr>
        <w:numPr>
          <w:ilvl w:val="1"/>
          <w:numId w:val="15"/>
        </w:numPr>
      </w:pPr>
      <w:r w:rsidRPr="00034E43">
        <w:rPr>
          <w:b/>
          <w:bCs/>
        </w:rPr>
        <w:t>Cross-Platform Compatibility:</w:t>
      </w:r>
      <w:r w:rsidRPr="00034E43">
        <w:t xml:space="preserve"> Support for different operating systems and browsers.</w:t>
      </w:r>
    </w:p>
    <w:p w14:paraId="0B074803" w14:textId="77777777" w:rsidR="00034E43" w:rsidRDefault="00034E43" w:rsidP="00034E43">
      <w:pPr>
        <w:numPr>
          <w:ilvl w:val="1"/>
          <w:numId w:val="15"/>
        </w:numPr>
      </w:pPr>
      <w:r w:rsidRPr="00034E43">
        <w:rPr>
          <w:b/>
          <w:bCs/>
        </w:rPr>
        <w:t>Integration with Other Tools:</w:t>
      </w:r>
      <w:r w:rsidRPr="00034E43">
        <w:t xml:space="preserve"> Easy integration with other educational platforms and tools.</w:t>
      </w:r>
    </w:p>
    <w:p w14:paraId="09781788" w14:textId="5F2B7979" w:rsidR="00034E43" w:rsidRPr="00034E43" w:rsidRDefault="00034E43" w:rsidP="00034E43">
      <w:pPr>
        <w:rPr>
          <w:b/>
          <w:bCs/>
        </w:rPr>
      </w:pPr>
      <w:r>
        <w:rPr>
          <w:b/>
          <w:bCs/>
        </w:rPr>
        <w:br w:type="page"/>
      </w:r>
    </w:p>
    <w:p w14:paraId="3162534A" w14:textId="77777777" w:rsidR="00034E43" w:rsidRPr="00034E43" w:rsidRDefault="00034E43" w:rsidP="00034E43">
      <w:r w:rsidRPr="00034E43">
        <w:rPr>
          <w:b/>
          <w:bCs/>
        </w:rPr>
        <w:lastRenderedPageBreak/>
        <w:t>5. COMPONENTS AND SERVICES</w:t>
      </w:r>
    </w:p>
    <w:p w14:paraId="2421FA34" w14:textId="77777777" w:rsidR="00034E43" w:rsidRPr="00034E43" w:rsidRDefault="00034E43" w:rsidP="00034E43">
      <w:r w:rsidRPr="00034E43">
        <w:rPr>
          <w:b/>
          <w:bCs/>
        </w:rPr>
        <w:t>Frontend (Angular, HTML, CSS, JavaScript, TypeScript):</w:t>
      </w:r>
    </w:p>
    <w:p w14:paraId="468858D5" w14:textId="77777777" w:rsidR="00034E43" w:rsidRPr="00034E43" w:rsidRDefault="00034E43" w:rsidP="00034E43">
      <w:pPr>
        <w:numPr>
          <w:ilvl w:val="0"/>
          <w:numId w:val="16"/>
        </w:numPr>
      </w:pPr>
      <w:r w:rsidRPr="00034E43">
        <w:rPr>
          <w:b/>
          <w:bCs/>
        </w:rPr>
        <w:t>Components:</w:t>
      </w:r>
    </w:p>
    <w:p w14:paraId="5367CA53" w14:textId="76933A81" w:rsidR="00034E43" w:rsidRPr="00034E43" w:rsidRDefault="00034E43" w:rsidP="00146075">
      <w:pPr>
        <w:numPr>
          <w:ilvl w:val="1"/>
          <w:numId w:val="16"/>
        </w:numPr>
      </w:pPr>
      <w:proofErr w:type="spellStart"/>
      <w:r w:rsidRPr="00034E43">
        <w:rPr>
          <w:b/>
          <w:bCs/>
        </w:rPr>
        <w:t>AssignmentComponent</w:t>
      </w:r>
      <w:proofErr w:type="spellEnd"/>
      <w:r w:rsidRPr="00034E43">
        <w:rPr>
          <w:b/>
          <w:bCs/>
        </w:rPr>
        <w:t>:</w:t>
      </w:r>
      <w:r w:rsidRPr="00034E43">
        <w:t xml:space="preserve"> For managing assignment uploads and deadlines.</w:t>
      </w:r>
    </w:p>
    <w:p w14:paraId="05B88DE2" w14:textId="6A86C08D" w:rsidR="00034E43" w:rsidRPr="00034E43" w:rsidRDefault="00034E43" w:rsidP="00146075">
      <w:pPr>
        <w:numPr>
          <w:ilvl w:val="1"/>
          <w:numId w:val="16"/>
        </w:numPr>
      </w:pPr>
      <w:proofErr w:type="spellStart"/>
      <w:r w:rsidRPr="00034E43">
        <w:rPr>
          <w:b/>
          <w:bCs/>
        </w:rPr>
        <w:t>ResourceSupportComponent</w:t>
      </w:r>
      <w:proofErr w:type="spellEnd"/>
      <w:r w:rsidRPr="00034E43">
        <w:rPr>
          <w:b/>
          <w:bCs/>
        </w:rPr>
        <w:t>:</w:t>
      </w:r>
      <w:r w:rsidRPr="00034E43">
        <w:t xml:space="preserve"> For uploading and managing study materials</w:t>
      </w:r>
      <w:r w:rsidR="00146075">
        <w:t xml:space="preserve"> which will help students. Also to have an option of searching the books on a topic for professor </w:t>
      </w:r>
    </w:p>
    <w:p w14:paraId="1427C03D" w14:textId="048645F5" w:rsidR="00034E43" w:rsidRDefault="00034E43" w:rsidP="00034E43">
      <w:pPr>
        <w:numPr>
          <w:ilvl w:val="1"/>
          <w:numId w:val="16"/>
        </w:numPr>
      </w:pPr>
      <w:proofErr w:type="spellStart"/>
      <w:r w:rsidRPr="00034E43">
        <w:rPr>
          <w:b/>
          <w:bCs/>
        </w:rPr>
        <w:t>AI</w:t>
      </w:r>
      <w:r w:rsidR="00146075">
        <w:rPr>
          <w:b/>
          <w:bCs/>
        </w:rPr>
        <w:t>DoubtSolver</w:t>
      </w:r>
      <w:r w:rsidRPr="00034E43">
        <w:rPr>
          <w:b/>
          <w:bCs/>
        </w:rPr>
        <w:t>Component</w:t>
      </w:r>
      <w:proofErr w:type="spellEnd"/>
      <w:r w:rsidRPr="00034E43">
        <w:rPr>
          <w:b/>
          <w:bCs/>
        </w:rPr>
        <w:t>:</w:t>
      </w:r>
      <w:r w:rsidRPr="00034E43">
        <w:t xml:space="preserve"> For interacting with the AI </w:t>
      </w:r>
      <w:r w:rsidR="00146075">
        <w:t>doubt solver</w:t>
      </w:r>
      <w:r w:rsidRPr="00034E43">
        <w:t>.</w:t>
      </w:r>
    </w:p>
    <w:p w14:paraId="2C398DC4" w14:textId="41C51CB9" w:rsidR="000A489B" w:rsidRPr="00034E43" w:rsidRDefault="000A489B" w:rsidP="00034E43">
      <w:pPr>
        <w:numPr>
          <w:ilvl w:val="1"/>
          <w:numId w:val="16"/>
        </w:numPr>
      </w:pPr>
      <w:proofErr w:type="spellStart"/>
      <w:r>
        <w:rPr>
          <w:b/>
          <w:bCs/>
        </w:rPr>
        <w:t>NewsComponent</w:t>
      </w:r>
      <w:proofErr w:type="spellEnd"/>
      <w:r>
        <w:rPr>
          <w:b/>
          <w:bCs/>
        </w:rPr>
        <w:t xml:space="preserve">: </w:t>
      </w:r>
      <w:r>
        <w:t>For providing the news related to technology so that students are up to date and also get motivated towards developing new ones.</w:t>
      </w:r>
    </w:p>
    <w:p w14:paraId="5406B349" w14:textId="77777777" w:rsidR="00034E43" w:rsidRPr="00034E43" w:rsidRDefault="00034E43" w:rsidP="00034E43">
      <w:pPr>
        <w:numPr>
          <w:ilvl w:val="0"/>
          <w:numId w:val="16"/>
        </w:numPr>
      </w:pPr>
      <w:r w:rsidRPr="00034E43">
        <w:rPr>
          <w:b/>
          <w:bCs/>
        </w:rPr>
        <w:t>Services:</w:t>
      </w:r>
    </w:p>
    <w:p w14:paraId="2018CA2B" w14:textId="77777777" w:rsidR="00034E43" w:rsidRPr="00034E43" w:rsidRDefault="00034E43" w:rsidP="00034E43">
      <w:pPr>
        <w:numPr>
          <w:ilvl w:val="1"/>
          <w:numId w:val="16"/>
        </w:numPr>
      </w:pPr>
      <w:proofErr w:type="spellStart"/>
      <w:r w:rsidRPr="00034E43">
        <w:rPr>
          <w:b/>
          <w:bCs/>
        </w:rPr>
        <w:t>AssignmentService</w:t>
      </w:r>
      <w:proofErr w:type="spellEnd"/>
      <w:r w:rsidRPr="00034E43">
        <w:rPr>
          <w:b/>
          <w:bCs/>
        </w:rPr>
        <w:t>:</w:t>
      </w:r>
      <w:r w:rsidRPr="00034E43">
        <w:t xml:space="preserve"> Handles HTTP requests for managing assignments.</w:t>
      </w:r>
    </w:p>
    <w:p w14:paraId="7C6F1F01" w14:textId="31386FE8" w:rsidR="00034E43" w:rsidRPr="00034E43" w:rsidRDefault="00034E43" w:rsidP="000A489B">
      <w:pPr>
        <w:numPr>
          <w:ilvl w:val="1"/>
          <w:numId w:val="16"/>
        </w:numPr>
      </w:pPr>
      <w:proofErr w:type="spellStart"/>
      <w:r w:rsidRPr="00034E43">
        <w:rPr>
          <w:b/>
          <w:bCs/>
        </w:rPr>
        <w:t>ResourceService</w:t>
      </w:r>
      <w:proofErr w:type="spellEnd"/>
      <w:r w:rsidRPr="00034E43">
        <w:rPr>
          <w:b/>
          <w:bCs/>
        </w:rPr>
        <w:t>:</w:t>
      </w:r>
      <w:r w:rsidRPr="00034E43">
        <w:t xml:space="preserve"> Manages the upload and organization of study materials.</w:t>
      </w:r>
    </w:p>
    <w:p w14:paraId="4E055B41" w14:textId="09B98122" w:rsidR="00034E43" w:rsidRPr="00034E43" w:rsidRDefault="00034E43" w:rsidP="00034E43">
      <w:pPr>
        <w:numPr>
          <w:ilvl w:val="1"/>
          <w:numId w:val="16"/>
        </w:numPr>
      </w:pPr>
      <w:proofErr w:type="spellStart"/>
      <w:r w:rsidRPr="00034E43">
        <w:rPr>
          <w:b/>
          <w:bCs/>
        </w:rPr>
        <w:t>AI</w:t>
      </w:r>
      <w:r w:rsidR="000A489B">
        <w:rPr>
          <w:b/>
          <w:bCs/>
        </w:rPr>
        <w:t>DoubtSolver</w:t>
      </w:r>
      <w:proofErr w:type="spellEnd"/>
      <w:r w:rsidRPr="00034E43">
        <w:rPr>
          <w:b/>
          <w:bCs/>
        </w:rPr>
        <w:t>:</w:t>
      </w:r>
      <w:r w:rsidRPr="00034E43">
        <w:t xml:space="preserve"> Manages AI-driven interactions and query resolutions.</w:t>
      </w:r>
    </w:p>
    <w:p w14:paraId="3E8AB597" w14:textId="77777777" w:rsidR="00034E43" w:rsidRPr="00034E43" w:rsidRDefault="00034E43" w:rsidP="00034E43">
      <w:r w:rsidRPr="00034E43">
        <w:rPr>
          <w:b/>
          <w:bCs/>
        </w:rPr>
        <w:t>Backend (Java, Spring Boot):</w:t>
      </w:r>
    </w:p>
    <w:p w14:paraId="6A6527B0" w14:textId="77777777" w:rsidR="00034E43" w:rsidRPr="00034E43" w:rsidRDefault="00034E43" w:rsidP="00034E43">
      <w:pPr>
        <w:numPr>
          <w:ilvl w:val="0"/>
          <w:numId w:val="17"/>
        </w:numPr>
      </w:pPr>
      <w:r w:rsidRPr="00034E43">
        <w:rPr>
          <w:b/>
          <w:bCs/>
        </w:rPr>
        <w:t>Services:</w:t>
      </w:r>
    </w:p>
    <w:p w14:paraId="45B06FDE" w14:textId="77777777" w:rsidR="00034E43" w:rsidRPr="00034E43" w:rsidRDefault="00034E43" w:rsidP="00034E43">
      <w:pPr>
        <w:numPr>
          <w:ilvl w:val="1"/>
          <w:numId w:val="17"/>
        </w:numPr>
      </w:pPr>
      <w:proofErr w:type="spellStart"/>
      <w:r w:rsidRPr="00034E43">
        <w:rPr>
          <w:b/>
          <w:bCs/>
        </w:rPr>
        <w:t>AssignmentService</w:t>
      </w:r>
      <w:proofErr w:type="spellEnd"/>
      <w:r w:rsidRPr="00034E43">
        <w:rPr>
          <w:b/>
          <w:bCs/>
        </w:rPr>
        <w:t>:</w:t>
      </w:r>
      <w:r w:rsidRPr="00034E43">
        <w:t xml:space="preserve"> Contains business logic for assignment management and interacts with the database.</w:t>
      </w:r>
    </w:p>
    <w:p w14:paraId="4D7E097F" w14:textId="2C9BAD8D" w:rsidR="00034E43" w:rsidRPr="00034E43" w:rsidRDefault="00034E43" w:rsidP="000A489B">
      <w:pPr>
        <w:numPr>
          <w:ilvl w:val="1"/>
          <w:numId w:val="17"/>
        </w:numPr>
      </w:pPr>
      <w:proofErr w:type="spellStart"/>
      <w:r w:rsidRPr="00034E43">
        <w:rPr>
          <w:b/>
          <w:bCs/>
        </w:rPr>
        <w:t>ResourceService</w:t>
      </w:r>
      <w:proofErr w:type="spellEnd"/>
      <w:r w:rsidRPr="00034E43">
        <w:rPr>
          <w:b/>
          <w:bCs/>
        </w:rPr>
        <w:t>:</w:t>
      </w:r>
      <w:r w:rsidRPr="00034E43">
        <w:t xml:space="preserve"> Manages the database interactions for study materials.</w:t>
      </w:r>
    </w:p>
    <w:p w14:paraId="773F28C5" w14:textId="547E2242" w:rsidR="00034E43" w:rsidRDefault="00034E43" w:rsidP="00034E43">
      <w:pPr>
        <w:numPr>
          <w:ilvl w:val="1"/>
          <w:numId w:val="17"/>
        </w:numPr>
      </w:pPr>
      <w:proofErr w:type="spellStart"/>
      <w:r w:rsidRPr="00034E43">
        <w:rPr>
          <w:b/>
          <w:bCs/>
        </w:rPr>
        <w:t>AI</w:t>
      </w:r>
      <w:r w:rsidR="000A489B">
        <w:rPr>
          <w:b/>
          <w:bCs/>
        </w:rPr>
        <w:t>DoubtSolver</w:t>
      </w:r>
      <w:r w:rsidRPr="00034E43">
        <w:rPr>
          <w:b/>
          <w:bCs/>
        </w:rPr>
        <w:t>Service</w:t>
      </w:r>
      <w:proofErr w:type="spellEnd"/>
      <w:r w:rsidRPr="00034E43">
        <w:rPr>
          <w:b/>
          <w:bCs/>
        </w:rPr>
        <w:t>:</w:t>
      </w:r>
      <w:r w:rsidRPr="00034E43">
        <w:t xml:space="preserve"> Manages the AI model for student interactions and query responses.</w:t>
      </w:r>
    </w:p>
    <w:p w14:paraId="27DBB060" w14:textId="320A0CF2" w:rsidR="00034E43" w:rsidRPr="00034E43" w:rsidRDefault="000A489B" w:rsidP="000A489B">
      <w:r>
        <w:br w:type="page"/>
      </w:r>
    </w:p>
    <w:p w14:paraId="4D0C1363" w14:textId="77777777" w:rsidR="00034E43" w:rsidRPr="00034E43" w:rsidRDefault="00034E43" w:rsidP="00034E43">
      <w:r w:rsidRPr="00034E43">
        <w:rPr>
          <w:b/>
          <w:bCs/>
        </w:rPr>
        <w:lastRenderedPageBreak/>
        <w:t>6. INTERACTION</w:t>
      </w:r>
    </w:p>
    <w:p w14:paraId="6350A6B0" w14:textId="77777777" w:rsidR="00034E43" w:rsidRPr="00034E43" w:rsidRDefault="00034E43" w:rsidP="00034E43">
      <w:r w:rsidRPr="00034E43">
        <w:rPr>
          <w:b/>
          <w:bCs/>
        </w:rPr>
        <w:t>6.1 Frontend and Backend Communication</w:t>
      </w:r>
    </w:p>
    <w:p w14:paraId="28179318" w14:textId="77777777" w:rsidR="00034E43" w:rsidRPr="00034E43" w:rsidRDefault="00034E43" w:rsidP="00034E43">
      <w:pPr>
        <w:numPr>
          <w:ilvl w:val="0"/>
          <w:numId w:val="18"/>
        </w:numPr>
      </w:pPr>
      <w:r w:rsidRPr="00034E43">
        <w:rPr>
          <w:b/>
          <w:bCs/>
        </w:rPr>
        <w:t>HTTP Requests:</w:t>
      </w:r>
      <w:r w:rsidRPr="00034E43">
        <w:t xml:space="preserve"> Angular frontend communicates with Spring Boot backend via HTTP requests for all operations.</w:t>
      </w:r>
    </w:p>
    <w:p w14:paraId="2B72BB70" w14:textId="77777777" w:rsidR="00034E43" w:rsidRPr="00034E43" w:rsidRDefault="00034E43" w:rsidP="00034E43">
      <w:pPr>
        <w:numPr>
          <w:ilvl w:val="0"/>
          <w:numId w:val="18"/>
        </w:numPr>
      </w:pPr>
      <w:r w:rsidRPr="00034E43">
        <w:rPr>
          <w:b/>
          <w:bCs/>
        </w:rPr>
        <w:t>Data Binding:</w:t>
      </w:r>
      <w:r w:rsidRPr="00034E43">
        <w:t xml:space="preserve"> Data models are exchanged between frontend and backend to keep the application synchronized.</w:t>
      </w:r>
    </w:p>
    <w:p w14:paraId="6B8D889C" w14:textId="77777777" w:rsidR="00034E43" w:rsidRPr="00034E43" w:rsidRDefault="00034E43" w:rsidP="00034E43">
      <w:r w:rsidRPr="00034E43">
        <w:rPr>
          <w:b/>
          <w:bCs/>
        </w:rPr>
        <w:t>6.2 Real-Time Updates</w:t>
      </w:r>
    </w:p>
    <w:p w14:paraId="2FBEA91B" w14:textId="77777777" w:rsidR="00034E43" w:rsidRPr="00034E43" w:rsidRDefault="00034E43" w:rsidP="00034E43">
      <w:pPr>
        <w:numPr>
          <w:ilvl w:val="0"/>
          <w:numId w:val="19"/>
        </w:numPr>
      </w:pPr>
      <w:r w:rsidRPr="00034E43">
        <w:rPr>
          <w:b/>
          <w:bCs/>
        </w:rPr>
        <w:t>Angular Components:</w:t>
      </w:r>
      <w:r w:rsidRPr="00034E43">
        <w:t xml:space="preserve"> Reactively update the UI based on data changes from the backend.</w:t>
      </w:r>
    </w:p>
    <w:p w14:paraId="406A41F5" w14:textId="77777777" w:rsidR="00034E43" w:rsidRPr="00034E43" w:rsidRDefault="00034E43" w:rsidP="00034E43">
      <w:pPr>
        <w:numPr>
          <w:ilvl w:val="0"/>
          <w:numId w:val="19"/>
        </w:numPr>
      </w:pPr>
      <w:r w:rsidRPr="00034E43">
        <w:rPr>
          <w:b/>
          <w:bCs/>
        </w:rPr>
        <w:t>Spring Boot Services:</w:t>
      </w:r>
      <w:r w:rsidRPr="00034E43">
        <w:t xml:space="preserve"> Process requests and manage data, ensuring consistency and reliability</w:t>
      </w:r>
    </w:p>
    <w:p w14:paraId="616F473C" w14:textId="77777777" w:rsidR="00B42B85" w:rsidRPr="00034E43" w:rsidRDefault="00B42B85">
      <w:pPr>
        <w:rPr>
          <w:lang w:val="en-US"/>
        </w:rPr>
      </w:pPr>
    </w:p>
    <w:sectPr w:rsidR="00B42B85" w:rsidRPr="00034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29F8"/>
    <w:multiLevelType w:val="multilevel"/>
    <w:tmpl w:val="B9A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AAF"/>
    <w:multiLevelType w:val="multilevel"/>
    <w:tmpl w:val="C82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67BB"/>
    <w:multiLevelType w:val="multilevel"/>
    <w:tmpl w:val="78F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87479"/>
    <w:multiLevelType w:val="multilevel"/>
    <w:tmpl w:val="1CB4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C72EC"/>
    <w:multiLevelType w:val="multilevel"/>
    <w:tmpl w:val="525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03240"/>
    <w:multiLevelType w:val="multilevel"/>
    <w:tmpl w:val="DD2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F6A11"/>
    <w:multiLevelType w:val="multilevel"/>
    <w:tmpl w:val="B07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9110B"/>
    <w:multiLevelType w:val="multilevel"/>
    <w:tmpl w:val="FD0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F43F4"/>
    <w:multiLevelType w:val="multilevel"/>
    <w:tmpl w:val="6EF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77D2B"/>
    <w:multiLevelType w:val="multilevel"/>
    <w:tmpl w:val="437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4051F"/>
    <w:multiLevelType w:val="multilevel"/>
    <w:tmpl w:val="5D9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F7095"/>
    <w:multiLevelType w:val="multilevel"/>
    <w:tmpl w:val="9A3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B31"/>
    <w:multiLevelType w:val="multilevel"/>
    <w:tmpl w:val="832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60F60"/>
    <w:multiLevelType w:val="multilevel"/>
    <w:tmpl w:val="280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575A7"/>
    <w:multiLevelType w:val="multilevel"/>
    <w:tmpl w:val="CA8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C1C26"/>
    <w:multiLevelType w:val="multilevel"/>
    <w:tmpl w:val="26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66423"/>
    <w:multiLevelType w:val="multilevel"/>
    <w:tmpl w:val="D95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A79C0"/>
    <w:multiLevelType w:val="multilevel"/>
    <w:tmpl w:val="223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6512B"/>
    <w:multiLevelType w:val="multilevel"/>
    <w:tmpl w:val="305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327857">
    <w:abstractNumId w:val="0"/>
  </w:num>
  <w:num w:numId="2" w16cid:durableId="2121215994">
    <w:abstractNumId w:val="3"/>
  </w:num>
  <w:num w:numId="3" w16cid:durableId="1478374257">
    <w:abstractNumId w:val="8"/>
  </w:num>
  <w:num w:numId="4" w16cid:durableId="1079908072">
    <w:abstractNumId w:val="9"/>
  </w:num>
  <w:num w:numId="5" w16cid:durableId="369964760">
    <w:abstractNumId w:val="18"/>
  </w:num>
  <w:num w:numId="6" w16cid:durableId="292911855">
    <w:abstractNumId w:val="4"/>
  </w:num>
  <w:num w:numId="7" w16cid:durableId="250896228">
    <w:abstractNumId w:val="16"/>
  </w:num>
  <w:num w:numId="8" w16cid:durableId="1319841145">
    <w:abstractNumId w:val="15"/>
  </w:num>
  <w:num w:numId="9" w16cid:durableId="895168516">
    <w:abstractNumId w:val="5"/>
  </w:num>
  <w:num w:numId="10" w16cid:durableId="1830898568">
    <w:abstractNumId w:val="13"/>
  </w:num>
  <w:num w:numId="11" w16cid:durableId="1799641704">
    <w:abstractNumId w:val="14"/>
  </w:num>
  <w:num w:numId="12" w16cid:durableId="1348946683">
    <w:abstractNumId w:val="1"/>
  </w:num>
  <w:num w:numId="13" w16cid:durableId="1577545746">
    <w:abstractNumId w:val="10"/>
  </w:num>
  <w:num w:numId="14" w16cid:durableId="1296333066">
    <w:abstractNumId w:val="6"/>
  </w:num>
  <w:num w:numId="15" w16cid:durableId="251667699">
    <w:abstractNumId w:val="11"/>
  </w:num>
  <w:num w:numId="16" w16cid:durableId="751511315">
    <w:abstractNumId w:val="7"/>
  </w:num>
  <w:num w:numId="17" w16cid:durableId="1818380793">
    <w:abstractNumId w:val="12"/>
  </w:num>
  <w:num w:numId="18" w16cid:durableId="239293678">
    <w:abstractNumId w:val="2"/>
  </w:num>
  <w:num w:numId="19" w16cid:durableId="1929456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3F"/>
    <w:rsid w:val="00034E43"/>
    <w:rsid w:val="00085141"/>
    <w:rsid w:val="000A489B"/>
    <w:rsid w:val="000C553F"/>
    <w:rsid w:val="00146075"/>
    <w:rsid w:val="00212131"/>
    <w:rsid w:val="008A76C0"/>
    <w:rsid w:val="008D090E"/>
    <w:rsid w:val="008E562A"/>
    <w:rsid w:val="00B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5575"/>
  <w15:chartTrackingRefBased/>
  <w15:docId w15:val="{F25CB50A-F463-4CA6-91FA-7729B786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Kausthub Rao Garikapati(UST,IN)</dc:creator>
  <cp:keywords/>
  <dc:description/>
  <cp:lastModifiedBy>Kausthub Rao Garikapati(UST,IN)</cp:lastModifiedBy>
  <cp:revision>3</cp:revision>
  <dcterms:created xsi:type="dcterms:W3CDTF">2024-09-03T14:44:00Z</dcterms:created>
  <dcterms:modified xsi:type="dcterms:W3CDTF">2024-09-03T17:44:00Z</dcterms:modified>
</cp:coreProperties>
</file>