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53CF8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7600E2">
        <w:rPr>
          <w:rFonts w:ascii="Times New Roman" w:hAnsi="Times New Roman" w:cs="Times New Roman"/>
          <w:b/>
          <w:bCs/>
          <w:sz w:val="40"/>
          <w:szCs w:val="40"/>
        </w:rPr>
        <w:t>Books</w:t>
      </w:r>
      <w:r w:rsidRPr="007600E2">
        <w:rPr>
          <w:rFonts w:ascii="Times New Roman" w:hAnsi="Times New Roman" w:cs="Times New Roman"/>
          <w:sz w:val="40"/>
          <w:szCs w:val="40"/>
        </w:rPr>
        <w:t xml:space="preserve"> =&gt; Purpose of life is to have a purpose - https://rickwarren.org/purpose-driven-life</w:t>
      </w:r>
    </w:p>
    <w:p w14:paraId="4280E4D7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7600E2">
        <w:rPr>
          <w:rFonts w:ascii="Times New Roman" w:hAnsi="Times New Roman" w:cs="Times New Roman"/>
          <w:sz w:val="40"/>
          <w:szCs w:val="40"/>
        </w:rPr>
        <w:t xml:space="preserve">      =&gt; Head First Servlets by Bert Bates, Kathy Sierra, et.at</w:t>
      </w:r>
    </w:p>
    <w:p w14:paraId="65D7D190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7600E2">
        <w:rPr>
          <w:rFonts w:ascii="Times New Roman" w:hAnsi="Times New Roman" w:cs="Times New Roman"/>
          <w:sz w:val="40"/>
          <w:szCs w:val="40"/>
        </w:rPr>
        <w:t xml:space="preserve">      =&gt; How to program -by Paul Deitel and Harvey Deitel</w:t>
      </w:r>
    </w:p>
    <w:p w14:paraId="238F69C4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7600E2">
        <w:rPr>
          <w:rFonts w:ascii="Times New Roman" w:hAnsi="Times New Roman" w:cs="Times New Roman"/>
          <w:sz w:val="40"/>
          <w:szCs w:val="40"/>
        </w:rPr>
        <w:t xml:space="preserve">      50 Algorithms, Hackerrank - Badges, Certifications, PhD</w:t>
      </w:r>
    </w:p>
    <w:p w14:paraId="4FD93F9F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7600E2">
        <w:rPr>
          <w:rFonts w:ascii="Times New Roman" w:hAnsi="Times New Roman" w:cs="Times New Roman"/>
          <w:sz w:val="40"/>
          <w:szCs w:val="40"/>
        </w:rPr>
        <w:tab/>
      </w:r>
    </w:p>
    <w:p w14:paraId="7F7692E6" w14:textId="5F88BFA5" w:rsidR="00DF35A5" w:rsidRPr="00066FFC" w:rsidRDefault="00066FFC" w:rsidP="00C7136B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066FFC">
        <w:rPr>
          <w:rFonts w:ascii="Times New Roman" w:hAnsi="Times New Roman" w:cs="Times New Roman"/>
          <w:b/>
          <w:bCs/>
          <w:sz w:val="32"/>
          <w:szCs w:val="32"/>
        </w:rPr>
        <w:t xml:space="preserve">Sir vision (opportunity): </w:t>
      </w:r>
      <w:hyperlink r:id="rId4" w:history="1">
        <w:r w:rsidRPr="00066FF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JavaFreshers</w:t>
        </w:r>
      </w:hyperlink>
      <w:r>
        <w:rPr>
          <w:rFonts w:ascii="Times New Roman" w:hAnsi="Times New Roman" w:cs="Times New Roman"/>
          <w:b/>
          <w:bCs/>
          <w:sz w:val="32"/>
          <w:szCs w:val="32"/>
        </w:rPr>
        <w:t xml:space="preserve"> (outside the office hours (part-time)</w:t>
      </w:r>
      <w:r w:rsidR="00230B6A">
        <w:rPr>
          <w:rFonts w:ascii="Times New Roman" w:hAnsi="Times New Roman" w:cs="Times New Roman"/>
          <w:b/>
          <w:bCs/>
          <w:sz w:val="32"/>
          <w:szCs w:val="32"/>
        </w:rPr>
        <w:t xml:space="preserve"> [if interested]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400559C" w14:textId="0AF738BD" w:rsidR="00066FFC" w:rsidRPr="00066FFC" w:rsidRDefault="00066FFC" w:rsidP="00C7136B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066FFC">
        <w:rPr>
          <w:rFonts w:ascii="Times New Roman" w:hAnsi="Times New Roman" w:cs="Times New Roman"/>
          <w:b/>
          <w:bCs/>
          <w:sz w:val="32"/>
          <w:szCs w:val="32"/>
        </w:rPr>
        <w:tab/>
        <w:t>1.vision for freshers</w:t>
      </w:r>
    </w:p>
    <w:p w14:paraId="780B397D" w14:textId="049B82B7" w:rsidR="00066FFC" w:rsidRPr="00066FFC" w:rsidRDefault="00066FFC" w:rsidP="00C7136B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066FFC">
        <w:rPr>
          <w:rFonts w:ascii="Times New Roman" w:hAnsi="Times New Roman" w:cs="Times New Roman"/>
          <w:b/>
          <w:bCs/>
          <w:sz w:val="32"/>
          <w:szCs w:val="32"/>
        </w:rPr>
        <w:tab/>
        <w:t>2.software development  - ((demo video) if accepted then code )=&gt; will be added to the library</w:t>
      </w:r>
    </w:p>
    <w:p w14:paraId="01F7242C" w14:textId="15AE853F" w:rsidR="00066FFC" w:rsidRPr="00066FFC" w:rsidRDefault="00066FFC" w:rsidP="00C7136B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066FFC">
        <w:rPr>
          <w:rFonts w:ascii="Times New Roman" w:hAnsi="Times New Roman" w:cs="Times New Roman"/>
          <w:b/>
          <w:bCs/>
          <w:sz w:val="32"/>
          <w:szCs w:val="32"/>
        </w:rPr>
        <w:tab/>
        <w:t>3.College projects (innovation)</w:t>
      </w:r>
    </w:p>
    <w:p w14:paraId="373ED57B" w14:textId="6E60FAEA" w:rsidR="00066FFC" w:rsidRPr="00066FFC" w:rsidRDefault="00066FFC" w:rsidP="00C7136B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066FFC">
        <w:rPr>
          <w:rFonts w:ascii="Times New Roman" w:hAnsi="Times New Roman" w:cs="Times New Roman"/>
          <w:b/>
          <w:bCs/>
          <w:sz w:val="32"/>
          <w:szCs w:val="32"/>
        </w:rPr>
        <w:tab/>
        <w:t>4.US college assignments</w:t>
      </w:r>
    </w:p>
    <w:p w14:paraId="50B52C95" w14:textId="77777777" w:rsidR="00066FFC" w:rsidRDefault="00066FFC" w:rsidP="00C7136B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0211BDE7" w14:textId="77777777" w:rsidR="00B848F2" w:rsidRDefault="00B848F2" w:rsidP="00B848F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516999">
        <w:rPr>
          <w:rFonts w:ascii="Times New Roman" w:hAnsi="Times New Roman" w:cs="Times New Roman"/>
          <w:b/>
          <w:bCs/>
          <w:sz w:val="32"/>
          <w:szCs w:val="32"/>
        </w:rPr>
        <w:t>==&gt;&gt;{diff b/w landline and mobile: wired , wireless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51699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DAEE782" w14:textId="77777777" w:rsidR="00B848F2" w:rsidRPr="00516999" w:rsidRDefault="00B848F2" w:rsidP="00B848F2">
      <w:pPr>
        <w:pStyle w:val="PlainText"/>
        <w:ind w:left="432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516999">
        <w:rPr>
          <w:rFonts w:ascii="Times New Roman" w:hAnsi="Times New Roman" w:cs="Times New Roman"/>
          <w:b/>
          <w:bCs/>
          <w:sz w:val="32"/>
          <w:szCs w:val="32"/>
        </w:rPr>
        <w:t>no other features only calls, all are available</w:t>
      </w:r>
    </w:p>
    <w:p w14:paraId="7A509FDC" w14:textId="701E91CE" w:rsidR="00B848F2" w:rsidRPr="00B848F2" w:rsidRDefault="00B848F2" w:rsidP="00C7136B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  <w:r w:rsidRPr="0051699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1699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16999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16999">
        <w:rPr>
          <w:rFonts w:ascii="Times New Roman" w:hAnsi="Times New Roman" w:cs="Times New Roman"/>
          <w:b/>
          <w:bCs/>
          <w:sz w:val="32"/>
          <w:szCs w:val="32"/>
        </w:rPr>
        <w:t>fixed , movable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516999">
        <w:rPr>
          <w:rFonts w:ascii="Times New Roman" w:hAnsi="Times New Roman" w:cs="Times New Roman"/>
          <w:b/>
          <w:bCs/>
          <w:sz w:val="32"/>
          <w:szCs w:val="32"/>
        </w:rPr>
        <w:t xml:space="preserve"> no storage: </w:t>
      </w:r>
      <w:proofErr w:type="spellStart"/>
      <w:r w:rsidRPr="00516999">
        <w:rPr>
          <w:rFonts w:ascii="Times New Roman" w:hAnsi="Times New Roman" w:cs="Times New Roman"/>
          <w:b/>
          <w:bCs/>
          <w:sz w:val="32"/>
          <w:szCs w:val="32"/>
        </w:rPr>
        <w:t>phn</w:t>
      </w:r>
      <w:proofErr w:type="spellEnd"/>
      <w:r w:rsidRPr="0051699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16999">
        <w:rPr>
          <w:rFonts w:ascii="Times New Roman" w:hAnsi="Times New Roman" w:cs="Times New Roman"/>
          <w:b/>
          <w:bCs/>
          <w:sz w:val="32"/>
          <w:szCs w:val="32"/>
        </w:rPr>
        <w:t>dic</w:t>
      </w:r>
      <w:proofErr w:type="spellEnd"/>
      <w:r w:rsidRPr="00516999">
        <w:rPr>
          <w:rFonts w:ascii="Times New Roman" w:hAnsi="Times New Roman" w:cs="Times New Roman"/>
          <w:b/>
          <w:bCs/>
          <w:sz w:val="32"/>
          <w:szCs w:val="32"/>
        </w:rPr>
        <w:t>, storage}</w:t>
      </w:r>
      <w:r w:rsidRPr="00516999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26232115" w14:textId="77777777" w:rsidR="00066FFC" w:rsidRPr="007600E2" w:rsidRDefault="00066FFC" w:rsidP="00C7136B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02EE777F" w14:textId="1B12E10D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>Types of servers and their configurations</w:t>
      </w:r>
      <w:r w:rsidR="007600E2">
        <w:rPr>
          <w:rFonts w:ascii="Times New Roman" w:hAnsi="Times New Roman" w:cs="Times New Roman"/>
          <w:sz w:val="36"/>
          <w:szCs w:val="36"/>
        </w:rPr>
        <w:t>:</w:t>
      </w:r>
    </w:p>
    <w:p w14:paraId="116AF305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Virtualization (how software is converted into an image)</w:t>
      </w:r>
    </w:p>
    <w:p w14:paraId="4EF9BCEB" w14:textId="16624C73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Y JRE called sandbox or </w:t>
      </w:r>
      <w:r w:rsidR="007600E2" w:rsidRPr="009450DC">
        <w:rPr>
          <w:rFonts w:ascii="Times New Roman" w:hAnsi="Times New Roman" w:cs="Times New Roman"/>
          <w:sz w:val="32"/>
          <w:szCs w:val="32"/>
        </w:rPr>
        <w:t>Blackbox</w:t>
      </w:r>
      <w:r w:rsidRPr="009450D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D15365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4279233B" w14:textId="3E506226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>Limitations of Monolith</w:t>
      </w:r>
      <w:r w:rsidR="007600E2">
        <w:rPr>
          <w:rFonts w:ascii="Times New Roman" w:hAnsi="Times New Roman" w:cs="Times New Roman"/>
          <w:sz w:val="36"/>
          <w:szCs w:val="36"/>
        </w:rPr>
        <w:t>:</w:t>
      </w:r>
    </w:p>
    <w:p w14:paraId="3C496A99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1) difficult to integrate</w:t>
      </w:r>
    </w:p>
    <w:p w14:paraId="678B3317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2) scalability, scaling is of two types-horizontal, vertical</w:t>
      </w:r>
    </w:p>
    <w:p w14:paraId="6233EC72" w14:textId="42F3092B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3) not easy to </w:t>
      </w:r>
      <w:r w:rsidR="007600E2" w:rsidRPr="009450DC">
        <w:rPr>
          <w:rFonts w:ascii="Times New Roman" w:hAnsi="Times New Roman" w:cs="Times New Roman"/>
          <w:sz w:val="32"/>
          <w:szCs w:val="32"/>
        </w:rPr>
        <w:t>upgrade</w:t>
      </w:r>
    </w:p>
    <w:p w14:paraId="7D02AB40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4) SOA- Service Oriented Architecture</w:t>
      </w:r>
    </w:p>
    <w:p w14:paraId="6A70AE48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Monolith ex: SAP company- ERP (Enterprise Resource Planning software)</w:t>
      </w:r>
    </w:p>
    <w:p w14:paraId="7FDB000E" w14:textId="77777777" w:rsidR="00DF35A5" w:rsidRPr="009450DC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F9E1B9D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 xml:space="preserve">-&gt; Interoperability: communication b/w devices or </w:t>
      </w:r>
      <w:proofErr w:type="spellStart"/>
      <w:r w:rsidRPr="00B848F2">
        <w:rPr>
          <w:rFonts w:ascii="Times New Roman" w:hAnsi="Times New Roman" w:cs="Times New Roman"/>
          <w:sz w:val="32"/>
          <w:szCs w:val="32"/>
        </w:rPr>
        <w:t>softwares</w:t>
      </w:r>
      <w:proofErr w:type="spellEnd"/>
    </w:p>
    <w:p w14:paraId="3F9619B2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>-&gt; SOA principles are realised and implemented using web services</w:t>
      </w:r>
    </w:p>
    <w:p w14:paraId="7C649C53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>-&gt; webservices types- soap services and rest services</w:t>
      </w:r>
    </w:p>
    <w:p w14:paraId="3ACE141D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393E5F39" w14:textId="5FCC6CA4" w:rsidR="00DF35A5" w:rsidRPr="00B848F2" w:rsidRDefault="00000000" w:rsidP="00C7136B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  <w:r w:rsidRPr="00B848F2">
        <w:rPr>
          <w:rFonts w:ascii="Times New Roman" w:hAnsi="Times New Roman" w:cs="Times New Roman"/>
          <w:b/>
          <w:bCs/>
          <w:sz w:val="36"/>
          <w:szCs w:val="36"/>
        </w:rPr>
        <w:t>SOA:</w:t>
      </w:r>
    </w:p>
    <w:p w14:paraId="28D7D4F7" w14:textId="42593C0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java;</w:t>
      </w:r>
      <w:r w:rsidR="009450DC" w:rsidRPr="00945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>:</w:t>
      </w:r>
    </w:p>
    <w:p w14:paraId="7B11D79A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set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classpath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>=%CLASSPATH%;add the path---&gt; to access the files in different folder or drive</w:t>
      </w:r>
    </w:p>
    <w:p w14:paraId="768920E9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9450DC">
        <w:rPr>
          <w:rFonts w:ascii="Times New Roman" w:hAnsi="Times New Roman" w:cs="Times New Roman"/>
          <w:sz w:val="32"/>
          <w:szCs w:val="32"/>
        </w:rPr>
        <w:t>javac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-d . A.java-------&gt; to create a package using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javav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cmd</w:t>
      </w:r>
      <w:proofErr w:type="spellEnd"/>
    </w:p>
    <w:p w14:paraId="05C06F21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d: to change the drive</w:t>
      </w:r>
    </w:p>
    <w:p w14:paraId="4273E86E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tree\f---&gt; shows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heirarchy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cmd</w:t>
      </w:r>
      <w:proofErr w:type="spellEnd"/>
    </w:p>
    <w:p w14:paraId="73A89A93" w14:textId="3AAE0DEE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9450DC">
        <w:rPr>
          <w:rFonts w:ascii="Times New Roman" w:hAnsi="Times New Roman" w:cs="Times New Roman"/>
          <w:sz w:val="32"/>
          <w:szCs w:val="32"/>
        </w:rPr>
        <w:t>decompiler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--&gt;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javap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(for all packages)</w:t>
      </w:r>
      <w:r w:rsidR="009450DC" w:rsidRPr="00945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java.lang.String</w:t>
      </w:r>
      <w:proofErr w:type="spellEnd"/>
      <w:r w:rsidR="009450DC" w:rsidRPr="009450DC">
        <w:rPr>
          <w:rFonts w:ascii="Times New Roman" w:hAnsi="Times New Roman" w:cs="Times New Roman"/>
          <w:sz w:val="32"/>
          <w:szCs w:val="32"/>
        </w:rPr>
        <w:t xml:space="preserve"> </w:t>
      </w:r>
      <w:r w:rsidRPr="009450DC">
        <w:rPr>
          <w:rFonts w:ascii="Times New Roman" w:hAnsi="Times New Roman" w:cs="Times New Roman"/>
          <w:sz w:val="32"/>
          <w:szCs w:val="32"/>
        </w:rPr>
        <w:t>(gets all classes and methods in the package)</w:t>
      </w:r>
    </w:p>
    <w:p w14:paraId="263EF8B5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58D8029B" w14:textId="3AED7F31" w:rsidR="00DF35A5" w:rsidRPr="00B848F2" w:rsidRDefault="009450DC" w:rsidP="00C7136B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  <w:r w:rsidRPr="00B848F2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000000" w:rsidRPr="00B848F2">
        <w:rPr>
          <w:rFonts w:ascii="Times New Roman" w:hAnsi="Times New Roman" w:cs="Times New Roman"/>
          <w:b/>
          <w:bCs/>
          <w:sz w:val="36"/>
          <w:szCs w:val="36"/>
        </w:rPr>
        <w:t>aven project:</w:t>
      </w:r>
    </w:p>
    <w:p w14:paraId="71E8DFC1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add spring-core, spring-context,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asm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cglib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>, spring-bean dependencies</w:t>
      </w:r>
    </w:p>
    <w:p w14:paraId="0DDCDB17" w14:textId="77777777" w:rsidR="00DF35A5" w:rsidRPr="009450DC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CCDAB17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logging using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java.util.logging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package learn instead of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</w:p>
    <w:p w14:paraId="292971DD" w14:textId="77777777" w:rsidR="00DF35A5" w:rsidRPr="009450DC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6020354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To build a maven project in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:   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mvn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archetype:generate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(command)</w:t>
      </w:r>
    </w:p>
    <w:p w14:paraId="06467168" w14:textId="77777777" w:rsidR="00DF35A5" w:rsidRPr="009450DC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779459F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9450DC">
        <w:rPr>
          <w:rFonts w:ascii="Times New Roman" w:hAnsi="Times New Roman" w:cs="Times New Roman"/>
          <w:sz w:val="32"/>
          <w:szCs w:val="32"/>
        </w:rPr>
        <w:t>ctrl+space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bar--&gt; to add default constructor</w:t>
      </w:r>
    </w:p>
    <w:p w14:paraId="6270D05B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9450DC">
        <w:rPr>
          <w:rFonts w:ascii="Times New Roman" w:hAnsi="Times New Roman" w:cs="Times New Roman"/>
          <w:sz w:val="32"/>
          <w:szCs w:val="32"/>
        </w:rPr>
        <w:t>shift+alt+s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---&gt; to add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getters,setters,toString,parameteralised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constructor etc.... or go from source by right click</w:t>
      </w:r>
    </w:p>
    <w:p w14:paraId="1CF62CF8" w14:textId="77777777" w:rsidR="00DF35A5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A4B084A" w14:textId="3079491B" w:rsidR="009450DC" w:rsidRPr="00B848F2" w:rsidRDefault="009450DC" w:rsidP="00C7136B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  <w:r w:rsidRPr="00B848F2">
        <w:rPr>
          <w:rFonts w:ascii="Times New Roman" w:hAnsi="Times New Roman" w:cs="Times New Roman"/>
          <w:b/>
          <w:bCs/>
          <w:sz w:val="36"/>
          <w:szCs w:val="36"/>
        </w:rPr>
        <w:t>Spring:</w:t>
      </w:r>
    </w:p>
    <w:p w14:paraId="2B27EDE0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Spring supports two dependencies: constructor and setter (setter injection or property injection)</w:t>
      </w:r>
    </w:p>
    <w:p w14:paraId="35DD84AA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----&gt;Spring is non-invasive</w:t>
      </w:r>
    </w:p>
    <w:p w14:paraId="0E3742E1" w14:textId="77777777" w:rsidR="00DF35A5" w:rsidRPr="009450DC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90D7266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lastRenderedPageBreak/>
        <w:t>Factory means (object creation)--&gt; abstraction, static methods</w:t>
      </w:r>
    </w:p>
    <w:p w14:paraId="13EAA9E5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Spring best practice---&gt; it supports interface object implementation (object into interface)</w:t>
      </w:r>
    </w:p>
    <w:p w14:paraId="2C846CF7" w14:textId="77777777" w:rsidR="00DF35A5" w:rsidRPr="009450DC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F55111A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==&gt;&gt;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BeanFactory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ApplicationContext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are the two containers of spring</w:t>
      </w:r>
    </w:p>
    <w:p w14:paraId="2D7DF654" w14:textId="77777777" w:rsidR="00DF35A5" w:rsidRPr="009450DC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45FACF0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Logger logger=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Logger.getLogger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("filename"); (in place if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sysout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) from the package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java.util.logging.Logger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>;</w:t>
      </w:r>
    </w:p>
    <w:p w14:paraId="757A4468" w14:textId="77777777" w:rsidR="00DF35A5" w:rsidRPr="009450DC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33E0D5E" w14:textId="4CD82E62" w:rsidR="00DF35A5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Default bean scope is singleton</w:t>
      </w:r>
      <w:r w:rsidR="009450DC">
        <w:rPr>
          <w:rFonts w:ascii="Times New Roman" w:hAnsi="Times New Roman" w:cs="Times New Roman"/>
          <w:sz w:val="32"/>
          <w:szCs w:val="32"/>
        </w:rPr>
        <w:t xml:space="preserve"> =&gt; </w:t>
      </w:r>
      <w:hyperlink r:id="rId5" w:history="1">
        <w:r w:rsidR="009450DC" w:rsidRPr="009450DC">
          <w:rPr>
            <w:rStyle w:val="Hyperlink"/>
            <w:rFonts w:ascii="Times New Roman" w:hAnsi="Times New Roman" w:cs="Times New Roman"/>
            <w:sz w:val="32"/>
            <w:szCs w:val="32"/>
          </w:rPr>
          <w:t>Bean Scopes :: Spring Framework</w:t>
        </w:r>
      </w:hyperlink>
    </w:p>
    <w:p w14:paraId="4B23EF5D" w14:textId="77777777" w:rsidR="009450DC" w:rsidRPr="009450DC" w:rsidRDefault="009450DC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E938CD0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9450DC">
        <w:rPr>
          <w:rFonts w:ascii="Times New Roman" w:hAnsi="Times New Roman" w:cs="Times New Roman"/>
          <w:sz w:val="32"/>
          <w:szCs w:val="32"/>
        </w:rPr>
        <w:t>idref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instead of ref finds using id of the bean</w:t>
      </w:r>
    </w:p>
    <w:p w14:paraId="7D8DF435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by default beans are lazily loaded so if don't want that then lazy-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as false</w:t>
      </w:r>
    </w:p>
    <w:p w14:paraId="49DE94B5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for bean factory beans are lazily loaded, and in application context singleton beans are eagerly loaded</w:t>
      </w:r>
    </w:p>
    <w:p w14:paraId="7AFBBC8A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xml is verbose</w:t>
      </w:r>
    </w:p>
    <w:p w14:paraId="267D03B4" w14:textId="77777777" w:rsidR="00DF35A5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Annotations concept was introduced in the version 2.5 in spring</w:t>
      </w:r>
    </w:p>
    <w:p w14:paraId="43658E8F" w14:textId="77777777" w:rsidR="009450DC" w:rsidRPr="009450DC" w:rsidRDefault="009450DC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503D6C0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DAO-Data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Acess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Object</w:t>
      </w:r>
    </w:p>
    <w:p w14:paraId="1F524CBC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JWT-JSON Web token</w:t>
      </w:r>
    </w:p>
    <w:p w14:paraId="335678A0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RMI-Remote Method Invocation</w:t>
      </w:r>
    </w:p>
    <w:p w14:paraId="175E7209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POJO-Plain Old Java Object</w:t>
      </w:r>
    </w:p>
    <w:p w14:paraId="1D4989EE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SOAP-Simple Object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Acess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Protocol</w:t>
      </w:r>
    </w:p>
    <w:p w14:paraId="293D2DF4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REST-Representational State Transfer</w:t>
      </w:r>
    </w:p>
    <w:p w14:paraId="2B18AFDA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-&gt;Rest uses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jackson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to convert the files into JSON</w:t>
      </w:r>
    </w:p>
    <w:p w14:paraId="6D1EF93D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Bios-Basic Input Output System it will boot strap the system</w:t>
      </w:r>
    </w:p>
    <w:p w14:paraId="584C7818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9450DC">
        <w:rPr>
          <w:rFonts w:ascii="Times New Roman" w:hAnsi="Times New Roman" w:cs="Times New Roman"/>
          <w:sz w:val="32"/>
          <w:szCs w:val="32"/>
        </w:rPr>
        <w:t>mvc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>-Model View Controller</w:t>
      </w:r>
    </w:p>
    <w:p w14:paraId="08A80FF5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ORM-Object Relational Mapping</w:t>
      </w:r>
    </w:p>
    <w:p w14:paraId="3278D850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{{Servlet API and JSPs</w:t>
      </w:r>
    </w:p>
    <w:p w14:paraId="610F3247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Servlet Library</w:t>
      </w:r>
    </w:p>
    <w:p w14:paraId="1F08B6FF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lastRenderedPageBreak/>
        <w:t>Bean Life Cycles</w:t>
      </w:r>
    </w:p>
    <w:p w14:paraId="2C610903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Synchronization vs Synchronous communication(one sends other is blocked)</w:t>
      </w:r>
    </w:p>
    <w:p w14:paraId="21A390A8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-how to mappings {one to one, one to many, many to one}, relationships and associations</w:t>
      </w:r>
    </w:p>
    <w:p w14:paraId="1AF14B55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Garbage collection architecture in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jvm</w:t>
      </w:r>
      <w:proofErr w:type="spellEnd"/>
    </w:p>
    <w:p w14:paraId="35E3CE9A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}}</w:t>
      </w:r>
    </w:p>
    <w:p w14:paraId="089066CF" w14:textId="77777777" w:rsidR="007600E2" w:rsidRPr="007600E2" w:rsidRDefault="007600E2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7F79B1CC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  <w:r w:rsidRPr="007600E2">
        <w:rPr>
          <w:rFonts w:ascii="Times New Roman" w:hAnsi="Times New Roman" w:cs="Times New Roman"/>
          <w:b/>
          <w:bCs/>
          <w:sz w:val="36"/>
          <w:szCs w:val="36"/>
        </w:rPr>
        <w:t>Annotations learned:</w:t>
      </w:r>
    </w:p>
    <w:p w14:paraId="7AA6E6BA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@Component</w:t>
      </w:r>
    </w:p>
    <w:p w14:paraId="6FEE6514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@Bean</w:t>
      </w:r>
    </w:p>
    <w:p w14:paraId="27A8A5AE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@Primary</w:t>
      </w:r>
    </w:p>
    <w:p w14:paraId="0BE8CFF8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@Qualifier</w:t>
      </w:r>
    </w:p>
    <w:p w14:paraId="7D7F02B4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@PostConstruct--}</w:t>
      </w:r>
    </w:p>
    <w:p w14:paraId="0C97BAA4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@PreDestroy-----} JSA</w:t>
      </w:r>
    </w:p>
    <w:p w14:paraId="33DFD3CF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@Value</w:t>
      </w:r>
    </w:p>
    <w:p w14:paraId="2CCD88D0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@Configuration - Java configuration</w:t>
      </w:r>
    </w:p>
    <w:p w14:paraId="64065A85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@Service</w:t>
      </w:r>
    </w:p>
    <w:p w14:paraId="62CB7AAE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@ComponentScan - Scanning the packages</w:t>
      </w:r>
    </w:p>
    <w:p w14:paraId="332E414D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@Autowired</w:t>
      </w:r>
    </w:p>
    <w:p w14:paraId="108BE385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@PropertySource</w:t>
      </w:r>
    </w:p>
    <w:p w14:paraId="61A40FCD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@Override</w:t>
      </w:r>
    </w:p>
    <w:p w14:paraId="6DFF04EF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@Repository</w:t>
      </w:r>
    </w:p>
    <w:p w14:paraId="6B6D4061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@Controller - MVC Controller classes</w:t>
      </w:r>
    </w:p>
    <w:p w14:paraId="594BB74F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 xml:space="preserve">@Lazy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alongwith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@Autowired</w:t>
      </w:r>
    </w:p>
    <w:p w14:paraId="48C42518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@DependsOn ("bean on which this bean depends to be created before this bean is created")</w:t>
      </w:r>
    </w:p>
    <w:p w14:paraId="27CFE9EE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@Scope("prototype")</w:t>
      </w:r>
    </w:p>
    <w:p w14:paraId="6E4E0BA0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@Lookup indicated a method as lookup method. It is best used for injecting a prototype-scoped bean into a singleton bean.</w:t>
      </w:r>
    </w:p>
    <w:p w14:paraId="4320F3DC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lastRenderedPageBreak/>
        <w:t>@Profile - Dev Test Prod</w:t>
      </w:r>
    </w:p>
    <w:p w14:paraId="623806C7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 xml:space="preserve">@Import({JpaConfi.class,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SchedulerConfig,class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>})</w:t>
      </w:r>
    </w:p>
    <w:p w14:paraId="1A68E18D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@ImportResource({"spring-context.xml"})</w:t>
      </w:r>
    </w:p>
    <w:p w14:paraId="44A1AF38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 xml:space="preserve">@RestController =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Controller+ResposeBody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>- &lt;body&gt;, http headers other than GET you will have body (pay load)</w:t>
      </w:r>
    </w:p>
    <w:p w14:paraId="09CBDEC0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  <w:t xml:space="preserve">  we can send or write into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renspose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body using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class</w:t>
      </w:r>
    </w:p>
    <w:p w14:paraId="6D2D1256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controller -&gt; commit or render views using view technologies(HTML or JSP or Tiles or Velocity......)</w:t>
      </w:r>
    </w:p>
    <w:p w14:paraId="75255BFC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@GetMapping - handler resource for HTTP GET requests</w:t>
      </w:r>
    </w:p>
    <w:p w14:paraId="3546BE5F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 xml:space="preserve">      input through get method: 1.query string (?name=value) is sent via requested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url</w:t>
      </w:r>
      <w:proofErr w:type="spellEnd"/>
    </w:p>
    <w:p w14:paraId="760204AC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  <w:t xml:space="preserve">2.main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followed by a forward slash(/)</w:t>
      </w:r>
    </w:p>
    <w:p w14:paraId="467A233C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  <w:t>@PathVariable to receive this input</w:t>
      </w:r>
    </w:p>
    <w:p w14:paraId="56A68C3D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E5ED906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@Data---------------}</w:t>
      </w:r>
    </w:p>
    <w:p w14:paraId="27B8A55B" w14:textId="63202709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 xml:space="preserve">@NoArgsConstructor--} from </w:t>
      </w:r>
      <w:r w:rsidR="009450DC" w:rsidRPr="007600E2">
        <w:rPr>
          <w:rFonts w:ascii="Times New Roman" w:hAnsi="Times New Roman" w:cs="Times New Roman"/>
          <w:sz w:val="32"/>
          <w:szCs w:val="32"/>
        </w:rPr>
        <w:t>Lombok</w:t>
      </w:r>
    </w:p>
    <w:p w14:paraId="71AC564B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@AllArgsConstructor-}</w:t>
      </w:r>
    </w:p>
    <w:p w14:paraId="7B776AF6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@Entity-}</w:t>
      </w:r>
    </w:p>
    <w:p w14:paraId="2F4F58FA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@Id-----}from persistence</w:t>
      </w:r>
    </w:p>
    <w:p w14:paraId="1215412B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@RequestBody</w:t>
      </w:r>
    </w:p>
    <w:p w14:paraId="5471D9FF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-@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GeneratedValue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- to have the system itself to provide the primary key</w:t>
      </w:r>
    </w:p>
    <w:p w14:paraId="2EC50180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@PostMapping - handler resource for POST requests</w:t>
      </w:r>
    </w:p>
    <w:p w14:paraId="56D75AA0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@PutMapping - handler for PUT requests</w:t>
      </w:r>
    </w:p>
    <w:p w14:paraId="1EBC7EC6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@DeleteMapping - handling for delete</w:t>
      </w:r>
    </w:p>
    <w:p w14:paraId="405832D1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 xml:space="preserve">@RequestMapping - </w:t>
      </w:r>
    </w:p>
    <w:p w14:paraId="12A2614F" w14:textId="77777777" w:rsidR="00DF35A5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@SpringBootApplication (automatically generated when spring application is created) - annotation given to main class=&gt; it will scan only those components/classes which are in that package or in which the spring boot application is there</w:t>
      </w:r>
    </w:p>
    <w:p w14:paraId="3D89A743" w14:textId="77777777" w:rsidR="007600E2" w:rsidRPr="007600E2" w:rsidRDefault="007600E2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A7BBDF5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7600E2">
        <w:rPr>
          <w:rFonts w:ascii="Times New Roman" w:hAnsi="Times New Roman" w:cs="Times New Roman"/>
          <w:sz w:val="36"/>
          <w:szCs w:val="36"/>
        </w:rPr>
        <w:lastRenderedPageBreak/>
        <w:t>ResponseEntity</w:t>
      </w:r>
      <w:proofErr w:type="spellEnd"/>
      <w:r w:rsidRPr="007600E2">
        <w:rPr>
          <w:rFonts w:ascii="Times New Roman" w:hAnsi="Times New Roman" w:cs="Times New Roman"/>
          <w:sz w:val="36"/>
          <w:szCs w:val="36"/>
        </w:rPr>
        <w:t xml:space="preserve"> - </w:t>
      </w:r>
      <w:r w:rsidRPr="00D7413C">
        <w:rPr>
          <w:rFonts w:ascii="Times New Roman" w:hAnsi="Times New Roman" w:cs="Times New Roman"/>
          <w:sz w:val="32"/>
          <w:szCs w:val="32"/>
        </w:rPr>
        <w:t>4constructors 1.arg is status, 2.body and status, 3.header and status, 4.body, header and status</w:t>
      </w:r>
    </w:p>
    <w:p w14:paraId="78334AEC" w14:textId="77777777" w:rsidR="00DF35A5" w:rsidRPr="00D7413C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2CE47BA" w14:textId="395E7599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>Spring-Configuration files+(</w:t>
      </w:r>
      <w:proofErr w:type="spellStart"/>
      <w:r w:rsidRPr="00D7413C">
        <w:rPr>
          <w:rFonts w:ascii="Times New Roman" w:hAnsi="Times New Roman" w:cs="Times New Roman"/>
          <w:sz w:val="32"/>
          <w:szCs w:val="32"/>
        </w:rPr>
        <w:t>Autoconfiguration+Staters+Actuators+Devtools+Cloud</w:t>
      </w:r>
      <w:proofErr w:type="spellEnd"/>
      <w:r w:rsidRPr="00D741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13C">
        <w:rPr>
          <w:rFonts w:ascii="Times New Roman" w:hAnsi="Times New Roman" w:cs="Times New Roman"/>
          <w:sz w:val="32"/>
          <w:szCs w:val="32"/>
        </w:rPr>
        <w:t>tools+CLI</w:t>
      </w:r>
      <w:proofErr w:type="spellEnd"/>
      <w:r w:rsidRPr="00D7413C">
        <w:rPr>
          <w:rFonts w:ascii="Times New Roman" w:hAnsi="Times New Roman" w:cs="Times New Roman"/>
          <w:sz w:val="32"/>
          <w:szCs w:val="32"/>
        </w:rPr>
        <w:t>(Command Line Interface))=Spring Boot</w:t>
      </w:r>
    </w:p>
    <w:p w14:paraId="1EA29E7D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>Spring boot= Ten years of Spring experience -DRY(Do not repeat yourself)</w:t>
      </w:r>
    </w:p>
    <w:p w14:paraId="5FA6D4CF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 xml:space="preserve">Spring boot= Agile </w:t>
      </w:r>
      <w:proofErr w:type="spellStart"/>
      <w:r w:rsidRPr="00D7413C">
        <w:rPr>
          <w:rFonts w:ascii="Times New Roman" w:hAnsi="Times New Roman" w:cs="Times New Roman"/>
          <w:sz w:val="32"/>
          <w:szCs w:val="32"/>
        </w:rPr>
        <w:t>Development+dependencies</w:t>
      </w:r>
      <w:proofErr w:type="spellEnd"/>
      <w:r w:rsidRPr="00D741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413C">
        <w:rPr>
          <w:rFonts w:ascii="Times New Roman" w:hAnsi="Times New Roman" w:cs="Times New Roman"/>
          <w:sz w:val="32"/>
          <w:szCs w:val="32"/>
        </w:rPr>
        <w:t>starters+inbuilt</w:t>
      </w:r>
      <w:proofErr w:type="spellEnd"/>
      <w:r w:rsidRPr="00D7413C">
        <w:rPr>
          <w:rFonts w:ascii="Times New Roman" w:hAnsi="Times New Roman" w:cs="Times New Roman"/>
          <w:sz w:val="32"/>
          <w:szCs w:val="32"/>
        </w:rPr>
        <w:t xml:space="preserve"> tomcat </w:t>
      </w:r>
      <w:proofErr w:type="spellStart"/>
      <w:r w:rsidRPr="00D7413C">
        <w:rPr>
          <w:rFonts w:ascii="Times New Roman" w:hAnsi="Times New Roman" w:cs="Times New Roman"/>
          <w:sz w:val="32"/>
          <w:szCs w:val="32"/>
        </w:rPr>
        <w:t>server+In</w:t>
      </w:r>
      <w:proofErr w:type="spellEnd"/>
      <w:r w:rsidRPr="00D7413C">
        <w:rPr>
          <w:rFonts w:ascii="Times New Roman" w:hAnsi="Times New Roman" w:cs="Times New Roman"/>
          <w:sz w:val="32"/>
          <w:szCs w:val="32"/>
        </w:rPr>
        <w:t xml:space="preserve"> memory database-H2db</w:t>
      </w:r>
    </w:p>
    <w:p w14:paraId="1E3EFA45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 xml:space="preserve">Spring boot &lt;-&gt; Microservices need -&gt; RESTful (These 3 </w:t>
      </w:r>
      <w:proofErr w:type="spellStart"/>
      <w:r w:rsidRPr="00D7413C">
        <w:rPr>
          <w:rFonts w:ascii="Times New Roman" w:hAnsi="Times New Roman" w:cs="Times New Roman"/>
          <w:sz w:val="32"/>
          <w:szCs w:val="32"/>
        </w:rPr>
        <w:t>pillers</w:t>
      </w:r>
      <w:proofErr w:type="spellEnd"/>
      <w:r w:rsidRPr="00D7413C">
        <w:rPr>
          <w:rFonts w:ascii="Times New Roman" w:hAnsi="Times New Roman" w:cs="Times New Roman"/>
          <w:sz w:val="32"/>
          <w:szCs w:val="32"/>
        </w:rPr>
        <w:t xml:space="preserve"> are supporting the enterprising applications)</w:t>
      </w:r>
    </w:p>
    <w:p w14:paraId="7113E036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>Swagger - API will be well documented, it tells user what is needed to fill in that place or what is the value needed to fill</w:t>
      </w:r>
    </w:p>
    <w:p w14:paraId="228D6BD5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>Client-&gt; end user-&gt; Browser(user-agent, proxy)-&gt; application &amp; Server communication through http headers- request and response headers.</w:t>
      </w:r>
    </w:p>
    <w:p w14:paraId="6E53FE9B" w14:textId="77777777" w:rsidR="009450DC" w:rsidRPr="007600E2" w:rsidRDefault="009450DC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66E99BB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 xml:space="preserve">Most common headers- </w:t>
      </w:r>
      <w:proofErr w:type="spellStart"/>
      <w:r w:rsidRPr="007600E2">
        <w:rPr>
          <w:rFonts w:ascii="Times New Roman" w:hAnsi="Times New Roman" w:cs="Times New Roman"/>
          <w:sz w:val="36"/>
          <w:szCs w:val="36"/>
        </w:rPr>
        <w:t>content_type</w:t>
      </w:r>
      <w:proofErr w:type="spellEnd"/>
      <w:r w:rsidRPr="007600E2">
        <w:rPr>
          <w:rFonts w:ascii="Times New Roman" w:hAnsi="Times New Roman" w:cs="Times New Roman"/>
          <w:sz w:val="36"/>
          <w:szCs w:val="36"/>
        </w:rPr>
        <w:t xml:space="preserve">, expires, connection, age, </w:t>
      </w:r>
      <w:proofErr w:type="spellStart"/>
      <w:r w:rsidRPr="007600E2">
        <w:rPr>
          <w:rFonts w:ascii="Times New Roman" w:hAnsi="Times New Roman" w:cs="Times New Roman"/>
          <w:sz w:val="36"/>
          <w:szCs w:val="36"/>
        </w:rPr>
        <w:t>cache_control</w:t>
      </w:r>
      <w:proofErr w:type="spellEnd"/>
    </w:p>
    <w:p w14:paraId="7C0C5C1E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0136EC27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-&gt;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Autowired</w:t>
      </w:r>
      <w:proofErr w:type="spellEnd"/>
    </w:p>
    <w:p w14:paraId="330E5462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-&gt;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Autowire</w:t>
      </w:r>
      <w:proofErr w:type="spellEnd"/>
    </w:p>
    <w:p w14:paraId="47C800A1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 xml:space="preserve">-&gt;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AutoConfiguration</w:t>
      </w:r>
      <w:proofErr w:type="spellEnd"/>
    </w:p>
    <w:p w14:paraId="5ECCFB56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9450DC">
        <w:rPr>
          <w:rFonts w:ascii="Times New Roman" w:hAnsi="Times New Roman" w:cs="Times New Roman"/>
          <w:sz w:val="32"/>
          <w:szCs w:val="32"/>
        </w:rPr>
        <w:t>mvn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spring-boot:run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>--}to run from terminal</w:t>
      </w:r>
    </w:p>
    <w:p w14:paraId="78D3087A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mvnw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spring-boot:run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>}</w:t>
      </w:r>
    </w:p>
    <w:p w14:paraId="52F92249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Callback methods are also known as hooks</w:t>
      </w:r>
    </w:p>
    <w:p w14:paraId="3AA52F00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Maven supports 3 builds-Jar, War, pom</w:t>
      </w:r>
    </w:p>
    <w:p w14:paraId="6E08DCBA" w14:textId="77777777" w:rsidR="00DF35A5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>Spring supports only Jar and War</w:t>
      </w:r>
    </w:p>
    <w:p w14:paraId="02473B22" w14:textId="77777777" w:rsidR="009450DC" w:rsidRPr="009450DC" w:rsidRDefault="009450DC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508C195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 xml:space="preserve">Maven scopes: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compile,runtime,system,import,test</w:t>
      </w:r>
      <w:proofErr w:type="spellEnd"/>
    </w:p>
    <w:p w14:paraId="1BF74E44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1879B4C9" w14:textId="64383325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>Model-&gt;Repository-&gt;Service-&gt;Controller</w:t>
      </w:r>
    </w:p>
    <w:p w14:paraId="10193B72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lastRenderedPageBreak/>
        <w:t>@RestControllerAdvice</w:t>
      </w:r>
    </w:p>
    <w:p w14:paraId="330A2F46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@ExceptionHandler(value=NullPointerException.class)</w:t>
      </w:r>
    </w:p>
    <w:p w14:paraId="28C46660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@ResponseStatus(HttpStatus.----)</w:t>
      </w:r>
    </w:p>
    <w:p w14:paraId="11983177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@Profile("dev")</w:t>
      </w:r>
    </w:p>
    <w:p w14:paraId="16AE6BBD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>Profile (It is all about application-</w:t>
      </w:r>
      <w:proofErr w:type="spellStart"/>
      <w:r w:rsidRPr="007600E2">
        <w:rPr>
          <w:rFonts w:ascii="Times New Roman" w:hAnsi="Times New Roman" w:cs="Times New Roman"/>
          <w:sz w:val="36"/>
          <w:szCs w:val="36"/>
        </w:rPr>
        <w:t>properties.profile</w:t>
      </w:r>
      <w:proofErr w:type="spellEnd"/>
      <w:r w:rsidRPr="007600E2">
        <w:rPr>
          <w:rFonts w:ascii="Times New Roman" w:hAnsi="Times New Roman" w:cs="Times New Roman"/>
          <w:sz w:val="36"/>
          <w:szCs w:val="36"/>
        </w:rPr>
        <w:t>=dev) 3 types: Development, Test and Production</w:t>
      </w:r>
    </w:p>
    <w:p w14:paraId="3C67EC68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  <w:t xml:space="preserve">   application-</w:t>
      </w:r>
      <w:proofErr w:type="spellStart"/>
      <w:r w:rsidRPr="007600E2">
        <w:rPr>
          <w:rFonts w:ascii="Times New Roman" w:hAnsi="Times New Roman" w:cs="Times New Roman"/>
          <w:sz w:val="36"/>
          <w:szCs w:val="36"/>
        </w:rPr>
        <w:t>dev.properties</w:t>
      </w:r>
      <w:proofErr w:type="spellEnd"/>
    </w:p>
    <w:p w14:paraId="79E514D7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  <w:t xml:space="preserve">   application-</w:t>
      </w:r>
      <w:proofErr w:type="spellStart"/>
      <w:r w:rsidRPr="007600E2">
        <w:rPr>
          <w:rFonts w:ascii="Times New Roman" w:hAnsi="Times New Roman" w:cs="Times New Roman"/>
          <w:sz w:val="36"/>
          <w:szCs w:val="36"/>
        </w:rPr>
        <w:t>test.properties</w:t>
      </w:r>
      <w:proofErr w:type="spellEnd"/>
    </w:p>
    <w:p w14:paraId="645D6BBF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  <w:t xml:space="preserve">   application-</w:t>
      </w:r>
      <w:proofErr w:type="spellStart"/>
      <w:r w:rsidRPr="007600E2">
        <w:rPr>
          <w:rFonts w:ascii="Times New Roman" w:hAnsi="Times New Roman" w:cs="Times New Roman"/>
          <w:sz w:val="36"/>
          <w:szCs w:val="36"/>
        </w:rPr>
        <w:t>prod.properties</w:t>
      </w:r>
      <w:proofErr w:type="spellEnd"/>
    </w:p>
    <w:p w14:paraId="6EFB7119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3F2ECFCE" w14:textId="00EA82D7" w:rsidR="00DF35A5" w:rsidRPr="007600E2" w:rsidRDefault="00B848F2" w:rsidP="00C7136B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  <w:r w:rsidRPr="007600E2">
        <w:rPr>
          <w:rFonts w:ascii="Times New Roman" w:hAnsi="Times New Roman" w:cs="Times New Roman"/>
          <w:b/>
          <w:bCs/>
          <w:sz w:val="36"/>
          <w:szCs w:val="36"/>
        </w:rPr>
        <w:t>Microservices: :&gt;</w:t>
      </w:r>
    </w:p>
    <w:p w14:paraId="01E6F844" w14:textId="315D52A4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 xml:space="preserve">Service Discovery: register all the </w:t>
      </w:r>
      <w:r w:rsidR="00B848F2" w:rsidRPr="007600E2">
        <w:rPr>
          <w:rFonts w:ascii="Times New Roman" w:hAnsi="Times New Roman" w:cs="Times New Roman"/>
          <w:sz w:val="36"/>
          <w:szCs w:val="36"/>
        </w:rPr>
        <w:t>services</w:t>
      </w:r>
      <w:r w:rsidRPr="007600E2">
        <w:rPr>
          <w:rFonts w:ascii="Times New Roman" w:hAnsi="Times New Roman" w:cs="Times New Roman"/>
          <w:sz w:val="36"/>
          <w:szCs w:val="36"/>
        </w:rPr>
        <w:t xml:space="preserve"> and discover them (eureka)</w:t>
      </w:r>
    </w:p>
    <w:p w14:paraId="704C4DA8" w14:textId="3A4C2975" w:rsidR="00B848F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 xml:space="preserve">API Gateway is also known as Edge Service </w:t>
      </w:r>
    </w:p>
    <w:p w14:paraId="410ACC29" w14:textId="315227F6" w:rsidR="00D7413C" w:rsidRDefault="00D7413C" w:rsidP="00D7413C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  <w:r w:rsidRPr="00D7413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7D3DCBD" wp14:editId="380010D7">
            <wp:extent cx="3593989" cy="2346452"/>
            <wp:effectExtent l="0" t="0" r="6985" b="0"/>
            <wp:docPr id="9097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7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310" cy="23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F620" w14:textId="1625176B" w:rsidR="00D7413C" w:rsidRPr="007600E2" w:rsidRDefault="00D7413C" w:rsidP="00D7413C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Cloud service models</w:t>
      </w:r>
    </w:p>
    <w:p w14:paraId="656ACE56" w14:textId="03BB1198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>Cloud Gateway</w:t>
      </w:r>
      <w:r w:rsidR="00D7413C">
        <w:rPr>
          <w:rFonts w:ascii="Times New Roman" w:hAnsi="Times New Roman" w:cs="Times New Roman"/>
          <w:sz w:val="36"/>
          <w:szCs w:val="36"/>
        </w:rPr>
        <w:t xml:space="preserve"> </w:t>
      </w:r>
      <w:r w:rsidRPr="007600E2">
        <w:rPr>
          <w:rFonts w:ascii="Times New Roman" w:hAnsi="Times New Roman" w:cs="Times New Roman"/>
          <w:sz w:val="36"/>
          <w:szCs w:val="36"/>
        </w:rPr>
        <w:t xml:space="preserve">ports: </w:t>
      </w:r>
    </w:p>
    <w:p w14:paraId="77CD2039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@EnableFeignClients</w:t>
      </w:r>
    </w:p>
    <w:p w14:paraId="135A14E2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@EnableConfigServer</w:t>
      </w:r>
    </w:p>
    <w:p w14:paraId="01DFE46B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lastRenderedPageBreak/>
        <w:t>@Value</w:t>
      </w:r>
    </w:p>
    <w:p w14:paraId="054A86D6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@EnableEurekaServer</w:t>
      </w:r>
    </w:p>
    <w:p w14:paraId="1723686F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446A26A2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>----------------------------------</w:t>
      </w:r>
    </w:p>
    <w:p w14:paraId="3758E7E9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  <w:r w:rsidRPr="007600E2">
        <w:rPr>
          <w:rFonts w:ascii="Times New Roman" w:hAnsi="Times New Roman" w:cs="Times New Roman"/>
          <w:b/>
          <w:bCs/>
          <w:sz w:val="36"/>
          <w:szCs w:val="36"/>
        </w:rPr>
        <w:t>Circuit Breaker intro:</w:t>
      </w:r>
    </w:p>
    <w:p w14:paraId="68C5A9B6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@CircuitBreaker</w:t>
      </w:r>
    </w:p>
    <w:p w14:paraId="020CA3AE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 xml:space="preserve">-&gt;Three stages in circuit breaker: Closed,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opne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>, half open</w:t>
      </w:r>
    </w:p>
    <w:p w14:paraId="39F007A7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Gateway load balancing:</w:t>
      </w:r>
    </w:p>
    <w:p w14:paraId="48626969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 xml:space="preserve">-&gt;Sleuth: [Application name,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traceId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sparId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>, export]</w:t>
      </w:r>
    </w:p>
    <w:p w14:paraId="0272C687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0836D34E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 xml:space="preserve">Application name: the name we set in the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propertien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file, and can be used to aggregate logs from multiple instances of the same application.</w:t>
      </w:r>
    </w:p>
    <w:p w14:paraId="3A551BE6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7600E2">
        <w:rPr>
          <w:rFonts w:ascii="Times New Roman" w:hAnsi="Times New Roman" w:cs="Times New Roman"/>
          <w:sz w:val="32"/>
          <w:szCs w:val="32"/>
        </w:rPr>
        <w:t>TraceId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: id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thats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assigned to a single request, job, or action. Something like each unique user initiated web request will have its own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traceId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>.</w:t>
      </w:r>
    </w:p>
    <w:p w14:paraId="6E1C18BD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7600E2">
        <w:rPr>
          <w:rFonts w:ascii="Times New Roman" w:hAnsi="Times New Roman" w:cs="Times New Roman"/>
          <w:sz w:val="32"/>
          <w:szCs w:val="32"/>
        </w:rPr>
        <w:t>SpanId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: Tracks a unit of work. think of a request that consists of multiple steps. Each step could have its own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spanId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and be tracked individually. By default, any application flow will start with the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samw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TraceId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SpanId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>.</w:t>
      </w:r>
    </w:p>
    <w:p w14:paraId="46EE058B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 xml:space="preserve">Export: This property is a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that indicates whether or not this log was exported to an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agrregator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like Zipkin. Zipkin is beyond the scope of this article, but plays an important role in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logs created by Sleuth.</w:t>
      </w:r>
    </w:p>
    <w:p w14:paraId="34577B24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@EnableWebSecurity</w:t>
      </w:r>
    </w:p>
    <w:p w14:paraId="1B1BDF29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@EnableMethodSecurity</w:t>
      </w:r>
    </w:p>
    <w:p w14:paraId="174CDB86" w14:textId="77777777" w:rsidR="00DF35A5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>@PreAuthorize</w:t>
      </w:r>
    </w:p>
    <w:p w14:paraId="01E96C8B" w14:textId="77777777" w:rsidR="00D7413C" w:rsidRPr="007600E2" w:rsidRDefault="00D7413C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A8E5CEC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428FC13F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b/>
          <w:bCs/>
          <w:sz w:val="36"/>
          <w:szCs w:val="36"/>
        </w:rPr>
        <w:t>JENKINS:</w:t>
      </w:r>
      <w:r w:rsidRPr="007600E2">
        <w:rPr>
          <w:rFonts w:ascii="Times New Roman" w:hAnsi="Times New Roman" w:cs="Times New Roman"/>
          <w:sz w:val="36"/>
          <w:szCs w:val="36"/>
        </w:rPr>
        <w:t xml:space="preserve"> </w:t>
      </w:r>
      <w:r w:rsidRPr="00B848F2">
        <w:rPr>
          <w:rFonts w:ascii="Times New Roman" w:hAnsi="Times New Roman" w:cs="Times New Roman"/>
          <w:sz w:val="32"/>
          <w:szCs w:val="32"/>
        </w:rPr>
        <w:t xml:space="preserve">It is an open source automation server. From planning, coding, building, testing, releasing, deploy, operate, monitoring everything is happed=ned by </w:t>
      </w:r>
      <w:proofErr w:type="spellStart"/>
      <w:r w:rsidRPr="00B848F2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Pr="00B848F2">
        <w:rPr>
          <w:rFonts w:ascii="Times New Roman" w:hAnsi="Times New Roman" w:cs="Times New Roman"/>
          <w:sz w:val="32"/>
          <w:szCs w:val="32"/>
        </w:rPr>
        <w:t xml:space="preserve"> now it also has dockers </w:t>
      </w:r>
      <w:proofErr w:type="spellStart"/>
      <w:r w:rsidRPr="00B848F2">
        <w:rPr>
          <w:rFonts w:ascii="Times New Roman" w:hAnsi="Times New Roman" w:cs="Times New Roman"/>
          <w:sz w:val="32"/>
          <w:szCs w:val="32"/>
        </w:rPr>
        <w:t>integerated</w:t>
      </w:r>
      <w:proofErr w:type="spellEnd"/>
      <w:r w:rsidRPr="00B848F2">
        <w:rPr>
          <w:rFonts w:ascii="Times New Roman" w:hAnsi="Times New Roman" w:cs="Times New Roman"/>
          <w:sz w:val="32"/>
          <w:szCs w:val="32"/>
        </w:rPr>
        <w:t>.</w:t>
      </w:r>
    </w:p>
    <w:p w14:paraId="1FF55CF0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ab/>
        <w:t xml:space="preserve">It also provides feedbacks. </w:t>
      </w:r>
    </w:p>
    <w:p w14:paraId="22FB2EDE" w14:textId="77777777" w:rsidR="00DF35A5" w:rsidRPr="00B848F2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941BFA9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>Jenkins-pipeline- Script based- Groovy- and UI based</w:t>
      </w:r>
    </w:p>
    <w:p w14:paraId="0A62750A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ab/>
        <w:t xml:space="preserve">pushing your </w:t>
      </w:r>
      <w:proofErr w:type="spellStart"/>
      <w:r w:rsidRPr="00B848F2">
        <w:rPr>
          <w:rFonts w:ascii="Times New Roman" w:hAnsi="Times New Roman" w:cs="Times New Roman"/>
          <w:sz w:val="32"/>
          <w:szCs w:val="32"/>
        </w:rPr>
        <w:t>sourcce</w:t>
      </w:r>
      <w:proofErr w:type="spellEnd"/>
      <w:r w:rsidRPr="00B848F2">
        <w:rPr>
          <w:rFonts w:ascii="Times New Roman" w:hAnsi="Times New Roman" w:cs="Times New Roman"/>
          <w:sz w:val="32"/>
          <w:szCs w:val="32"/>
        </w:rPr>
        <w:t xml:space="preserve"> code to repo-&gt; run quality gates(clean code)-&gt; Testing (all types of testing all types of reports)-&gt; pushing -&gt; deploy/install-&gt; release</w:t>
      </w:r>
    </w:p>
    <w:p w14:paraId="7E30AE69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C9FF1AD" w14:textId="2BC50D22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b/>
          <w:bCs/>
          <w:sz w:val="36"/>
          <w:szCs w:val="36"/>
        </w:rPr>
        <w:t>Docker</w:t>
      </w:r>
      <w:r w:rsidRPr="007600E2">
        <w:rPr>
          <w:rFonts w:ascii="Times New Roman" w:hAnsi="Times New Roman" w:cs="Times New Roman"/>
          <w:sz w:val="36"/>
          <w:szCs w:val="36"/>
        </w:rPr>
        <w:t>=</w:t>
      </w:r>
      <w:r w:rsidR="00B848F2">
        <w:rPr>
          <w:rFonts w:ascii="Times New Roman" w:hAnsi="Times New Roman" w:cs="Times New Roman"/>
          <w:sz w:val="36"/>
          <w:szCs w:val="36"/>
        </w:rPr>
        <w:t>&gt;</w:t>
      </w:r>
      <w:r w:rsidRPr="007600E2">
        <w:rPr>
          <w:rFonts w:ascii="Times New Roman" w:hAnsi="Times New Roman" w:cs="Times New Roman"/>
          <w:sz w:val="36"/>
          <w:szCs w:val="36"/>
        </w:rPr>
        <w:t xml:space="preserve"> </w:t>
      </w:r>
      <w:r w:rsidRPr="00B848F2">
        <w:rPr>
          <w:rFonts w:ascii="Times New Roman" w:hAnsi="Times New Roman" w:cs="Times New Roman"/>
          <w:sz w:val="32"/>
          <w:szCs w:val="32"/>
        </w:rPr>
        <w:t>java-&gt; jar file -&gt; images-&gt; container</w:t>
      </w:r>
    </w:p>
    <w:p w14:paraId="0F073352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ab/>
        <w:t xml:space="preserve">Docker steps: </w:t>
      </w:r>
      <w:r w:rsidRPr="00B848F2">
        <w:rPr>
          <w:rFonts w:ascii="Times New Roman" w:hAnsi="Times New Roman" w:cs="Times New Roman"/>
          <w:sz w:val="32"/>
          <w:szCs w:val="32"/>
        </w:rPr>
        <w:tab/>
        <w:t>0. create a new folder and switch</w:t>
      </w:r>
    </w:p>
    <w:p w14:paraId="2248907B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ab/>
      </w:r>
      <w:r w:rsidRPr="00B848F2">
        <w:rPr>
          <w:rFonts w:ascii="Times New Roman" w:hAnsi="Times New Roman" w:cs="Times New Roman"/>
          <w:sz w:val="32"/>
          <w:szCs w:val="32"/>
        </w:rPr>
        <w:tab/>
      </w:r>
      <w:r w:rsidRPr="00B848F2">
        <w:rPr>
          <w:rFonts w:ascii="Times New Roman" w:hAnsi="Times New Roman" w:cs="Times New Roman"/>
          <w:sz w:val="32"/>
          <w:szCs w:val="32"/>
        </w:rPr>
        <w:tab/>
        <w:t xml:space="preserve">1. create a </w:t>
      </w:r>
      <w:proofErr w:type="spellStart"/>
      <w:r w:rsidRPr="00B848F2">
        <w:rPr>
          <w:rFonts w:ascii="Times New Roman" w:hAnsi="Times New Roman" w:cs="Times New Roman"/>
          <w:sz w:val="32"/>
          <w:szCs w:val="32"/>
        </w:rPr>
        <w:t>Dockerfile</w:t>
      </w:r>
      <w:proofErr w:type="spellEnd"/>
      <w:r w:rsidRPr="00B848F2">
        <w:rPr>
          <w:rFonts w:ascii="Times New Roman" w:hAnsi="Times New Roman" w:cs="Times New Roman"/>
          <w:sz w:val="32"/>
          <w:szCs w:val="32"/>
        </w:rPr>
        <w:t xml:space="preserve"> without extensions</w:t>
      </w:r>
    </w:p>
    <w:p w14:paraId="54DB814B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ab/>
      </w:r>
      <w:r w:rsidRPr="00B848F2"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Pr="00B848F2">
        <w:rPr>
          <w:rFonts w:ascii="Times New Roman" w:hAnsi="Times New Roman" w:cs="Times New Roman"/>
          <w:sz w:val="32"/>
          <w:szCs w:val="32"/>
        </w:rPr>
        <w:tab/>
        <w:t>2. define the bins/libs</w:t>
      </w:r>
    </w:p>
    <w:p w14:paraId="03FC0672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ab/>
      </w:r>
      <w:r w:rsidRPr="00B848F2">
        <w:rPr>
          <w:rFonts w:ascii="Times New Roman" w:hAnsi="Times New Roman" w:cs="Times New Roman"/>
          <w:sz w:val="32"/>
          <w:szCs w:val="32"/>
        </w:rPr>
        <w:tab/>
      </w:r>
      <w:r w:rsidRPr="00B848F2">
        <w:rPr>
          <w:rFonts w:ascii="Times New Roman" w:hAnsi="Times New Roman" w:cs="Times New Roman"/>
          <w:sz w:val="32"/>
          <w:szCs w:val="32"/>
        </w:rPr>
        <w:tab/>
        <w:t xml:space="preserve">3. build an image with </w:t>
      </w:r>
      <w:proofErr w:type="spellStart"/>
      <w:r w:rsidRPr="00B848F2">
        <w:rPr>
          <w:rFonts w:ascii="Times New Roman" w:hAnsi="Times New Roman" w:cs="Times New Roman"/>
          <w:sz w:val="32"/>
          <w:szCs w:val="32"/>
        </w:rPr>
        <w:t>Dockerfile</w:t>
      </w:r>
      <w:proofErr w:type="spellEnd"/>
    </w:p>
    <w:p w14:paraId="0DA8C75D" w14:textId="6ED0D0FB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ab/>
      </w:r>
      <w:r w:rsidRPr="00B848F2">
        <w:rPr>
          <w:rFonts w:ascii="Times New Roman" w:hAnsi="Times New Roman" w:cs="Times New Roman"/>
          <w:sz w:val="32"/>
          <w:szCs w:val="32"/>
        </w:rPr>
        <w:tab/>
      </w:r>
      <w:r w:rsidRPr="00B848F2">
        <w:rPr>
          <w:rFonts w:ascii="Times New Roman" w:hAnsi="Times New Roman" w:cs="Times New Roman"/>
          <w:sz w:val="32"/>
          <w:szCs w:val="32"/>
        </w:rPr>
        <w:tab/>
        <w:t xml:space="preserve">4. run the image file to instantiate the container - runtime instance of an image which is based on </w:t>
      </w:r>
      <w:proofErr w:type="spellStart"/>
      <w:r w:rsidRPr="00B848F2">
        <w:rPr>
          <w:rFonts w:ascii="Times New Roman" w:hAnsi="Times New Roman" w:cs="Times New Roman"/>
          <w:sz w:val="32"/>
          <w:szCs w:val="32"/>
        </w:rPr>
        <w:t>Dockerfile</w:t>
      </w:r>
      <w:proofErr w:type="spellEnd"/>
      <w:r w:rsidRPr="00B848F2">
        <w:rPr>
          <w:rFonts w:ascii="Times New Roman" w:hAnsi="Times New Roman" w:cs="Times New Roman"/>
          <w:sz w:val="32"/>
          <w:szCs w:val="32"/>
        </w:rPr>
        <w:t xml:space="preserve"> specifications.</w:t>
      </w:r>
    </w:p>
    <w:p w14:paraId="1EF4F1DC" w14:textId="4195A605" w:rsidR="00DF35A5" w:rsidRPr="00B848F2" w:rsidRDefault="00B848F2" w:rsidP="00B848F2">
      <w:pPr>
        <w:pStyle w:val="PlainText"/>
        <w:tabs>
          <w:tab w:val="left" w:pos="354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5EF4BCE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b/>
          <w:bCs/>
          <w:sz w:val="36"/>
          <w:szCs w:val="36"/>
        </w:rPr>
        <w:t>Docker commands:</w:t>
      </w:r>
      <w:r w:rsidRPr="007600E2">
        <w:rPr>
          <w:rFonts w:ascii="Times New Roman" w:hAnsi="Times New Roman" w:cs="Times New Roman"/>
          <w:sz w:val="36"/>
          <w:szCs w:val="36"/>
        </w:rPr>
        <w:t xml:space="preserve"> </w:t>
      </w:r>
      <w:r w:rsidRPr="007600E2">
        <w:rPr>
          <w:rFonts w:ascii="Times New Roman" w:hAnsi="Times New Roman" w:cs="Times New Roman"/>
          <w:sz w:val="32"/>
          <w:szCs w:val="32"/>
        </w:rPr>
        <w:t>website::&gt;&gt; https://www.hostingercom/tutorials/docker-cheat-sheet</w:t>
      </w:r>
    </w:p>
    <w:p w14:paraId="383BF13B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docker version</w:t>
      </w:r>
    </w:p>
    <w:p w14:paraId="6EA244A4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 xml:space="preserve">docker images -&gt; provides the details of all the images in the docker </w:t>
      </w:r>
    </w:p>
    <w:p w14:paraId="62302A1B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 xml:space="preserve">docker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ps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-&gt; displays all containers short display</w:t>
      </w:r>
    </w:p>
    <w:p w14:paraId="6CCC489D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 xml:space="preserve">docker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ps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-a or --all -&gt; lists all containers long display</w:t>
      </w:r>
    </w:p>
    <w:p w14:paraId="740AA412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docker pull nginx:1.23</w:t>
      </w:r>
    </w:p>
    <w:p w14:paraId="57453C40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docker run ngins:1.23 -&gt; blocks terminal</w:t>
      </w:r>
    </w:p>
    <w:p w14:paraId="16254AE1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docker run -d or --detach ngnix:1.23</w:t>
      </w:r>
    </w:p>
    <w:p w14:paraId="2FB6553C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docker logs &lt;container id&gt;</w:t>
      </w:r>
    </w:p>
    <w:p w14:paraId="00F09AD2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docker stop &lt;container id&gt;</w:t>
      </w:r>
    </w:p>
    <w:p w14:paraId="29700A5C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</w:r>
    </w:p>
    <w:p w14:paraId="4A4A3B5F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docker run -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ti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--rm &lt;container-id&gt; bash</w:t>
      </w:r>
    </w:p>
    <w:p w14:paraId="1CD48996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docker exec -it [container id] bash -&gt; to enter a running container</w:t>
      </w:r>
    </w:p>
    <w:p w14:paraId="20AF0806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docker run -d --publish 9000:80</w:t>
      </w:r>
    </w:p>
    <w:p w14:paraId="75D3A16C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lastRenderedPageBreak/>
        <w:tab/>
        <w:t>docker run -d --publish 9000:80 nginx:1.23</w:t>
      </w:r>
    </w:p>
    <w:p w14:paraId="52E4A4DE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 xml:space="preserve">(or) </w:t>
      </w:r>
    </w:p>
    <w:p w14:paraId="2895C393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docker run -d -p 9000:80 nginx:1.23</w:t>
      </w:r>
    </w:p>
    <w:p w14:paraId="147C9999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docker run --name web-app -d -p 9000:80 nginx:1.23</w:t>
      </w:r>
    </w:p>
    <w:p w14:paraId="0B1D4918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docker build -t node-app:1.0 .</w:t>
      </w:r>
    </w:p>
    <w:p w14:paraId="7D89CE45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ABB21E2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docker tag hello</w:t>
      </w:r>
    </w:p>
    <w:p w14:paraId="680F9578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 xml:space="preserve">docker push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anilboppuri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dockerhub:hello-app</w:t>
      </w:r>
      <w:proofErr w:type="spellEnd"/>
    </w:p>
    <w:p w14:paraId="38E6098A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6C08D104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  <w:r w:rsidRPr="007600E2">
        <w:rPr>
          <w:rFonts w:ascii="Times New Roman" w:hAnsi="Times New Roman" w:cs="Times New Roman"/>
          <w:b/>
          <w:bCs/>
          <w:sz w:val="36"/>
          <w:szCs w:val="36"/>
        </w:rPr>
        <w:t>KUBERNETES:</w:t>
      </w:r>
    </w:p>
    <w:p w14:paraId="29477726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>commands:</w:t>
      </w:r>
    </w:p>
    <w:p w14:paraId="35B2A779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minikube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start --driver=docker</w:t>
      </w:r>
    </w:p>
    <w:p w14:paraId="21CFAF6A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apply -f nginx-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dep.yaml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(or)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create -f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nginx.yml</w:t>
      </w:r>
      <w:proofErr w:type="spellEnd"/>
    </w:p>
    <w:p w14:paraId="378942E9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get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deploymentsn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/ pods</w:t>
      </w:r>
    </w:p>
    <w:p w14:paraId="27D8B079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apply -f 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ngnix-ser.yaml</w:t>
      </w:r>
      <w:proofErr w:type="spellEnd"/>
    </w:p>
    <w:p w14:paraId="3EF6E4E7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port-forward service/nginx-svc 7080:80 then next go to browser or curl localhost:7080</w:t>
      </w:r>
    </w:p>
    <w:p w14:paraId="20B84EAE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get pods</w:t>
      </w:r>
    </w:p>
    <w:p w14:paraId="59AF3E1A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get svc &lt;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springboot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name&gt;</w:t>
      </w:r>
    </w:p>
    <w:p w14:paraId="32EE63EE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exec          -- bash</w:t>
      </w:r>
    </w:p>
    <w:p w14:paraId="7E7C7E4B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0906057A" w14:textId="0FA11AB8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 xml:space="preserve">JMS- Java Message Service:-&gt; </w:t>
      </w:r>
      <w:hyperlink r:id="rId7" w:history="1">
        <w:r w:rsidR="00D7413C" w:rsidRPr="00D7413C">
          <w:rPr>
            <w:rStyle w:val="Hyperlink"/>
            <w:rFonts w:ascii="Times New Roman" w:hAnsi="Times New Roman" w:cs="Times New Roman"/>
            <w:sz w:val="36"/>
            <w:szCs w:val="36"/>
          </w:rPr>
          <w:t>Java Message Service (JMS) (oracle.com)</w:t>
        </w:r>
      </w:hyperlink>
    </w:p>
    <w:p w14:paraId="4F5913F5" w14:textId="46587A6A" w:rsidR="00DF35A5" w:rsidRDefault="00D7413C" w:rsidP="00B848F2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  <w:r w:rsidRPr="00D7413C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7AE4EC0" wp14:editId="0F0145E4">
            <wp:extent cx="3331596" cy="1568271"/>
            <wp:effectExtent l="0" t="0" r="2540" b="0"/>
            <wp:docPr id="92147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7236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69" cy="157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6E1B" w14:textId="30ABBC3E" w:rsidR="00DF35A5" w:rsidRPr="00B848F2" w:rsidRDefault="00D7413C" w:rsidP="00B848F2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>VPC with public and private subnet:</w:t>
      </w:r>
    </w:p>
    <w:p w14:paraId="7E65C55F" w14:textId="77777777" w:rsidR="00B848F2" w:rsidRPr="007600E2" w:rsidRDefault="00B848F2" w:rsidP="00B848F2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</w:p>
    <w:p w14:paraId="5371E2C9" w14:textId="78FFF62E" w:rsidR="00D7413C" w:rsidRPr="00D7413C" w:rsidRDefault="00000000" w:rsidP="00C7136B">
      <w:pPr>
        <w:pStyle w:val="PlainText"/>
        <w:rPr>
          <w:rFonts w:ascii="Times New Roman" w:hAnsi="Times New Roman" w:cs="Times New Roman"/>
          <w:b/>
          <w:bCs/>
          <w:sz w:val="40"/>
          <w:szCs w:val="40"/>
        </w:rPr>
      </w:pPr>
      <w:r w:rsidRPr="00D7413C">
        <w:rPr>
          <w:rFonts w:ascii="Times New Roman" w:hAnsi="Times New Roman" w:cs="Times New Roman"/>
          <w:b/>
          <w:bCs/>
          <w:sz w:val="40"/>
          <w:szCs w:val="40"/>
        </w:rPr>
        <w:t>AWS</w:t>
      </w:r>
      <w:r w:rsidR="00D7413C">
        <w:rPr>
          <w:rFonts w:ascii="Times New Roman" w:hAnsi="Times New Roman" w:cs="Times New Roman"/>
          <w:b/>
          <w:bCs/>
          <w:sz w:val="40"/>
          <w:szCs w:val="40"/>
        </w:rPr>
        <w:t xml:space="preserve"> (Amazon Web Services)</w:t>
      </w:r>
    </w:p>
    <w:p w14:paraId="130FBBF5" w14:textId="678A6BC1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600E2">
        <w:rPr>
          <w:rFonts w:ascii="Times New Roman" w:hAnsi="Times New Roman" w:cs="Times New Roman"/>
          <w:sz w:val="36"/>
          <w:szCs w:val="36"/>
        </w:rPr>
        <w:t xml:space="preserve">-&gt; </w:t>
      </w:r>
      <w:r w:rsidRPr="00B848F2">
        <w:rPr>
          <w:rFonts w:ascii="Times New Roman" w:hAnsi="Times New Roman" w:cs="Times New Roman"/>
          <w:sz w:val="32"/>
          <w:szCs w:val="32"/>
        </w:rPr>
        <w:t xml:space="preserve">EC2 compute service: </w:t>
      </w:r>
      <w:r w:rsidR="00D7413C" w:rsidRPr="00B848F2">
        <w:rPr>
          <w:rFonts w:ascii="Times New Roman" w:hAnsi="Times New Roman" w:cs="Times New Roman"/>
          <w:sz w:val="32"/>
          <w:szCs w:val="32"/>
        </w:rPr>
        <w:t>creating</w:t>
      </w:r>
      <w:r w:rsidRPr="00B848F2">
        <w:rPr>
          <w:rFonts w:ascii="Times New Roman" w:hAnsi="Times New Roman" w:cs="Times New Roman"/>
          <w:sz w:val="32"/>
          <w:szCs w:val="32"/>
        </w:rPr>
        <w:t xml:space="preserve"> instance, security groups, keypair, inbound ports, SSH, putty on windows, VPC, subnets, connecting through RDS, start, stop, terminate ec2.</w:t>
      </w:r>
    </w:p>
    <w:p w14:paraId="5DAA57AE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 xml:space="preserve">    -&gt;</w:t>
      </w:r>
      <w:r w:rsidRPr="00B848F2">
        <w:rPr>
          <w:rFonts w:ascii="Times New Roman" w:hAnsi="Times New Roman" w:cs="Times New Roman"/>
          <w:sz w:val="32"/>
          <w:szCs w:val="32"/>
        </w:rPr>
        <w:tab/>
        <w:t>IAM: Users, Groups, rules, Policies</w:t>
      </w:r>
    </w:p>
    <w:p w14:paraId="6AF29875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 xml:space="preserve">    -&gt;</w:t>
      </w:r>
      <w:r w:rsidRPr="00B848F2">
        <w:rPr>
          <w:rFonts w:ascii="Times New Roman" w:hAnsi="Times New Roman" w:cs="Times New Roman"/>
          <w:sz w:val="32"/>
          <w:szCs w:val="32"/>
        </w:rPr>
        <w:tab/>
        <w:t xml:space="preserve">S3: Bucket, how to create bucket, upload files, giving public </w:t>
      </w:r>
      <w:proofErr w:type="spellStart"/>
      <w:r w:rsidRPr="00B848F2">
        <w:rPr>
          <w:rFonts w:ascii="Times New Roman" w:hAnsi="Times New Roman" w:cs="Times New Roman"/>
          <w:sz w:val="32"/>
          <w:szCs w:val="32"/>
        </w:rPr>
        <w:t>acess</w:t>
      </w:r>
      <w:proofErr w:type="spellEnd"/>
      <w:r w:rsidRPr="00B848F2">
        <w:rPr>
          <w:rFonts w:ascii="Times New Roman" w:hAnsi="Times New Roman" w:cs="Times New Roman"/>
          <w:sz w:val="32"/>
          <w:szCs w:val="32"/>
        </w:rPr>
        <w:t xml:space="preserve"> to files, ACL script difference between DB and S3</w:t>
      </w:r>
    </w:p>
    <w:p w14:paraId="77CFB012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 xml:space="preserve">    -&gt;</w:t>
      </w:r>
      <w:r w:rsidRPr="00B848F2">
        <w:rPr>
          <w:rFonts w:ascii="Times New Roman" w:hAnsi="Times New Roman" w:cs="Times New Roman"/>
          <w:sz w:val="32"/>
          <w:szCs w:val="32"/>
        </w:rPr>
        <w:tab/>
        <w:t>RDS: Launch RDS-MYSQL server, connect with MYSQL workbench on local machine.</w:t>
      </w:r>
    </w:p>
    <w:p w14:paraId="75A28E35" w14:textId="77777777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848F2">
        <w:rPr>
          <w:rFonts w:ascii="Times New Roman" w:hAnsi="Times New Roman" w:cs="Times New Roman"/>
          <w:sz w:val="32"/>
          <w:szCs w:val="32"/>
        </w:rPr>
        <w:t xml:space="preserve">    -&gt;</w:t>
      </w:r>
      <w:r w:rsidRPr="00B848F2">
        <w:rPr>
          <w:rFonts w:ascii="Times New Roman" w:hAnsi="Times New Roman" w:cs="Times New Roman"/>
          <w:sz w:val="32"/>
          <w:szCs w:val="32"/>
        </w:rPr>
        <w:tab/>
        <w:t>Integration-EC2 with RDS service</w:t>
      </w:r>
    </w:p>
    <w:p w14:paraId="78368834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5F1423F5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 xml:space="preserve">=&gt; </w:t>
      </w:r>
      <w:r w:rsidRPr="00516999">
        <w:rPr>
          <w:rFonts w:ascii="Times New Roman" w:hAnsi="Times New Roman" w:cs="Times New Roman"/>
          <w:b/>
          <w:bCs/>
          <w:sz w:val="36"/>
          <w:szCs w:val="36"/>
        </w:rPr>
        <w:t>Steps to integrate RDS to EC2 service:</w:t>
      </w:r>
    </w:p>
    <w:p w14:paraId="22B44B97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2"/>
          <w:szCs w:val="32"/>
        </w:rPr>
        <w:t>1. create instance, create database in RDS</w:t>
      </w:r>
    </w:p>
    <w:p w14:paraId="79C4B4AC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2. connect to RDS in the actions and networking at the instance running</w:t>
      </w:r>
    </w:p>
    <w:p w14:paraId="0A541C01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 xml:space="preserve">3. then check if the connection is established in security groups </w:t>
      </w:r>
    </w:p>
    <w:p w14:paraId="57C30D08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4. then connect the ec2 console and perform operations.</w:t>
      </w:r>
    </w:p>
    <w:p w14:paraId="70D7CE5C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5. by using the command "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-h &lt;</w:t>
      </w:r>
      <w:proofErr w:type="spellStart"/>
      <w:r w:rsidRPr="007600E2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7600E2">
        <w:rPr>
          <w:rFonts w:ascii="Times New Roman" w:hAnsi="Times New Roman" w:cs="Times New Roman"/>
          <w:sz w:val="32"/>
          <w:szCs w:val="32"/>
        </w:rPr>
        <w:t xml:space="preserve"> or endpoint&gt; -u &lt;username&gt; -p"</w:t>
      </w:r>
    </w:p>
    <w:p w14:paraId="22149330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2"/>
          <w:szCs w:val="32"/>
        </w:rPr>
        <w:tab/>
        <w:t>6. enter password and start performing operations.</w:t>
      </w:r>
    </w:p>
    <w:p w14:paraId="0A5F6458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08993786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 xml:space="preserve">-&gt; </w:t>
      </w:r>
      <w:r w:rsidRPr="00516999">
        <w:rPr>
          <w:rFonts w:ascii="Times New Roman" w:hAnsi="Times New Roman" w:cs="Times New Roman"/>
          <w:b/>
          <w:bCs/>
          <w:sz w:val="36"/>
          <w:szCs w:val="36"/>
        </w:rPr>
        <w:t>Elastic Beanstalk</w:t>
      </w:r>
      <w:r w:rsidRPr="007600E2">
        <w:rPr>
          <w:rFonts w:ascii="Times New Roman" w:hAnsi="Times New Roman" w:cs="Times New Roman"/>
          <w:sz w:val="36"/>
          <w:szCs w:val="36"/>
        </w:rPr>
        <w:t xml:space="preserve">-&gt; </w:t>
      </w:r>
      <w:r w:rsidRPr="00D7413C">
        <w:rPr>
          <w:rFonts w:ascii="Times New Roman" w:hAnsi="Times New Roman" w:cs="Times New Roman"/>
          <w:sz w:val="32"/>
          <w:szCs w:val="32"/>
        </w:rPr>
        <w:t>creating 2 roles one for service and 2nd for ec2 instance</w:t>
      </w:r>
    </w:p>
    <w:p w14:paraId="78F3C1F4" w14:textId="77777777" w:rsidR="00DF35A5" w:rsidRPr="00D7413C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A64A946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6"/>
          <w:szCs w:val="36"/>
        </w:rPr>
        <w:t xml:space="preserve">-&gt; </w:t>
      </w:r>
      <w:r w:rsidRPr="00516999">
        <w:rPr>
          <w:rFonts w:ascii="Times New Roman" w:hAnsi="Times New Roman" w:cs="Times New Roman"/>
          <w:b/>
          <w:bCs/>
          <w:sz w:val="36"/>
          <w:szCs w:val="36"/>
        </w:rPr>
        <w:t>Loose Coupling</w:t>
      </w:r>
      <w:r w:rsidRPr="007600E2">
        <w:rPr>
          <w:rFonts w:ascii="Times New Roman" w:hAnsi="Times New Roman" w:cs="Times New Roman"/>
          <w:sz w:val="36"/>
          <w:szCs w:val="36"/>
        </w:rPr>
        <w:t xml:space="preserve">: </w:t>
      </w:r>
      <w:r w:rsidRPr="00D7413C">
        <w:rPr>
          <w:rFonts w:ascii="Times New Roman" w:hAnsi="Times New Roman" w:cs="Times New Roman"/>
          <w:sz w:val="32"/>
          <w:szCs w:val="32"/>
        </w:rPr>
        <w:t>Abstraction- Interfaces- Messaging systems helps to build loosely coupled applications.</w:t>
      </w:r>
    </w:p>
    <w:p w14:paraId="42BEB12E" w14:textId="1F0E081D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ab/>
        <w:t>Loose Coupling is a design pattern in SE that involves reducing the interdependencies between th</w:t>
      </w:r>
      <w:r w:rsidR="007600E2" w:rsidRPr="00D7413C">
        <w:rPr>
          <w:rFonts w:ascii="Times New Roman" w:hAnsi="Times New Roman" w:cs="Times New Roman"/>
          <w:sz w:val="32"/>
          <w:szCs w:val="32"/>
        </w:rPr>
        <w:t>e</w:t>
      </w:r>
      <w:r w:rsidRPr="00D7413C">
        <w:rPr>
          <w:rFonts w:ascii="Times New Roman" w:hAnsi="Times New Roman" w:cs="Times New Roman"/>
          <w:sz w:val="32"/>
          <w:szCs w:val="32"/>
        </w:rPr>
        <w:t xml:space="preserve"> components in a system.</w:t>
      </w:r>
    </w:p>
    <w:p w14:paraId="28A007E1" w14:textId="0DA93D92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ab/>
        <w:t xml:space="preserve">It </w:t>
      </w:r>
      <w:r w:rsidR="00B848F2" w:rsidRPr="00D7413C">
        <w:rPr>
          <w:rFonts w:ascii="Times New Roman" w:hAnsi="Times New Roman" w:cs="Times New Roman"/>
          <w:sz w:val="32"/>
          <w:szCs w:val="32"/>
        </w:rPr>
        <w:t>makes</w:t>
      </w:r>
      <w:r w:rsidRPr="00D7413C">
        <w:rPr>
          <w:rFonts w:ascii="Times New Roman" w:hAnsi="Times New Roman" w:cs="Times New Roman"/>
          <w:sz w:val="32"/>
          <w:szCs w:val="32"/>
        </w:rPr>
        <w:t xml:space="preserve"> components independent, and systems flexible and easier to maintain.</w:t>
      </w:r>
    </w:p>
    <w:p w14:paraId="1E5B183C" w14:textId="77777777" w:rsidR="00DF35A5" w:rsidRPr="00D7413C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7BD72F1" w14:textId="22CFF59B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>-&gt;</w:t>
      </w:r>
      <w:r w:rsidR="007600E2" w:rsidRPr="00516999">
        <w:rPr>
          <w:rFonts w:ascii="Times New Roman" w:hAnsi="Times New Roman" w:cs="Times New Roman"/>
          <w:b/>
          <w:bCs/>
          <w:sz w:val="36"/>
          <w:szCs w:val="36"/>
        </w:rPr>
        <w:t>Serialization</w:t>
      </w:r>
      <w:r w:rsidRPr="00D7413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7413C">
        <w:rPr>
          <w:rFonts w:ascii="Times New Roman" w:hAnsi="Times New Roman" w:cs="Times New Roman"/>
          <w:sz w:val="32"/>
          <w:szCs w:val="32"/>
        </w:rPr>
        <w:t xml:space="preserve"> Marker Interface-an interface which has no methods</w:t>
      </w:r>
    </w:p>
    <w:p w14:paraId="29EF436C" w14:textId="77777777" w:rsidR="00DF35A5" w:rsidRPr="00D7413C" w:rsidRDefault="00DF35A5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AFA3EBB" w14:textId="2EFE3CBC" w:rsidR="00DF35A5" w:rsidRPr="007600E2" w:rsidRDefault="00000000" w:rsidP="00C7136B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>-&gt;</w:t>
      </w:r>
      <w:r w:rsidR="007600E2" w:rsidRPr="007600E2">
        <w:rPr>
          <w:rFonts w:ascii="Times New Roman" w:hAnsi="Times New Roman" w:cs="Times New Roman"/>
          <w:b/>
          <w:bCs/>
          <w:sz w:val="36"/>
          <w:szCs w:val="36"/>
        </w:rPr>
        <w:t>Kafka</w:t>
      </w:r>
      <w:r w:rsidRPr="007600E2">
        <w:rPr>
          <w:rFonts w:ascii="Times New Roman" w:hAnsi="Times New Roman" w:cs="Times New Roman"/>
          <w:b/>
          <w:bCs/>
          <w:sz w:val="36"/>
          <w:szCs w:val="36"/>
        </w:rPr>
        <w:t xml:space="preserve"> configuration:</w:t>
      </w:r>
    </w:p>
    <w:p w14:paraId="4D456420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 xml:space="preserve">1. specify the path of </w:t>
      </w:r>
      <w:proofErr w:type="spellStart"/>
      <w:r w:rsidRPr="00516999">
        <w:rPr>
          <w:rFonts w:ascii="Times New Roman" w:hAnsi="Times New Roman" w:cs="Times New Roman"/>
          <w:sz w:val="32"/>
          <w:szCs w:val="32"/>
        </w:rPr>
        <w:t>kafka</w:t>
      </w:r>
      <w:proofErr w:type="spellEnd"/>
      <w:r w:rsidRPr="00516999">
        <w:rPr>
          <w:rFonts w:ascii="Times New Roman" w:hAnsi="Times New Roman" w:cs="Times New Roman"/>
          <w:sz w:val="32"/>
          <w:szCs w:val="32"/>
        </w:rPr>
        <w:t xml:space="preserve"> bin in the environmental variables path</w:t>
      </w:r>
    </w:p>
    <w:p w14:paraId="7A1EF172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  <w:t xml:space="preserve">2. then in </w:t>
      </w:r>
      <w:proofErr w:type="spellStart"/>
      <w:r w:rsidRPr="00516999">
        <w:rPr>
          <w:rFonts w:ascii="Times New Roman" w:hAnsi="Times New Roman" w:cs="Times New Roman"/>
          <w:sz w:val="32"/>
          <w:szCs w:val="32"/>
        </w:rPr>
        <w:t>log.dir</w:t>
      </w:r>
      <w:proofErr w:type="spellEnd"/>
      <w:r w:rsidRPr="00516999">
        <w:rPr>
          <w:rFonts w:ascii="Times New Roman" w:hAnsi="Times New Roman" w:cs="Times New Roman"/>
          <w:sz w:val="32"/>
          <w:szCs w:val="32"/>
        </w:rPr>
        <w:t xml:space="preserve"> in zookeeper file in config folder in </w:t>
      </w:r>
      <w:proofErr w:type="spellStart"/>
      <w:r w:rsidRPr="00516999">
        <w:rPr>
          <w:rFonts w:ascii="Times New Roman" w:hAnsi="Times New Roman" w:cs="Times New Roman"/>
          <w:sz w:val="32"/>
          <w:szCs w:val="32"/>
        </w:rPr>
        <w:t>kafka</w:t>
      </w:r>
      <w:proofErr w:type="spellEnd"/>
      <w:r w:rsidRPr="00516999">
        <w:rPr>
          <w:rFonts w:ascii="Times New Roman" w:hAnsi="Times New Roman" w:cs="Times New Roman"/>
          <w:sz w:val="32"/>
          <w:szCs w:val="32"/>
        </w:rPr>
        <w:t xml:space="preserve"> specify the </w:t>
      </w:r>
      <w:proofErr w:type="spellStart"/>
      <w:r w:rsidRPr="00516999">
        <w:rPr>
          <w:rFonts w:ascii="Times New Roman" w:hAnsi="Times New Roman" w:cs="Times New Roman"/>
          <w:sz w:val="32"/>
          <w:szCs w:val="32"/>
        </w:rPr>
        <w:t>kafka</w:t>
      </w:r>
      <w:proofErr w:type="spellEnd"/>
      <w:r w:rsidRPr="00516999">
        <w:rPr>
          <w:rFonts w:ascii="Times New Roman" w:hAnsi="Times New Roman" w:cs="Times New Roman"/>
          <w:sz w:val="32"/>
          <w:szCs w:val="32"/>
        </w:rPr>
        <w:t xml:space="preserve"> bin path</w:t>
      </w:r>
    </w:p>
    <w:p w14:paraId="5AE372CA" w14:textId="03824E43" w:rsidR="00DF35A5" w:rsidRPr="00B848F2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  <w:t xml:space="preserve">3. then in </w:t>
      </w:r>
      <w:proofErr w:type="spellStart"/>
      <w:r w:rsidRPr="00516999">
        <w:rPr>
          <w:rFonts w:ascii="Times New Roman" w:hAnsi="Times New Roman" w:cs="Times New Roman"/>
          <w:sz w:val="32"/>
          <w:szCs w:val="32"/>
        </w:rPr>
        <w:t>log.dir</w:t>
      </w:r>
      <w:proofErr w:type="spellEnd"/>
      <w:r w:rsidRPr="00516999">
        <w:rPr>
          <w:rFonts w:ascii="Times New Roman" w:hAnsi="Times New Roman" w:cs="Times New Roman"/>
          <w:sz w:val="32"/>
          <w:szCs w:val="32"/>
        </w:rPr>
        <w:t xml:space="preserve"> under log basics line in server file in config folder specify the </w:t>
      </w:r>
      <w:proofErr w:type="spellStart"/>
      <w:r w:rsidRPr="00516999">
        <w:rPr>
          <w:rFonts w:ascii="Times New Roman" w:hAnsi="Times New Roman" w:cs="Times New Roman"/>
          <w:sz w:val="32"/>
          <w:szCs w:val="32"/>
        </w:rPr>
        <w:t>kafka</w:t>
      </w:r>
      <w:proofErr w:type="spellEnd"/>
      <w:r w:rsidRPr="00516999">
        <w:rPr>
          <w:rFonts w:ascii="Times New Roman" w:hAnsi="Times New Roman" w:cs="Times New Roman"/>
          <w:sz w:val="32"/>
          <w:szCs w:val="32"/>
        </w:rPr>
        <w:t>-logs folder path (</w:t>
      </w:r>
      <w:proofErr w:type="spellStart"/>
      <w:r w:rsidRPr="00516999">
        <w:rPr>
          <w:rFonts w:ascii="Times New Roman" w:hAnsi="Times New Roman" w:cs="Times New Roman"/>
          <w:sz w:val="32"/>
          <w:szCs w:val="32"/>
        </w:rPr>
        <w:t>kafka</w:t>
      </w:r>
      <w:proofErr w:type="spellEnd"/>
      <w:r w:rsidRPr="00516999">
        <w:rPr>
          <w:rFonts w:ascii="Times New Roman" w:hAnsi="Times New Roman" w:cs="Times New Roman"/>
          <w:sz w:val="32"/>
          <w:szCs w:val="32"/>
        </w:rPr>
        <w:t>-logs folder create a new one)</w:t>
      </w:r>
    </w:p>
    <w:p w14:paraId="62B787A6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35DBC418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b/>
          <w:bCs/>
          <w:sz w:val="36"/>
          <w:szCs w:val="36"/>
        </w:rPr>
      </w:pPr>
      <w:r w:rsidRPr="00516999">
        <w:rPr>
          <w:rFonts w:ascii="Times New Roman" w:hAnsi="Times New Roman" w:cs="Times New Roman"/>
          <w:b/>
          <w:bCs/>
          <w:sz w:val="36"/>
          <w:szCs w:val="36"/>
        </w:rPr>
        <w:t>HTML5, CSS and JavaScript</w:t>
      </w:r>
    </w:p>
    <w:p w14:paraId="4AFEAFEC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 xml:space="preserve">-&gt;DNS Resolutions- hostnames to </w:t>
      </w:r>
      <w:proofErr w:type="spellStart"/>
      <w:r w:rsidRPr="00516999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516999">
        <w:rPr>
          <w:rFonts w:ascii="Times New Roman" w:hAnsi="Times New Roman" w:cs="Times New Roman"/>
          <w:sz w:val="32"/>
          <w:szCs w:val="32"/>
        </w:rPr>
        <w:t xml:space="preserve"> addresses</w:t>
      </w:r>
    </w:p>
    <w:p w14:paraId="27AFDD75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>-&gt;TCP/TLS Handshakes</w:t>
      </w:r>
    </w:p>
    <w:p w14:paraId="20CF9A7C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>-&gt;Fetch webpage from server</w:t>
      </w:r>
    </w:p>
    <w:p w14:paraId="57665DBD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>-&gt;Browser parsers and renders the HTML</w:t>
      </w:r>
    </w:p>
    <w:p w14:paraId="0D26FB92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>-&gt;Browser handles post-load user interactions with the page</w:t>
      </w:r>
    </w:p>
    <w:p w14:paraId="2B8DD6B3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7B724F84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6"/>
          <w:szCs w:val="36"/>
        </w:rPr>
        <w:t xml:space="preserve">CUI-GUI-&gt; </w:t>
      </w:r>
      <w:r w:rsidRPr="00D7413C">
        <w:rPr>
          <w:rFonts w:ascii="Times New Roman" w:hAnsi="Times New Roman" w:cs="Times New Roman"/>
          <w:sz w:val="32"/>
          <w:szCs w:val="32"/>
        </w:rPr>
        <w:t>AWT, Swing-create content, how to handle events/actions and produce or process actions/events</w:t>
      </w:r>
    </w:p>
    <w:p w14:paraId="6B616786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ab/>
        <w:t>applets=client side java programs on web, servlets=(rest runs on servlets)they run on server side</w:t>
      </w:r>
    </w:p>
    <w:p w14:paraId="12CD612A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ab/>
      </w:r>
    </w:p>
    <w:p w14:paraId="6C1547DF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>Html: https://developer.mozilla.org/en-US/docs/Web/HTML/Element</w:t>
      </w:r>
    </w:p>
    <w:p w14:paraId="07731806" w14:textId="6B24DB8C" w:rsidR="00DF35A5" w:rsidRPr="00D7413C" w:rsidRDefault="00516999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>Semantic tags</w:t>
      </w:r>
    </w:p>
    <w:p w14:paraId="656D41C5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lastRenderedPageBreak/>
        <w:t>Difference between Website vs WebApp</w:t>
      </w:r>
    </w:p>
    <w:p w14:paraId="2B81071F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 xml:space="preserve">html-&gt; navigation, JavaScript-&gt; interactive, dynamic-&gt; </w:t>
      </w:r>
      <w:proofErr w:type="spellStart"/>
      <w:r w:rsidRPr="00D7413C">
        <w:rPr>
          <w:rFonts w:ascii="Times New Roman" w:hAnsi="Times New Roman" w:cs="Times New Roman"/>
          <w:sz w:val="32"/>
          <w:szCs w:val="32"/>
        </w:rPr>
        <w:t>serverside</w:t>
      </w:r>
      <w:proofErr w:type="spellEnd"/>
    </w:p>
    <w:p w14:paraId="0FFB00F6" w14:textId="77777777" w:rsidR="00DF35A5" w:rsidRPr="00D7413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7413C">
        <w:rPr>
          <w:rFonts w:ascii="Times New Roman" w:hAnsi="Times New Roman" w:cs="Times New Roman"/>
          <w:sz w:val="32"/>
          <w:szCs w:val="32"/>
        </w:rPr>
        <w:t>Process that happens behind:</w:t>
      </w:r>
    </w:p>
    <w:p w14:paraId="363C36A1" w14:textId="77777777" w:rsidR="00DF35A5" w:rsidRPr="007600E2" w:rsidRDefault="00DF35A5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3F08855F" w14:textId="3ABE8B5A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516999">
        <w:rPr>
          <w:rFonts w:ascii="Times New Roman" w:hAnsi="Times New Roman" w:cs="Times New Roman"/>
          <w:b/>
          <w:bCs/>
          <w:sz w:val="36"/>
          <w:szCs w:val="36"/>
        </w:rPr>
        <w:t>CSS</w:t>
      </w:r>
      <w:r w:rsidRPr="007600E2">
        <w:rPr>
          <w:rFonts w:ascii="Times New Roman" w:hAnsi="Times New Roman" w:cs="Times New Roman"/>
          <w:sz w:val="36"/>
          <w:szCs w:val="36"/>
        </w:rPr>
        <w:t xml:space="preserve">: </w:t>
      </w:r>
      <w:r w:rsidR="00516999" w:rsidRPr="007600E2">
        <w:rPr>
          <w:rFonts w:ascii="Times New Roman" w:hAnsi="Times New Roman" w:cs="Times New Roman"/>
          <w:sz w:val="36"/>
          <w:szCs w:val="36"/>
        </w:rPr>
        <w:t>propagate</w:t>
      </w:r>
      <w:r w:rsidRPr="007600E2">
        <w:rPr>
          <w:rFonts w:ascii="Times New Roman" w:hAnsi="Times New Roman" w:cs="Times New Roman"/>
          <w:sz w:val="36"/>
          <w:szCs w:val="36"/>
        </w:rPr>
        <w:t xml:space="preserve"> downwards</w:t>
      </w:r>
    </w:p>
    <w:p w14:paraId="44F160E8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6"/>
          <w:szCs w:val="36"/>
        </w:rPr>
        <w:tab/>
        <w:t xml:space="preserve">styles at three levels: </w:t>
      </w:r>
      <w:r w:rsidRPr="00516999">
        <w:rPr>
          <w:rFonts w:ascii="Times New Roman" w:hAnsi="Times New Roman" w:cs="Times New Roman"/>
          <w:sz w:val="32"/>
          <w:szCs w:val="32"/>
        </w:rPr>
        <w:t>element level- inline</w:t>
      </w:r>
    </w:p>
    <w:p w14:paraId="7B1F847C" w14:textId="7598FD13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 xml:space="preserve">page level- </w:t>
      </w:r>
      <w:r w:rsidR="00516999" w:rsidRPr="00516999">
        <w:rPr>
          <w:rFonts w:ascii="Times New Roman" w:hAnsi="Times New Roman" w:cs="Times New Roman"/>
          <w:sz w:val="32"/>
          <w:szCs w:val="32"/>
        </w:rPr>
        <w:t>effect elements</w:t>
      </w:r>
      <w:r w:rsidRPr="00516999">
        <w:rPr>
          <w:rFonts w:ascii="Times New Roman" w:hAnsi="Times New Roman" w:cs="Times New Roman"/>
          <w:sz w:val="32"/>
          <w:szCs w:val="32"/>
        </w:rPr>
        <w:t xml:space="preserve"> in a single page</w:t>
      </w:r>
    </w:p>
    <w:p w14:paraId="032A91F2" w14:textId="323872E5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 xml:space="preserve">external style sheet- easy to change globally to all </w:t>
      </w:r>
      <w:r w:rsidR="00516999" w:rsidRPr="00516999">
        <w:rPr>
          <w:rFonts w:ascii="Times New Roman" w:hAnsi="Times New Roman" w:cs="Times New Roman"/>
          <w:sz w:val="32"/>
          <w:szCs w:val="32"/>
        </w:rPr>
        <w:t>html</w:t>
      </w:r>
      <w:r w:rsidRPr="00516999">
        <w:rPr>
          <w:rFonts w:ascii="Times New Roman" w:hAnsi="Times New Roman" w:cs="Times New Roman"/>
          <w:sz w:val="32"/>
          <w:szCs w:val="32"/>
        </w:rPr>
        <w:t xml:space="preserve"> files, </w:t>
      </w:r>
      <w:r w:rsidR="00516999" w:rsidRPr="00516999">
        <w:rPr>
          <w:rFonts w:ascii="Times New Roman" w:hAnsi="Times New Roman" w:cs="Times New Roman"/>
          <w:sz w:val="32"/>
          <w:szCs w:val="32"/>
        </w:rPr>
        <w:t>maintenance</w:t>
      </w:r>
      <w:r w:rsidRPr="00516999">
        <w:rPr>
          <w:rFonts w:ascii="Times New Roman" w:hAnsi="Times New Roman" w:cs="Times New Roman"/>
          <w:sz w:val="32"/>
          <w:szCs w:val="32"/>
        </w:rPr>
        <w:t xml:space="preserve"> easy</w:t>
      </w:r>
    </w:p>
    <w:p w14:paraId="132D9EFF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>will have least effect</w:t>
      </w:r>
    </w:p>
    <w:p w14:paraId="58396B50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ab/>
      </w:r>
    </w:p>
    <w:p w14:paraId="2DD6C244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36"/>
          <w:szCs w:val="36"/>
        </w:rPr>
        <w:tab/>
        <w:t>selectors: syntax-&lt;selector&gt;{}</w:t>
      </w:r>
    </w:p>
    <w:p w14:paraId="22E77B41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>Universal selector: * {}</w:t>
      </w:r>
    </w:p>
    <w:p w14:paraId="25702A35" w14:textId="224AD9E2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 xml:space="preserve">Element/Type </w:t>
      </w:r>
      <w:r w:rsidR="00516999" w:rsidRPr="00516999">
        <w:rPr>
          <w:rFonts w:ascii="Times New Roman" w:hAnsi="Times New Roman" w:cs="Times New Roman"/>
          <w:sz w:val="32"/>
          <w:szCs w:val="32"/>
        </w:rPr>
        <w:t>selector</w:t>
      </w:r>
      <w:r w:rsidRPr="00516999">
        <w:rPr>
          <w:rFonts w:ascii="Times New Roman" w:hAnsi="Times New Roman" w:cs="Times New Roman"/>
          <w:sz w:val="32"/>
          <w:szCs w:val="32"/>
        </w:rPr>
        <w:t xml:space="preserve"> body,h1,ol,li etc..</w:t>
      </w:r>
    </w:p>
    <w:p w14:paraId="5B0FF291" w14:textId="6FA7FD84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 xml:space="preserve">Group </w:t>
      </w:r>
      <w:r w:rsidR="00516999" w:rsidRPr="00516999">
        <w:rPr>
          <w:rFonts w:ascii="Times New Roman" w:hAnsi="Times New Roman" w:cs="Times New Roman"/>
          <w:sz w:val="32"/>
          <w:szCs w:val="32"/>
        </w:rPr>
        <w:t>selector</w:t>
      </w:r>
      <w:r w:rsidRPr="00516999">
        <w:rPr>
          <w:rFonts w:ascii="Times New Roman" w:hAnsi="Times New Roman" w:cs="Times New Roman"/>
          <w:sz w:val="32"/>
          <w:szCs w:val="32"/>
        </w:rPr>
        <w:t xml:space="preserve"> </w:t>
      </w:r>
      <w:r w:rsidR="00516999" w:rsidRPr="00516999">
        <w:rPr>
          <w:rFonts w:ascii="Times New Roman" w:hAnsi="Times New Roman" w:cs="Times New Roman"/>
          <w:sz w:val="32"/>
          <w:szCs w:val="32"/>
        </w:rPr>
        <w:t>div, span</w:t>
      </w:r>
    </w:p>
    <w:p w14:paraId="0DD9912D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>Grouping selectors div p or div h2</w:t>
      </w:r>
    </w:p>
    <w:p w14:paraId="6EA31F6C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>ID selectors</w:t>
      </w:r>
    </w:p>
    <w:p w14:paraId="02F9554B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>Class selectors .</w:t>
      </w:r>
      <w:proofErr w:type="spellStart"/>
      <w:r w:rsidRPr="00516999">
        <w:rPr>
          <w:rFonts w:ascii="Times New Roman" w:hAnsi="Times New Roman" w:cs="Times New Roman"/>
          <w:sz w:val="32"/>
          <w:szCs w:val="32"/>
        </w:rPr>
        <w:t>classname</w:t>
      </w:r>
      <w:proofErr w:type="spellEnd"/>
    </w:p>
    <w:p w14:paraId="3249D6D1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>Attribute selectors</w:t>
      </w:r>
    </w:p>
    <w:p w14:paraId="55C2EF16" w14:textId="45AAF0AD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</w:r>
      <w:r w:rsidR="00516999" w:rsidRPr="00516999">
        <w:rPr>
          <w:rFonts w:ascii="Times New Roman" w:hAnsi="Times New Roman" w:cs="Times New Roman"/>
          <w:sz w:val="32"/>
          <w:szCs w:val="32"/>
        </w:rPr>
        <w:t>Pseudo</w:t>
      </w:r>
      <w:r w:rsidRPr="00516999">
        <w:rPr>
          <w:rFonts w:ascii="Times New Roman" w:hAnsi="Times New Roman" w:cs="Times New Roman"/>
          <w:sz w:val="32"/>
          <w:szCs w:val="32"/>
        </w:rPr>
        <w:t xml:space="preserve"> selectors</w:t>
      </w:r>
    </w:p>
    <w:p w14:paraId="325B03B2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>Pseudo nth Child selectors</w:t>
      </w:r>
    </w:p>
    <w:p w14:paraId="68A9A24C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>//Combining selectors</w:t>
      </w:r>
    </w:p>
    <w:p w14:paraId="4EC42742" w14:textId="31A85CDC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</w:r>
      <w:r w:rsidR="00516999" w:rsidRPr="00516999">
        <w:rPr>
          <w:rFonts w:ascii="Times New Roman" w:hAnsi="Times New Roman" w:cs="Times New Roman"/>
          <w:sz w:val="32"/>
          <w:szCs w:val="32"/>
        </w:rPr>
        <w:t>Pseudo</w:t>
      </w:r>
      <w:r w:rsidRPr="00516999">
        <w:rPr>
          <w:rFonts w:ascii="Times New Roman" w:hAnsi="Times New Roman" w:cs="Times New Roman"/>
          <w:sz w:val="32"/>
          <w:szCs w:val="32"/>
        </w:rPr>
        <w:t xml:space="preserve"> element ::</w:t>
      </w:r>
    </w:p>
    <w:p w14:paraId="5622ED29" w14:textId="7B8780E3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</w:r>
      <w:r w:rsidR="00516999" w:rsidRPr="00516999">
        <w:rPr>
          <w:rFonts w:ascii="Times New Roman" w:hAnsi="Times New Roman" w:cs="Times New Roman"/>
          <w:sz w:val="32"/>
          <w:szCs w:val="32"/>
        </w:rPr>
        <w:t>Descendant</w:t>
      </w:r>
      <w:r w:rsidRPr="00516999">
        <w:rPr>
          <w:rFonts w:ascii="Times New Roman" w:hAnsi="Times New Roman" w:cs="Times New Roman"/>
          <w:sz w:val="32"/>
          <w:szCs w:val="32"/>
        </w:rPr>
        <w:t xml:space="preserve"> selector p h3</w:t>
      </w:r>
    </w:p>
    <w:p w14:paraId="14F1241A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>Child selector &gt;</w:t>
      </w:r>
    </w:p>
    <w:p w14:paraId="0202A3A2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>Adjacent selector +</w:t>
      </w:r>
    </w:p>
    <w:p w14:paraId="3A4C3B71" w14:textId="77777777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>General sibling selector ~</w:t>
      </w:r>
    </w:p>
    <w:p w14:paraId="138FCC91" w14:textId="4D2FD02A" w:rsidR="004F544E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ab/>
      </w:r>
      <w:r w:rsidRPr="00516999">
        <w:rPr>
          <w:rFonts w:ascii="Times New Roman" w:hAnsi="Times New Roman" w:cs="Times New Roman"/>
          <w:sz w:val="32"/>
          <w:szCs w:val="32"/>
        </w:rPr>
        <w:tab/>
        <w:t xml:space="preserve">Complex selector </w:t>
      </w:r>
      <w:r w:rsidR="004F544E">
        <w:rPr>
          <w:rFonts w:ascii="Times New Roman" w:hAnsi="Times New Roman" w:cs="Times New Roman"/>
          <w:sz w:val="32"/>
          <w:szCs w:val="32"/>
        </w:rPr>
        <w:t>–</w:t>
      </w:r>
      <w:r w:rsidRPr="00516999">
        <w:rPr>
          <w:rFonts w:ascii="Times New Roman" w:hAnsi="Times New Roman" w:cs="Times New Roman"/>
          <w:sz w:val="32"/>
          <w:szCs w:val="32"/>
        </w:rPr>
        <w:t xml:space="preserve"> compound</w:t>
      </w:r>
    </w:p>
    <w:p w14:paraId="592095E9" w14:textId="77777777" w:rsidR="00DF35A5" w:rsidRPr="00516999" w:rsidRDefault="00000000" w:rsidP="009450DC">
      <w:pPr>
        <w:pStyle w:val="Plain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16999">
        <w:rPr>
          <w:rFonts w:ascii="Times New Roman" w:hAnsi="Times New Roman" w:cs="Times New Roman"/>
          <w:b/>
          <w:bCs/>
          <w:sz w:val="40"/>
          <w:szCs w:val="40"/>
        </w:rPr>
        <w:lastRenderedPageBreak/>
        <w:t>ANGULAR:</w:t>
      </w:r>
    </w:p>
    <w:p w14:paraId="5223EFAC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40"/>
          <w:szCs w:val="40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>Day1:</w:t>
      </w:r>
    </w:p>
    <w:p w14:paraId="47AE8621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40"/>
          <w:szCs w:val="40"/>
        </w:rPr>
        <w:tab/>
      </w:r>
      <w:r w:rsidRPr="007600E2">
        <w:rPr>
          <w:rFonts w:ascii="Times New Roman" w:hAnsi="Times New Roman" w:cs="Times New Roman"/>
          <w:sz w:val="40"/>
          <w:szCs w:val="40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>1.Installayion and issues</w:t>
      </w:r>
    </w:p>
    <w:p w14:paraId="0D5C885E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>2.Architecture + history</w:t>
      </w:r>
    </w:p>
    <w:p w14:paraId="31E83299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>3.How angular works</w:t>
      </w:r>
    </w:p>
    <w:p w14:paraId="33E9F71E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>4.Before sending first response Angular bundles all scripts in index.html</w:t>
      </w:r>
    </w:p>
    <w:p w14:paraId="31BA0414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>5.Important building blocks of Angular</w:t>
      </w:r>
    </w:p>
    <w:p w14:paraId="483B465C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 xml:space="preserve">  {component, view, template, bindings(interpolation, event, property, two-way binding), directives(*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ngIf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>,*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ngFor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ngSwitchCase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>), services, http, Module, decorators(@)}</w:t>
      </w:r>
    </w:p>
    <w:p w14:paraId="2507221F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>=&gt;One directive can only be in one tag, can't place if and for or any two directives in a same tag.</w:t>
      </w:r>
    </w:p>
    <w:p w14:paraId="1DB4CBEA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>6.Elements of a component; 1.selector 2.html file 3.css file 4.a class 5.test files</w:t>
      </w:r>
    </w:p>
    <w:p w14:paraId="4E962E82" w14:textId="77777777" w:rsidR="00516999" w:rsidRPr="007600E2" w:rsidRDefault="00516999" w:rsidP="00C713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BFFA2E1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40"/>
          <w:szCs w:val="40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>Day2:</w:t>
      </w:r>
    </w:p>
    <w:p w14:paraId="59186788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40"/>
          <w:szCs w:val="40"/>
        </w:rPr>
        <w:tab/>
      </w:r>
      <w:r w:rsidRPr="007600E2">
        <w:rPr>
          <w:rFonts w:ascii="Times New Roman" w:hAnsi="Times New Roman" w:cs="Times New Roman"/>
          <w:sz w:val="22"/>
          <w:szCs w:val="2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 xml:space="preserve">1.Switch case, property binding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Pr="009450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450DC">
        <w:rPr>
          <w:rFonts w:ascii="Times New Roman" w:hAnsi="Times New Roman" w:cs="Times New Roman"/>
          <w:sz w:val="32"/>
          <w:szCs w:val="32"/>
        </w:rPr>
        <w:t>ngClass</w:t>
      </w:r>
      <w:proofErr w:type="spellEnd"/>
    </w:p>
    <w:p w14:paraId="1848A56C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 xml:space="preserve">  #&lt;name&gt;how to</w:t>
      </w:r>
    </w:p>
    <w:p w14:paraId="35FEF1FB" w14:textId="14E9B0A6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>2.</w:t>
      </w:r>
      <w:r w:rsidR="00516999" w:rsidRPr="009450DC">
        <w:rPr>
          <w:rFonts w:ascii="Times New Roman" w:hAnsi="Times New Roman" w:cs="Times New Roman"/>
          <w:sz w:val="32"/>
          <w:szCs w:val="32"/>
        </w:rPr>
        <w:t>---------</w:t>
      </w:r>
    </w:p>
    <w:p w14:paraId="10960A8B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>3.Define model classes</w:t>
      </w:r>
    </w:p>
    <w:p w14:paraId="671F4099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>4.Define service classes</w:t>
      </w:r>
    </w:p>
    <w:p w14:paraId="34FE2013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>5.How to inject service classes and perform filters on the component view page</w:t>
      </w:r>
    </w:p>
    <w:p w14:paraId="1988417F" w14:textId="77777777" w:rsidR="00516999" w:rsidRPr="007600E2" w:rsidRDefault="00516999" w:rsidP="00C713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421415C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40"/>
          <w:szCs w:val="40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>Day3:</w:t>
      </w:r>
    </w:p>
    <w:p w14:paraId="5AD532B3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600E2">
        <w:rPr>
          <w:rFonts w:ascii="Times New Roman" w:hAnsi="Times New Roman" w:cs="Times New Roman"/>
          <w:sz w:val="40"/>
          <w:szCs w:val="40"/>
        </w:rPr>
        <w:tab/>
      </w:r>
      <w:r w:rsidRPr="007600E2">
        <w:rPr>
          <w:rFonts w:ascii="Times New Roman" w:hAnsi="Times New Roman" w:cs="Times New Roman"/>
          <w:sz w:val="40"/>
          <w:szCs w:val="40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>1.Pipes 40mins</w:t>
      </w:r>
    </w:p>
    <w:p w14:paraId="4006D36C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>2.Bootstrap in angular</w:t>
      </w:r>
    </w:p>
    <w:p w14:paraId="60E99A45" w14:textId="77777777" w:rsidR="00DF35A5" w:rsidRPr="009450DC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>3.Forms</w:t>
      </w:r>
    </w:p>
    <w:p w14:paraId="5030755B" w14:textId="6E130B15" w:rsidR="00A65CE8" w:rsidRPr="00A65CE8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450DC">
        <w:rPr>
          <w:rFonts w:ascii="Times New Roman" w:hAnsi="Times New Roman" w:cs="Times New Roman"/>
          <w:sz w:val="32"/>
          <w:szCs w:val="32"/>
        </w:rPr>
        <w:tab/>
      </w:r>
      <w:r w:rsidRPr="009450DC">
        <w:rPr>
          <w:rFonts w:ascii="Times New Roman" w:hAnsi="Times New Roman" w:cs="Times New Roman"/>
          <w:sz w:val="32"/>
          <w:szCs w:val="32"/>
        </w:rPr>
        <w:tab/>
        <w:t>4.</w:t>
      </w:r>
      <w:r w:rsidR="00516999" w:rsidRPr="009450DC">
        <w:rPr>
          <w:rFonts w:ascii="Times New Roman" w:hAnsi="Times New Roman" w:cs="Times New Roman"/>
          <w:sz w:val="32"/>
          <w:szCs w:val="32"/>
        </w:rPr>
        <w:t>---------</w:t>
      </w:r>
    </w:p>
    <w:p w14:paraId="1FEF04B5" w14:textId="77777777" w:rsidR="009450DC" w:rsidRPr="007600E2" w:rsidRDefault="009450DC" w:rsidP="00C7136B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1036591F" w14:textId="77777777" w:rsidR="00DF35A5" w:rsidRPr="007600E2" w:rsidRDefault="00000000" w:rsidP="00C7136B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7600E2">
        <w:rPr>
          <w:rFonts w:ascii="Times New Roman" w:hAnsi="Times New Roman" w:cs="Times New Roman"/>
          <w:sz w:val="40"/>
          <w:szCs w:val="40"/>
        </w:rPr>
        <w:tab/>
      </w:r>
      <w:r w:rsidRPr="007600E2">
        <w:rPr>
          <w:rFonts w:ascii="Times New Roman" w:hAnsi="Times New Roman" w:cs="Times New Roman"/>
          <w:sz w:val="36"/>
          <w:szCs w:val="36"/>
        </w:rPr>
        <w:t>Day5:</w:t>
      </w:r>
    </w:p>
    <w:p w14:paraId="1005A294" w14:textId="77777777" w:rsidR="00DF35A5" w:rsidRPr="00A65CE8" w:rsidRDefault="00000000" w:rsidP="00C713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600E2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65CE8">
        <w:rPr>
          <w:rFonts w:ascii="Times New Roman" w:hAnsi="Times New Roman" w:cs="Times New Roman"/>
          <w:sz w:val="22"/>
          <w:szCs w:val="22"/>
        </w:rPr>
        <w:t>Promise vs Observable:</w:t>
      </w:r>
    </w:p>
    <w:p w14:paraId="433AB09A" w14:textId="493FE77A" w:rsidR="00DF35A5" w:rsidRPr="00A65CE8" w:rsidRDefault="00000000" w:rsidP="00C713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65CE8">
        <w:rPr>
          <w:rFonts w:ascii="Times New Roman" w:hAnsi="Times New Roman" w:cs="Times New Roman"/>
          <w:sz w:val="22"/>
          <w:szCs w:val="22"/>
        </w:rPr>
        <w:tab/>
      </w:r>
      <w:r w:rsidRPr="00A65CE8">
        <w:rPr>
          <w:rFonts w:ascii="Times New Roman" w:hAnsi="Times New Roman" w:cs="Times New Roman"/>
          <w:sz w:val="22"/>
          <w:szCs w:val="22"/>
        </w:rPr>
        <w:tab/>
        <w:t xml:space="preserve">1. Promise- Produces in one large chunk </w:t>
      </w:r>
      <w:r w:rsidRPr="00A65CE8">
        <w:rPr>
          <w:rFonts w:ascii="Times New Roman" w:hAnsi="Times New Roman" w:cs="Times New Roman"/>
          <w:sz w:val="22"/>
          <w:szCs w:val="22"/>
        </w:rPr>
        <w:tab/>
      </w:r>
      <w:r w:rsidRPr="00A65CE8">
        <w:rPr>
          <w:rFonts w:ascii="Times New Roman" w:hAnsi="Times New Roman" w:cs="Times New Roman"/>
          <w:sz w:val="22"/>
          <w:szCs w:val="22"/>
        </w:rPr>
        <w:tab/>
        <w:t xml:space="preserve">1. Observable- Produces in streams </w:t>
      </w:r>
      <w:r w:rsidR="007600E2" w:rsidRPr="00A65CE8">
        <w:rPr>
          <w:rFonts w:ascii="Times New Roman" w:hAnsi="Times New Roman" w:cs="Times New Roman"/>
          <w:sz w:val="22"/>
          <w:szCs w:val="22"/>
        </w:rPr>
        <w:t>i.e.</w:t>
      </w:r>
      <w:r w:rsidRPr="00A65CE8">
        <w:rPr>
          <w:rFonts w:ascii="Times New Roman" w:hAnsi="Times New Roman" w:cs="Times New Roman"/>
          <w:sz w:val="22"/>
          <w:szCs w:val="22"/>
        </w:rPr>
        <w:t xml:space="preserve"> small chunks</w:t>
      </w:r>
    </w:p>
    <w:p w14:paraId="3D95DD8F" w14:textId="77777777" w:rsidR="00DF35A5" w:rsidRPr="00A65CE8" w:rsidRDefault="00000000" w:rsidP="00C713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65CE8">
        <w:rPr>
          <w:rFonts w:ascii="Times New Roman" w:hAnsi="Times New Roman" w:cs="Times New Roman"/>
          <w:sz w:val="22"/>
          <w:szCs w:val="22"/>
        </w:rPr>
        <w:tab/>
      </w:r>
      <w:r w:rsidRPr="00A65CE8">
        <w:rPr>
          <w:rFonts w:ascii="Times New Roman" w:hAnsi="Times New Roman" w:cs="Times New Roman"/>
          <w:sz w:val="22"/>
          <w:szCs w:val="22"/>
        </w:rPr>
        <w:tab/>
        <w:t xml:space="preserve">2. Promise- Produces even if there is no consumer </w:t>
      </w:r>
      <w:r w:rsidRPr="00A65CE8">
        <w:rPr>
          <w:rFonts w:ascii="Times New Roman" w:hAnsi="Times New Roman" w:cs="Times New Roman"/>
          <w:sz w:val="22"/>
          <w:szCs w:val="22"/>
        </w:rPr>
        <w:tab/>
        <w:t>2. Observable- Produces only when there is a subscriber</w:t>
      </w:r>
    </w:p>
    <w:p w14:paraId="39619A14" w14:textId="16CA9B72" w:rsidR="00DF35A5" w:rsidRPr="00A65CE8" w:rsidRDefault="00000000" w:rsidP="00C713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65CE8">
        <w:rPr>
          <w:rFonts w:ascii="Times New Roman" w:hAnsi="Times New Roman" w:cs="Times New Roman"/>
          <w:sz w:val="22"/>
          <w:szCs w:val="22"/>
        </w:rPr>
        <w:tab/>
      </w:r>
      <w:r w:rsidRPr="00A65CE8">
        <w:rPr>
          <w:rFonts w:ascii="Times New Roman" w:hAnsi="Times New Roman" w:cs="Times New Roman"/>
          <w:sz w:val="22"/>
          <w:szCs w:val="22"/>
        </w:rPr>
        <w:tab/>
        <w:t>3. Promise- Communicates synchronously</w:t>
      </w:r>
      <w:r w:rsidRPr="00A65CE8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A65CE8">
        <w:rPr>
          <w:rFonts w:ascii="Times New Roman" w:hAnsi="Times New Roman" w:cs="Times New Roman"/>
          <w:sz w:val="22"/>
          <w:szCs w:val="22"/>
        </w:rPr>
        <w:tab/>
        <w:t>3. Observable communicates in asynchronous mode</w:t>
      </w:r>
    </w:p>
    <w:p w14:paraId="7060D704" w14:textId="77777777" w:rsidR="00DF35A5" w:rsidRPr="00A65CE8" w:rsidRDefault="00000000" w:rsidP="00C713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65CE8">
        <w:rPr>
          <w:rFonts w:ascii="Times New Roman" w:hAnsi="Times New Roman" w:cs="Times New Roman"/>
          <w:sz w:val="22"/>
          <w:szCs w:val="22"/>
        </w:rPr>
        <w:tab/>
      </w:r>
      <w:r w:rsidRPr="00A65CE8">
        <w:rPr>
          <w:rFonts w:ascii="Times New Roman" w:hAnsi="Times New Roman" w:cs="Times New Roman"/>
          <w:sz w:val="22"/>
          <w:szCs w:val="22"/>
        </w:rPr>
        <w:tab/>
        <w:t>4. Promise- Blocks the client during communication</w:t>
      </w:r>
      <w:r w:rsidRPr="00A65CE8">
        <w:rPr>
          <w:rFonts w:ascii="Times New Roman" w:hAnsi="Times New Roman" w:cs="Times New Roman"/>
          <w:sz w:val="22"/>
          <w:szCs w:val="22"/>
        </w:rPr>
        <w:tab/>
        <w:t>4. Observable- doesn't block client and needs a callback to invoke when it completes</w:t>
      </w:r>
    </w:p>
    <w:p w14:paraId="4E25A7EB" w14:textId="77777777" w:rsidR="00DF35A5" w:rsidRDefault="00DF35A5" w:rsidP="00C713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B8DE54C" w14:textId="77777777" w:rsidR="009450DC" w:rsidRDefault="009450DC" w:rsidP="00C713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2D375AA" w14:textId="77777777" w:rsidR="00516999" w:rsidRPr="007600E2" w:rsidRDefault="00516999" w:rsidP="00C713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53DEE47" w14:textId="2251F09C" w:rsidR="007600E2" w:rsidRPr="007600E2" w:rsidRDefault="00000000" w:rsidP="00C7136B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7600E2">
        <w:rPr>
          <w:rFonts w:ascii="Times New Roman" w:hAnsi="Times New Roman" w:cs="Times New Roman"/>
          <w:sz w:val="40"/>
          <w:szCs w:val="40"/>
        </w:rPr>
        <w:t>A</w:t>
      </w:r>
      <w:r w:rsidR="007600E2" w:rsidRPr="007600E2">
        <w:rPr>
          <w:rFonts w:ascii="Times New Roman" w:hAnsi="Times New Roman" w:cs="Times New Roman"/>
          <w:sz w:val="40"/>
          <w:szCs w:val="40"/>
        </w:rPr>
        <w:t>n</w:t>
      </w:r>
      <w:r w:rsidRPr="007600E2">
        <w:rPr>
          <w:rFonts w:ascii="Times New Roman" w:hAnsi="Times New Roman" w:cs="Times New Roman"/>
          <w:sz w:val="40"/>
          <w:szCs w:val="40"/>
        </w:rPr>
        <w:t>gul</w:t>
      </w:r>
      <w:r w:rsidR="007600E2" w:rsidRPr="007600E2">
        <w:rPr>
          <w:rFonts w:ascii="Times New Roman" w:hAnsi="Times New Roman" w:cs="Times New Roman"/>
          <w:sz w:val="40"/>
          <w:szCs w:val="40"/>
        </w:rPr>
        <w:t>a</w:t>
      </w:r>
      <w:r w:rsidRPr="007600E2">
        <w:rPr>
          <w:rFonts w:ascii="Times New Roman" w:hAnsi="Times New Roman" w:cs="Times New Roman"/>
          <w:sz w:val="40"/>
          <w:szCs w:val="40"/>
        </w:rPr>
        <w:t>r life cycle hooks:</w:t>
      </w:r>
    </w:p>
    <w:p w14:paraId="0D30C067" w14:textId="1D793BE3" w:rsidR="00516999" w:rsidRDefault="009450DC" w:rsidP="00C7136B">
      <w:pPr>
        <w:pStyle w:val="PlainText"/>
        <w:rPr>
          <w:rFonts w:ascii="Times New Roman" w:hAnsi="Times New Roman" w:cs="Times New Roman"/>
          <w:noProof/>
          <w:sz w:val="40"/>
          <w:szCs w:val="40"/>
        </w:rPr>
      </w:pPr>
      <w:r w:rsidRPr="007600E2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9B546A4" wp14:editId="7ACB9E49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983355" cy="2553335"/>
            <wp:effectExtent l="0" t="0" r="0" b="0"/>
            <wp:wrapTight wrapText="bothSides">
              <wp:wrapPolygon edited="0">
                <wp:start x="0" y="0"/>
                <wp:lineTo x="0" y="21433"/>
                <wp:lineTo x="21486" y="21433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" t="1269" r="1718" b="2046"/>
                    <a:stretch/>
                  </pic:blipFill>
                  <pic:spPr bwMode="auto">
                    <a:xfrm>
                      <a:off x="0" y="0"/>
                      <a:ext cx="4032398" cy="258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23B9F" w14:textId="59B20511" w:rsidR="00DF35A5" w:rsidRDefault="00DF35A5" w:rsidP="00C7136B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5B53297E" w14:textId="77777777" w:rsidR="00516999" w:rsidRPr="007600E2" w:rsidRDefault="00516999" w:rsidP="00C7136B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5E67FB3D" w14:textId="61D6D4E2" w:rsidR="00DF35A5" w:rsidRPr="00516999" w:rsidRDefault="00000000" w:rsidP="009450DC">
      <w:pPr>
        <w:pStyle w:val="PlainText"/>
        <w:ind w:left="1440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 xml:space="preserve">1.constructor is not a life cycle </w:t>
      </w:r>
      <w:r w:rsidR="00516999" w:rsidRPr="00516999">
        <w:rPr>
          <w:rFonts w:ascii="Times New Roman" w:hAnsi="Times New Roman" w:cs="Times New Roman"/>
          <w:sz w:val="32"/>
          <w:szCs w:val="32"/>
        </w:rPr>
        <w:t>method,</w:t>
      </w:r>
      <w:r w:rsidRPr="00516999">
        <w:rPr>
          <w:rFonts w:ascii="Times New Roman" w:hAnsi="Times New Roman" w:cs="Times New Roman"/>
          <w:sz w:val="32"/>
          <w:szCs w:val="32"/>
        </w:rPr>
        <w:t xml:space="preserve"> but it is the 1st method that is called when an angular is started</w:t>
      </w:r>
    </w:p>
    <w:p w14:paraId="561E2A4D" w14:textId="0EB571AE" w:rsidR="00DF35A5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 xml:space="preserve">2.then when constructor is called then </w:t>
      </w:r>
      <w:proofErr w:type="spellStart"/>
      <w:r w:rsidRPr="00516999">
        <w:rPr>
          <w:rFonts w:ascii="Times New Roman" w:hAnsi="Times New Roman" w:cs="Times New Roman"/>
          <w:sz w:val="32"/>
          <w:szCs w:val="32"/>
        </w:rPr>
        <w:t>ngOnChanges</w:t>
      </w:r>
      <w:proofErr w:type="spellEnd"/>
      <w:r w:rsidRPr="00516999">
        <w:rPr>
          <w:rFonts w:ascii="Times New Roman" w:hAnsi="Times New Roman" w:cs="Times New Roman"/>
          <w:sz w:val="32"/>
          <w:szCs w:val="32"/>
        </w:rPr>
        <w:t xml:space="preserve"> is fired. It is fired whenever a change happens.</w:t>
      </w:r>
    </w:p>
    <w:p w14:paraId="4BD7FDCF" w14:textId="09B1D68B" w:rsidR="00A41804" w:rsidRPr="00516999" w:rsidRDefault="00000000" w:rsidP="00C7136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516999">
        <w:rPr>
          <w:rFonts w:ascii="Times New Roman" w:hAnsi="Times New Roman" w:cs="Times New Roman"/>
          <w:sz w:val="32"/>
          <w:szCs w:val="32"/>
        </w:rPr>
        <w:t>3.ngDoCheck is also fired on every change detection.</w:t>
      </w:r>
    </w:p>
    <w:sectPr w:rsidR="00A41804" w:rsidRPr="00516999" w:rsidSect="007600E2">
      <w:pgSz w:w="16838" w:h="11906" w:orient="landscape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6B"/>
    <w:rsid w:val="00066FFC"/>
    <w:rsid w:val="00230B6A"/>
    <w:rsid w:val="003E3928"/>
    <w:rsid w:val="004F544E"/>
    <w:rsid w:val="00516999"/>
    <w:rsid w:val="007600E2"/>
    <w:rsid w:val="008E6CE1"/>
    <w:rsid w:val="009450DC"/>
    <w:rsid w:val="00A06732"/>
    <w:rsid w:val="00A41804"/>
    <w:rsid w:val="00A65CE8"/>
    <w:rsid w:val="00B848F2"/>
    <w:rsid w:val="00C7136B"/>
    <w:rsid w:val="00D7413C"/>
    <w:rsid w:val="00DF35A5"/>
    <w:rsid w:val="00E6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3560"/>
  <w15:chartTrackingRefBased/>
  <w15:docId w15:val="{7E64A7E4-5BC2-4E01-9BE9-91263A7B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13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136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66F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oracle.com/java/technologies/java-message-servi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spring.io/spring-framework/reference/core/beans/factory-scope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avafreshers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Kolli(UST,IN)</dc:creator>
  <cp:keywords/>
  <dc:description/>
  <cp:lastModifiedBy>Meghana Kolli(UST,IN)</cp:lastModifiedBy>
  <cp:revision>8</cp:revision>
  <dcterms:created xsi:type="dcterms:W3CDTF">2024-08-21T04:27:00Z</dcterms:created>
  <dcterms:modified xsi:type="dcterms:W3CDTF">2024-08-21T05:22:00Z</dcterms:modified>
</cp:coreProperties>
</file>