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F201" w14:textId="2AF060AE" w:rsidR="00792280" w:rsidRDefault="00B25E44">
      <w:r w:rsidRPr="00B25E44">
        <w:drawing>
          <wp:inline distT="0" distB="0" distL="0" distR="0" wp14:anchorId="62B9B393" wp14:editId="092AE95E">
            <wp:extent cx="9040487" cy="600159"/>
            <wp:effectExtent l="0" t="0" r="0" b="9525"/>
            <wp:docPr id="7396762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9343" w14:textId="171DE078" w:rsidR="00B25E44" w:rsidRDefault="00B25E44">
      <w:pPr>
        <w:rPr>
          <w:rFonts w:hint="eastAsia"/>
        </w:rPr>
      </w:pPr>
      <w:r>
        <w:rPr>
          <w:rFonts w:hint="eastAsia"/>
        </w:rPr>
        <w:t>上方是各報表的連結按鈕，有顧客一覽、書籍一覽、訂單一覽。這導行區置頂。</w:t>
      </w:r>
    </w:p>
    <w:p w14:paraId="65BC0E10" w14:textId="59853CE2" w:rsidR="00B25E44" w:rsidRDefault="00B25E44">
      <w:r w:rsidRPr="00B25E44">
        <w:drawing>
          <wp:inline distT="0" distB="0" distL="0" distR="0" wp14:anchorId="2B084FFF" wp14:editId="78F1B83C">
            <wp:extent cx="9002381" cy="4610743"/>
            <wp:effectExtent l="0" t="0" r="8890" b="0"/>
            <wp:docPr id="6955308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30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238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E6D" w14:textId="556875BC" w:rsidR="00B25E44" w:rsidRDefault="00B25E44">
      <w:pPr>
        <w:rPr>
          <w:rFonts w:hint="eastAsia"/>
        </w:rPr>
      </w:pPr>
      <w:r>
        <w:rPr>
          <w:rFonts w:hint="eastAsia"/>
        </w:rPr>
        <w:t>這邊顯示營業報表，每日、每月、每年。</w:t>
      </w:r>
    </w:p>
    <w:p w14:paraId="7D9C40A7" w14:textId="45E00926" w:rsidR="00B25E44" w:rsidRDefault="00B25E44">
      <w:r w:rsidRPr="00B25E44">
        <w:drawing>
          <wp:inline distT="0" distB="0" distL="0" distR="0" wp14:anchorId="3ECBCBD9" wp14:editId="2B5823E4">
            <wp:extent cx="8983329" cy="4572638"/>
            <wp:effectExtent l="0" t="0" r="8890" b="0"/>
            <wp:docPr id="20003953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95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8332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29D9" w14:textId="0FB795E5" w:rsidR="00B25E44" w:rsidRDefault="00B25E44">
      <w:r w:rsidRPr="00B25E44">
        <w:drawing>
          <wp:inline distT="0" distB="0" distL="0" distR="0" wp14:anchorId="10FE3E8C" wp14:editId="04B237DC">
            <wp:extent cx="9030960" cy="3419952"/>
            <wp:effectExtent l="0" t="0" r="0" b="9525"/>
            <wp:docPr id="581640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4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309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1646" w14:textId="6F5B23D0" w:rsidR="00B25E44" w:rsidRDefault="00B25E44">
      <w:r>
        <w:rPr>
          <w:rFonts w:hint="eastAsia"/>
        </w:rPr>
        <w:t>下面是每張訂單的詳細情況</w:t>
      </w:r>
    </w:p>
    <w:p w14:paraId="59657455" w14:textId="16D7B17A" w:rsidR="00135BF1" w:rsidRDefault="00135BF1">
      <w:r>
        <w:rPr>
          <w:rFonts w:hint="eastAsia"/>
        </w:rPr>
        <w:t>顧客</w:t>
      </w:r>
      <w:r>
        <w:rPr>
          <w:rFonts w:hint="eastAsia"/>
        </w:rPr>
        <w:t>ID</w:t>
      </w:r>
      <w:r>
        <w:rPr>
          <w:rFonts w:hint="eastAsia"/>
        </w:rPr>
        <w:t>，書籍</w:t>
      </w:r>
      <w:r>
        <w:rPr>
          <w:rFonts w:hint="eastAsia"/>
        </w:rPr>
        <w:t>ID</w:t>
      </w:r>
      <w:r>
        <w:rPr>
          <w:rFonts w:hint="eastAsia"/>
        </w:rPr>
        <w:t>，銷售日期，銷售數量（</w:t>
      </w:r>
      <w:r>
        <w:rPr>
          <w:rFonts w:hint="eastAsia"/>
        </w:rPr>
        <w:t>0</w:t>
      </w:r>
      <w:r>
        <w:rPr>
          <w:rFonts w:hint="eastAsia"/>
        </w:rPr>
        <w:t>代表退訂），銷售金額，庫存數量，是否出貨。</w:t>
      </w:r>
    </w:p>
    <w:p w14:paraId="5FF78E13" w14:textId="77777777" w:rsidR="00135BF1" w:rsidRPr="00135BF1" w:rsidRDefault="00135BF1">
      <w:pPr>
        <w:rPr>
          <w:rFonts w:hint="eastAsia"/>
        </w:rPr>
      </w:pPr>
    </w:p>
    <w:sectPr w:rsidR="00135BF1" w:rsidRPr="00135B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37"/>
    <w:rsid w:val="000E402E"/>
    <w:rsid w:val="00135BF1"/>
    <w:rsid w:val="003F6E45"/>
    <w:rsid w:val="00611C11"/>
    <w:rsid w:val="00792280"/>
    <w:rsid w:val="009A0F20"/>
    <w:rsid w:val="00A30437"/>
    <w:rsid w:val="00AA0111"/>
    <w:rsid w:val="00AD6DCF"/>
    <w:rsid w:val="00B2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8241"/>
  <w15:chartTrackingRefBased/>
  <w15:docId w15:val="{69466C9B-E387-4DBE-8A7A-D5C0CDD5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04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43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043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0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043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043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043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043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043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30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3043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30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3043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3043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3043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3043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304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04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3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04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304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304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04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043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0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3043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30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俊良 卓</dc:creator>
  <cp:keywords/>
  <dc:description/>
  <cp:lastModifiedBy>俊良 卓</cp:lastModifiedBy>
  <cp:revision>2</cp:revision>
  <dcterms:created xsi:type="dcterms:W3CDTF">2025-05-18T02:44:00Z</dcterms:created>
  <dcterms:modified xsi:type="dcterms:W3CDTF">2025-05-18T03:03:00Z</dcterms:modified>
</cp:coreProperties>
</file>