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2A" w:rsidRDefault="00FA111F" w:rsidP="00AF68AA">
      <w:pPr>
        <w:rPr>
          <w:rFonts w:hint="eastAsia"/>
        </w:rPr>
      </w:pPr>
      <w:r>
        <w:rPr>
          <w:rFonts w:hint="eastAsia"/>
        </w:rPr>
        <w:t>20</w:t>
      </w:r>
      <w:r>
        <w:t xml:space="preserve">1533661 </w:t>
      </w:r>
      <w:r>
        <w:rPr>
          <w:rFonts w:hint="eastAsia"/>
        </w:rPr>
        <w:t>이승수</w:t>
      </w:r>
      <w:r>
        <w:t>’</w:t>
      </w:r>
      <w:r>
        <w:rPr>
          <w:rFonts w:hint="eastAsia"/>
        </w:rPr>
        <w:t>s Algorithm homework#18:N-Queens Problem    due-date</w:t>
      </w:r>
      <w:proofErr w:type="gramStart"/>
      <w:r>
        <w:rPr>
          <w:rFonts w:hint="eastAsia"/>
        </w:rPr>
        <w:t>:2016.12.04</w:t>
      </w:r>
      <w:proofErr w:type="gramEnd"/>
    </w:p>
    <w:p w:rsidR="00FA111F" w:rsidRDefault="00FA111F" w:rsidP="00AF68AA">
      <w:r>
        <w:t>&lt;code&gt;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typedef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_ 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0,</w:t>
      </w:r>
      <w:bookmarkStart w:id="0" w:name="_GoBack"/>
      <w:bookmarkEnd w:id="0"/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1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}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 = 5;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15] = { 0, 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//store the column position of each index(row)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count = 0;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//count number of cases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solve(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15];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=0;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input.txt"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&amp;n[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]))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== 0)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N = n[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"put N(board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size,queen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 xml:space="preserve"> number):%d\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solve(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0);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"count: 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count);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,count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 = 0;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solve(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j;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boolean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field[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30] =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//store state of each rows whether queen is positioned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&gt;= N)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//if one case is made, print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it,count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++(we can get faster result if we don't print the route)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"solve: ");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"%d ", rev[j]);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(rev[j] &gt;= N)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("fail\n");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1);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("\n");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count++;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promising:field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] is true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(0 &lt;= 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&amp;&amp; 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&lt; N)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field[rev[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]]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+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&gt;= 0 &amp;&amp; 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+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&lt; N)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field[rev[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+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)]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-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&gt;= 0 &amp;&amp; 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-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)&lt;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field[rev[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-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)]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//backtrack: for field(row) which is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false(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 xml:space="preserve">queen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unpositioned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)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(field[j] ==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j;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solve(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+ 1);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rev[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 = N;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A111F" w:rsidRDefault="00FA111F" w:rsidP="00FA111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FA111F" w:rsidRDefault="00FA111F" w:rsidP="00AF68AA">
      <w:pPr>
        <w:rPr>
          <w:rFonts w:hint="eastAsia"/>
        </w:rPr>
      </w:pPr>
    </w:p>
    <w:sectPr w:rsidR="00FA1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8AA"/>
    <w:rsid w:val="0008242A"/>
    <w:rsid w:val="00AF68AA"/>
    <w:rsid w:val="00FA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E6EE"/>
  <w15:chartTrackingRefBased/>
  <w15:docId w15:val="{437C1C84-330B-46FC-8CBF-A7A98AE4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1</cp:revision>
  <dcterms:created xsi:type="dcterms:W3CDTF">2016-12-04T11:16:00Z</dcterms:created>
  <dcterms:modified xsi:type="dcterms:W3CDTF">2016-12-04T14:03:00Z</dcterms:modified>
</cp:coreProperties>
</file>