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16F71" w14:textId="77777777" w:rsidR="00975072" w:rsidRDefault="009067DF" w:rsidP="009067DF">
      <w:r>
        <w:t xml:space="preserve">- </w:t>
      </w:r>
      <w:proofErr w:type="gramStart"/>
      <w:r>
        <w:t>모두 :</w:t>
      </w:r>
      <w:proofErr w:type="gramEnd"/>
      <w:r>
        <w:t xml:space="preserve">  </w:t>
      </w:r>
    </w:p>
    <w:p w14:paraId="6146663B" w14:textId="3938974E" w:rsidR="009067DF" w:rsidRPr="00975072" w:rsidRDefault="009067DF" w:rsidP="009067DF">
      <w:pPr>
        <w:rPr>
          <w:b/>
        </w:rPr>
      </w:pPr>
      <w:r w:rsidRPr="00975072">
        <w:rPr>
          <w:b/>
        </w:rPr>
        <w:t xml:space="preserve">블록체인을 통한기부시스템운영 현황 </w:t>
      </w:r>
    </w:p>
    <w:p w14:paraId="759AED5A" w14:textId="51A0E3CE" w:rsidR="00975072" w:rsidRPr="00975072" w:rsidRDefault="00975072" w:rsidP="009067DF">
      <w:pPr>
        <w:rPr>
          <w:rFonts w:hint="eastAsia"/>
        </w:rPr>
      </w:pPr>
      <w:proofErr w:type="gramStart"/>
      <w:r>
        <w:rPr>
          <w:rFonts w:hint="eastAsia"/>
        </w:rPr>
        <w:t>유니세프,</w:t>
      </w:r>
      <w:proofErr w:type="spellStart"/>
      <w:r>
        <w:rPr>
          <w:rFonts w:hint="eastAsia"/>
        </w:rPr>
        <w:t>알리바바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앤트</w:t>
      </w:r>
      <w:proofErr w:type="spellEnd"/>
      <w:r>
        <w:rPr>
          <w:rFonts w:hint="eastAsia"/>
        </w:rPr>
        <w:t xml:space="preserve"> 파이낸셜_</w:t>
      </w:r>
      <w:proofErr w:type="spellStart"/>
      <w:r>
        <w:rPr>
          <w:rFonts w:hint="eastAsia"/>
        </w:rPr>
        <w:t>알리페이</w:t>
      </w:r>
      <w:proofErr w:type="spellEnd"/>
      <w:r>
        <w:rPr>
          <w:rFonts w:hint="eastAsia"/>
        </w:rPr>
        <w:t>)에서 모금</w:t>
      </w:r>
      <w:r>
        <w:t>/</w:t>
      </w:r>
      <w:r>
        <w:rPr>
          <w:rFonts w:hint="eastAsia"/>
        </w:rPr>
        <w:t>기부금 사용내역 추적</w:t>
      </w:r>
    </w:p>
    <w:p w14:paraId="6B4F5BAF" w14:textId="2938712E" w:rsidR="00975072" w:rsidRDefault="00975072" w:rsidP="009067DF">
      <w:pPr>
        <w:rPr>
          <w:rFonts w:hint="eastAsia"/>
        </w:rPr>
      </w:pPr>
      <w:hyperlink r:id="rId6" w:history="1">
        <w:r>
          <w:rPr>
            <w:rStyle w:val="a5"/>
          </w:rPr>
          <w:t>https://steemit.com/kr/@mastertri/7vvkwb</w:t>
        </w:r>
      </w:hyperlink>
    </w:p>
    <w:p w14:paraId="0D15A910" w14:textId="09303727" w:rsidR="009067DF" w:rsidRPr="00650970" w:rsidRDefault="005254AD" w:rsidP="009067DF">
      <w:pPr>
        <w:rPr>
          <w:b/>
        </w:rPr>
      </w:pPr>
      <w:r w:rsidRPr="00650970">
        <w:rPr>
          <w:rFonts w:hint="eastAsia"/>
          <w:b/>
        </w:rPr>
        <w:t>[</w:t>
      </w:r>
      <w:r w:rsidR="009067DF" w:rsidRPr="00650970">
        <w:rPr>
          <w:rFonts w:hint="eastAsia"/>
          <w:b/>
        </w:rPr>
        <w:t>해외</w:t>
      </w:r>
      <w:r w:rsidRPr="00650970">
        <w:rPr>
          <w:rFonts w:hint="eastAsia"/>
          <w:b/>
        </w:rPr>
        <w:t>]</w:t>
      </w:r>
    </w:p>
    <w:p w14:paraId="6152A39D" w14:textId="76ED0F4C" w:rsidR="009067DF" w:rsidRDefault="00975072" w:rsidP="009067DF">
      <w:proofErr w:type="spellStart"/>
      <w:r>
        <w:rPr>
          <w:rFonts w:hint="eastAsia"/>
        </w:rPr>
        <w:t>알리페이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플랫폼의 </w:t>
      </w:r>
      <w:proofErr w:type="spellStart"/>
      <w:r>
        <w:rPr>
          <w:rFonts w:hint="eastAsia"/>
        </w:rPr>
        <w:t>기부섹션에</w:t>
      </w:r>
      <w:proofErr w:type="spellEnd"/>
      <w:r>
        <w:rPr>
          <w:rFonts w:hint="eastAsia"/>
        </w:rPr>
        <w:t xml:space="preserve"> 블록체인 기술로 자선단체 및 기부자가 기부금 이력과 사용현황 등을 추적 </w:t>
      </w:r>
    </w:p>
    <w:p w14:paraId="7F70E139" w14:textId="7587E276" w:rsidR="00975072" w:rsidRDefault="00975072" w:rsidP="009067DF">
      <w:r>
        <w:rPr>
          <w:rFonts w:hint="eastAsia"/>
        </w:rPr>
        <w:t xml:space="preserve">엔터테인먼트 시장특화 블록체인 플랫폼 </w:t>
      </w:r>
      <w:r>
        <w:t xml:space="preserve">STAYGE: </w:t>
      </w:r>
      <w:r>
        <w:rPr>
          <w:rFonts w:hint="eastAsia"/>
        </w:rPr>
        <w:t>아티스트와 팬을 위한 블록체인 기부프로젝트.</w:t>
      </w:r>
      <w:r>
        <w:t xml:space="preserve"> </w:t>
      </w:r>
      <w:r>
        <w:rPr>
          <w:rFonts w:hint="eastAsia"/>
        </w:rPr>
        <w:t>팬들이 아티스트를 위해 기부금 모금.</w:t>
      </w:r>
      <w:r>
        <w:t xml:space="preserve"> </w:t>
      </w:r>
      <w:proofErr w:type="spellStart"/>
      <w:proofErr w:type="gramStart"/>
      <w:r>
        <w:rPr>
          <w:rFonts w:hint="eastAsia"/>
        </w:rPr>
        <w:t>굿즈</w:t>
      </w:r>
      <w:proofErr w:type="spellEnd"/>
      <w:r>
        <w:t>,</w:t>
      </w:r>
      <w:proofErr w:type="spellStart"/>
      <w:r>
        <w:rPr>
          <w:rFonts w:hint="eastAsia"/>
        </w:rPr>
        <w:t>티케팅</w:t>
      </w:r>
      <w:proofErr w:type="spellEnd"/>
      <w:proofErr w:type="gramEnd"/>
      <w:r>
        <w:rPr>
          <w:rFonts w:hint="eastAsia"/>
        </w:rPr>
        <w:t>,스트리밍 등과도 관련.</w:t>
      </w:r>
      <w:r>
        <w:t xml:space="preserve"> </w:t>
      </w:r>
      <w:r>
        <w:rPr>
          <w:rFonts w:hint="eastAsia"/>
        </w:rPr>
        <w:t xml:space="preserve">팬활동을 하면 </w:t>
      </w:r>
      <w:r>
        <w:t>ACT</w:t>
      </w:r>
      <w:r>
        <w:rPr>
          <w:rFonts w:hint="eastAsia"/>
        </w:rPr>
        <w:t>로 보상하고 이 토큰을 스타의 이름으로 기부.</w:t>
      </w:r>
      <w:r>
        <w:t xml:space="preserve"> </w:t>
      </w:r>
    </w:p>
    <w:p w14:paraId="7907C83E" w14:textId="5EC49B5A" w:rsidR="00975072" w:rsidRPr="00975072" w:rsidRDefault="00975072" w:rsidP="009067DF">
      <w:pPr>
        <w:rPr>
          <w:rFonts w:hint="eastAsia"/>
        </w:rPr>
      </w:pPr>
      <w:r>
        <w:rPr>
          <w:rFonts w:hint="eastAsia"/>
        </w:rPr>
        <w:t>유니세프</w:t>
      </w:r>
      <w:r w:rsidR="00C14F5F">
        <w:t xml:space="preserve"> Game </w:t>
      </w:r>
      <w:proofErr w:type="spellStart"/>
      <w:r w:rsidR="00C14F5F">
        <w:t>Chaingers</w:t>
      </w:r>
      <w:proofErr w:type="spellEnd"/>
      <w:r w:rsidR="00C14F5F">
        <w:t xml:space="preserve">: </w:t>
      </w:r>
      <w:r w:rsidR="00C14F5F">
        <w:rPr>
          <w:rFonts w:hint="eastAsia"/>
        </w:rPr>
        <w:t xml:space="preserve">고성능 </w:t>
      </w:r>
      <w:r w:rsidR="00C14F5F">
        <w:t>GPU</w:t>
      </w:r>
      <w:r w:rsidR="00C14F5F">
        <w:rPr>
          <w:rFonts w:hint="eastAsia"/>
        </w:rPr>
        <w:t xml:space="preserve">를 갖춘 컴퓨터 게이머의 장비를 채굴장비로 채굴한 </w:t>
      </w:r>
      <w:proofErr w:type="spellStart"/>
      <w:r w:rsidR="00C14F5F">
        <w:rPr>
          <w:rFonts w:hint="eastAsia"/>
        </w:rPr>
        <w:t>이더리움을</w:t>
      </w:r>
      <w:proofErr w:type="spellEnd"/>
      <w:r w:rsidR="00C14F5F">
        <w:rPr>
          <w:rFonts w:hint="eastAsia"/>
        </w:rPr>
        <w:t xml:space="preserve"> 시리아 난민을 위해 유니세프에 기부.</w:t>
      </w:r>
      <w:r w:rsidR="00C14F5F">
        <w:t xml:space="preserve"> </w:t>
      </w:r>
      <w:r w:rsidR="00C14F5F">
        <w:rPr>
          <w:rFonts w:hint="eastAsia"/>
        </w:rPr>
        <w:t xml:space="preserve">암호화폐로 </w:t>
      </w:r>
      <w:proofErr w:type="gramStart"/>
      <w:r w:rsidR="00C14F5F">
        <w:rPr>
          <w:rFonts w:hint="eastAsia"/>
        </w:rPr>
        <w:t>식수,의료서비스</w:t>
      </w:r>
      <w:proofErr w:type="gramEnd"/>
      <w:r w:rsidR="00C14F5F">
        <w:rPr>
          <w:rFonts w:hint="eastAsia"/>
        </w:rPr>
        <w:t xml:space="preserve"> 등 지원.</w:t>
      </w:r>
      <w:r w:rsidR="00C14F5F">
        <w:t xml:space="preserve"> </w:t>
      </w:r>
    </w:p>
    <w:p w14:paraId="744344DF" w14:textId="0C671DAF" w:rsidR="009067DF" w:rsidRPr="00650970" w:rsidRDefault="005254AD" w:rsidP="009067DF">
      <w:pPr>
        <w:rPr>
          <w:b/>
        </w:rPr>
      </w:pPr>
      <w:r w:rsidRPr="00650970">
        <w:rPr>
          <w:rFonts w:hint="eastAsia"/>
          <w:b/>
        </w:rPr>
        <w:t>[</w:t>
      </w:r>
      <w:r w:rsidR="009067DF" w:rsidRPr="00650970">
        <w:rPr>
          <w:rFonts w:hint="eastAsia"/>
          <w:b/>
        </w:rPr>
        <w:t>국내</w:t>
      </w:r>
      <w:r w:rsidRPr="00650970">
        <w:rPr>
          <w:rFonts w:hint="eastAsia"/>
          <w:b/>
        </w:rPr>
        <w:t>]</w:t>
      </w:r>
    </w:p>
    <w:p w14:paraId="293CE3B4" w14:textId="4301B634" w:rsidR="00975072" w:rsidRDefault="00975072" w:rsidP="009067DF">
      <w:pPr>
        <w:rPr>
          <w:rFonts w:hint="eastAsia"/>
        </w:rPr>
      </w:pPr>
      <w:r>
        <w:rPr>
          <w:rFonts w:hint="eastAsia"/>
        </w:rPr>
        <w:t xml:space="preserve">*우리나라 세계경제순위 </w:t>
      </w:r>
      <w:r>
        <w:t>10</w:t>
      </w:r>
      <w:r>
        <w:rPr>
          <w:rFonts w:hint="eastAsia"/>
        </w:rPr>
        <w:t>위권</w:t>
      </w:r>
      <w:r>
        <w:t xml:space="preserve">, </w:t>
      </w:r>
      <w:r>
        <w:rPr>
          <w:rFonts w:hint="eastAsia"/>
        </w:rPr>
        <w:t xml:space="preserve">기부현황은 </w:t>
      </w:r>
      <w:r>
        <w:t>75</w:t>
      </w:r>
      <w:r>
        <w:rPr>
          <w:rFonts w:hint="eastAsia"/>
        </w:rPr>
        <w:t xml:space="preserve">위 </w:t>
      </w:r>
    </w:p>
    <w:p w14:paraId="6F1DE58D" w14:textId="37B89262" w:rsidR="00975072" w:rsidRDefault="009067DF" w:rsidP="009067DF">
      <w:r>
        <w:rPr>
          <w:rFonts w:hint="eastAsia"/>
        </w:rPr>
        <w:t>경기도,</w:t>
      </w:r>
      <w:r>
        <w:t xml:space="preserve"> </w:t>
      </w:r>
      <w:r>
        <w:rPr>
          <w:rFonts w:hint="eastAsia"/>
        </w:rPr>
        <w:t>기부금 운용내역 투명화로 기부문화 확대</w:t>
      </w:r>
    </w:p>
    <w:p w14:paraId="3ED48CFF" w14:textId="3E21DCC0" w:rsidR="0012216C" w:rsidRDefault="0012216C" w:rsidP="009067DF">
      <w:pPr>
        <w:rPr>
          <w:rFonts w:hint="eastAsia"/>
        </w:rPr>
      </w:pPr>
      <w:r>
        <w:rPr>
          <w:rFonts w:hint="eastAsia"/>
        </w:rPr>
        <w:t>E</w:t>
      </w:r>
      <w:r w:rsidR="003A53D0">
        <w:t>4</w:t>
      </w:r>
      <w:r>
        <w:t>Net</w:t>
      </w:r>
      <w:r>
        <w:rPr>
          <w:rFonts w:hint="eastAsia"/>
        </w:rPr>
        <w:t xml:space="preserve">의 기부플랫폼 </w:t>
      </w:r>
      <w:r>
        <w:t>‘</w:t>
      </w:r>
      <w:r>
        <w:rPr>
          <w:rFonts w:hint="eastAsia"/>
        </w:rPr>
        <w:t>체리</w:t>
      </w:r>
      <w:proofErr w:type="gramStart"/>
      <w:r>
        <w:t>’ :</w:t>
      </w:r>
      <w:proofErr w:type="gramEnd"/>
      <w:r>
        <w:t xml:space="preserve"> </w:t>
      </w:r>
      <w:r>
        <w:rPr>
          <w:rFonts w:hint="eastAsia"/>
        </w:rPr>
        <w:t xml:space="preserve">토큰을 사용한 기부로 사용성이 좋은 플랫폼을 만들고 토큰으로 게임 아이템 등 </w:t>
      </w:r>
      <w:proofErr w:type="spellStart"/>
      <w:r>
        <w:rPr>
          <w:rFonts w:hint="eastAsia"/>
        </w:rPr>
        <w:t>구매가능하도록</w:t>
      </w:r>
      <w:proofErr w:type="spellEnd"/>
      <w:r>
        <w:rPr>
          <w:rFonts w:hint="eastAsia"/>
        </w:rPr>
        <w:t xml:space="preserve"> </w:t>
      </w:r>
    </w:p>
    <w:p w14:paraId="10182C62" w14:textId="61524BBF" w:rsidR="00C14F5F" w:rsidRDefault="00C14F5F" w:rsidP="009067DF">
      <w:pPr>
        <w:rPr>
          <w:rFonts w:hint="eastAsia"/>
        </w:rPr>
      </w:pPr>
      <w:r>
        <w:rPr>
          <w:rFonts w:hint="eastAsia"/>
        </w:rPr>
        <w:t>K</w:t>
      </w:r>
      <w:r>
        <w:t xml:space="preserve">T </w:t>
      </w:r>
      <w:proofErr w:type="spellStart"/>
      <w:r>
        <w:rPr>
          <w:rFonts w:hint="eastAsia"/>
        </w:rPr>
        <w:t>기부포털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기브스퀘어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봉사활동을 통해 포인트를 쌓고 보유한 포인트를 기부.</w:t>
      </w:r>
      <w:r>
        <w:t xml:space="preserve"> </w:t>
      </w:r>
      <w:r>
        <w:rPr>
          <w:rFonts w:hint="eastAsia"/>
        </w:rPr>
        <w:t>기부내역,</w:t>
      </w:r>
      <w:r>
        <w:t xml:space="preserve"> </w:t>
      </w:r>
      <w:r>
        <w:rPr>
          <w:rFonts w:hint="eastAsia"/>
        </w:rPr>
        <w:t>기부금 집행내역,</w:t>
      </w:r>
      <w:r>
        <w:t xml:space="preserve"> </w:t>
      </w:r>
      <w:r>
        <w:rPr>
          <w:rFonts w:hint="eastAsia"/>
        </w:rPr>
        <w:t>기부금 전달경로 등을 원장에 저장.</w:t>
      </w:r>
      <w:r>
        <w:t xml:space="preserve"> </w:t>
      </w:r>
      <w:r>
        <w:rPr>
          <w:rFonts w:hint="eastAsia"/>
        </w:rPr>
        <w:t>P</w:t>
      </w:r>
      <w:r>
        <w:t xml:space="preserve">2P </w:t>
      </w:r>
      <w:r>
        <w:rPr>
          <w:rFonts w:hint="eastAsia"/>
        </w:rPr>
        <w:t>기부까지 구현하려고 개발 중.</w:t>
      </w:r>
      <w:r>
        <w:t xml:space="preserve"> </w:t>
      </w:r>
    </w:p>
    <w:p w14:paraId="64CCDF44" w14:textId="03E266FF" w:rsidR="009067DF" w:rsidRPr="00975072" w:rsidRDefault="009067DF" w:rsidP="00650970">
      <w:pPr>
        <w:widowControl/>
        <w:wordWrap/>
        <w:autoSpaceDE/>
        <w:autoSpaceDN/>
        <w:rPr>
          <w:b/>
        </w:rPr>
      </w:pPr>
      <w:r w:rsidRPr="00975072">
        <w:rPr>
          <w:b/>
        </w:rPr>
        <w:t>- 태양</w:t>
      </w:r>
      <w:r w:rsidR="005254AD">
        <w:rPr>
          <w:rFonts w:hint="eastAsia"/>
          <w:b/>
        </w:rPr>
        <w:t>광</w:t>
      </w:r>
      <w:r w:rsidRPr="00975072">
        <w:rPr>
          <w:b/>
        </w:rPr>
        <w:t xml:space="preserve"> 등 잉여에너지 수집방법 및 블록체인과 접목방법  </w:t>
      </w:r>
    </w:p>
    <w:p w14:paraId="59EAC62F" w14:textId="445984C8" w:rsidR="009067DF" w:rsidRDefault="005254AD" w:rsidP="009067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개인이 생산한 태양광 에너지를 한국전력에 </w:t>
      </w:r>
      <w:r>
        <w:t>SMP(</w:t>
      </w:r>
      <w:r>
        <w:rPr>
          <w:rFonts w:hint="eastAsia"/>
        </w:rPr>
        <w:t>전력판매가격)을 받고 판매,</w:t>
      </w:r>
      <w:r>
        <w:t xml:space="preserve"> </w:t>
      </w:r>
      <w:r>
        <w:rPr>
          <w:rFonts w:hint="eastAsia"/>
        </w:rPr>
        <w:t>한국수력원자력 등 대형 발전사에 R</w:t>
      </w:r>
      <w:r>
        <w:t>EC(</w:t>
      </w:r>
      <w:proofErr w:type="spellStart"/>
      <w:r>
        <w:rPr>
          <w:rFonts w:hint="eastAsia"/>
        </w:rPr>
        <w:t>신재생에너지공급인증서</w:t>
      </w:r>
      <w:proofErr w:type="spellEnd"/>
      <w:r>
        <w:rPr>
          <w:rFonts w:hint="eastAsia"/>
        </w:rPr>
        <w:t>)를 팔 수도 있음.</w:t>
      </w:r>
      <w:r>
        <w:t xml:space="preserve"> </w:t>
      </w:r>
    </w:p>
    <w:p w14:paraId="3947D568" w14:textId="1782E1D7" w:rsidR="00716537" w:rsidRPr="005254AD" w:rsidRDefault="00716537" w:rsidP="009067DF">
      <w:pPr>
        <w:rPr>
          <w:rFonts w:hint="eastAsia"/>
        </w:rPr>
      </w:pPr>
      <w:r>
        <w:rPr>
          <w:rFonts w:hint="eastAsia"/>
        </w:rPr>
        <w:t xml:space="preserve">한국전력과 대형발전사가 </w:t>
      </w:r>
      <w:proofErr w:type="spellStart"/>
      <w:r>
        <w:rPr>
          <w:rFonts w:hint="eastAsia"/>
        </w:rPr>
        <w:t>고정거래처이지만</w:t>
      </w:r>
      <w:proofErr w:type="spellEnd"/>
      <w:r>
        <w:rPr>
          <w:rFonts w:hint="eastAsia"/>
        </w:rPr>
        <w:t xml:space="preserve"> </w:t>
      </w:r>
      <w:r>
        <w:t xml:space="preserve">1000kW </w:t>
      </w:r>
      <w:r>
        <w:rPr>
          <w:rFonts w:hint="eastAsia"/>
        </w:rPr>
        <w:t>이하의 소규모 신재생발전에는 의무적으로 전력을 받아주도록.</w:t>
      </w:r>
      <w:r>
        <w:t xml:space="preserve"> </w:t>
      </w:r>
      <w:r>
        <w:rPr>
          <w:rFonts w:hint="eastAsia"/>
        </w:rPr>
        <w:t>하지만 신재생에너지용 변전설비부족으로 송전은 어려움.</w:t>
      </w:r>
      <w:r>
        <w:t xml:space="preserve"> </w:t>
      </w:r>
      <w:r>
        <w:rPr>
          <w:rFonts w:hint="eastAsia"/>
        </w:rPr>
        <w:t>가격변동성도 문제.</w:t>
      </w:r>
      <w:r>
        <w:t xml:space="preserve"> </w:t>
      </w:r>
    </w:p>
    <w:p w14:paraId="6087E160" w14:textId="77777777" w:rsidR="000A4DC3" w:rsidRDefault="0008045A">
      <w:pPr>
        <w:widowControl/>
        <w:wordWrap/>
        <w:autoSpaceDE/>
        <w:autoSpaceDN/>
      </w:pPr>
      <w:proofErr w:type="spellStart"/>
      <w:r>
        <w:rPr>
          <w:rFonts w:hint="eastAsia"/>
        </w:rPr>
        <w:t>개인태양광에너지</w:t>
      </w:r>
      <w:proofErr w:type="spellEnd"/>
      <w:r>
        <w:rPr>
          <w:rFonts w:hint="eastAsia"/>
        </w:rPr>
        <w:t xml:space="preserve"> 발전이 어려운 까닭 중 하나는 수익이 들어오지 않는 점이다.</w:t>
      </w:r>
      <w:r>
        <w:t xml:space="preserve"> </w:t>
      </w:r>
      <w:r>
        <w:rPr>
          <w:rFonts w:hint="eastAsia"/>
        </w:rPr>
        <w:t xml:space="preserve">보통 개인 태양광발전을 은행 이자보다 좀 더 좋은 투자수단으로 홍보를 하는데 한전에서는 </w:t>
      </w:r>
      <w:proofErr w:type="spellStart"/>
      <w:r>
        <w:rPr>
          <w:rFonts w:hint="eastAsia"/>
        </w:rPr>
        <w:t>여러문제로</w:t>
      </w:r>
      <w:proofErr w:type="spellEnd"/>
      <w:r>
        <w:rPr>
          <w:rFonts w:hint="eastAsia"/>
        </w:rPr>
        <w:t xml:space="preserve"> 돈을 지급해주지 않고 해외와 </w:t>
      </w:r>
      <w:proofErr w:type="spellStart"/>
      <w:r>
        <w:rPr>
          <w:rFonts w:hint="eastAsia"/>
        </w:rPr>
        <w:t>비교했을때는</w:t>
      </w:r>
      <w:proofErr w:type="spellEnd"/>
      <w:r>
        <w:rPr>
          <w:rFonts w:hint="eastAsia"/>
        </w:rPr>
        <w:t xml:space="preserve"> 애초에 전력요금이 비현실적으로 쌈.</w:t>
      </w:r>
      <w:r>
        <w:t xml:space="preserve"> </w:t>
      </w:r>
    </w:p>
    <w:p w14:paraId="5656DBDD" w14:textId="1D0C8D0A" w:rsidR="00C14F5F" w:rsidRDefault="000A4DC3">
      <w:pPr>
        <w:widowControl/>
        <w:wordWrap/>
        <w:autoSpaceDE/>
        <w:autoSpaceDN/>
      </w:pPr>
      <w:r>
        <w:rPr>
          <w:rFonts w:hint="eastAsia"/>
        </w:rPr>
        <w:t xml:space="preserve">가격변동성을 해결해주거나 </w:t>
      </w:r>
      <w:proofErr w:type="spellStart"/>
      <w:r>
        <w:rPr>
          <w:rFonts w:hint="eastAsia"/>
        </w:rPr>
        <w:t>보완해줄수</w:t>
      </w:r>
      <w:proofErr w:type="spellEnd"/>
      <w:r>
        <w:rPr>
          <w:rFonts w:hint="eastAsia"/>
        </w:rPr>
        <w:t xml:space="preserve"> 있는 제도가 필요.</w:t>
      </w:r>
      <w:r>
        <w:t xml:space="preserve"> </w:t>
      </w:r>
      <w:r w:rsidR="00C14F5F">
        <w:br w:type="page"/>
      </w:r>
    </w:p>
    <w:p w14:paraId="229E1AE2" w14:textId="46F594B6" w:rsidR="009067DF" w:rsidRDefault="009067DF" w:rsidP="009067DF">
      <w:r>
        <w:lastRenderedPageBreak/>
        <w:t xml:space="preserve">- 각자 맡으신 </w:t>
      </w:r>
      <w:proofErr w:type="gramStart"/>
      <w:r>
        <w:t>부분 :</w:t>
      </w:r>
      <w:proofErr w:type="gramEnd"/>
      <w:r>
        <w:t xml:space="preserve">  </w:t>
      </w:r>
    </w:p>
    <w:p w14:paraId="267A0826" w14:textId="0D92002A" w:rsidR="009067DF" w:rsidRPr="00975072" w:rsidRDefault="009067DF" w:rsidP="00975072">
      <w:pPr>
        <w:ind w:firstLine="200"/>
        <w:rPr>
          <w:b/>
        </w:rPr>
      </w:pPr>
      <w:proofErr w:type="spellStart"/>
      <w:r w:rsidRPr="00975072">
        <w:rPr>
          <w:b/>
        </w:rPr>
        <w:t>이더리움을</w:t>
      </w:r>
      <w:proofErr w:type="spellEnd"/>
      <w:r w:rsidRPr="00975072">
        <w:rPr>
          <w:b/>
        </w:rPr>
        <w:t xml:space="preserve"> 웹과 연동하는 방법 </w:t>
      </w:r>
    </w:p>
    <w:p w14:paraId="6616A3AD" w14:textId="77777777" w:rsidR="00975072" w:rsidRPr="00975072" w:rsidRDefault="00975072" w:rsidP="00975072">
      <w:pPr>
        <w:ind w:firstLine="200"/>
        <w:rPr>
          <w:rFonts w:hint="eastAsia"/>
        </w:rPr>
      </w:pPr>
    </w:p>
    <w:p w14:paraId="384120DE" w14:textId="77777777" w:rsidR="00C14F5F" w:rsidRDefault="009067DF" w:rsidP="00C14F5F">
      <w:pPr>
        <w:ind w:firstLine="200"/>
        <w:rPr>
          <w:b/>
        </w:rPr>
      </w:pPr>
      <w:r w:rsidRPr="00975072">
        <w:rPr>
          <w:b/>
        </w:rPr>
        <w:t xml:space="preserve">태양열 등 잉여에너지를 </w:t>
      </w:r>
      <w:proofErr w:type="spellStart"/>
      <w:r w:rsidRPr="00975072">
        <w:rPr>
          <w:b/>
        </w:rPr>
        <w:t>기부코인화</w:t>
      </w:r>
      <w:proofErr w:type="spellEnd"/>
      <w:r w:rsidRPr="00975072">
        <w:rPr>
          <w:b/>
        </w:rPr>
        <w:t xml:space="preserve"> 하는 방법</w:t>
      </w:r>
    </w:p>
    <w:p w14:paraId="710E4A7D" w14:textId="23A94C70" w:rsidR="00C14F5F" w:rsidRDefault="000A4DC3" w:rsidP="00C14F5F">
      <w:pPr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</w:pPr>
      <w:r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  <w:t>[</w:t>
      </w:r>
      <w:r w:rsidR="0012216C"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  <w:t>원화</w:t>
      </w:r>
      <w:r w:rsidR="0012216C"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  <w:t>-</w:t>
      </w:r>
      <w:r w:rsidR="0012216C"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  <w:t>코인</w:t>
      </w:r>
      <w:r w:rsidR="0012216C"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  <w:t>-</w:t>
      </w:r>
      <w:r w:rsidR="0012216C"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  <w:t>원화로</w:t>
      </w:r>
      <w:r w:rsidR="0012216C"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  <w:t xml:space="preserve"> </w:t>
      </w:r>
      <w:r w:rsidR="0012216C"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  <w:t>환전하는</w:t>
      </w:r>
      <w:r w:rsidR="0012216C"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  <w:t xml:space="preserve"> </w:t>
      </w:r>
      <w:r w:rsidR="0012216C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PG</w:t>
      </w:r>
      <w:r w:rsidR="0012216C"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  <w:t>사의</w:t>
      </w:r>
      <w:r w:rsidR="0012216C"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  <w:t xml:space="preserve"> </w:t>
      </w:r>
      <w:r w:rsidR="0012216C"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  <w:t>코인활용</w:t>
      </w:r>
      <w:r w:rsidR="0012216C"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  <w:t xml:space="preserve"> </w:t>
      </w:r>
      <w:r w:rsidR="0012216C">
        <w:rPr>
          <w:rFonts w:ascii="Helvetica" w:hAnsi="Helvetica" w:cs="Helvetica" w:hint="eastAsia"/>
          <w:color w:val="333333"/>
          <w:sz w:val="16"/>
          <w:szCs w:val="21"/>
          <w:shd w:val="clear" w:color="auto" w:fill="FAFAFA"/>
        </w:rPr>
        <w:t>기부흐름</w:t>
      </w:r>
      <w:r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]</w:t>
      </w:r>
    </w:p>
    <w:p w14:paraId="32976E8D" w14:textId="3596B0ED" w:rsidR="009067DF" w:rsidRPr="00C14F5F" w:rsidRDefault="00C14F5F" w:rsidP="00C14F5F">
      <w:pPr>
        <w:rPr>
          <w:b/>
        </w:rPr>
      </w:pP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(1)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도움이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필요한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조직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/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단체는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그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이유와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필요한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금액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, </w:t>
      </w:r>
      <w:proofErr w:type="spellStart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사용계획등을</w:t>
      </w:r>
      <w:proofErr w:type="spellEnd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정리해서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직접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공유게시판에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올립니다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.</w:t>
      </w:r>
      <w:r w:rsidRPr="00C14F5F">
        <w:rPr>
          <w:rFonts w:ascii="Helvetica" w:hAnsi="Helvetica" w:cs="Helvetica"/>
          <w:color w:val="333333"/>
          <w:sz w:val="16"/>
          <w:szCs w:val="21"/>
        </w:rPr>
        <w:br/>
      </w:r>
      <w:r w:rsidRPr="00C14F5F">
        <w:rPr>
          <w:rFonts w:ascii="Helvetica" w:hAnsi="Helvetica" w:cs="Helvetica"/>
          <w:color w:val="333333"/>
          <w:sz w:val="16"/>
          <w:szCs w:val="21"/>
        </w:rPr>
        <w:br/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(2)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잠재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기부자들의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질문과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proofErr w:type="spellStart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답등을</w:t>
      </w:r>
      <w:proofErr w:type="spellEnd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통해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1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차적으로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평가하고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, 2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차적으로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네트워크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투표로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임명된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proofErr w:type="spellStart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큐레이터들이</w:t>
      </w:r>
      <w:proofErr w:type="spellEnd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직접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현장방문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검증도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실시할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수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있습니다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.</w:t>
      </w:r>
      <w:r w:rsidRPr="00C14F5F">
        <w:rPr>
          <w:rFonts w:ascii="Helvetica" w:hAnsi="Helvetica" w:cs="Helvetica"/>
          <w:color w:val="333333"/>
          <w:sz w:val="16"/>
          <w:szCs w:val="21"/>
        </w:rPr>
        <w:br/>
      </w:r>
      <w:r w:rsidRPr="00C14F5F">
        <w:rPr>
          <w:rFonts w:ascii="Helvetica" w:hAnsi="Helvetica" w:cs="Helvetica"/>
          <w:color w:val="333333"/>
          <w:sz w:val="16"/>
          <w:szCs w:val="21"/>
        </w:rPr>
        <w:br/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(3)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기부자는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proofErr w:type="spellStart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이더</w:t>
      </w:r>
      <w:proofErr w:type="spellEnd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,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다른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암호화폐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, </w:t>
      </w:r>
      <w:proofErr w:type="spellStart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크레딧카드</w:t>
      </w:r>
      <w:proofErr w:type="spellEnd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,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원화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proofErr w:type="spellStart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이체으로</w:t>
      </w:r>
      <w:proofErr w:type="spellEnd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원하는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대상에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기부할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수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있습니다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.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원화기준으로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기부한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경우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이에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상응하는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기준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암호화폐로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proofErr w:type="spellStart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자동전환되고</w:t>
      </w:r>
      <w:proofErr w:type="spellEnd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,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모든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경우에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블록체인상에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기록되는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기부확인증을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받습니다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.</w:t>
      </w:r>
      <w:r w:rsidRPr="00C14F5F">
        <w:rPr>
          <w:rFonts w:ascii="Helvetica" w:hAnsi="Helvetica" w:cs="Helvetica"/>
          <w:color w:val="333333"/>
          <w:sz w:val="16"/>
          <w:szCs w:val="21"/>
        </w:rPr>
        <w:br/>
      </w:r>
      <w:r w:rsidRPr="00C14F5F">
        <w:rPr>
          <w:rFonts w:ascii="Helvetica" w:hAnsi="Helvetica" w:cs="Helvetica"/>
          <w:color w:val="333333"/>
          <w:sz w:val="16"/>
          <w:szCs w:val="21"/>
        </w:rPr>
        <w:br/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(4)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미리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설정된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조건에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충족될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경우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,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기부를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받는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조직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/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단체의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proofErr w:type="spellStart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이더</w:t>
      </w:r>
      <w:proofErr w:type="spellEnd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또는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기준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암호화폐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계좌로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모든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기부금이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전달되고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,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이것은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다시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이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계좌에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연결된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원화계좌로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전환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입금됩니다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.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블록체인상의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계좌와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원화은행계좌와의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연결확인은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proofErr w:type="spellStart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큐레이터에</w:t>
      </w:r>
      <w:proofErr w:type="spellEnd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의해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검증됩니다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.</w:t>
      </w:r>
      <w:r w:rsidRPr="00C14F5F">
        <w:rPr>
          <w:rFonts w:ascii="Helvetica" w:hAnsi="Helvetica" w:cs="Helvetica"/>
          <w:color w:val="333333"/>
          <w:sz w:val="16"/>
          <w:szCs w:val="21"/>
        </w:rPr>
        <w:br/>
      </w:r>
      <w:r w:rsidRPr="00C14F5F">
        <w:rPr>
          <w:rFonts w:ascii="Helvetica" w:hAnsi="Helvetica" w:cs="Helvetica"/>
          <w:color w:val="333333"/>
          <w:sz w:val="16"/>
          <w:szCs w:val="21"/>
        </w:rPr>
        <w:br/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(5)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일정시간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경과이후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,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다른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proofErr w:type="spellStart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큐레이터에</w:t>
      </w:r>
      <w:proofErr w:type="spellEnd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의해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기부금액이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계획대로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적절하게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집행되었는지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,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그리고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어떤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성과가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있었는지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등에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대해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다시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조사하고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이를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네트워크에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보고하게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합니다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.</w:t>
      </w:r>
      <w:r w:rsidRPr="00C14F5F">
        <w:rPr>
          <w:rFonts w:ascii="Helvetica" w:hAnsi="Helvetica" w:cs="Helvetica"/>
          <w:color w:val="333333"/>
          <w:sz w:val="16"/>
          <w:szCs w:val="21"/>
        </w:rPr>
        <w:br/>
      </w:r>
      <w:r w:rsidRPr="00C14F5F">
        <w:rPr>
          <w:rFonts w:ascii="Helvetica" w:hAnsi="Helvetica" w:cs="Helvetica"/>
          <w:color w:val="333333"/>
          <w:sz w:val="16"/>
          <w:szCs w:val="21"/>
        </w:rPr>
        <w:br/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(6)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기부네트워크에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의해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성공적으로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집행된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사례들이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집적될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수록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proofErr w:type="spellStart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큐레이터들에</w:t>
      </w:r>
      <w:proofErr w:type="spellEnd"/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대한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평판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신뢰도는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더욱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올라갈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 xml:space="preserve"> 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것입니다</w:t>
      </w:r>
      <w:r w:rsidRPr="00C14F5F">
        <w:rPr>
          <w:rFonts w:ascii="Helvetica" w:hAnsi="Helvetica" w:cs="Helvetica"/>
          <w:color w:val="333333"/>
          <w:sz w:val="16"/>
          <w:szCs w:val="21"/>
          <w:shd w:val="clear" w:color="auto" w:fill="FAFAFA"/>
        </w:rPr>
        <w:t>.</w:t>
      </w:r>
    </w:p>
    <w:p w14:paraId="510CDC5A" w14:textId="23BB66DD" w:rsidR="000A4DC3" w:rsidRDefault="000A4DC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704F8B9" w14:textId="30E622E1" w:rsidR="0022613E" w:rsidRDefault="009067DF" w:rsidP="00975072">
      <w:pPr>
        <w:ind w:firstLine="200"/>
        <w:rPr>
          <w:b/>
        </w:rPr>
      </w:pPr>
      <w:r w:rsidRPr="00975072">
        <w:rPr>
          <w:b/>
        </w:rPr>
        <w:lastRenderedPageBreak/>
        <w:t>solidity를 통하여 기부(거래)</w:t>
      </w:r>
      <w:proofErr w:type="gramStart"/>
      <w:r w:rsidRPr="00975072">
        <w:rPr>
          <w:b/>
        </w:rPr>
        <w:t>하는  코드</w:t>
      </w:r>
      <w:proofErr w:type="gramEnd"/>
      <w:r w:rsidRPr="00975072">
        <w:rPr>
          <w:b/>
        </w:rPr>
        <w:t xml:space="preserve"> 분석</w:t>
      </w:r>
    </w:p>
    <w:p w14:paraId="07D4E271" w14:textId="2FAAB4EA" w:rsidR="000A4DC3" w:rsidRPr="00650970" w:rsidRDefault="00650970" w:rsidP="00650970">
      <w:pPr>
        <w:ind w:firstLine="200"/>
        <w:rPr>
          <w:rFonts w:hint="eastAsia"/>
        </w:rPr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링크: </w:t>
      </w:r>
      <w:r>
        <w:t xml:space="preserve"> </w:t>
      </w:r>
      <w:hyperlink r:id="rId7" w:history="1">
        <w:r w:rsidRPr="007F0ED4">
          <w:rPr>
            <w:rStyle w:val="a5"/>
          </w:rPr>
          <w:t>https://gist.github.com/pau1m/baa7e8a8dfe1c2852f0c876b61ba6af2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4459AF" w:rsidRPr="000A4DC3" w14:paraId="094FF4A2" w14:textId="77777777" w:rsidTr="006509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B84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Pragma</w:t>
            </w:r>
            <w:r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solidity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^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0.4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.</w:t>
            </w:r>
            <w:r w:rsidRPr="000A4DC3">
              <w:rPr>
                <w:rFonts w:ascii="Consolas" w:eastAsia="굴림" w:hAnsi="Consolas" w:cs="Consolas"/>
                <w:color w:val="FAFBFC"/>
                <w:kern w:val="0"/>
                <w:sz w:val="18"/>
                <w:szCs w:val="18"/>
                <w:shd w:val="clear" w:color="auto" w:fill="B31D28"/>
              </w:rPr>
              <w:t>4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4C069AF7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8A71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F1F0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02B7460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0F4108D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3CB7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E3D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TestRPC</w:t>
            </w:r>
            <w:proofErr w:type="spellEnd"/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 xml:space="preserve"> HD wallet</w:t>
            </w:r>
          </w:p>
        </w:tc>
      </w:tr>
      <w:tr w:rsidR="004459AF" w:rsidRPr="000A4DC3" w14:paraId="05283D9A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1AB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6BD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warrior minimum breeze raven garden express solar flavor obvious twenty alpha actress</w:t>
            </w:r>
          </w:p>
        </w:tc>
      </w:tr>
      <w:tr w:rsidR="004459AF" w:rsidRPr="000A4DC3" w14:paraId="327C64E6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E16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4AC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1E2953B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4BA0D2A3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9CD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341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contract Donation {</w:t>
            </w:r>
          </w:p>
        </w:tc>
      </w:tr>
      <w:tr w:rsidR="004459AF" w:rsidRPr="000A4DC3" w14:paraId="42E28D5F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A77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E111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7572743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4B54D82A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525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1FC3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Instantiate a variable to hold the account address of the contract administrator</w:t>
            </w:r>
          </w:p>
        </w:tc>
      </w:tr>
      <w:tr w:rsidR="004459AF" w:rsidRPr="000A4DC3" w14:paraId="7EF66178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A08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D3C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address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public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owner;</w:t>
            </w:r>
            <w:bookmarkStart w:id="0" w:name="_GoBack"/>
            <w:bookmarkEnd w:id="0"/>
          </w:p>
        </w:tc>
      </w:tr>
      <w:tr w:rsidR="004459AF" w:rsidRPr="000A4DC3" w14:paraId="67B80A9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63E6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5523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1280869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71712590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7A5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A29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 xml:space="preserve">// Create a data structure to </w:t>
            </w:r>
            <w:proofErr w:type="spellStart"/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reperesent</w:t>
            </w:r>
            <w:proofErr w:type="spellEnd"/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 xml:space="preserve"> each of the participants.</w:t>
            </w:r>
          </w:p>
        </w:tc>
      </w:tr>
      <w:tr w:rsidR="004459AF" w:rsidRPr="000A4DC3" w14:paraId="23C6C369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AF3A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3497B" w14:textId="5DBE0B4C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struct Payee 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{</w:t>
            </w:r>
            <w:r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/</w:t>
            </w:r>
            <w:proofErr w:type="gramEnd"/>
            <w:r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/</w:t>
            </w:r>
            <w:r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수취인</w:t>
            </w:r>
            <w:r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4459AF" w:rsidRPr="000A4DC3" w14:paraId="49D3A3D8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50D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001D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If the payee can administer their account.</w:t>
            </w:r>
          </w:p>
        </w:tc>
      </w:tr>
      <w:tr w:rsidR="004459AF" w:rsidRPr="000A4DC3" w14:paraId="599E71B1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704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D652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bool status;</w:t>
            </w:r>
          </w:p>
        </w:tc>
      </w:tr>
      <w:tr w:rsidR="004459AF" w:rsidRPr="000A4DC3" w14:paraId="0CB22263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7C0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D60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The amount relative to aggregate weight that a payee will receive.</w:t>
            </w:r>
          </w:p>
        </w:tc>
      </w:tr>
      <w:tr w:rsidR="004459AF" w:rsidRPr="000A4DC3" w14:paraId="60A971B6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DD5A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A4F8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weight;</w:t>
            </w:r>
          </w:p>
        </w:tc>
      </w:tr>
      <w:tr w:rsidR="004459AF" w:rsidRPr="000A4DC3" w14:paraId="641C69D5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4F7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A90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A record of the amount held for the payee.</w:t>
            </w:r>
          </w:p>
        </w:tc>
      </w:tr>
      <w:tr w:rsidR="004459AF" w:rsidRPr="000A4DC3" w14:paraId="1801FBB1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F1D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F6AD4" w14:textId="7A9F8703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balance;</w:t>
            </w:r>
            <w:r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4459AF" w:rsidRPr="000A4DC3" w14:paraId="6C88934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1836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9DE0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7AA7D466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F77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D923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5C4FC0E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1EA47586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4AA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132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 xml:space="preserve">// Create an </w:t>
            </w:r>
            <w:proofErr w:type="gramStart"/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associative arrays</w:t>
            </w:r>
            <w:proofErr w:type="gramEnd"/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 xml:space="preserve"> with account address as key and payee data </w:t>
            </w:r>
            <w:proofErr w:type="spellStart"/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sturcture</w:t>
            </w:r>
            <w:proofErr w:type="spellEnd"/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 xml:space="preserve"> as value.</w:t>
            </w:r>
          </w:p>
        </w:tc>
      </w:tr>
      <w:tr w:rsidR="004459AF" w:rsidRPr="000A4DC3" w14:paraId="5DDCCD61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56C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7DA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mapping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address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=&gt;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Payee)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public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payees;</w:t>
            </w:r>
          </w:p>
        </w:tc>
      </w:tr>
      <w:tr w:rsidR="004459AF" w:rsidRPr="000A4DC3" w14:paraId="1FB5A016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EE4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53D8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 xml:space="preserve">// Create an array like mapping to behave as an index of </w:t>
            </w:r>
            <w:proofErr w:type="spellStart"/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addreesses</w:t>
            </w:r>
            <w:proofErr w:type="spellEnd"/>
          </w:p>
        </w:tc>
      </w:tr>
      <w:tr w:rsidR="004459AF" w:rsidRPr="000A4DC3" w14:paraId="4C8F35FD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292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DF9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mapping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(int8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=&gt;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address)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public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0C9BEE08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031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ECE4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Keep note of total number of participants in the system so we can iterate over index.</w:t>
            </w:r>
          </w:p>
        </w:tc>
      </w:tr>
      <w:tr w:rsidR="004459AF" w:rsidRPr="000A4DC3" w14:paraId="44DE9AD0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6EE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ED55" w14:textId="0FB6BA86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int8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public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payeesIndexSize</w:t>
            </w:r>
            <w:proofErr w:type="spellEnd"/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  <w:r w:rsidR="00705465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/</w:t>
            </w:r>
            <w:proofErr w:type="gramEnd"/>
            <w:r w:rsidR="00705465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/</w:t>
            </w:r>
            <w:r w:rsidR="00705465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초기화</w:t>
            </w:r>
            <w:r w:rsidR="00705465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?</w:t>
            </w:r>
            <w:r w:rsidR="00705465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?</w:t>
            </w:r>
          </w:p>
        </w:tc>
      </w:tr>
      <w:tr w:rsidR="004459AF" w:rsidRPr="000A4DC3" w14:paraId="4C8A13F7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FB9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1F4D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044B01A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3E58E9F4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D77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462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Declare events for actions we may want to watch</w:t>
            </w:r>
          </w:p>
        </w:tc>
      </w:tr>
      <w:tr w:rsidR="004459AF" w:rsidRPr="000A4DC3" w14:paraId="210F04AB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4158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88E1" w14:textId="03452C0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event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NewDonation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address indexed donator,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amt);</w:t>
            </w:r>
            <w:r w:rsidR="00705465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//</w:t>
            </w:r>
            <w:r w:rsidR="00705465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a</w:t>
            </w:r>
            <w:r w:rsidR="00705465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mt??</w:t>
            </w:r>
          </w:p>
        </w:tc>
      </w:tr>
      <w:tr w:rsidR="004459AF" w:rsidRPr="000A4DC3" w14:paraId="3B8E1980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2E14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FDE5" w14:textId="61ABC3B9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event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Transfer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(address indexed from, address indexed to,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amt);</w:t>
            </w:r>
            <w:r w:rsidR="00705465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//</w:t>
            </w:r>
            <w:r w:rsidR="00705465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거래이벤트</w:t>
            </w:r>
          </w:p>
        </w:tc>
      </w:tr>
      <w:tr w:rsidR="004459AF" w:rsidRPr="000A4DC3" w14:paraId="52F4BE8F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1F2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612D" w14:textId="4BC476F8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event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PayeeAction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address indexed payee, bytes32 action);</w:t>
            </w:r>
            <w:r w:rsidR="00705465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//</w:t>
            </w:r>
          </w:p>
        </w:tc>
      </w:tr>
      <w:tr w:rsidR="004459AF" w:rsidRPr="000A4DC3" w14:paraId="4E0C484D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F4B2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37495" w14:textId="11A7DDEE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event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Withdrawal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(address indexed payee,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amt)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  <w:r w:rsidR="00705465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/</w:t>
            </w:r>
            <w:proofErr w:type="gramEnd"/>
            <w:r w:rsidR="00705465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/</w:t>
            </w:r>
            <w:r w:rsidR="00705465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회수</w:t>
            </w:r>
          </w:p>
        </w:tc>
      </w:tr>
      <w:tr w:rsidR="004459AF" w:rsidRPr="000A4DC3" w14:paraId="02682B4B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997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A4B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event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OwnerChanged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address indexed owner, address indexed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newOwner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4459AF" w:rsidRPr="000A4DC3" w14:paraId="7E03CC8A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7B9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40AB" w14:textId="7C996F11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event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ContractDestroyed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address indexed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contractAddress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);</w:t>
            </w:r>
            <w:r w:rsidR="00705465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//</w:t>
            </w:r>
          </w:p>
        </w:tc>
      </w:tr>
      <w:tr w:rsidR="004459AF" w:rsidRPr="000A4DC3" w14:paraId="135171B3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C3F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CC20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353D7F8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063E3AB3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A0D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368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Constructor</w:t>
            </w:r>
          </w:p>
        </w:tc>
      </w:tr>
      <w:tr w:rsidR="004459AF" w:rsidRPr="000A4DC3" w14:paraId="3D8D2EAB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A94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1419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Donation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4459AF" w:rsidRPr="000A4DC3" w14:paraId="495CD55D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2B9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098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Set the address of the contract deployer to be owner.</w:t>
            </w:r>
          </w:p>
        </w:tc>
      </w:tr>
      <w:tr w:rsidR="004459AF" w:rsidRPr="000A4DC3" w14:paraId="53BDDB2C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2FA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A521" w14:textId="7A90A0A5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owner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msg.sender</w:t>
            </w:r>
            <w:proofErr w:type="spellEnd"/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  <w:r w:rsidR="0064656A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//</w:t>
            </w:r>
            <w:r w:rsidR="0064656A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m</w:t>
            </w:r>
            <w:r w:rsidR="0064656A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sg??</w:t>
            </w:r>
          </w:p>
        </w:tc>
      </w:tr>
      <w:tr w:rsidR="004459AF" w:rsidRPr="000A4DC3" w14:paraId="7EDE6DDC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0E5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7D90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payees[owner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status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44BEB781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97C3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4E6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payees[owner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].weight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10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4144B884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2A8C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B19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[</w:t>
            </w:r>
            <w:proofErr w:type="gramEnd"/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]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owner;</w:t>
            </w:r>
          </w:p>
        </w:tc>
      </w:tr>
      <w:tr w:rsidR="004459AF" w:rsidRPr="000A4DC3" w14:paraId="68501DC4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69B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2E3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payeesIndexSize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73B0990D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D8F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8A1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5FE854AD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7BE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758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66B8F05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5EEC08A8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575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DDC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Check if current account calling methods is the owner.</w:t>
            </w:r>
          </w:p>
        </w:tc>
      </w:tr>
      <w:tr w:rsidR="004459AF" w:rsidRPr="000A4DC3" w14:paraId="4A89D555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032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AFA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modifier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isOwner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4459AF" w:rsidRPr="000A4DC3" w14:paraId="0EFBB11A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A04E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08C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msg.sender</w:t>
            </w:r>
            <w:proofErr w:type="spellEnd"/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!=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owner)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throw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09E5D3C7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F5F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84B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_;</w:t>
            </w:r>
          </w:p>
        </w:tc>
      </w:tr>
      <w:tr w:rsidR="004459AF" w:rsidRPr="000A4DC3" w14:paraId="694F0E77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249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B015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2F24A6A6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ADD5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6B5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2D33969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5B7C190C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03F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4C5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Check if current account calling methods is a valid payee of the contract.</w:t>
            </w:r>
          </w:p>
        </w:tc>
      </w:tr>
      <w:tr w:rsidR="004459AF" w:rsidRPr="000A4DC3" w14:paraId="557E7263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C10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9B1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modifier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isPayee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4459AF" w:rsidRPr="000A4DC3" w14:paraId="653A19FF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2B6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9471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(payees[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msg.sender</w:t>
            </w:r>
            <w:proofErr w:type="spellEnd"/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status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!=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)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throw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6041DBE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2C2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E5F7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_;</w:t>
            </w:r>
          </w:p>
        </w:tc>
      </w:tr>
      <w:tr w:rsidR="004459AF" w:rsidRPr="000A4DC3" w14:paraId="176B6FC7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F348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F195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6DB180B8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EAF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24FD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439CB3F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42CC68C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F93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D1CD" w14:textId="032CC75F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 xml:space="preserve">// Aggregate all payee </w:t>
            </w:r>
            <w:proofErr w:type="gramStart"/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weights.</w:t>
            </w:r>
            <w:r w:rsidR="0064656A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</w:t>
            </w:r>
            <w:proofErr w:type="gramEnd"/>
            <w:r w:rsidR="0064656A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/weight</w:t>
            </w:r>
            <w:r w:rsidR="0064656A">
              <w:rPr>
                <w:rFonts w:ascii="Consolas" w:eastAsia="굴림" w:hAnsi="Consolas" w:cs="Consolas" w:hint="eastAsia"/>
                <w:color w:val="6A737D"/>
                <w:kern w:val="0"/>
                <w:sz w:val="18"/>
                <w:szCs w:val="18"/>
              </w:rPr>
              <w:t>가</w:t>
            </w:r>
            <w:r w:rsidR="0064656A">
              <w:rPr>
                <w:rFonts w:ascii="Consolas" w:eastAsia="굴림" w:hAnsi="Consolas" w:cs="Consolas" w:hint="eastAsia"/>
                <w:color w:val="6A737D"/>
                <w:kern w:val="0"/>
                <w:sz w:val="18"/>
                <w:szCs w:val="18"/>
              </w:rPr>
              <w:t xml:space="preserve"> </w:t>
            </w:r>
            <w:proofErr w:type="spellStart"/>
            <w:r w:rsidR="0064656A">
              <w:rPr>
                <w:rFonts w:ascii="Consolas" w:eastAsia="굴림" w:hAnsi="Consolas" w:cs="Consolas" w:hint="eastAsia"/>
                <w:color w:val="6A737D"/>
                <w:kern w:val="0"/>
                <w:sz w:val="18"/>
                <w:szCs w:val="18"/>
              </w:rPr>
              <w:t>뭐지</w:t>
            </w:r>
            <w:proofErr w:type="spellEnd"/>
            <w:r w:rsidR="0064656A">
              <w:rPr>
                <w:rFonts w:ascii="Consolas" w:eastAsia="굴림" w:hAnsi="Consolas" w:cs="Consolas" w:hint="eastAsia"/>
                <w:color w:val="6A737D"/>
                <w:kern w:val="0"/>
                <w:sz w:val="18"/>
                <w:szCs w:val="18"/>
              </w:rPr>
              <w:t>.</w:t>
            </w:r>
            <w:r w:rsidR="0064656A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.</w:t>
            </w:r>
          </w:p>
        </w:tc>
      </w:tr>
      <w:tr w:rsidR="004459AF" w:rsidRPr="000A4DC3" w14:paraId="35D7EB2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B8A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8119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getTotalWeight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 private returns (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4459AF" w:rsidRPr="000A4DC3" w14:paraId="2691FD1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34F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E73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0666889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0F7CCBC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249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93A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int8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4679F25F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4D6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C27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totalWeight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452FF107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079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521D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70DF64E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233569E9" w14:textId="77777777" w:rsidTr="0064656A">
        <w:trPr>
          <w:trHeight w:val="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690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9A2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for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proofErr w:type="gramStart"/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;i</w:t>
            </w:r>
            <w:proofErr w:type="gramEnd"/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&lt;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payeesIndexSize;i</w:t>
            </w:r>
            <w:proofErr w:type="spellEnd"/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++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4459AF" w:rsidRPr="000A4DC3" w14:paraId="7A64ADA4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CD08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8D6C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(payees[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status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4459AF" w:rsidRPr="000A4DC3" w14:paraId="5AAD04D3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578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7AB2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  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totalWeight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+=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payees[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].weight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2830281A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F0BD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4F96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 }</w:t>
            </w:r>
          </w:p>
        </w:tc>
      </w:tr>
      <w:tr w:rsidR="004459AF" w:rsidRPr="000A4DC3" w14:paraId="4E3924D7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3ED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D2C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4459AF" w:rsidRPr="000A4DC3" w14:paraId="1F92C4B4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3D8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0FDD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17E74D7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561EE4B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0E4A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9FC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totalWeight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3355858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521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E70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6A122C27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712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B37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0487D56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3B40D9A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B14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2CEB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Function which will accept donations.</w:t>
            </w:r>
          </w:p>
        </w:tc>
      </w:tr>
      <w:tr w:rsidR="004459AF" w:rsidRPr="000A4DC3" w14:paraId="14DA04B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FA9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309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deposit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 payable {</w:t>
            </w:r>
          </w:p>
        </w:tc>
      </w:tr>
      <w:tr w:rsidR="004459AF" w:rsidRPr="000A4DC3" w14:paraId="2485A093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4AD3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CA2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04A762C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1E664F01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DDBE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F999" w14:textId="4A55CAAD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msg.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value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)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throw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  <w:r w:rsidR="0064656A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//</w:t>
            </w:r>
            <w:r w:rsidR="0064656A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t</w:t>
            </w:r>
            <w:r w:rsidR="0064656A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hrow=break???</w:t>
            </w:r>
          </w:p>
        </w:tc>
      </w:tr>
      <w:tr w:rsidR="004459AF" w:rsidRPr="000A4DC3" w14:paraId="5C527BFF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1ACD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4E8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int8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651CD519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BA6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A05C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totalWeight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6DCAD0C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7FB3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823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6C7C0B4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21A8DD16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597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C9A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totalWeight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getTotalWeight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4459AF" w:rsidRPr="000A4DC3" w14:paraId="04F4AB95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664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01C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Update account balances for all payees.</w:t>
            </w:r>
          </w:p>
        </w:tc>
      </w:tr>
      <w:tr w:rsidR="004459AF" w:rsidRPr="000A4DC3" w14:paraId="236130DD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16A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C958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for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proofErr w:type="gramStart"/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;i</w:t>
            </w:r>
            <w:proofErr w:type="gramEnd"/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&lt;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payeesIndexSize;i</w:t>
            </w:r>
            <w:proofErr w:type="spellEnd"/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++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4459AF" w:rsidRPr="000A4DC3" w14:paraId="1D78DB6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597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FEA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(payees[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status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4459AF" w:rsidRPr="000A4DC3" w14:paraId="7C14A0F7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DC7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54C8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  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divisor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totalWeight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/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payees[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].weight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4459AF" w:rsidRPr="000A4DC3" w14:paraId="5646300B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151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332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   payees[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].balance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msg.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value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/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divisor;</w:t>
            </w:r>
          </w:p>
        </w:tc>
      </w:tr>
      <w:tr w:rsidR="004459AF" w:rsidRPr="000A4DC3" w14:paraId="288BD529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090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8AF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 }</w:t>
            </w:r>
          </w:p>
        </w:tc>
      </w:tr>
      <w:tr w:rsidR="004459AF" w:rsidRPr="000A4DC3" w14:paraId="21766094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D5EF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C24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4459AF" w:rsidRPr="000A4DC3" w14:paraId="12B6A010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D83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B17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288508F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76ABB6B8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4A9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9FA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NewDonation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msg.sender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msg.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value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4459AF" w:rsidRPr="000A4DC3" w14:paraId="63C77213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9FE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A8C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6FFBB4DB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262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A66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3E7D824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260FAA2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6384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073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Add a new payee to the contract.</w:t>
            </w:r>
          </w:p>
        </w:tc>
      </w:tr>
      <w:tr w:rsidR="004459AF" w:rsidRPr="000A4DC3" w14:paraId="5C66A8B8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B13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92A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addPayee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address _payee,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_weight)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isOwner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returns (bool) {</w:t>
            </w:r>
          </w:p>
        </w:tc>
      </w:tr>
      <w:tr w:rsidR="004459AF" w:rsidRPr="000A4DC3" w14:paraId="7E516AD9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807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7AF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1CD04E1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53FC7596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D0F8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8875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payees[_payee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].weight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_weight;</w:t>
            </w:r>
          </w:p>
        </w:tc>
      </w:tr>
      <w:tr w:rsidR="004459AF" w:rsidRPr="000A4DC3" w14:paraId="2C879CC4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CDB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ABCBE" w14:textId="318F46E6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payees[_payee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status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  <w:r w:rsidR="00650970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//payee 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구조체를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건드릴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수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있게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해주는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부분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?</w:t>
            </w:r>
            <w:r w:rsidR="00650970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?</w:t>
            </w:r>
          </w:p>
        </w:tc>
      </w:tr>
      <w:tr w:rsidR="004459AF" w:rsidRPr="000A4DC3" w14:paraId="18BE383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D99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DC7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payeesIndexSize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]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_payee;</w:t>
            </w:r>
          </w:p>
        </w:tc>
      </w:tr>
      <w:tr w:rsidR="004459AF" w:rsidRPr="000A4DC3" w14:paraId="64B11780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5DC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023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payeesIndexSize</w:t>
            </w:r>
            <w:proofErr w:type="spellEnd"/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++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60AC5E2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F7EA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031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34DEC15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6DC43B7C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5E54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859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PayeeAction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_payee, </w:t>
            </w:r>
            <w:r w:rsidRPr="000A4DC3">
              <w:rPr>
                <w:rFonts w:ascii="Consolas" w:eastAsia="굴림" w:hAnsi="Consolas" w:cs="Consolas"/>
                <w:color w:val="032F62"/>
                <w:kern w:val="0"/>
                <w:sz w:val="18"/>
                <w:szCs w:val="18"/>
              </w:rPr>
              <w:t>'added'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4459AF" w:rsidRPr="000A4DC3" w14:paraId="66A27458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AFC6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10AA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2A04338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3F5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8D19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071E21D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0C9444B4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AA64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8D30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Amend payee weight.</w:t>
            </w:r>
          </w:p>
        </w:tc>
      </w:tr>
      <w:tr w:rsidR="004459AF" w:rsidRPr="000A4DC3" w14:paraId="4426A9D5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C77B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AEE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updatePayeeWeight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address _payee,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_weight)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isOwner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4459AF" w:rsidRPr="000A4DC3" w14:paraId="250B34C7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1DE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F0D3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payees[_payee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].weight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_weight;</w:t>
            </w:r>
          </w:p>
        </w:tc>
      </w:tr>
      <w:tr w:rsidR="004459AF" w:rsidRPr="000A4DC3" w14:paraId="27474E3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6D7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55E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6F91943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F8E8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E45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23542EB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35FA2415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415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A3B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Disallow an account address from acting on contract.</w:t>
            </w:r>
          </w:p>
        </w:tc>
      </w:tr>
      <w:tr w:rsidR="004459AF" w:rsidRPr="000A4DC3" w14:paraId="60869CB5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6FE7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D87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disablePayee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address _payee)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isOwner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returns (bool) {</w:t>
            </w:r>
          </w:p>
        </w:tc>
      </w:tr>
      <w:tr w:rsidR="004459AF" w:rsidRPr="000A4DC3" w14:paraId="4D2BED4B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A42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EC5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(_payee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owner)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throw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;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Don't lock out the main account</w:t>
            </w:r>
          </w:p>
        </w:tc>
      </w:tr>
      <w:tr w:rsidR="004459AF" w:rsidRPr="000A4DC3" w14:paraId="6ED4BF48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B43D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76B8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payees[_payee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status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false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6EE0A0BF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B118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841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PayeeAction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_payee, </w:t>
            </w:r>
            <w:r w:rsidRPr="000A4DC3">
              <w:rPr>
                <w:rFonts w:ascii="Consolas" w:eastAsia="굴림" w:hAnsi="Consolas" w:cs="Consolas"/>
                <w:color w:val="032F62"/>
                <w:kern w:val="0"/>
                <w:sz w:val="18"/>
                <w:szCs w:val="18"/>
              </w:rPr>
              <w:t>'disabled'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4459AF" w:rsidRPr="000A4DC3" w14:paraId="519B9CD5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A30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A6F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2EB8F908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C681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92C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26B9532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5BD8541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824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6D2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Allow an account address from acting on contract.</w:t>
            </w:r>
          </w:p>
        </w:tc>
      </w:tr>
      <w:tr w:rsidR="004459AF" w:rsidRPr="000A4DC3" w14:paraId="15B82B2D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2DC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F83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enablePayee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address _address)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isOwner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4459AF" w:rsidRPr="000A4DC3" w14:paraId="1DBCCE2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D24F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7D8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payees[_address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status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2F4A9E1C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AE6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FDF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PayeeAction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_address, </w:t>
            </w:r>
            <w:r w:rsidRPr="000A4DC3">
              <w:rPr>
                <w:rFonts w:ascii="Consolas" w:eastAsia="굴림" w:hAnsi="Consolas" w:cs="Consolas"/>
                <w:color w:val="032F62"/>
                <w:kern w:val="0"/>
                <w:sz w:val="18"/>
                <w:szCs w:val="18"/>
              </w:rPr>
              <w:t>'enabled'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4459AF" w:rsidRPr="000A4DC3" w14:paraId="3B21FEF5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668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E28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2448C2E9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DEA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FE0B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6D8BB91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512B9367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1B6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A93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Allows payee to withdraw eth to their Ethereum account address.</w:t>
            </w:r>
          </w:p>
        </w:tc>
      </w:tr>
      <w:tr w:rsidR="004459AF" w:rsidRPr="000A4DC3" w14:paraId="2B36F77B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2B53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E5D1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withdraw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amount) payable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isPayee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4459AF" w:rsidRPr="000A4DC3" w14:paraId="2742DA0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0EA4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848E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(payees[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msg.sender</w:t>
            </w:r>
            <w:proofErr w:type="spellEnd"/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status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!=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||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amount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&gt;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payees[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msg.sender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].balance)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throw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2C64DCCB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48C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FFA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!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msg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.sender.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send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(amount))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throw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54C749FC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723A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F713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Withdrawal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msg.sender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, amount);</w:t>
            </w:r>
          </w:p>
        </w:tc>
      </w:tr>
      <w:tr w:rsidR="004459AF" w:rsidRPr="000A4DC3" w14:paraId="27C6685A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1DD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A98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  payees[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msg.sender</w:t>
            </w:r>
            <w:proofErr w:type="spellEnd"/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].balance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-=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amount;</w:t>
            </w:r>
          </w:p>
        </w:tc>
      </w:tr>
      <w:tr w:rsidR="004459AF" w:rsidRPr="000A4DC3" w14:paraId="35CADD9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E030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4EE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54E62715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ED5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D74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59E8D95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1E6E1C76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639F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147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Transfer some Ether available to withdraw to another account.</w:t>
            </w:r>
          </w:p>
        </w:tc>
      </w:tr>
      <w:tr w:rsidR="004459AF" w:rsidRPr="000A4DC3" w14:paraId="5E317FBB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A9E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680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transferBalance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address _from, address _to,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amount)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isOwner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4459AF" w:rsidRPr="000A4DC3" w14:paraId="263D9854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197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C07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(payees[_from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].balance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&lt;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amount)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throw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53A791D3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89D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A915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payees[_from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].balance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-=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amount;</w:t>
            </w:r>
          </w:p>
        </w:tc>
      </w:tr>
      <w:tr w:rsidR="004459AF" w:rsidRPr="000A4DC3" w14:paraId="40354654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1AD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CF6D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payees[_to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].balance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+=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amount;</w:t>
            </w:r>
          </w:p>
        </w:tc>
      </w:tr>
      <w:tr w:rsidR="004459AF" w:rsidRPr="000A4DC3" w14:paraId="0F1C15F1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7EA4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3262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Transfer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_from, _to, amount);</w:t>
            </w:r>
          </w:p>
        </w:tc>
      </w:tr>
      <w:tr w:rsidR="004459AF" w:rsidRPr="000A4DC3" w14:paraId="7EDD315F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7B9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D37A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0DCBA8CC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C07C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2C69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1209674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7459A29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74EB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3633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44726A0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5B4E7DF3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9EB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DC9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getBalance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address _address)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isPayee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returns (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4459AF" w:rsidRPr="000A4DC3" w14:paraId="17A4F0CA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CA5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372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payees[_address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].balance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0F662F4B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3C4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D01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341A2DBC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0C6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12E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55FF097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34BBAD67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5E8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946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5226C76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4AA4702A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8281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459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getWeight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address _address)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isPayee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returns(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uint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4459AF" w:rsidRPr="000A4DC3" w14:paraId="5C4086CF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E6B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735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payees[_address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].weight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1840042A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8CB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0AD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5EDACD79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8BF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1C6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4B24D3B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28C680D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98B6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A0B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32C0C80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5F1BDED0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8CEA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D39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getStatus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address _address) returns(bool) {</w:t>
            </w:r>
          </w:p>
        </w:tc>
      </w:tr>
      <w:tr w:rsidR="004459AF" w:rsidRPr="000A4DC3" w14:paraId="0624B3DD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B4E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6FA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payees[_address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status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5AEA787A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D65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86A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5DB47E37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CC8E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4CF1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1F99789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1AB46E9B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EEC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35B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16C83C0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3AA544DD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E66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032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Change ownership of the contract.</w:t>
            </w:r>
          </w:p>
        </w:tc>
      </w:tr>
      <w:tr w:rsidR="004459AF" w:rsidRPr="000A4DC3" w14:paraId="48D697F6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AD9F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96B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transferOwner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address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newOwner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)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isOwner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returns (bool) {</w:t>
            </w:r>
          </w:p>
        </w:tc>
      </w:tr>
      <w:tr w:rsidR="004459AF" w:rsidRPr="000A4DC3" w14:paraId="12DBA93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9C0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5BF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!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newOwner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status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)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throw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0238C906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8691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9E3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OwnerChanged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owner,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newOwner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4459AF" w:rsidRPr="000A4DC3" w14:paraId="415EDE6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8B0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469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owner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newOwner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21B1EB4D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F80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FF9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3024A78B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CA47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4B9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09878C7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30A71001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521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367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Destroy the contract and pay out all enabled members.</w:t>
            </w:r>
          </w:p>
        </w:tc>
      </w:tr>
      <w:tr w:rsidR="004459AF" w:rsidRPr="000A4DC3" w14:paraId="5B8A77B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C69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93D1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6A737D"/>
                <w:kern w:val="0"/>
                <w:sz w:val="18"/>
                <w:szCs w:val="18"/>
              </w:rPr>
              <w:t>// Any outstanding value will be transferred to owner.</w:t>
            </w:r>
          </w:p>
        </w:tc>
      </w:tr>
      <w:tr w:rsidR="004459AF" w:rsidRPr="000A4DC3" w14:paraId="6612711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D2A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85EC" w14:textId="7A646D31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kill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() payable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isOwner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  <w:r w:rsidR="00650970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//enabled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된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모든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650970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를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삭제하는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코드</w:t>
            </w:r>
            <w:r w:rsidR="00650970">
              <w:rPr>
                <w:rFonts w:ascii="Consolas" w:eastAsia="굴림" w:hAnsi="Consolas" w:cs="Consolas" w:hint="eastAsia"/>
                <w:color w:val="24292E"/>
                <w:kern w:val="0"/>
                <w:sz w:val="18"/>
                <w:szCs w:val="18"/>
              </w:rPr>
              <w:t>?</w:t>
            </w:r>
            <w:r w:rsidR="00650970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?</w:t>
            </w:r>
          </w:p>
        </w:tc>
      </w:tr>
      <w:tr w:rsidR="004459AF" w:rsidRPr="000A4DC3" w14:paraId="3C17AF0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A898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D78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int8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4459AF" w:rsidRPr="000A4DC3" w14:paraId="4E99DE55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1A13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28B62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address payee;</w:t>
            </w:r>
          </w:p>
        </w:tc>
      </w:tr>
      <w:tr w:rsidR="004459AF" w:rsidRPr="000A4DC3" w14:paraId="1704BC73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3316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240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39629BE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64E4F64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E4A1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D24A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for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proofErr w:type="gramStart"/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;i</w:t>
            </w:r>
            <w:proofErr w:type="gramEnd"/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&lt;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payeesIndexSize;i</w:t>
            </w:r>
            <w:proofErr w:type="spellEnd"/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++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4459AF" w:rsidRPr="000A4DC3" w14:paraId="56424BA8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340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68D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payee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payeesIndex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 w:rsidR="004459AF" w:rsidRPr="000A4DC3" w14:paraId="431F9C46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402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D78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(payees[payee</w:t>
            </w:r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].balance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&gt;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) {</w:t>
            </w:r>
          </w:p>
        </w:tc>
      </w:tr>
      <w:tr w:rsidR="004459AF" w:rsidRPr="000A4DC3" w14:paraId="793B8B90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018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22B6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0A4DC3">
              <w:rPr>
                <w:rFonts w:ascii="Consolas" w:eastAsia="굴림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payee.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send</w:t>
            </w:r>
            <w:proofErr w:type="spellEnd"/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(payees[payee].balance)) {</w:t>
            </w:r>
          </w:p>
        </w:tc>
      </w:tr>
      <w:tr w:rsidR="004459AF" w:rsidRPr="000A4DC3" w14:paraId="339D84FB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FF4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639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    </w:t>
            </w:r>
            <w:proofErr w:type="gram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Withdrawal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payee, payees[payee].balance);</w:t>
            </w:r>
          </w:p>
        </w:tc>
      </w:tr>
      <w:tr w:rsidR="004459AF" w:rsidRPr="000A4DC3" w14:paraId="6241F6E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704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CDCC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4459AF" w:rsidRPr="000A4DC3" w14:paraId="6C28BD02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AF0EA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8FC6E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  }</w:t>
            </w:r>
          </w:p>
        </w:tc>
      </w:tr>
      <w:tr w:rsidR="004459AF" w:rsidRPr="000A4DC3" w14:paraId="47FDD8F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E6A4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81797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4459AF" w:rsidRPr="000A4DC3" w14:paraId="6A72471F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59A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F2D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  <w:p w14:paraId="17E94113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459AF" w:rsidRPr="000A4DC3" w14:paraId="5F0732F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6C91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DDA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ContractDestroyed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0A4DC3">
              <w:rPr>
                <w:rFonts w:ascii="Consolas" w:eastAsia="굴림" w:hAnsi="Consolas" w:cs="Consolas"/>
                <w:color w:val="005CC5"/>
                <w:kern w:val="0"/>
                <w:sz w:val="18"/>
                <w:szCs w:val="18"/>
              </w:rPr>
              <w:t>this</w:t>
            </w: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4459AF" w:rsidRPr="000A4DC3" w14:paraId="6B7149ED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1B75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2188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A4DC3">
              <w:rPr>
                <w:rFonts w:ascii="Consolas" w:eastAsia="굴림" w:hAnsi="Consolas" w:cs="Consolas"/>
                <w:color w:val="6F42C1"/>
                <w:kern w:val="0"/>
                <w:sz w:val="18"/>
                <w:szCs w:val="18"/>
              </w:rPr>
              <w:t>selfdestruct</w:t>
            </w:r>
            <w:proofErr w:type="spellEnd"/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(owner);</w:t>
            </w:r>
          </w:p>
        </w:tc>
      </w:tr>
      <w:tr w:rsidR="004459AF" w:rsidRPr="000A4DC3" w14:paraId="3DA13C80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FC09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AD7B0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4459AF" w:rsidRPr="000A4DC3" w14:paraId="1BFED9DE" w14:textId="77777777" w:rsidTr="006509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D1DD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2038B" w14:textId="77777777" w:rsidR="004459AF" w:rsidRPr="000A4DC3" w:rsidRDefault="004459AF" w:rsidP="006509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</w:pPr>
            <w:r w:rsidRPr="000A4DC3">
              <w:rPr>
                <w:rFonts w:ascii="Consolas" w:eastAsia="굴림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14:paraId="169FB0DC" w14:textId="77777777" w:rsidR="00975072" w:rsidRPr="00975072" w:rsidRDefault="00975072" w:rsidP="00975072">
      <w:pPr>
        <w:ind w:firstLine="200"/>
        <w:rPr>
          <w:rFonts w:hint="eastAsia"/>
        </w:rPr>
      </w:pPr>
    </w:p>
    <w:sectPr w:rsidR="00975072" w:rsidRPr="009750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83A72" w14:textId="77777777" w:rsidR="002C68C0" w:rsidRDefault="002C68C0" w:rsidP="009067DF">
      <w:pPr>
        <w:spacing w:after="0" w:line="240" w:lineRule="auto"/>
      </w:pPr>
      <w:r>
        <w:separator/>
      </w:r>
    </w:p>
  </w:endnote>
  <w:endnote w:type="continuationSeparator" w:id="0">
    <w:p w14:paraId="53CED48B" w14:textId="77777777" w:rsidR="002C68C0" w:rsidRDefault="002C68C0" w:rsidP="0090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C8C3E" w14:textId="77777777" w:rsidR="002C68C0" w:rsidRDefault="002C68C0" w:rsidP="009067DF">
      <w:pPr>
        <w:spacing w:after="0" w:line="240" w:lineRule="auto"/>
      </w:pPr>
      <w:r>
        <w:separator/>
      </w:r>
    </w:p>
  </w:footnote>
  <w:footnote w:type="continuationSeparator" w:id="0">
    <w:p w14:paraId="0E6572A9" w14:textId="77777777" w:rsidR="002C68C0" w:rsidRDefault="002C68C0" w:rsidP="00906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AC"/>
    <w:rsid w:val="0008045A"/>
    <w:rsid w:val="000A4DC3"/>
    <w:rsid w:val="0012216C"/>
    <w:rsid w:val="0022613E"/>
    <w:rsid w:val="002C68C0"/>
    <w:rsid w:val="003A53D0"/>
    <w:rsid w:val="004459AF"/>
    <w:rsid w:val="005254AD"/>
    <w:rsid w:val="0064656A"/>
    <w:rsid w:val="00650970"/>
    <w:rsid w:val="00705465"/>
    <w:rsid w:val="00716537"/>
    <w:rsid w:val="0074334C"/>
    <w:rsid w:val="007549D0"/>
    <w:rsid w:val="009067DF"/>
    <w:rsid w:val="00975072"/>
    <w:rsid w:val="00C14F5F"/>
    <w:rsid w:val="00C5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609DD"/>
  <w15:chartTrackingRefBased/>
  <w15:docId w15:val="{EC3B82EA-F5E3-49BA-8D98-5FF242BC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7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7DF"/>
  </w:style>
  <w:style w:type="paragraph" w:styleId="a4">
    <w:name w:val="footer"/>
    <w:basedOn w:val="a"/>
    <w:link w:val="Char0"/>
    <w:uiPriority w:val="99"/>
    <w:unhideWhenUsed/>
    <w:rsid w:val="009067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7DF"/>
  </w:style>
  <w:style w:type="character" w:styleId="a5">
    <w:name w:val="Hyperlink"/>
    <w:basedOn w:val="a0"/>
    <w:uiPriority w:val="99"/>
    <w:unhideWhenUsed/>
    <w:rsid w:val="0097507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50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pau1m/baa7e8a8dfe1c2852f0c876b61ba6af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emit.com/kr/@mastertri/7vvkw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2</cp:revision>
  <dcterms:created xsi:type="dcterms:W3CDTF">2019-05-02T21:09:00Z</dcterms:created>
  <dcterms:modified xsi:type="dcterms:W3CDTF">2019-05-03T00:19:00Z</dcterms:modified>
</cp:coreProperties>
</file>