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8F4C1" w14:textId="6A3A405C" w:rsidR="0022613E" w:rsidRDefault="003E7F6E">
      <w:r>
        <w:rPr>
          <w:rFonts w:hint="eastAsia"/>
        </w:rPr>
        <w:t>2</w:t>
      </w:r>
      <w:r>
        <w:t xml:space="preserve">01533661 </w:t>
      </w:r>
      <w:r>
        <w:rPr>
          <w:rFonts w:hint="eastAsia"/>
        </w:rPr>
        <w:t>이승수</w:t>
      </w:r>
      <w:r>
        <w:t>’</w:t>
      </w:r>
      <w:r>
        <w:rPr>
          <w:rFonts w:hint="eastAsia"/>
        </w:rPr>
        <w:t>s</w:t>
      </w:r>
      <w:r>
        <w:t xml:space="preserve"> Data Science lab5</w:t>
      </w:r>
      <w:bookmarkStart w:id="0" w:name="_GoBack"/>
      <w:bookmarkEnd w:id="0"/>
    </w:p>
    <w:p w14:paraId="57C3F013" w14:textId="12DDDCE6" w:rsidR="003E7F6E" w:rsidRDefault="003E7F6E"/>
    <w:p w14:paraId="64702EC8" w14:textId="3DDB92E1" w:rsidR="003E7F6E" w:rsidRDefault="003E7F6E">
      <w:r>
        <w:rPr>
          <w:rFonts w:hint="eastAsia"/>
        </w:rPr>
        <w:t>P</w:t>
      </w:r>
      <w:r>
        <w:t>roblem 1: Ensemble Learning</w:t>
      </w:r>
    </w:p>
    <w:p w14:paraId="2B9E9C1A" w14:textId="4D4ABCF1" w:rsidR="003E7F6E" w:rsidRDefault="003E7F6E">
      <w:pPr>
        <w:rPr>
          <w:rFonts w:hint="eastAsia"/>
        </w:rPr>
      </w:pPr>
      <w:r>
        <w:t>Result: print original iris data and predicted data, then print confusion matrix and evaluate accuracy with precision.</w:t>
      </w:r>
    </w:p>
    <w:p w14:paraId="72495BA1" w14:textId="473F55BF" w:rsidR="003E7F6E" w:rsidRDefault="003E7F6E">
      <w:r>
        <w:rPr>
          <w:noProof/>
        </w:rPr>
        <w:drawing>
          <wp:inline distT="0" distB="0" distL="0" distR="0" wp14:anchorId="09102599" wp14:editId="76F4474A">
            <wp:extent cx="3644900" cy="673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6550" w14:textId="77777777" w:rsidR="003E7F6E" w:rsidRDefault="003E7F6E">
      <w:pPr>
        <w:rPr>
          <w:rFonts w:hint="eastAsia"/>
        </w:rPr>
      </w:pPr>
    </w:p>
    <w:sectPr w:rsidR="003E7F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2858A" w14:textId="77777777" w:rsidR="00AC2611" w:rsidRDefault="00AC2611" w:rsidP="003E7F6E">
      <w:pPr>
        <w:spacing w:after="0" w:line="240" w:lineRule="auto"/>
      </w:pPr>
      <w:r>
        <w:separator/>
      </w:r>
    </w:p>
  </w:endnote>
  <w:endnote w:type="continuationSeparator" w:id="0">
    <w:p w14:paraId="01E6990B" w14:textId="77777777" w:rsidR="00AC2611" w:rsidRDefault="00AC2611" w:rsidP="003E7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0AF68" w14:textId="77777777" w:rsidR="00AC2611" w:rsidRDefault="00AC2611" w:rsidP="003E7F6E">
      <w:pPr>
        <w:spacing w:after="0" w:line="240" w:lineRule="auto"/>
      </w:pPr>
      <w:r>
        <w:separator/>
      </w:r>
    </w:p>
  </w:footnote>
  <w:footnote w:type="continuationSeparator" w:id="0">
    <w:p w14:paraId="032E30C4" w14:textId="77777777" w:rsidR="00AC2611" w:rsidRDefault="00AC2611" w:rsidP="003E7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CF"/>
    <w:rsid w:val="0022613E"/>
    <w:rsid w:val="003E7F6E"/>
    <w:rsid w:val="006118CF"/>
    <w:rsid w:val="00AC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33D3A"/>
  <w15:chartTrackingRefBased/>
  <w15:docId w15:val="{20FDE0C1-EA46-4685-98F6-490D274B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F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7F6E"/>
  </w:style>
  <w:style w:type="paragraph" w:styleId="a4">
    <w:name w:val="footer"/>
    <w:basedOn w:val="a"/>
    <w:link w:val="Char0"/>
    <w:uiPriority w:val="99"/>
    <w:unhideWhenUsed/>
    <w:rsid w:val="003E7F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7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2</cp:revision>
  <dcterms:created xsi:type="dcterms:W3CDTF">2019-05-30T04:16:00Z</dcterms:created>
  <dcterms:modified xsi:type="dcterms:W3CDTF">2019-05-30T04:18:00Z</dcterms:modified>
</cp:coreProperties>
</file>