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3BA4D" w14:textId="3CEA2B44" w:rsidR="008014AD" w:rsidRPr="009C31A8" w:rsidRDefault="008014AD" w:rsidP="008014AD">
      <w:pPr>
        <w:ind w:left="760" w:hanging="360"/>
        <w:jc w:val="center"/>
        <w:rPr>
          <w:b/>
          <w:sz w:val="32"/>
          <w:szCs w:val="32"/>
        </w:rPr>
      </w:pPr>
      <w:r w:rsidRPr="009C31A8">
        <w:rPr>
          <w:rFonts w:hint="eastAsia"/>
          <w:b/>
          <w:sz w:val="32"/>
          <w:szCs w:val="32"/>
        </w:rPr>
        <w:t>&lt;</w:t>
      </w:r>
      <w:r w:rsidR="009C31A8" w:rsidRPr="009C31A8">
        <w:rPr>
          <w:rFonts w:hint="eastAsia"/>
          <w:b/>
          <w:sz w:val="32"/>
          <w:szCs w:val="32"/>
        </w:rPr>
        <w:t xml:space="preserve"> W</w:t>
      </w:r>
      <w:r w:rsidR="009C31A8" w:rsidRPr="009C31A8">
        <w:rPr>
          <w:b/>
          <w:sz w:val="32"/>
          <w:szCs w:val="32"/>
        </w:rPr>
        <w:t xml:space="preserve">orld Indicators Project Overview </w:t>
      </w:r>
      <w:r w:rsidRPr="009C31A8">
        <w:rPr>
          <w:b/>
          <w:sz w:val="32"/>
          <w:szCs w:val="32"/>
        </w:rPr>
        <w:t>&gt;</w:t>
      </w:r>
    </w:p>
    <w:p w14:paraId="4FFF18F4" w14:textId="77777777" w:rsidR="008014AD" w:rsidRPr="008219E6" w:rsidRDefault="008014AD" w:rsidP="008014AD">
      <w:pPr>
        <w:ind w:left="760" w:hanging="360"/>
        <w:jc w:val="right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01533661</w:t>
      </w:r>
      <w:r>
        <w:rPr>
          <w:rFonts w:hint="eastAsia"/>
          <w:b/>
          <w:sz w:val="24"/>
        </w:rPr>
        <w:t>이승수,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01533645</w:t>
      </w:r>
      <w:r>
        <w:rPr>
          <w:rFonts w:hint="eastAsia"/>
          <w:b/>
          <w:sz w:val="24"/>
        </w:rPr>
        <w:t>배성재</w:t>
      </w:r>
    </w:p>
    <w:p w14:paraId="086D2196" w14:textId="77777777" w:rsidR="008014AD" w:rsidRPr="00EA6778" w:rsidRDefault="008014AD" w:rsidP="008014AD">
      <w:pPr>
        <w:pStyle w:val="a5"/>
        <w:ind w:leftChars="0" w:left="760"/>
        <w:rPr>
          <w:b/>
          <w:sz w:val="24"/>
        </w:rPr>
      </w:pPr>
      <w:r w:rsidRPr="00EA6778">
        <w:rPr>
          <w:rFonts w:hint="eastAsia"/>
          <w:b/>
          <w:sz w:val="24"/>
        </w:rPr>
        <w:t>&lt;C</w:t>
      </w:r>
      <w:r w:rsidRPr="00EA6778">
        <w:rPr>
          <w:b/>
          <w:sz w:val="24"/>
        </w:rPr>
        <w:t>ontents&gt;</w:t>
      </w:r>
    </w:p>
    <w:p w14:paraId="5CE2AA7F" w14:textId="77777777" w:rsidR="008014AD" w:rsidRDefault="008014AD" w:rsidP="00697A1D">
      <w:pPr>
        <w:ind w:left="760" w:hanging="360"/>
      </w:pPr>
    </w:p>
    <w:p w14:paraId="759116E4" w14:textId="4C953D18" w:rsidR="00DA0F3E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bjective Setting: </w:t>
      </w:r>
      <w:r w:rsidR="000560A1">
        <w:rPr>
          <w:rFonts w:hint="eastAsia"/>
        </w:rPr>
        <w:t>F</w:t>
      </w:r>
      <w:r w:rsidR="000560A1">
        <w:t xml:space="preserve">inding Countries </w:t>
      </w:r>
      <w:proofErr w:type="gramStart"/>
      <w:r w:rsidR="000560A1">
        <w:t>similar to</w:t>
      </w:r>
      <w:proofErr w:type="gramEnd"/>
      <w:r w:rsidR="000560A1">
        <w:t xml:space="preserve"> Korea from 1960s to 2010s</w:t>
      </w:r>
    </w:p>
    <w:p w14:paraId="254D25C6" w14:textId="4C5E1232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Curation:</w:t>
      </w:r>
      <w:r w:rsidR="000560A1">
        <w:t xml:space="preserve">  </w:t>
      </w:r>
      <w:r w:rsidR="00117A17">
        <w:t>Country.csv, Indicators.csv</w:t>
      </w:r>
    </w:p>
    <w:p w14:paraId="6E2CDE6A" w14:textId="0982F66B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Inspection</w:t>
      </w:r>
    </w:p>
    <w:p w14:paraId="003428F6" w14:textId="4E280FD2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 </w:t>
      </w:r>
      <w:proofErr w:type="spellStart"/>
      <w:r>
        <w:t>Rreprocessing</w:t>
      </w:r>
      <w:proofErr w:type="spellEnd"/>
    </w:p>
    <w:p w14:paraId="71F3C068" w14:textId="2690C0DF" w:rsidR="008A0AC8" w:rsidRDefault="000560A1" w:rsidP="007654A2">
      <w:pPr>
        <w:pStyle w:val="a5"/>
        <w:numPr>
          <w:ilvl w:val="0"/>
          <w:numId w:val="4"/>
        </w:numPr>
        <w:ind w:leftChars="0"/>
      </w:pPr>
      <w:r>
        <w:t>K-Means</w:t>
      </w:r>
    </w:p>
    <w:p w14:paraId="4389266A" w14:textId="4D33584D" w:rsidR="007654A2" w:rsidRDefault="000560A1" w:rsidP="007654A2">
      <w:pPr>
        <w:pStyle w:val="a5"/>
        <w:numPr>
          <w:ilvl w:val="0"/>
          <w:numId w:val="4"/>
        </w:numPr>
        <w:ind w:leftChars="0"/>
      </w:pPr>
      <w:r>
        <w:t>K-Medoids</w:t>
      </w:r>
    </w:p>
    <w:p w14:paraId="53EDE547" w14:textId="6607C7BE" w:rsidR="007654A2" w:rsidRDefault="000560A1" w:rsidP="007654A2">
      <w:pPr>
        <w:pStyle w:val="a5"/>
        <w:numPr>
          <w:ilvl w:val="0"/>
          <w:numId w:val="4"/>
        </w:numPr>
        <w:ind w:leftChars="0"/>
      </w:pPr>
      <w:r>
        <w:t>DBSCAN</w:t>
      </w:r>
    </w:p>
    <w:p w14:paraId="177120E5" w14:textId="77777777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Analysis</w:t>
      </w:r>
    </w:p>
    <w:p w14:paraId="13113F6F" w14:textId="11F04881" w:rsidR="007654A2" w:rsidRDefault="00E11D32" w:rsidP="007654A2">
      <w:pPr>
        <w:pStyle w:val="a5"/>
        <w:numPr>
          <w:ilvl w:val="1"/>
          <w:numId w:val="2"/>
        </w:numPr>
        <w:ind w:leftChars="0"/>
      </w:pPr>
      <w:r>
        <w:t>K-</w:t>
      </w:r>
      <w:proofErr w:type="gramStart"/>
      <w:r>
        <w:t>Means ,</w:t>
      </w:r>
      <w:proofErr w:type="gramEnd"/>
      <w:r>
        <w:t xml:space="preserve"> K-Medoids, DBSCAN</w:t>
      </w:r>
    </w:p>
    <w:p w14:paraId="210BF2F1" w14:textId="2EC88199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valuation</w:t>
      </w:r>
    </w:p>
    <w:p w14:paraId="5D20A8FD" w14:textId="41272DD9" w:rsidR="007654A2" w:rsidRDefault="007654A2" w:rsidP="007654A2">
      <w:pPr>
        <w:ind w:left="760"/>
      </w:pPr>
      <w:r>
        <w:t>Evaluation methods: k-fold cross-validation</w:t>
      </w:r>
      <w:r w:rsidR="003D0D9F">
        <w:rPr>
          <w:rFonts w:hint="eastAsia"/>
        </w:rPr>
        <w:t xml:space="preserve">로 </w:t>
      </w:r>
      <w:r w:rsidR="003D0D9F">
        <w:t>feature engineering</w:t>
      </w:r>
      <w:r w:rsidR="003D0D9F">
        <w:rPr>
          <w:rFonts w:hint="eastAsia"/>
        </w:rPr>
        <w:t xml:space="preserve">이전/이후 </w:t>
      </w:r>
      <w:proofErr w:type="gramStart"/>
      <w:r w:rsidR="003D0D9F">
        <w:rPr>
          <w:rFonts w:hint="eastAsia"/>
        </w:rPr>
        <w:t>시간,정확도</w:t>
      </w:r>
      <w:proofErr w:type="gramEnd"/>
      <w:r w:rsidR="003D0D9F">
        <w:rPr>
          <w:rFonts w:hint="eastAsia"/>
        </w:rPr>
        <w:t xml:space="preserve"> 비교.</w:t>
      </w:r>
    </w:p>
    <w:p w14:paraId="3D5F9EA3" w14:textId="43416E96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eployment</w:t>
      </w:r>
    </w:p>
    <w:p w14:paraId="403C3E31" w14:textId="77777777" w:rsidR="00697A1D" w:rsidRDefault="00697A1D">
      <w:pPr>
        <w:widowControl/>
        <w:wordWrap/>
        <w:autoSpaceDE/>
        <w:autoSpaceDN/>
      </w:pPr>
      <w:r>
        <w:br w:type="page"/>
      </w:r>
    </w:p>
    <w:p w14:paraId="622AC580" w14:textId="02B02B42" w:rsidR="00697A1D" w:rsidRPr="00624B0D" w:rsidRDefault="00697A1D" w:rsidP="00697A1D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624B0D">
        <w:rPr>
          <w:rFonts w:hint="eastAsia"/>
          <w:b/>
          <w:bCs/>
        </w:rPr>
        <w:lastRenderedPageBreak/>
        <w:t>O</w:t>
      </w:r>
      <w:r w:rsidRPr="00624B0D">
        <w:rPr>
          <w:b/>
          <w:bCs/>
        </w:rPr>
        <w:t>bjective Setting</w:t>
      </w:r>
    </w:p>
    <w:p w14:paraId="3B784271" w14:textId="44BCCA6D" w:rsidR="00280BD1" w:rsidRDefault="00624B0D" w:rsidP="0073386F">
      <w:pPr>
        <w:pStyle w:val="a5"/>
      </w:pPr>
      <w:r>
        <w:rPr>
          <w:rFonts w:hint="eastAsia"/>
        </w:rPr>
        <w:t>O</w:t>
      </w:r>
      <w:r>
        <w:t xml:space="preserve">ur object </w:t>
      </w:r>
      <w:proofErr w:type="gramStart"/>
      <w:r>
        <w:t>similar to</w:t>
      </w:r>
      <w:proofErr w:type="gramEnd"/>
      <w:r>
        <w:t xml:space="preserve"> Korea from 1960s to 2010s</w:t>
      </w:r>
      <w:r w:rsidR="00F15540">
        <w:t>.</w:t>
      </w:r>
      <w:r w:rsidR="0073386F">
        <w:t xml:space="preserve"> And we search five section</w:t>
      </w:r>
      <w:r w:rsidR="006D1CE4">
        <w:t xml:space="preserve"> </w:t>
      </w:r>
      <w:r w:rsidR="0073386F">
        <w:t xml:space="preserve">(Economic/Financial, </w:t>
      </w:r>
      <w:r w:rsidR="0073386F" w:rsidRPr="0073386F">
        <w:t>Infrastructure/Trade Section</w:t>
      </w:r>
      <w:r w:rsidR="0073386F">
        <w:t xml:space="preserve"> </w:t>
      </w:r>
      <w:r w:rsidR="0073386F" w:rsidRPr="0073386F">
        <w:t>Agriculture/Environment/</w:t>
      </w:r>
      <w:proofErr w:type="gramStart"/>
      <w:r w:rsidR="0073386F" w:rsidRPr="0073386F">
        <w:t>Health</w:t>
      </w:r>
      <w:r w:rsidR="0073386F">
        <w:t xml:space="preserve">,  </w:t>
      </w:r>
      <w:r w:rsidR="0073386F" w:rsidRPr="0073386F">
        <w:t>Welfare</w:t>
      </w:r>
      <w:proofErr w:type="gramEnd"/>
      <w:r w:rsidR="0073386F" w:rsidRPr="0073386F">
        <w:t>/Labor/Population</w:t>
      </w:r>
      <w:r w:rsidR="0073386F">
        <w:t xml:space="preserve">, </w:t>
      </w:r>
      <w:r w:rsidR="0073386F" w:rsidRPr="0073386F">
        <w:t>Population</w:t>
      </w:r>
      <w:r w:rsidR="0073386F">
        <w:t>)</w:t>
      </w:r>
    </w:p>
    <w:p w14:paraId="1DE7A854" w14:textId="34B1A2F8" w:rsidR="00697A1D" w:rsidRDefault="00697A1D" w:rsidP="00697A1D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73386F">
        <w:rPr>
          <w:rFonts w:hint="eastAsia"/>
          <w:b/>
          <w:bCs/>
        </w:rPr>
        <w:t>D</w:t>
      </w:r>
      <w:r w:rsidRPr="0073386F">
        <w:rPr>
          <w:b/>
          <w:bCs/>
        </w:rPr>
        <w:t>ata Curation</w:t>
      </w:r>
    </w:p>
    <w:p w14:paraId="1DC5D46B" w14:textId="0A5790F9" w:rsidR="001E17C6" w:rsidRPr="0073386F" w:rsidRDefault="001F3037" w:rsidP="001E17C6">
      <w:pPr>
        <w:pStyle w:val="a5"/>
        <w:ind w:leftChars="0" w:left="760"/>
        <w:rPr>
          <w:b/>
          <w:bCs/>
        </w:rPr>
      </w:pPr>
      <w:hyperlink r:id="rId7" w:history="1">
        <w:r w:rsidR="001E17C6">
          <w:rPr>
            <w:rStyle w:val="a9"/>
          </w:rPr>
          <w:t>https://www.kaggle.com/worldbank/world-development-indicators</w:t>
        </w:r>
      </w:hyperlink>
    </w:p>
    <w:p w14:paraId="5B315669" w14:textId="7733C178" w:rsidR="00697A1D" w:rsidRPr="0073386F" w:rsidRDefault="00697A1D" w:rsidP="00697A1D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73386F">
        <w:rPr>
          <w:rFonts w:hint="eastAsia"/>
          <w:b/>
          <w:bCs/>
        </w:rPr>
        <w:t>D</w:t>
      </w:r>
      <w:r w:rsidRPr="0073386F">
        <w:rPr>
          <w:b/>
          <w:bCs/>
        </w:rPr>
        <w:t>ata Inspection</w:t>
      </w:r>
    </w:p>
    <w:p w14:paraId="17920A43" w14:textId="0F9C4913" w:rsidR="009719DC" w:rsidRDefault="002B662D" w:rsidP="009719DC">
      <w:pPr>
        <w:pStyle w:val="a5"/>
        <w:ind w:leftChars="0" w:left="760"/>
      </w:pPr>
      <w:r>
        <w:t xml:space="preserve">‘Indicators.csv’ has too many country and indicator code.  </w:t>
      </w:r>
    </w:p>
    <w:p w14:paraId="51CBCABC" w14:textId="3F2EA6F2" w:rsidR="00DC04B0" w:rsidRDefault="00DC04B0" w:rsidP="00DC04B0">
      <w:pPr>
        <w:pStyle w:val="a5"/>
        <w:ind w:leftChars="0" w:left="760"/>
      </w:pPr>
      <w:r>
        <w:t>Unique ‘Indicator code’ is 1344, and unique ‘Country Code’ is 247</w:t>
      </w:r>
      <w:r w:rsidR="00E72D2A">
        <w:t>.</w:t>
      </w:r>
    </w:p>
    <w:p w14:paraId="79AC1559" w14:textId="2E8591D2" w:rsidR="00DC04B0" w:rsidRDefault="00DC04B0" w:rsidP="00DC04B0">
      <w:pPr>
        <w:pStyle w:val="a5"/>
        <w:ind w:leftChars="0" w:left="760"/>
      </w:pPr>
      <w:proofErr w:type="gramStart"/>
      <w:r>
        <w:t>Thus</w:t>
      </w:r>
      <w:proofErr w:type="gramEnd"/>
      <w:r>
        <w:t xml:space="preserve"> we classify the indicator code</w:t>
      </w:r>
      <w:r w:rsidR="00B71965">
        <w:rPr>
          <w:rFonts w:hint="eastAsia"/>
        </w:rPr>
        <w:t>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6F7406" w14:paraId="7D079298" w14:textId="77777777" w:rsidTr="006F7406">
        <w:tc>
          <w:tcPr>
            <w:tcW w:w="1645" w:type="dxa"/>
          </w:tcPr>
          <w:p w14:paraId="0C91CDE8" w14:textId="13A757DC" w:rsidR="006F7406" w:rsidRDefault="006F7406" w:rsidP="00DC04B0">
            <w:pPr>
              <w:pStyle w:val="a5"/>
              <w:ind w:leftChars="0" w:left="0"/>
            </w:pPr>
            <w:r w:rsidRPr="006F7406">
              <w:t>Economy:</w:t>
            </w:r>
          </w:p>
        </w:tc>
        <w:tc>
          <w:tcPr>
            <w:tcW w:w="6611" w:type="dxa"/>
          </w:tcPr>
          <w:p w14:paraId="5094F1A8" w14:textId="54628F0A" w:rsidR="006F7406" w:rsidRDefault="006F7406" w:rsidP="00DC04B0">
            <w:pPr>
              <w:pStyle w:val="a5"/>
              <w:ind w:leftChars="0" w:left="0"/>
            </w:pPr>
            <w:r w:rsidRPr="006F7406">
              <w:t>'DT'(debt)</w:t>
            </w:r>
            <w:r>
              <w:t xml:space="preserve">, </w:t>
            </w:r>
            <w:r w:rsidRPr="006F7406">
              <w:t>'BN', 'BM', 'BG', 'BX'(Economic Policy &amp; Debt: Balance of payments), 'DC',</w:t>
            </w:r>
          </w:p>
        </w:tc>
      </w:tr>
      <w:tr w:rsidR="006F7406" w14:paraId="4F97E361" w14:textId="77777777" w:rsidTr="006F7406">
        <w:tc>
          <w:tcPr>
            <w:tcW w:w="1645" w:type="dxa"/>
          </w:tcPr>
          <w:p w14:paraId="268FC5E2" w14:textId="511EEF38" w:rsidR="006F7406" w:rsidRDefault="006F7406" w:rsidP="00DC04B0">
            <w:pPr>
              <w:pStyle w:val="a5"/>
              <w:ind w:leftChars="0" w:left="0"/>
            </w:pPr>
            <w:r w:rsidRPr="006F7406">
              <w:t>Financial</w:t>
            </w:r>
          </w:p>
        </w:tc>
        <w:tc>
          <w:tcPr>
            <w:tcW w:w="6611" w:type="dxa"/>
          </w:tcPr>
          <w:p w14:paraId="74A741E5" w14:textId="323C7474" w:rsidR="006F7406" w:rsidRDefault="006F7406" w:rsidP="00DC04B0">
            <w:pPr>
              <w:pStyle w:val="a5"/>
              <w:ind w:leftChars="0" w:left="0"/>
            </w:pPr>
            <w:r w:rsidRPr="006F7406">
              <w:t>'FP', 'FS', 'FM'(Monetary holdings (liabilities)), 'FR'(Interest rates), 'FI', 'FD', 'FB'(</w:t>
            </w:r>
            <w:proofErr w:type="spellStart"/>
            <w:proofErr w:type="gramStart"/>
            <w:r w:rsidRPr="006F7406">
              <w:t>Bank,Assets</w:t>
            </w:r>
            <w:proofErr w:type="spellEnd"/>
            <w:proofErr w:type="gramEnd"/>
            <w:r w:rsidRPr="006F7406">
              <w:t>),</w:t>
            </w:r>
          </w:p>
        </w:tc>
      </w:tr>
      <w:tr w:rsidR="006F7406" w14:paraId="6AD0BDC4" w14:textId="77777777" w:rsidTr="006F7406">
        <w:tc>
          <w:tcPr>
            <w:tcW w:w="1645" w:type="dxa"/>
          </w:tcPr>
          <w:p w14:paraId="10FADD61" w14:textId="689BE43F" w:rsidR="006F7406" w:rsidRDefault="006F7406" w:rsidP="00DC04B0">
            <w:pPr>
              <w:pStyle w:val="a5"/>
              <w:ind w:leftChars="0" w:left="0"/>
            </w:pPr>
            <w:r w:rsidRPr="006F7406">
              <w:t>Agriculture:</w:t>
            </w:r>
          </w:p>
        </w:tc>
        <w:tc>
          <w:tcPr>
            <w:tcW w:w="6611" w:type="dxa"/>
          </w:tcPr>
          <w:p w14:paraId="030B7D40" w14:textId="11885F71" w:rsidR="006F7406" w:rsidRDefault="006F7406" w:rsidP="00DC04B0">
            <w:pPr>
              <w:pStyle w:val="a5"/>
              <w:ind w:leftChars="0" w:left="0"/>
            </w:pPr>
            <w:r w:rsidRPr="006F7406">
              <w:t>'AG'(agriculture),</w:t>
            </w:r>
          </w:p>
        </w:tc>
      </w:tr>
      <w:tr w:rsidR="006F7406" w14:paraId="105F6193" w14:textId="77777777" w:rsidTr="006F7406">
        <w:tc>
          <w:tcPr>
            <w:tcW w:w="1645" w:type="dxa"/>
          </w:tcPr>
          <w:p w14:paraId="650CE6EA" w14:textId="0DD7E467" w:rsidR="006F7406" w:rsidRDefault="006F7406" w:rsidP="00DC04B0">
            <w:pPr>
              <w:pStyle w:val="a5"/>
              <w:ind w:leftChars="0" w:left="0"/>
            </w:pPr>
            <w:r w:rsidRPr="006F7406">
              <w:t>Environment:</w:t>
            </w:r>
          </w:p>
        </w:tc>
        <w:tc>
          <w:tcPr>
            <w:tcW w:w="6611" w:type="dxa"/>
          </w:tcPr>
          <w:p w14:paraId="581B960E" w14:textId="73CBD507" w:rsidR="006F7406" w:rsidRDefault="006F7406" w:rsidP="006F7406">
            <w:r>
              <w:t>'EA'(</w:t>
            </w:r>
            <w:proofErr w:type="spellStart"/>
            <w:proofErr w:type="gramStart"/>
            <w:r>
              <w:t>Environment:Agriculture</w:t>
            </w:r>
            <w:proofErr w:type="spellEnd"/>
            <w:proofErr w:type="gramEnd"/>
            <w:r>
              <w:t xml:space="preserve"> production), 'EG'(Environment: Energy production &amp; use), 'EN'(Environment: Emissions), 'ER', </w:t>
            </w:r>
          </w:p>
          <w:p w14:paraId="3B038057" w14:textId="35588262" w:rsidR="006F7406" w:rsidRDefault="006F7406" w:rsidP="006F7406">
            <w:pPr>
              <w:pStyle w:val="a5"/>
              <w:ind w:leftChars="0" w:left="0"/>
            </w:pPr>
            <w:r>
              <w:t>-: 'EP'(Infrastructure: Transportation),</w:t>
            </w:r>
          </w:p>
        </w:tc>
      </w:tr>
      <w:tr w:rsidR="006F7406" w14:paraId="6F362DB5" w14:textId="77777777" w:rsidTr="006F7406">
        <w:tc>
          <w:tcPr>
            <w:tcW w:w="1645" w:type="dxa"/>
          </w:tcPr>
          <w:p w14:paraId="37092F87" w14:textId="02C00E3D" w:rsidR="006F7406" w:rsidRPr="006F7406" w:rsidRDefault="006F7406" w:rsidP="00DC04B0">
            <w:pPr>
              <w:pStyle w:val="a5"/>
              <w:ind w:leftChars="0" w:left="0"/>
            </w:pPr>
            <w:r w:rsidRPr="006F7406">
              <w:t>Social Protection</w:t>
            </w:r>
          </w:p>
        </w:tc>
        <w:tc>
          <w:tcPr>
            <w:tcW w:w="6611" w:type="dxa"/>
          </w:tcPr>
          <w:p w14:paraId="76712F72" w14:textId="172E2879" w:rsidR="006F7406" w:rsidRDefault="006F7406" w:rsidP="006F7406">
            <w:r w:rsidRPr="006F7406">
              <w:t>'SE’(Education), 'SH'(Health), 'SN'(Health), ’SP'(</w:t>
            </w:r>
            <w:proofErr w:type="spellStart"/>
            <w:r w:rsidRPr="006F7406">
              <w:t>Health:Population</w:t>
            </w:r>
            <w:proofErr w:type="spellEnd"/>
            <w:r w:rsidRPr="006F7406">
              <w:t>), 'SG'(</w:t>
            </w:r>
            <w:proofErr w:type="spellStart"/>
            <w:r w:rsidRPr="006F7406">
              <w:t>Health:Risk</w:t>
            </w:r>
            <w:proofErr w:type="spellEnd"/>
            <w:r w:rsidRPr="006F7406">
              <w:t xml:space="preserve"> factors), 'SI'(Poverty), 'SL'(Social Protection &amp; Labor), 'SM'(Migration), 'ST'(</w:t>
            </w:r>
            <w:proofErr w:type="spellStart"/>
            <w:r w:rsidRPr="006F7406">
              <w:t>Travel,Trade,Tourism</w:t>
            </w:r>
            <w:proofErr w:type="spellEnd"/>
            <w:r w:rsidRPr="006F7406">
              <w:t>),</w:t>
            </w:r>
          </w:p>
        </w:tc>
      </w:tr>
      <w:tr w:rsidR="006F7406" w14:paraId="61CAFB94" w14:textId="77777777" w:rsidTr="006F7406">
        <w:tc>
          <w:tcPr>
            <w:tcW w:w="1645" w:type="dxa"/>
          </w:tcPr>
          <w:p w14:paraId="6B6C76B5" w14:textId="3BAF96E1" w:rsidR="006F7406" w:rsidRPr="006F7406" w:rsidRDefault="006F7406" w:rsidP="00DC04B0">
            <w:pPr>
              <w:pStyle w:val="a5"/>
              <w:ind w:leftChars="0" w:left="0"/>
            </w:pPr>
            <w:r w:rsidRPr="006F7406">
              <w:t>Trade:</w:t>
            </w:r>
          </w:p>
        </w:tc>
        <w:tc>
          <w:tcPr>
            <w:tcW w:w="6611" w:type="dxa"/>
          </w:tcPr>
          <w:p w14:paraId="3B12F843" w14:textId="78CB0780" w:rsidR="006F7406" w:rsidRPr="006F7406" w:rsidRDefault="006F7406" w:rsidP="006F7406">
            <w:r w:rsidRPr="006F7406">
              <w:t>'TM', 'TX', 'TT', 'TG',</w:t>
            </w:r>
          </w:p>
        </w:tc>
      </w:tr>
      <w:tr w:rsidR="006F7406" w14:paraId="47D54576" w14:textId="77777777" w:rsidTr="006F7406">
        <w:tc>
          <w:tcPr>
            <w:tcW w:w="1645" w:type="dxa"/>
          </w:tcPr>
          <w:p w14:paraId="0B926356" w14:textId="38352ACD" w:rsidR="006F7406" w:rsidRPr="006F7406" w:rsidRDefault="006F7406" w:rsidP="00DC04B0">
            <w:pPr>
              <w:pStyle w:val="a5"/>
              <w:ind w:leftChars="0" w:left="0"/>
            </w:pPr>
            <w:r w:rsidRPr="006F7406">
              <w:t>Infrastructure:</w:t>
            </w:r>
          </w:p>
        </w:tc>
        <w:tc>
          <w:tcPr>
            <w:tcW w:w="6611" w:type="dxa"/>
          </w:tcPr>
          <w:p w14:paraId="09F99BA9" w14:textId="0E86C08D" w:rsidR="006F7406" w:rsidRPr="006F7406" w:rsidRDefault="006F7406" w:rsidP="006F7406">
            <w:r w:rsidRPr="006F7406">
              <w:t>'IT'(Infrastructure: Communications), 'IS'(Infrastructure: Transportation), 'IP'(Infrastructure: Technology),</w:t>
            </w:r>
          </w:p>
        </w:tc>
      </w:tr>
      <w:tr w:rsidR="006F7406" w14:paraId="1602FBF2" w14:textId="77777777" w:rsidTr="006F7406">
        <w:tc>
          <w:tcPr>
            <w:tcW w:w="1645" w:type="dxa"/>
          </w:tcPr>
          <w:p w14:paraId="50F2848D" w14:textId="129C8BAC" w:rsidR="006F7406" w:rsidRPr="006F7406" w:rsidRDefault="006F7406" w:rsidP="00DC04B0">
            <w:pPr>
              <w:pStyle w:val="a5"/>
              <w:ind w:leftChars="0" w:left="0"/>
            </w:pPr>
            <w:r w:rsidRPr="006F7406">
              <w:t>Private</w:t>
            </w:r>
          </w:p>
        </w:tc>
        <w:tc>
          <w:tcPr>
            <w:tcW w:w="6611" w:type="dxa"/>
          </w:tcPr>
          <w:p w14:paraId="02D3E4F3" w14:textId="1FA8FB3D" w:rsidR="006F7406" w:rsidRPr="006F7406" w:rsidRDefault="006F7406" w:rsidP="006F7406">
            <w:r w:rsidRPr="006F7406">
              <w:t>'IC'(Private Sector &amp; Trade: Business environment), 'IE'(Private infrastructure investment),'IQ'(Public Sector: Policy &amp; institutions),</w:t>
            </w:r>
          </w:p>
        </w:tc>
      </w:tr>
      <w:tr w:rsidR="006F7406" w14:paraId="24A53A35" w14:textId="77777777" w:rsidTr="006F7406">
        <w:tc>
          <w:tcPr>
            <w:tcW w:w="1645" w:type="dxa"/>
          </w:tcPr>
          <w:p w14:paraId="232AD03F" w14:textId="1FD720D4" w:rsidR="006F7406" w:rsidRPr="006F7406" w:rsidRDefault="006F7406" w:rsidP="00DC04B0">
            <w:pPr>
              <w:pStyle w:val="a5"/>
              <w:ind w:leftChars="0" w:left="0"/>
            </w:pPr>
            <w:r>
              <w:rPr>
                <w:rFonts w:hint="eastAsia"/>
              </w:rPr>
              <w:t>ETC</w:t>
            </w:r>
          </w:p>
        </w:tc>
        <w:tc>
          <w:tcPr>
            <w:tcW w:w="6611" w:type="dxa"/>
          </w:tcPr>
          <w:p w14:paraId="3C83BAE2" w14:textId="3B8AD39B" w:rsidR="006F7406" w:rsidRPr="006F7406" w:rsidRDefault="006F7406" w:rsidP="006F7406">
            <w:r w:rsidRPr="006F7406">
              <w:t>'DC', 'MS', 'VC', 'CM', 'LP', 'GB', 'GC',</w:t>
            </w:r>
          </w:p>
        </w:tc>
      </w:tr>
    </w:tbl>
    <w:p w14:paraId="03D4C57E" w14:textId="77777777" w:rsidR="00E72D2A" w:rsidRDefault="00E72D2A" w:rsidP="00DC04B0">
      <w:pPr>
        <w:pStyle w:val="a5"/>
        <w:ind w:leftChars="0" w:left="760"/>
      </w:pPr>
    </w:p>
    <w:p w14:paraId="3978478C" w14:textId="509FD5BC" w:rsidR="006D1CE4" w:rsidRDefault="00697A1D" w:rsidP="006D1CE4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6D1CE4">
        <w:rPr>
          <w:rFonts w:hint="eastAsia"/>
          <w:b/>
          <w:bCs/>
        </w:rPr>
        <w:t>D</w:t>
      </w:r>
      <w:r w:rsidRPr="006D1CE4">
        <w:rPr>
          <w:b/>
          <w:bCs/>
        </w:rPr>
        <w:t xml:space="preserve">ata </w:t>
      </w:r>
      <w:r w:rsidR="006C5665" w:rsidRPr="006D1CE4">
        <w:rPr>
          <w:rFonts w:hint="eastAsia"/>
          <w:b/>
          <w:bCs/>
        </w:rPr>
        <w:t>P</w:t>
      </w:r>
      <w:r w:rsidRPr="006D1CE4">
        <w:rPr>
          <w:b/>
          <w:bCs/>
        </w:rPr>
        <w:t>reprocessing</w:t>
      </w:r>
    </w:p>
    <w:p w14:paraId="1ED76245" w14:textId="4C5B2B86" w:rsidR="006D1CE4" w:rsidRPr="006D1CE4" w:rsidRDefault="006D1CE4" w:rsidP="006D1CE4">
      <w:pPr>
        <w:pStyle w:val="a5"/>
        <w:ind w:leftChars="0" w:left="760"/>
      </w:pPr>
      <w:r w:rsidRPr="006D1CE4">
        <w:rPr>
          <w:rFonts w:hint="eastAsia"/>
        </w:rPr>
        <w:t>After</w:t>
      </w:r>
      <w:r w:rsidRPr="006D1CE4">
        <w:t xml:space="preserve"> </w:t>
      </w:r>
      <w:r w:rsidRPr="006D1CE4">
        <w:rPr>
          <w:rFonts w:hint="eastAsia"/>
        </w:rPr>
        <w:t>data</w:t>
      </w:r>
      <w:r w:rsidRPr="006D1CE4">
        <w:t xml:space="preserve"> </w:t>
      </w:r>
      <w:r w:rsidRPr="006D1CE4">
        <w:rPr>
          <w:rFonts w:hint="eastAsia"/>
        </w:rPr>
        <w:t>in</w:t>
      </w:r>
      <w:r>
        <w:rPr>
          <w:rFonts w:hint="eastAsia"/>
        </w:rPr>
        <w:t>spection,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indicator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section</w:t>
      </w:r>
      <w:r>
        <w:t xml:space="preserve"> </w:t>
      </w:r>
      <w:r>
        <w:rPr>
          <w:rFonts w:hint="eastAsia"/>
        </w:rPr>
        <w:t>like</w:t>
      </w:r>
      <w:r>
        <w:t xml:space="preserve"> Economic/Financial</w:t>
      </w:r>
      <w:r w:rsidR="000C3A70">
        <w:t xml:space="preserve"> </w:t>
      </w:r>
      <w:r w:rsidR="000C3A70">
        <w:rPr>
          <w:rFonts w:hint="eastAsia"/>
        </w:rPr>
        <w:t>section</w:t>
      </w:r>
      <w:r>
        <w:t xml:space="preserve">, </w:t>
      </w:r>
      <w:r w:rsidRPr="0073386F">
        <w:t>Infrastructure/Trade Section</w:t>
      </w:r>
      <w:r>
        <w:t xml:space="preserve"> </w:t>
      </w:r>
      <w:r w:rsidRPr="0073386F">
        <w:t>Agriculture/Environment/Health</w:t>
      </w:r>
      <w:r w:rsidR="00CD36C8">
        <w:t xml:space="preserve"> </w:t>
      </w:r>
      <w:proofErr w:type="gramStart"/>
      <w:r w:rsidR="000C3A70">
        <w:rPr>
          <w:rFonts w:hint="eastAsia"/>
        </w:rPr>
        <w:t>section</w:t>
      </w:r>
      <w:r>
        <w:t xml:space="preserve">,  </w:t>
      </w:r>
      <w:r w:rsidRPr="0073386F">
        <w:t>Welfare</w:t>
      </w:r>
      <w:proofErr w:type="gramEnd"/>
      <w:r w:rsidRPr="0073386F">
        <w:t>/Labor/Population</w:t>
      </w:r>
      <w:r w:rsidR="000C3A70">
        <w:t xml:space="preserve"> </w:t>
      </w:r>
      <w:r w:rsidR="000C3A70">
        <w:rPr>
          <w:rFonts w:hint="eastAsia"/>
        </w:rPr>
        <w:t>section</w:t>
      </w:r>
      <w:r>
        <w:t>,</w:t>
      </w:r>
      <w:r w:rsidR="004A02B0">
        <w:t xml:space="preserve"> and </w:t>
      </w:r>
      <w:r w:rsidRPr="0073386F">
        <w:t>Population</w:t>
      </w:r>
      <w:r w:rsidR="000C3A70">
        <w:t xml:space="preserve"> </w:t>
      </w:r>
      <w:r w:rsidR="000C3A70">
        <w:rPr>
          <w:rFonts w:hint="eastAsia"/>
        </w:rPr>
        <w:t>section</w:t>
      </w:r>
      <w:r>
        <w:rPr>
          <w:rFonts w:hint="eastAsia"/>
        </w:rPr>
        <w:t>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3291"/>
        <w:gridCol w:w="4965"/>
      </w:tblGrid>
      <w:tr w:rsidR="00A761D4" w14:paraId="51D90C5B" w14:textId="77777777" w:rsidTr="00A761D4">
        <w:tc>
          <w:tcPr>
            <w:tcW w:w="4508" w:type="dxa"/>
          </w:tcPr>
          <w:p w14:paraId="50941920" w14:textId="24A9C187" w:rsidR="00A761D4" w:rsidRPr="00A761D4" w:rsidRDefault="00A761D4" w:rsidP="00A761D4">
            <w:pPr>
              <w:pStyle w:val="a5"/>
              <w:ind w:leftChars="0" w:left="0"/>
              <w:jc w:val="center"/>
              <w:rPr>
                <w:b/>
                <w:bCs/>
              </w:rPr>
            </w:pPr>
            <w:r w:rsidRPr="00A761D4">
              <w:rPr>
                <w:rFonts w:hint="eastAsia"/>
                <w:b/>
                <w:bCs/>
              </w:rPr>
              <w:lastRenderedPageBreak/>
              <w:t>Section</w:t>
            </w:r>
          </w:p>
        </w:tc>
        <w:tc>
          <w:tcPr>
            <w:tcW w:w="4508" w:type="dxa"/>
          </w:tcPr>
          <w:p w14:paraId="5C94C1BB" w14:textId="491DA665" w:rsidR="00A761D4" w:rsidRPr="00A761D4" w:rsidRDefault="00A761D4" w:rsidP="00A761D4">
            <w:pPr>
              <w:pStyle w:val="a5"/>
              <w:ind w:leftChars="0" w:left="0"/>
              <w:jc w:val="center"/>
              <w:rPr>
                <w:b/>
                <w:bCs/>
              </w:rPr>
            </w:pPr>
            <w:r w:rsidRPr="00A761D4">
              <w:rPr>
                <w:rFonts w:hint="eastAsia"/>
                <w:b/>
                <w:bCs/>
              </w:rPr>
              <w:t>Series</w:t>
            </w:r>
            <w:r w:rsidRPr="00A761D4">
              <w:rPr>
                <w:b/>
                <w:bCs/>
              </w:rPr>
              <w:t xml:space="preserve"> </w:t>
            </w:r>
            <w:r w:rsidRPr="00A761D4">
              <w:rPr>
                <w:rFonts w:hint="eastAsia"/>
                <w:b/>
                <w:bCs/>
              </w:rPr>
              <w:t>Code</w:t>
            </w:r>
          </w:p>
        </w:tc>
      </w:tr>
      <w:tr w:rsidR="00A761D4" w14:paraId="421805A5" w14:textId="77777777" w:rsidTr="00A761D4">
        <w:tc>
          <w:tcPr>
            <w:tcW w:w="4508" w:type="dxa"/>
          </w:tcPr>
          <w:p w14:paraId="0EBBEEB5" w14:textId="62E4D74C" w:rsidR="00A761D4" w:rsidRDefault="00A761D4" w:rsidP="00A761D4">
            <w:r w:rsidRPr="00A761D4">
              <w:rPr>
                <w:b/>
                <w:bCs/>
              </w:rPr>
              <w:t>Economic/</w:t>
            </w:r>
            <w:r>
              <w:rPr>
                <w:b/>
                <w:bCs/>
              </w:rPr>
              <w:t xml:space="preserve"> </w:t>
            </w:r>
            <w:r w:rsidRPr="00A761D4">
              <w:rPr>
                <w:b/>
                <w:bCs/>
              </w:rPr>
              <w:t>Financial</w:t>
            </w:r>
          </w:p>
        </w:tc>
        <w:tc>
          <w:tcPr>
            <w:tcW w:w="4508" w:type="dxa"/>
          </w:tcPr>
          <w:p w14:paraId="417E2819" w14:textId="77777777" w:rsidR="00A761D4" w:rsidRPr="00A761D4" w:rsidRDefault="00A761D4" w:rsidP="00A761D4">
            <w:pPr>
              <w:jc w:val="left"/>
            </w:pPr>
            <w:r w:rsidRPr="00A761D4">
              <w:rPr>
                <w:b/>
                <w:bCs/>
              </w:rPr>
              <w:t xml:space="preserve">DC.DAC.TOTL.CD </w:t>
            </w:r>
            <w:r w:rsidRPr="00A761D4">
              <w:t>[Net bilateral aid flows from DAC donors, Total (current US$)]</w:t>
            </w:r>
          </w:p>
          <w:p w14:paraId="1FD514EF" w14:textId="77777777" w:rsidR="00A761D4" w:rsidRPr="00A761D4" w:rsidRDefault="00A761D4" w:rsidP="00A761D4">
            <w:pPr>
              <w:jc w:val="left"/>
            </w:pPr>
            <w:r w:rsidRPr="00A761D4">
              <w:rPr>
                <w:b/>
                <w:bCs/>
              </w:rPr>
              <w:t xml:space="preserve">FM.AST.DOMS.CN </w:t>
            </w:r>
            <w:r w:rsidRPr="00A761D4">
              <w:t>[Net domestic credit (current LCU)]</w:t>
            </w:r>
          </w:p>
          <w:p w14:paraId="4C90E419" w14:textId="77777777" w:rsidR="00A761D4" w:rsidRPr="00A761D4" w:rsidRDefault="00A761D4" w:rsidP="00A761D4">
            <w:pPr>
              <w:jc w:val="left"/>
            </w:pPr>
            <w:proofErr w:type="gramStart"/>
            <w:r w:rsidRPr="00A761D4">
              <w:rPr>
                <w:b/>
                <w:bCs/>
              </w:rPr>
              <w:t>NV.IND.MANF.ZS</w:t>
            </w:r>
            <w:proofErr w:type="gramEnd"/>
            <w:r w:rsidRPr="00A761D4">
              <w:tab/>
              <w:t xml:space="preserve"> [Manufacturing, value added (% of GDP)]</w:t>
            </w:r>
          </w:p>
          <w:p w14:paraId="6D8B73AA" w14:textId="77777777" w:rsidR="00A761D4" w:rsidRPr="00A761D4" w:rsidRDefault="00A761D4" w:rsidP="00A761D4">
            <w:pPr>
              <w:jc w:val="left"/>
            </w:pPr>
            <w:r w:rsidRPr="00A761D4">
              <w:rPr>
                <w:b/>
                <w:bCs/>
              </w:rPr>
              <w:t xml:space="preserve">BX.KLT.DINV.WD.GD.ZS </w:t>
            </w:r>
            <w:r w:rsidRPr="00A761D4">
              <w:t>[Foreign direct investment, net inflows (% of GDP)]</w:t>
            </w:r>
          </w:p>
          <w:p w14:paraId="5AC13B97" w14:textId="77777777" w:rsidR="00A761D4" w:rsidRPr="00A761D4" w:rsidRDefault="00A761D4" w:rsidP="00A761D4">
            <w:pPr>
              <w:pStyle w:val="a5"/>
              <w:ind w:leftChars="0" w:left="0"/>
              <w:jc w:val="left"/>
            </w:pPr>
          </w:p>
        </w:tc>
      </w:tr>
      <w:tr w:rsidR="00A761D4" w14:paraId="131EB7B6" w14:textId="77777777" w:rsidTr="00A761D4">
        <w:tc>
          <w:tcPr>
            <w:tcW w:w="4508" w:type="dxa"/>
          </w:tcPr>
          <w:p w14:paraId="551BBDA3" w14:textId="7958E8B8" w:rsidR="00A761D4" w:rsidRPr="00A761D4" w:rsidRDefault="00A761D4" w:rsidP="00A761D4">
            <w:r w:rsidRPr="00A761D4">
              <w:rPr>
                <w:b/>
                <w:bCs/>
              </w:rPr>
              <w:t>Infrastructure/</w:t>
            </w:r>
            <w:r>
              <w:rPr>
                <w:b/>
                <w:bCs/>
              </w:rPr>
              <w:t xml:space="preserve"> </w:t>
            </w:r>
            <w:r w:rsidRPr="00A761D4">
              <w:rPr>
                <w:b/>
                <w:bCs/>
              </w:rPr>
              <w:t>Trade</w:t>
            </w:r>
          </w:p>
          <w:p w14:paraId="2E9D5319" w14:textId="77777777" w:rsidR="00A761D4" w:rsidRDefault="00A761D4" w:rsidP="00A761D4">
            <w:pPr>
              <w:pStyle w:val="a5"/>
              <w:ind w:leftChars="0" w:left="0"/>
              <w:jc w:val="center"/>
            </w:pPr>
          </w:p>
        </w:tc>
        <w:tc>
          <w:tcPr>
            <w:tcW w:w="4508" w:type="dxa"/>
          </w:tcPr>
          <w:p w14:paraId="342F9D1A" w14:textId="77777777" w:rsidR="00A761D4" w:rsidRPr="00A761D4" w:rsidRDefault="00A761D4" w:rsidP="00A761D4">
            <w:proofErr w:type="gramStart"/>
            <w:r w:rsidRPr="00A761D4">
              <w:rPr>
                <w:b/>
                <w:bCs/>
              </w:rPr>
              <w:t>TX.VAL.FUEL.ZS.UN/TM.VAL.FUEL.ZS.UN</w:t>
            </w:r>
            <w:proofErr w:type="gramEnd"/>
          </w:p>
          <w:p w14:paraId="21AACDE8" w14:textId="633F4C88" w:rsidR="00A761D4" w:rsidRPr="00A761D4" w:rsidRDefault="00A761D4" w:rsidP="00A761D4">
            <w:r w:rsidRPr="00A761D4">
              <w:t>TM.VAL.FUEL.</w:t>
            </w:r>
            <w:proofErr w:type="gramStart"/>
            <w:r w:rsidRPr="00A761D4">
              <w:t>ZS.UN</w:t>
            </w:r>
            <w:proofErr w:type="gramEnd"/>
            <w:r w:rsidRPr="00A761D4">
              <w:t xml:space="preserve"> [Fuel imports (% of merchandise imports)]</w:t>
            </w:r>
          </w:p>
          <w:p w14:paraId="30AA007E" w14:textId="44F286E0" w:rsidR="00A761D4" w:rsidRPr="00A761D4" w:rsidRDefault="00A761D4" w:rsidP="00A761D4">
            <w:r w:rsidRPr="00A761D4">
              <w:t>TX.VAL.FUEL.</w:t>
            </w:r>
            <w:proofErr w:type="gramStart"/>
            <w:r w:rsidRPr="00A761D4">
              <w:t>ZS.UN</w:t>
            </w:r>
            <w:proofErr w:type="gramEnd"/>
            <w:r w:rsidRPr="00A761D4">
              <w:t xml:space="preserve"> [Fuel exports (% of merchandise exports)]</w:t>
            </w:r>
          </w:p>
          <w:p w14:paraId="04E1B8FE" w14:textId="77777777" w:rsidR="00A761D4" w:rsidRPr="00A761D4" w:rsidRDefault="00A761D4" w:rsidP="00A761D4">
            <w:r w:rsidRPr="00A761D4">
              <w:rPr>
                <w:b/>
                <w:bCs/>
              </w:rPr>
              <w:t xml:space="preserve">TX.VAL.MANF.ZS.UN/TM.VAL.MRCH.CD.WT   </w:t>
            </w:r>
          </w:p>
          <w:p w14:paraId="6282AC3B" w14:textId="6411A2E1" w:rsidR="00A761D4" w:rsidRPr="00A761D4" w:rsidRDefault="00A761D4" w:rsidP="00A761D4">
            <w:r w:rsidRPr="00A761D4">
              <w:t>TM.VAL.MRCH.CD.WT [Merchandise imports (current US$)]</w:t>
            </w:r>
          </w:p>
          <w:p w14:paraId="625ED082" w14:textId="77777777" w:rsidR="00A761D4" w:rsidRDefault="00A761D4" w:rsidP="00A761D4">
            <w:r w:rsidRPr="00A761D4">
              <w:t>TX.VAL.MANF.</w:t>
            </w:r>
            <w:proofErr w:type="gramStart"/>
            <w:r w:rsidRPr="00A761D4">
              <w:t>ZS.UN</w:t>
            </w:r>
            <w:proofErr w:type="gramEnd"/>
            <w:r w:rsidRPr="00A761D4">
              <w:t xml:space="preserve"> [Manufactures exports (% of merchandise exports)]</w:t>
            </w:r>
          </w:p>
          <w:p w14:paraId="54209692" w14:textId="10C4A0F0" w:rsidR="00A761D4" w:rsidRPr="00A761D4" w:rsidRDefault="00A761D4" w:rsidP="00A761D4">
            <w:r w:rsidRPr="00A761D4">
              <w:rPr>
                <w:b/>
                <w:bCs/>
              </w:rPr>
              <w:t xml:space="preserve">IS.AIR.PSGR </w:t>
            </w:r>
            <w:r w:rsidRPr="00A761D4">
              <w:t>[Air transport, passengers carried]</w:t>
            </w:r>
          </w:p>
          <w:p w14:paraId="013D32F7" w14:textId="77777777" w:rsidR="00A761D4" w:rsidRPr="00A761D4" w:rsidRDefault="00A761D4" w:rsidP="00A761D4">
            <w:proofErr w:type="gramStart"/>
            <w:r w:rsidRPr="00A761D4">
              <w:rPr>
                <w:b/>
                <w:bCs/>
              </w:rPr>
              <w:t>IT.CEL.SETS.P</w:t>
            </w:r>
            <w:proofErr w:type="gramEnd"/>
            <w:r w:rsidRPr="00A761D4">
              <w:rPr>
                <w:b/>
                <w:bCs/>
              </w:rPr>
              <w:t xml:space="preserve">2 </w:t>
            </w:r>
            <w:r w:rsidRPr="00A761D4">
              <w:t>[Mobile cellular subscriptions (per 100 people)]</w:t>
            </w:r>
          </w:p>
          <w:p w14:paraId="23D8CBA1" w14:textId="77777777" w:rsidR="00A761D4" w:rsidRPr="00A761D4" w:rsidRDefault="00A761D4" w:rsidP="00A761D4">
            <w:proofErr w:type="gramStart"/>
            <w:r w:rsidRPr="00A761D4">
              <w:rPr>
                <w:b/>
                <w:bCs/>
              </w:rPr>
              <w:t>IT.NET.USER.ZS</w:t>
            </w:r>
            <w:proofErr w:type="gramEnd"/>
            <w:r w:rsidRPr="00A761D4">
              <w:rPr>
                <w:b/>
                <w:bCs/>
              </w:rPr>
              <w:t xml:space="preserve"> </w:t>
            </w:r>
            <w:r w:rsidRPr="00A761D4">
              <w:t>[Individuals using the Internet (% of population)]</w:t>
            </w:r>
          </w:p>
          <w:p w14:paraId="6489BCD9" w14:textId="77777777" w:rsidR="00A761D4" w:rsidRPr="00A761D4" w:rsidRDefault="00A761D4" w:rsidP="00A761D4">
            <w:pPr>
              <w:pStyle w:val="a5"/>
              <w:ind w:leftChars="0" w:left="0"/>
              <w:jc w:val="left"/>
            </w:pPr>
          </w:p>
        </w:tc>
      </w:tr>
      <w:tr w:rsidR="00A761D4" w14:paraId="24BF743E" w14:textId="77777777" w:rsidTr="00A761D4">
        <w:tc>
          <w:tcPr>
            <w:tcW w:w="4508" w:type="dxa"/>
          </w:tcPr>
          <w:p w14:paraId="285D20B1" w14:textId="5CEFDF5D" w:rsidR="00A761D4" w:rsidRPr="00A761D4" w:rsidRDefault="00A761D4" w:rsidP="00A761D4">
            <w:r w:rsidRPr="00A761D4">
              <w:rPr>
                <w:b/>
                <w:bCs/>
              </w:rPr>
              <w:t>Agriculture/</w:t>
            </w:r>
            <w:r>
              <w:rPr>
                <w:b/>
                <w:bCs/>
              </w:rPr>
              <w:t xml:space="preserve"> </w:t>
            </w:r>
            <w:r w:rsidRPr="00A761D4">
              <w:rPr>
                <w:b/>
                <w:bCs/>
              </w:rPr>
              <w:t>Environment</w:t>
            </w:r>
            <w:r>
              <w:rPr>
                <w:rFonts w:hint="eastAsia"/>
              </w:rPr>
              <w:t xml:space="preserve"> </w:t>
            </w:r>
            <w:r w:rsidRPr="00A761D4">
              <w:rPr>
                <w:b/>
                <w:bCs/>
              </w:rPr>
              <w:t>/Health</w:t>
            </w:r>
          </w:p>
          <w:p w14:paraId="1C7A83A8" w14:textId="77777777" w:rsidR="00A761D4" w:rsidRDefault="00A761D4" w:rsidP="00A761D4">
            <w:pPr>
              <w:pStyle w:val="a5"/>
              <w:ind w:leftChars="0" w:left="0"/>
              <w:jc w:val="center"/>
            </w:pPr>
          </w:p>
        </w:tc>
        <w:tc>
          <w:tcPr>
            <w:tcW w:w="4508" w:type="dxa"/>
          </w:tcPr>
          <w:p w14:paraId="61D24078" w14:textId="77777777" w:rsidR="00A761D4" w:rsidRPr="00A761D4" w:rsidRDefault="00A761D4" w:rsidP="00A761D4">
            <w:proofErr w:type="gramStart"/>
            <w:r w:rsidRPr="00A761D4">
              <w:rPr>
                <w:b/>
                <w:bCs/>
              </w:rPr>
              <w:t>AG.LND.AGRI.ZS</w:t>
            </w:r>
            <w:proofErr w:type="gramEnd"/>
            <w:r w:rsidRPr="00A761D4">
              <w:rPr>
                <w:b/>
                <w:bCs/>
              </w:rPr>
              <w:t xml:space="preserve"> </w:t>
            </w:r>
            <w:r w:rsidRPr="00A761D4">
              <w:t>[Agricultural land (% of land area)]</w:t>
            </w:r>
          </w:p>
          <w:p w14:paraId="5A002577" w14:textId="77777777" w:rsidR="00A761D4" w:rsidRPr="00A761D4" w:rsidRDefault="00A761D4" w:rsidP="00A761D4">
            <w:proofErr w:type="gramStart"/>
            <w:r w:rsidRPr="00A761D4">
              <w:rPr>
                <w:b/>
                <w:bCs/>
              </w:rPr>
              <w:t>AG.PRD.LVSK.XD</w:t>
            </w:r>
            <w:proofErr w:type="gramEnd"/>
            <w:r w:rsidRPr="00A761D4">
              <w:rPr>
                <w:b/>
                <w:bCs/>
              </w:rPr>
              <w:t xml:space="preserve"> </w:t>
            </w:r>
            <w:r w:rsidRPr="00A761D4">
              <w:t>[Livestock production index (2004-2006 = 100)]</w:t>
            </w:r>
          </w:p>
          <w:p w14:paraId="52AA3952" w14:textId="77777777" w:rsidR="00A761D4" w:rsidRPr="00A761D4" w:rsidRDefault="00A761D4" w:rsidP="00A761D4">
            <w:r w:rsidRPr="00A761D4">
              <w:rPr>
                <w:b/>
                <w:bCs/>
              </w:rPr>
              <w:t>EN.ATM.CO2</w:t>
            </w:r>
            <w:proofErr w:type="gramStart"/>
            <w:r w:rsidRPr="00A761D4">
              <w:rPr>
                <w:b/>
                <w:bCs/>
              </w:rPr>
              <w:t>E.KT</w:t>
            </w:r>
            <w:proofErr w:type="gramEnd"/>
            <w:r w:rsidRPr="00A761D4">
              <w:rPr>
                <w:b/>
                <w:bCs/>
              </w:rPr>
              <w:t xml:space="preserve"> </w:t>
            </w:r>
            <w:r w:rsidRPr="00A761D4">
              <w:t>[CO2 emissions (</w:t>
            </w:r>
            <w:proofErr w:type="spellStart"/>
            <w:r w:rsidRPr="00A761D4">
              <w:t>kt</w:t>
            </w:r>
            <w:proofErr w:type="spellEnd"/>
            <w:r w:rsidRPr="00A761D4">
              <w:t>)]</w:t>
            </w:r>
          </w:p>
          <w:p w14:paraId="231982E6" w14:textId="0E7B9F40" w:rsidR="00A761D4" w:rsidRPr="00A761D4" w:rsidRDefault="00A761D4" w:rsidP="00A761D4">
            <w:r w:rsidRPr="00A761D4">
              <w:rPr>
                <w:b/>
                <w:bCs/>
              </w:rPr>
              <w:t xml:space="preserve">EN.POP.DNST </w:t>
            </w:r>
            <w:r w:rsidRPr="00A761D4">
              <w:t>[Population density (people per sq. km of land area)]</w:t>
            </w:r>
          </w:p>
        </w:tc>
      </w:tr>
      <w:tr w:rsidR="00A761D4" w14:paraId="57F40DEB" w14:textId="77777777" w:rsidTr="00A761D4">
        <w:tc>
          <w:tcPr>
            <w:tcW w:w="4508" w:type="dxa"/>
          </w:tcPr>
          <w:p w14:paraId="5ABF50B2" w14:textId="5BBD8161" w:rsidR="00A761D4" w:rsidRPr="00A761D4" w:rsidRDefault="00A761D4" w:rsidP="00A761D4">
            <w:r w:rsidRPr="00A761D4">
              <w:rPr>
                <w:b/>
                <w:bCs/>
              </w:rPr>
              <w:t>Welfare/</w:t>
            </w:r>
            <w:r>
              <w:rPr>
                <w:b/>
                <w:bCs/>
              </w:rPr>
              <w:t xml:space="preserve"> </w:t>
            </w:r>
            <w:r w:rsidRPr="00A761D4">
              <w:rPr>
                <w:b/>
                <w:bCs/>
              </w:rPr>
              <w:t>Labor</w:t>
            </w:r>
            <w:r>
              <w:rPr>
                <w:rFonts w:hint="eastAsia"/>
              </w:rPr>
              <w:t xml:space="preserve"> </w:t>
            </w:r>
            <w:r w:rsidRPr="00A761D4">
              <w:rPr>
                <w:b/>
                <w:bCs/>
              </w:rPr>
              <w:t>/Population</w:t>
            </w:r>
          </w:p>
          <w:p w14:paraId="5FDB3B53" w14:textId="77777777" w:rsidR="00A761D4" w:rsidRDefault="00A761D4" w:rsidP="00A761D4">
            <w:pPr>
              <w:pStyle w:val="a5"/>
              <w:ind w:leftChars="0" w:left="0"/>
              <w:jc w:val="center"/>
            </w:pPr>
          </w:p>
        </w:tc>
        <w:tc>
          <w:tcPr>
            <w:tcW w:w="4508" w:type="dxa"/>
          </w:tcPr>
          <w:p w14:paraId="26E2D97A" w14:textId="77777777" w:rsidR="00A761D4" w:rsidRPr="00A761D4" w:rsidRDefault="00A761D4" w:rsidP="00A761D4">
            <w:r w:rsidRPr="00A761D4">
              <w:rPr>
                <w:b/>
                <w:bCs/>
              </w:rPr>
              <w:t>SE.SEC.CUAT.</w:t>
            </w:r>
            <w:proofErr w:type="gramStart"/>
            <w:r w:rsidRPr="00A761D4">
              <w:rPr>
                <w:b/>
                <w:bCs/>
              </w:rPr>
              <w:t>LO.ZS</w:t>
            </w:r>
            <w:proofErr w:type="gramEnd"/>
            <w:r w:rsidRPr="00A761D4">
              <w:rPr>
                <w:b/>
                <w:bCs/>
              </w:rPr>
              <w:t xml:space="preserve"> [</w:t>
            </w:r>
            <w:r w:rsidRPr="00A761D4">
              <w:t>Educational attainment, at least completed lower secondary, population 25+, total (%) (cumulative)]</w:t>
            </w:r>
          </w:p>
          <w:p w14:paraId="67BDDCB5" w14:textId="77777777" w:rsidR="00A761D4" w:rsidRPr="00A761D4" w:rsidRDefault="00A761D4" w:rsidP="00A761D4">
            <w:r w:rsidRPr="00A761D4">
              <w:rPr>
                <w:b/>
                <w:bCs/>
              </w:rPr>
              <w:t>SH.DTH.IMRT [</w:t>
            </w:r>
            <w:r w:rsidRPr="00A761D4">
              <w:t>Number of infant deaths]</w:t>
            </w:r>
          </w:p>
          <w:p w14:paraId="79C8FF37" w14:textId="77777777" w:rsidR="00A761D4" w:rsidRPr="00A761D4" w:rsidRDefault="00A761D4" w:rsidP="00A761D4">
            <w:r w:rsidRPr="00A761D4">
              <w:rPr>
                <w:b/>
                <w:bCs/>
              </w:rPr>
              <w:t xml:space="preserve">SL.UEM.TOTL.NE.ZS </w:t>
            </w:r>
            <w:r w:rsidRPr="00A761D4">
              <w:t>[Unemployment, total (% of total labor force) (national estimate)]</w:t>
            </w:r>
          </w:p>
          <w:p w14:paraId="2EF3DDAA" w14:textId="77777777" w:rsidR="00A761D4" w:rsidRPr="00A761D4" w:rsidRDefault="00A761D4" w:rsidP="00A761D4">
            <w:r w:rsidRPr="00A761D4">
              <w:rPr>
                <w:b/>
                <w:bCs/>
              </w:rPr>
              <w:t xml:space="preserve">SH.IMM.IDPT </w:t>
            </w:r>
            <w:r w:rsidRPr="00A761D4">
              <w:t xml:space="preserve">[Immunization, DPT (% of children </w:t>
            </w:r>
            <w:r w:rsidRPr="00A761D4">
              <w:lastRenderedPageBreak/>
              <w:t>ages 12-23 months)]</w:t>
            </w:r>
          </w:p>
          <w:p w14:paraId="5C8B7FD3" w14:textId="77777777" w:rsidR="00A761D4" w:rsidRPr="00A761D4" w:rsidRDefault="00A761D4" w:rsidP="001E6A82">
            <w:proofErr w:type="gramStart"/>
            <w:r w:rsidRPr="001E6A82">
              <w:rPr>
                <w:b/>
                <w:bCs/>
              </w:rPr>
              <w:t>SL.AGR.EMPL.ZS</w:t>
            </w:r>
            <w:proofErr w:type="gramEnd"/>
            <w:r w:rsidRPr="001E6A82">
              <w:rPr>
                <w:b/>
                <w:bCs/>
              </w:rPr>
              <w:t xml:space="preserve"> </w:t>
            </w:r>
            <w:r w:rsidRPr="00A761D4">
              <w:t>[Employment in agriculture (% of total employment) (modeled ILO estimate)]</w:t>
            </w:r>
          </w:p>
          <w:p w14:paraId="6EB39CEA" w14:textId="77777777" w:rsidR="00A761D4" w:rsidRPr="00A761D4" w:rsidRDefault="00A761D4" w:rsidP="001E6A82">
            <w:r w:rsidRPr="001E6A82">
              <w:rPr>
                <w:b/>
                <w:bCs/>
              </w:rPr>
              <w:t xml:space="preserve">SL.GDP.PCAP.EM.KD </w:t>
            </w:r>
            <w:r w:rsidRPr="00A761D4">
              <w:t>[GDP per person employed (constant 2011 PPP $)]</w:t>
            </w:r>
          </w:p>
          <w:p w14:paraId="7B979FFC" w14:textId="77777777" w:rsidR="00A761D4" w:rsidRPr="00A761D4" w:rsidRDefault="00A761D4" w:rsidP="001E6A82">
            <w:r w:rsidRPr="001E6A82">
              <w:rPr>
                <w:b/>
                <w:bCs/>
              </w:rPr>
              <w:t xml:space="preserve">SH.XPD.CHEX.PC.CD </w:t>
            </w:r>
            <w:r w:rsidRPr="00A761D4">
              <w:t>[Current health expenditure per capita (current US$)]</w:t>
            </w:r>
          </w:p>
          <w:p w14:paraId="787FBFF5" w14:textId="77777777" w:rsidR="00A761D4" w:rsidRPr="00A761D4" w:rsidRDefault="00A761D4" w:rsidP="00A761D4">
            <w:pPr>
              <w:pStyle w:val="a5"/>
              <w:ind w:leftChars="0" w:left="0"/>
              <w:jc w:val="left"/>
            </w:pPr>
          </w:p>
        </w:tc>
      </w:tr>
      <w:tr w:rsidR="00A761D4" w14:paraId="297D2F46" w14:textId="77777777" w:rsidTr="00A761D4">
        <w:tc>
          <w:tcPr>
            <w:tcW w:w="4508" w:type="dxa"/>
          </w:tcPr>
          <w:p w14:paraId="2F5885D1" w14:textId="77777777" w:rsidR="00A761D4" w:rsidRPr="00A761D4" w:rsidRDefault="00A761D4" w:rsidP="00A761D4">
            <w:pPr>
              <w:pStyle w:val="a5"/>
            </w:pPr>
            <w:r w:rsidRPr="00A761D4">
              <w:rPr>
                <w:b/>
                <w:bCs/>
              </w:rPr>
              <w:lastRenderedPageBreak/>
              <w:t>Population</w:t>
            </w:r>
          </w:p>
          <w:p w14:paraId="48C6CA36" w14:textId="77777777" w:rsidR="00A761D4" w:rsidRDefault="00A761D4" w:rsidP="00A761D4">
            <w:pPr>
              <w:pStyle w:val="a5"/>
              <w:ind w:leftChars="0" w:left="0"/>
              <w:jc w:val="center"/>
            </w:pPr>
          </w:p>
        </w:tc>
        <w:tc>
          <w:tcPr>
            <w:tcW w:w="4508" w:type="dxa"/>
          </w:tcPr>
          <w:p w14:paraId="792A63C7" w14:textId="77777777" w:rsidR="00A761D4" w:rsidRPr="00A761D4" w:rsidRDefault="00A761D4" w:rsidP="001E6A82">
            <w:r w:rsidRPr="001E6A82">
              <w:rPr>
                <w:b/>
                <w:bCs/>
              </w:rPr>
              <w:t xml:space="preserve">SP.POP.TOTL </w:t>
            </w:r>
            <w:r w:rsidRPr="00A761D4">
              <w:t>[Population, total]</w:t>
            </w:r>
          </w:p>
          <w:p w14:paraId="6A42C539" w14:textId="77777777" w:rsidR="00A761D4" w:rsidRPr="00A761D4" w:rsidRDefault="00A761D4" w:rsidP="001E6A82">
            <w:r w:rsidRPr="001E6A82">
              <w:rPr>
                <w:b/>
                <w:bCs/>
              </w:rPr>
              <w:t>SP.POP.TOTL.FE.IN/SP.POP.TOTL.MA.IN (female ratio)</w:t>
            </w:r>
          </w:p>
          <w:p w14:paraId="1E950655" w14:textId="21E58B35" w:rsidR="00A761D4" w:rsidRPr="00A761D4" w:rsidRDefault="00A761D4" w:rsidP="001E6A82">
            <w:r w:rsidRPr="00A761D4">
              <w:t>SP.POP.TOTL.FE.IN [Population, female]</w:t>
            </w:r>
          </w:p>
          <w:p w14:paraId="5620B090" w14:textId="7E1A22C1" w:rsidR="00A761D4" w:rsidRPr="00A761D4" w:rsidRDefault="00A761D4" w:rsidP="001E6A82">
            <w:r w:rsidRPr="00A761D4">
              <w:t>SP.POP.TOTL.MA.IN [Population, male]</w:t>
            </w:r>
          </w:p>
          <w:p w14:paraId="3F225B4E" w14:textId="77777777" w:rsidR="00A761D4" w:rsidRPr="00A761D4" w:rsidRDefault="00A761D4" w:rsidP="001E6A82">
            <w:r w:rsidRPr="001E6A82">
              <w:rPr>
                <w:b/>
                <w:bCs/>
              </w:rPr>
              <w:t>SP.POP.1564.TO/(SP.POP.0014.TO+SP.POP.65UP.TO)</w:t>
            </w:r>
          </w:p>
          <w:p w14:paraId="241594C2" w14:textId="31F30C8C" w:rsidR="00A761D4" w:rsidRPr="00A761D4" w:rsidRDefault="00A761D4" w:rsidP="001E6A82">
            <w:r w:rsidRPr="00A761D4">
              <w:t>SP.POP.0014.TO [Population ages 0-14, total]</w:t>
            </w:r>
          </w:p>
          <w:p w14:paraId="6AF88CA6" w14:textId="336998F8" w:rsidR="00A761D4" w:rsidRPr="00A761D4" w:rsidRDefault="00A761D4" w:rsidP="001E6A82">
            <w:r w:rsidRPr="00A761D4">
              <w:t>SP.POP.1564.TO [Population ages 15-64, total]</w:t>
            </w:r>
          </w:p>
          <w:p w14:paraId="5C38A2A8" w14:textId="317D5F92" w:rsidR="00A761D4" w:rsidRPr="00A761D4" w:rsidRDefault="00A761D4" w:rsidP="001E6A82">
            <w:r w:rsidRPr="00A761D4">
              <w:t>SP.POP.65UP.TO [Population ages 65 and above, total]</w:t>
            </w:r>
          </w:p>
          <w:p w14:paraId="03C4E5AB" w14:textId="77777777" w:rsidR="00A761D4" w:rsidRPr="00A761D4" w:rsidRDefault="00A761D4" w:rsidP="001E6A82">
            <w:r w:rsidRPr="001E6A82">
              <w:rPr>
                <w:b/>
                <w:bCs/>
              </w:rPr>
              <w:t xml:space="preserve">SP.URB.TOTL.IN.ZS/SP.RUR.TOTL.ZS </w:t>
            </w:r>
          </w:p>
          <w:p w14:paraId="33AB9468" w14:textId="071AB06D" w:rsidR="00A761D4" w:rsidRPr="00A761D4" w:rsidRDefault="00A761D4" w:rsidP="001E6A82">
            <w:proofErr w:type="gramStart"/>
            <w:r w:rsidRPr="00A761D4">
              <w:t>SP.RUR.TOTL.ZS</w:t>
            </w:r>
            <w:proofErr w:type="gramEnd"/>
            <w:r w:rsidRPr="00A761D4">
              <w:t xml:space="preserve"> [Rural population (% of total population)]</w:t>
            </w:r>
          </w:p>
          <w:p w14:paraId="0D484B4B" w14:textId="6CB6B664" w:rsidR="00A761D4" w:rsidRPr="00A761D4" w:rsidRDefault="00A761D4" w:rsidP="004A02B0">
            <w:pPr>
              <w:rPr>
                <w:rFonts w:hint="eastAsia"/>
              </w:rPr>
            </w:pPr>
            <w:r w:rsidRPr="00A761D4">
              <w:t>SP.URB.TOTL.IN.ZS [Urban population (% of total population)]</w:t>
            </w:r>
          </w:p>
        </w:tc>
      </w:tr>
    </w:tbl>
    <w:p w14:paraId="2584F870" w14:textId="4FE0472E" w:rsidR="006D1CE4" w:rsidRDefault="006D1CE4" w:rsidP="006C5665">
      <w:pPr>
        <w:pStyle w:val="a5"/>
        <w:ind w:leftChars="0" w:left="760"/>
      </w:pPr>
    </w:p>
    <w:p w14:paraId="31466B97" w14:textId="151088AD" w:rsidR="003C4B55" w:rsidRDefault="003C4B55" w:rsidP="003C4B55">
      <w:pPr>
        <w:pStyle w:val="a5"/>
        <w:ind w:leftChars="0" w:left="760"/>
      </w:pPr>
      <w:r w:rsidRPr="00854CAC">
        <w:rPr>
          <w:rFonts w:hint="eastAsia"/>
          <w:b/>
          <w:bCs/>
        </w:rPr>
        <w:t>Feature</w:t>
      </w:r>
      <w:r w:rsidRPr="00854CAC">
        <w:rPr>
          <w:b/>
          <w:bCs/>
        </w:rPr>
        <w:t xml:space="preserve"> </w:t>
      </w:r>
      <w:r w:rsidRPr="00854CAC">
        <w:rPr>
          <w:rFonts w:hint="eastAsia"/>
          <w:b/>
          <w:bCs/>
        </w:rPr>
        <w:t>Engineering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section</w:t>
      </w:r>
      <w:r w:rsidR="004A02B0">
        <w:t>, we did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 w:rsidR="00C6260B">
        <w:rPr>
          <w:rFonts w:hint="eastAsia"/>
        </w:rPr>
        <w:t>discretization</w:t>
      </w:r>
      <w:r w:rsidR="004A02B0">
        <w:t xml:space="preserve"> and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creation.</w:t>
      </w:r>
      <w:r w:rsidR="00C6260B">
        <w:t xml:space="preserve"> </w:t>
      </w:r>
    </w:p>
    <w:p w14:paraId="37635F77" w14:textId="744741DD" w:rsidR="00C6260B" w:rsidRDefault="00854CAC" w:rsidP="003C4B55">
      <w:pPr>
        <w:pStyle w:val="a5"/>
        <w:ind w:leftChars="0" w:left="760"/>
      </w:pPr>
      <w:r w:rsidRPr="00854CAC">
        <w:rPr>
          <w:rFonts w:hint="eastAsia"/>
          <w:b/>
          <w:bCs/>
        </w:rPr>
        <w:t>Fe</w:t>
      </w:r>
      <w:r w:rsidR="003E3F81" w:rsidRPr="00854CAC">
        <w:rPr>
          <w:rFonts w:hint="eastAsia"/>
          <w:b/>
          <w:bCs/>
        </w:rPr>
        <w:t>ature</w:t>
      </w:r>
      <w:r w:rsidR="003E3F81" w:rsidRPr="00854CAC">
        <w:rPr>
          <w:b/>
          <w:bCs/>
        </w:rPr>
        <w:t xml:space="preserve"> </w:t>
      </w:r>
      <w:r w:rsidR="003E3F81" w:rsidRPr="00854CAC">
        <w:rPr>
          <w:rFonts w:hint="eastAsia"/>
          <w:b/>
          <w:bCs/>
        </w:rPr>
        <w:t>discretization</w:t>
      </w:r>
      <w:r w:rsidR="004A02B0">
        <w:t xml:space="preserve"> step, we binned </w:t>
      </w:r>
      <w:r w:rsidR="003E3F81">
        <w:t>‘</w:t>
      </w:r>
      <w:r w:rsidR="003E3F81">
        <w:rPr>
          <w:rFonts w:hint="eastAsia"/>
        </w:rPr>
        <w:t>year</w:t>
      </w:r>
      <w:r w:rsidR="003E3F81">
        <w:t xml:space="preserve">’ </w:t>
      </w:r>
      <w:r w:rsidR="003E3F81">
        <w:rPr>
          <w:rFonts w:hint="eastAsia"/>
        </w:rPr>
        <w:t>columns</w:t>
      </w:r>
      <w:r w:rsidR="003E3F81">
        <w:t xml:space="preserve"> </w:t>
      </w:r>
      <w:r w:rsidR="003E3F81">
        <w:rPr>
          <w:rFonts w:hint="eastAsia"/>
        </w:rPr>
        <w:t>to</w:t>
      </w:r>
      <w:r w:rsidR="003E3F81">
        <w:t xml:space="preserve"> ‘</w:t>
      </w:r>
      <w:r w:rsidR="003E3F81">
        <w:rPr>
          <w:rFonts w:hint="eastAsia"/>
        </w:rPr>
        <w:t>decade</w:t>
      </w:r>
      <w:r w:rsidR="003E3F81">
        <w:t>’</w:t>
      </w:r>
      <w:r w:rsidR="004A02B0">
        <w:t xml:space="preserve"> by binning them into 1960s, 1970s, and so </w:t>
      </w:r>
      <w:proofErr w:type="gramStart"/>
      <w:r w:rsidR="004A02B0">
        <w:t>on.</w:t>
      </w:r>
      <w:r>
        <w:rPr>
          <w:rFonts w:hint="eastAsia"/>
        </w:rPr>
        <w:t>.</w:t>
      </w:r>
      <w:proofErr w:type="gramEnd"/>
    </w:p>
    <w:p w14:paraId="33E3D4C7" w14:textId="3F22B788" w:rsidR="004A02B0" w:rsidRDefault="004A02B0" w:rsidP="006C2BA2">
      <w:pPr>
        <w:pStyle w:val="a5"/>
        <w:ind w:leftChars="0" w:left="760"/>
      </w:pPr>
      <w:r w:rsidRPr="004A02B0">
        <w:rPr>
          <w:bCs/>
        </w:rPr>
        <w:t>At</w:t>
      </w:r>
      <w:r>
        <w:rPr>
          <w:b/>
          <w:bCs/>
        </w:rPr>
        <w:t xml:space="preserve"> </w:t>
      </w:r>
      <w:r w:rsidR="00854CAC" w:rsidRPr="00854CAC">
        <w:rPr>
          <w:b/>
          <w:bCs/>
        </w:rPr>
        <w:t>F</w:t>
      </w:r>
      <w:r w:rsidR="00854CAC" w:rsidRPr="00854CAC">
        <w:rPr>
          <w:rFonts w:hint="eastAsia"/>
          <w:b/>
          <w:bCs/>
        </w:rPr>
        <w:t>eature</w:t>
      </w:r>
      <w:r w:rsidR="00854CAC" w:rsidRPr="00854CAC">
        <w:rPr>
          <w:b/>
          <w:bCs/>
        </w:rPr>
        <w:t xml:space="preserve"> </w:t>
      </w:r>
      <w:r w:rsidR="00854CAC" w:rsidRPr="00854CAC">
        <w:rPr>
          <w:rFonts w:hint="eastAsia"/>
          <w:b/>
          <w:bCs/>
        </w:rPr>
        <w:t>creation</w:t>
      </w:r>
      <w:r>
        <w:t xml:space="preserve">, we merge </w:t>
      </w:r>
      <w:proofErr w:type="gramStart"/>
      <w:r>
        <w:t xml:space="preserve">some </w:t>
      </w:r>
      <w:r w:rsidR="00854CAC">
        <w:t xml:space="preserve"> </w:t>
      </w:r>
      <w:proofErr w:type="spellStart"/>
      <w:r w:rsidR="00854CAC">
        <w:rPr>
          <w:rFonts w:hint="eastAsia"/>
        </w:rPr>
        <w:t>Series</w:t>
      </w:r>
      <w:proofErr w:type="gramEnd"/>
      <w:r w:rsidR="00854CAC">
        <w:rPr>
          <w:rFonts w:hint="eastAsia"/>
        </w:rPr>
        <w:t>_codes</w:t>
      </w:r>
      <w:proofErr w:type="spellEnd"/>
      <w:r w:rsidR="00854CAC">
        <w:t xml:space="preserve"> </w:t>
      </w:r>
      <w:r w:rsidR="00854CAC">
        <w:rPr>
          <w:rFonts w:hint="eastAsia"/>
        </w:rPr>
        <w:t>into</w:t>
      </w:r>
      <w:r w:rsidR="00854CAC">
        <w:t xml:space="preserve"> </w:t>
      </w:r>
      <w:r w:rsidR="00854CAC">
        <w:rPr>
          <w:rFonts w:hint="eastAsia"/>
        </w:rPr>
        <w:t>single</w:t>
      </w:r>
      <w:r w:rsidR="00854CAC">
        <w:t xml:space="preserve"> </w:t>
      </w:r>
      <w:r w:rsidR="00854CAC">
        <w:rPr>
          <w:rFonts w:hint="eastAsia"/>
        </w:rPr>
        <w:t>meaning</w:t>
      </w:r>
      <w:r w:rsidR="00854CAC">
        <w:t xml:space="preserve"> </w:t>
      </w:r>
      <w:r w:rsidR="00854CAC">
        <w:rPr>
          <w:rFonts w:hint="eastAsia"/>
        </w:rPr>
        <w:t>by</w:t>
      </w:r>
      <w:r w:rsidR="00854CAC">
        <w:t xml:space="preserve"> </w:t>
      </w:r>
      <w:r w:rsidR="00854CAC">
        <w:rPr>
          <w:rFonts w:hint="eastAsia"/>
        </w:rPr>
        <w:t>preprocessing</w:t>
      </w:r>
      <w:r w:rsidR="00854CAC">
        <w:t xml:space="preserve"> </w:t>
      </w:r>
      <w:r w:rsidR="00854CAC">
        <w:rPr>
          <w:rFonts w:hint="eastAsia"/>
        </w:rPr>
        <w:t>function</w:t>
      </w:r>
      <w:r>
        <w:t xml:space="preserve"> because they can make meaningful features when combined</w:t>
      </w:r>
      <w:r w:rsidR="00854CAC">
        <w:rPr>
          <w:rFonts w:hint="eastAsia"/>
        </w:rPr>
        <w:t>.</w:t>
      </w:r>
      <w:r w:rsidR="00854CAC">
        <w:t xml:space="preserve"> </w:t>
      </w:r>
      <w:r w:rsidR="000B4FCC">
        <w:rPr>
          <w:rFonts w:hint="eastAsia"/>
        </w:rPr>
        <w:t>Preprocessing</w:t>
      </w:r>
      <w:r w:rsidR="000B4FCC">
        <w:t xml:space="preserve"> </w:t>
      </w:r>
      <w:r w:rsidR="000B4FCC">
        <w:rPr>
          <w:rFonts w:hint="eastAsia"/>
        </w:rPr>
        <w:t>function</w:t>
      </w:r>
      <w:r w:rsidR="000B4FCC">
        <w:t xml:space="preserve"> </w:t>
      </w:r>
      <w:r w:rsidR="000B4FCC">
        <w:rPr>
          <w:rFonts w:hint="eastAsia"/>
        </w:rPr>
        <w:t>has</w:t>
      </w:r>
      <w:r w:rsidR="000B4FCC">
        <w:t xml:space="preserve"> </w:t>
      </w:r>
      <w:r w:rsidR="000B4FCC">
        <w:rPr>
          <w:rFonts w:hint="eastAsia"/>
        </w:rPr>
        <w:t>3</w:t>
      </w:r>
      <w:r w:rsidR="000B4FCC">
        <w:t xml:space="preserve"> </w:t>
      </w:r>
      <w:r w:rsidR="000B4FCC">
        <w:rPr>
          <w:rFonts w:hint="eastAsia"/>
        </w:rPr>
        <w:t>type.</w:t>
      </w:r>
      <w:r w:rsidR="000B4FCC">
        <w:t xml:space="preserve"> </w:t>
      </w:r>
    </w:p>
    <w:p w14:paraId="6BFB9FF8" w14:textId="77777777" w:rsidR="004A02B0" w:rsidRDefault="000B4FCC" w:rsidP="006C2BA2">
      <w:pPr>
        <w:pStyle w:val="a5"/>
        <w:ind w:leftChars="0" w:left="760"/>
      </w:pPr>
      <w:r w:rsidRPr="000B4FCC">
        <w:rPr>
          <w:rFonts w:hint="eastAsia"/>
          <w:b/>
          <w:bCs/>
        </w:rPr>
        <w:t>Preprocessing</w:t>
      </w:r>
      <w:r w:rsidRPr="000B4FCC">
        <w:rPr>
          <w:b/>
          <w:bCs/>
        </w:rPr>
        <w:t xml:space="preserve"> </w:t>
      </w:r>
      <w:r w:rsidRPr="000B4FCC">
        <w:rPr>
          <w:rFonts w:hint="eastAsia"/>
          <w:b/>
          <w:bCs/>
        </w:rPr>
        <w:t>type</w:t>
      </w:r>
      <w:r w:rsidRPr="000B4FCC">
        <w:rPr>
          <w:b/>
          <w:bCs/>
        </w:rPr>
        <w:t xml:space="preserve"> </w:t>
      </w:r>
      <w:r w:rsidRPr="000B4FCC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indicator</w:t>
      </w:r>
      <w:r>
        <w:t xml:space="preserve"> </w:t>
      </w:r>
      <w:r>
        <w:rPr>
          <w:rFonts w:hint="eastAsia"/>
        </w:rPr>
        <w:t>code.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make</w:t>
      </w:r>
      <w:proofErr w:type="gramEnd"/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indicator</w:t>
      </w:r>
      <w:r>
        <w:t xml:space="preserve"> </w:t>
      </w:r>
      <w:r>
        <w:rPr>
          <w:rFonts w:hint="eastAsia"/>
        </w:rPr>
        <w:t>code.</w:t>
      </w:r>
      <w:r>
        <w:t xml:space="preserve"> </w:t>
      </w:r>
    </w:p>
    <w:p w14:paraId="1C18D304" w14:textId="77777777" w:rsidR="004A02B0" w:rsidRDefault="000B4FCC" w:rsidP="006C2BA2">
      <w:pPr>
        <w:pStyle w:val="a5"/>
        <w:ind w:leftChars="0" w:left="760"/>
      </w:pPr>
      <w:r w:rsidRPr="000B4FCC">
        <w:rPr>
          <w:rFonts w:hint="eastAsia"/>
          <w:b/>
          <w:bCs/>
        </w:rPr>
        <w:t>Preprocessing</w:t>
      </w:r>
      <w:r w:rsidRPr="000B4FCC">
        <w:rPr>
          <w:b/>
          <w:bCs/>
        </w:rPr>
        <w:t xml:space="preserve"> </w:t>
      </w:r>
      <w:r w:rsidRPr="000B4FCC">
        <w:rPr>
          <w:rFonts w:hint="eastAsia"/>
          <w:b/>
          <w:bCs/>
        </w:rPr>
        <w:t>type</w:t>
      </w:r>
      <w:r w:rsidRPr="000B4FCC">
        <w:rPr>
          <w:b/>
          <w:bCs/>
        </w:rPr>
        <w:t xml:space="preserve"> </w:t>
      </w:r>
      <w:r w:rsidRPr="000B4FCC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indicators.</w:t>
      </w:r>
      <w:r>
        <w:t xml:space="preserve"> </w:t>
      </w:r>
      <w:r>
        <w:rPr>
          <w:rFonts w:hint="eastAsia"/>
        </w:rPr>
        <w:t>It</w:t>
      </w:r>
      <w:r>
        <w:t xml:space="preserve"> used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female</w:t>
      </w:r>
      <w:r>
        <w:t xml:space="preserve"> </w:t>
      </w:r>
      <w:r>
        <w:rPr>
          <w:rFonts w:hint="eastAsia"/>
        </w:rPr>
        <w:t>ratio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population.</w:t>
      </w:r>
      <w:r>
        <w:t xml:space="preserve"> </w:t>
      </w:r>
    </w:p>
    <w:p w14:paraId="6D8DFF93" w14:textId="2F34EA9A" w:rsidR="001D0FD0" w:rsidRDefault="000B4FCC" w:rsidP="006C2BA2">
      <w:pPr>
        <w:pStyle w:val="a5"/>
        <w:ind w:leftChars="0" w:left="760"/>
      </w:pPr>
      <w:r w:rsidRPr="000B4FCC">
        <w:rPr>
          <w:rFonts w:hint="eastAsia"/>
          <w:b/>
          <w:bCs/>
        </w:rPr>
        <w:t>Preprocessing</w:t>
      </w:r>
      <w:r w:rsidRPr="000B4FCC">
        <w:rPr>
          <w:b/>
          <w:bCs/>
        </w:rPr>
        <w:t xml:space="preserve"> </w:t>
      </w:r>
      <w:r w:rsidRPr="000B4FCC">
        <w:rPr>
          <w:rFonts w:hint="eastAsia"/>
          <w:b/>
          <w:bCs/>
        </w:rPr>
        <w:t>type</w:t>
      </w:r>
      <w:r w:rsidRPr="000B4FCC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three</w:t>
      </w:r>
      <w:r>
        <w:t xml:space="preserve"> </w:t>
      </w:r>
      <w:r>
        <w:rPr>
          <w:rFonts w:hint="eastAsia"/>
        </w:rPr>
        <w:t>indicators.</w:t>
      </w:r>
      <w:r>
        <w:t xml:space="preserve">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ratio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D27D92">
        <w:rPr>
          <w:rStyle w:val="uworddic"/>
          <w:rFonts w:ascii="Verdana" w:hAnsi="Verdana" w:hint="eastAsia"/>
          <w:color w:val="000000"/>
          <w:szCs w:val="20"/>
        </w:rPr>
        <w:t>labor</w:t>
      </w:r>
      <w:r w:rsidR="00D27D92">
        <w:rPr>
          <w:rStyle w:val="uworddic"/>
          <w:rFonts w:ascii="Verdana" w:hAnsi="Verdana"/>
          <w:color w:val="000000"/>
          <w:szCs w:val="20"/>
        </w:rP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population</w:t>
      </w:r>
      <w:r w:rsidR="009B32BE">
        <w:rPr>
          <w:rFonts w:hint="eastAsia"/>
        </w:rPr>
        <w:t>s</w:t>
      </w:r>
      <w:r>
        <w:rPr>
          <w:rFonts w:hint="eastAsia"/>
        </w:rPr>
        <w:t>.</w:t>
      </w:r>
    </w:p>
    <w:p w14:paraId="165ED9C1" w14:textId="77777777" w:rsidR="006C2BA2" w:rsidRDefault="006C2BA2" w:rsidP="006C2BA2">
      <w:pPr>
        <w:pStyle w:val="a5"/>
        <w:ind w:leftChars="0" w:left="760"/>
      </w:pPr>
    </w:p>
    <w:p w14:paraId="65D2DADA" w14:textId="0DFCEE59" w:rsidR="00697A1D" w:rsidRDefault="00697A1D" w:rsidP="00697A1D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E55813">
        <w:rPr>
          <w:rFonts w:hint="eastAsia"/>
          <w:b/>
          <w:bCs/>
        </w:rPr>
        <w:t>D</w:t>
      </w:r>
      <w:r w:rsidRPr="00E55813">
        <w:rPr>
          <w:b/>
          <w:bCs/>
        </w:rPr>
        <w:t>ata Analysis</w:t>
      </w:r>
    </w:p>
    <w:p w14:paraId="224ACA67" w14:textId="3A8332C1" w:rsidR="004A02B0" w:rsidRDefault="004A02B0" w:rsidP="00664523">
      <w:pPr>
        <w:pStyle w:val="a5"/>
        <w:ind w:leftChars="0" w:left="760"/>
      </w:pPr>
      <w:r>
        <w:rPr>
          <w:rFonts w:hint="eastAsia"/>
        </w:rPr>
        <w:t>W</w:t>
      </w:r>
      <w:r>
        <w:t xml:space="preserve">e did ensemble learning by using K-means, K-medoids and DBSCAN clustering together. By comparing an </w:t>
      </w:r>
      <w:proofErr w:type="gramStart"/>
      <w:r>
        <w:t>algorithms</w:t>
      </w:r>
      <w:proofErr w:type="gramEnd"/>
      <w:r>
        <w:t>, we get five top nations with frequency at clustered in each sections.</w:t>
      </w:r>
    </w:p>
    <w:p w14:paraId="3B508EA5" w14:textId="388004F4" w:rsidR="00664523" w:rsidRDefault="00664523" w:rsidP="00664523">
      <w:pPr>
        <w:pStyle w:val="a5"/>
        <w:ind w:leftChars="0" w:left="76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>
        <w:t xml:space="preserve"> clustering</w:t>
      </w:r>
    </w:p>
    <w:p w14:paraId="0F5B3895" w14:textId="6325A435" w:rsidR="00664523" w:rsidRDefault="00664523" w:rsidP="00664523">
      <w:pPr>
        <w:ind w:firstLine="760"/>
      </w:pPr>
      <w:r>
        <w:rPr>
          <w:rFonts w:hint="eastAsia"/>
          <w:b/>
          <w:bCs/>
        </w:rPr>
        <w:t>&lt;</w:t>
      </w:r>
      <w:r w:rsidRPr="00A761D4">
        <w:rPr>
          <w:b/>
          <w:bCs/>
        </w:rPr>
        <w:t>Economic/</w:t>
      </w:r>
      <w:r>
        <w:rPr>
          <w:b/>
          <w:bCs/>
        </w:rPr>
        <w:t xml:space="preserve"> </w:t>
      </w:r>
      <w:r w:rsidRPr="00A761D4">
        <w:rPr>
          <w:b/>
          <w:bCs/>
        </w:rPr>
        <w:t>Financial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section&gt;</w:t>
      </w:r>
    </w:p>
    <w:p w14:paraId="1208D254" w14:textId="445CE597" w:rsidR="00664523" w:rsidRDefault="00664523" w:rsidP="00664523">
      <w:pPr>
        <w:pStyle w:val="a5"/>
        <w:ind w:leftChars="0" w:left="760"/>
      </w:pPr>
      <w:r>
        <w:rPr>
          <w:noProof/>
        </w:rPr>
        <w:drawing>
          <wp:inline distT="0" distB="0" distL="0" distR="0" wp14:anchorId="27EDDB1B" wp14:editId="208268CD">
            <wp:extent cx="5731510" cy="18954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96346C" w14:paraId="3A91DEF0" w14:textId="77777777" w:rsidTr="006944DB">
        <w:tc>
          <w:tcPr>
            <w:tcW w:w="1362" w:type="dxa"/>
          </w:tcPr>
          <w:p w14:paraId="41DE5105" w14:textId="20A310D6" w:rsidR="0096346C" w:rsidRPr="0097719A" w:rsidRDefault="0096346C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</w:t>
            </w:r>
            <w:r w:rsidR="006944DB" w:rsidRPr="0097719A">
              <w:rPr>
                <w:rFonts w:hint="eastAsia"/>
                <w:b/>
                <w:bCs/>
              </w:rPr>
              <w:t>e</w:t>
            </w:r>
          </w:p>
        </w:tc>
        <w:tc>
          <w:tcPr>
            <w:tcW w:w="6894" w:type="dxa"/>
          </w:tcPr>
          <w:p w14:paraId="08D6FC18" w14:textId="610C1CFC" w:rsidR="0096346C" w:rsidRPr="0097719A" w:rsidRDefault="0096346C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96346C" w14:paraId="1DF7B6D4" w14:textId="77777777" w:rsidTr="006944DB">
        <w:tc>
          <w:tcPr>
            <w:tcW w:w="1362" w:type="dxa"/>
          </w:tcPr>
          <w:p w14:paraId="09227C33" w14:textId="79270106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1960s</w:t>
            </w:r>
          </w:p>
        </w:tc>
        <w:tc>
          <w:tcPr>
            <w:tcW w:w="6894" w:type="dxa"/>
          </w:tcPr>
          <w:p w14:paraId="0B03704B" w14:textId="55449A22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Pacific island small states, Brazil, Central Asia, Central Asia (excluding high income)</w:t>
            </w:r>
          </w:p>
        </w:tc>
      </w:tr>
      <w:tr w:rsidR="0096346C" w14:paraId="52FF5307" w14:textId="77777777" w:rsidTr="006944DB">
        <w:tc>
          <w:tcPr>
            <w:tcW w:w="1362" w:type="dxa"/>
          </w:tcPr>
          <w:p w14:paraId="432DA4BA" w14:textId="7DAB0E49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491558E0" w14:textId="41542CB9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b/>
                <w:bCs/>
              </w:rPr>
              <w:t>Other small states, Small states, Central Asia (excluding high income), Egypt, Arab Rep.</w:t>
            </w:r>
          </w:p>
        </w:tc>
      </w:tr>
      <w:tr w:rsidR="0096346C" w14:paraId="0C9E77E1" w14:textId="77777777" w:rsidTr="006944DB">
        <w:tc>
          <w:tcPr>
            <w:tcW w:w="1362" w:type="dxa"/>
          </w:tcPr>
          <w:p w14:paraId="28212297" w14:textId="6B7CDEA2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1A38B5AD" w14:textId="7D625B44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b/>
                <w:bCs/>
                <w:lang w:val="sv-SE"/>
              </w:rPr>
              <w:t>Guinea-Bissau, Iran, Islamic Rep, Mauritius</w:t>
            </w:r>
          </w:p>
        </w:tc>
      </w:tr>
      <w:tr w:rsidR="0096346C" w14:paraId="4D714741" w14:textId="77777777" w:rsidTr="006944DB">
        <w:tc>
          <w:tcPr>
            <w:tcW w:w="1362" w:type="dxa"/>
          </w:tcPr>
          <w:p w14:paraId="3669B7E6" w14:textId="5169BFDF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10C0BF22" w14:textId="27297B0D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b/>
                <w:bCs/>
                <w:lang w:val="pt-BR"/>
              </w:rPr>
              <w:t xml:space="preserve">Iceland, Kiribati, Barbados, Germany, </w:t>
            </w:r>
          </w:p>
        </w:tc>
      </w:tr>
      <w:tr w:rsidR="0096346C" w14:paraId="01E2E7D9" w14:textId="77777777" w:rsidTr="006944DB">
        <w:tc>
          <w:tcPr>
            <w:tcW w:w="1362" w:type="dxa"/>
          </w:tcPr>
          <w:p w14:paraId="0DC76288" w14:textId="3FEFC485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351BADAF" w14:textId="43D9FDE4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b/>
                <w:bCs/>
                <w:lang w:val="pl-PL"/>
              </w:rPr>
              <w:t xml:space="preserve">Italy, Kiribati, North America, Eswatini, </w:t>
            </w:r>
          </w:p>
        </w:tc>
      </w:tr>
      <w:tr w:rsidR="0096346C" w14:paraId="327DA461" w14:textId="77777777" w:rsidTr="006944DB">
        <w:tc>
          <w:tcPr>
            <w:tcW w:w="1362" w:type="dxa"/>
          </w:tcPr>
          <w:p w14:paraId="78E51811" w14:textId="0ED0AD0C" w:rsidR="0096346C" w:rsidRPr="0097719A" w:rsidRDefault="006944DB" w:rsidP="00664523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07D932C7" w14:textId="1CEDF11E" w:rsidR="0096346C" w:rsidRPr="0097719A" w:rsidRDefault="006944DB" w:rsidP="006944DB">
            <w:pPr>
              <w:rPr>
                <w:b/>
                <w:bCs/>
              </w:rPr>
            </w:pPr>
            <w:r w:rsidRPr="0097719A">
              <w:rPr>
                <w:b/>
                <w:bCs/>
              </w:rPr>
              <w:t>Ireland, East Asia &amp; Pacific (IDA &amp; IBRD countries)</w:t>
            </w:r>
          </w:p>
        </w:tc>
      </w:tr>
    </w:tbl>
    <w:p w14:paraId="3AE0B729" w14:textId="77777777" w:rsidR="0096346C" w:rsidRDefault="0096346C" w:rsidP="00664523">
      <w:pPr>
        <w:pStyle w:val="a5"/>
        <w:ind w:leftChars="0" w:left="760"/>
      </w:pPr>
    </w:p>
    <w:p w14:paraId="48430CE8" w14:textId="77777777" w:rsidR="004A02B0" w:rsidRDefault="004A02B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65D0A7C" w14:textId="563EF4D2" w:rsidR="00C0250B" w:rsidRDefault="00C0250B" w:rsidP="00C0250B">
      <w:pPr>
        <w:ind w:firstLine="760"/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r w:rsidRPr="00A761D4">
        <w:rPr>
          <w:b/>
          <w:bCs/>
        </w:rPr>
        <w:t>Infrastructure/</w:t>
      </w:r>
      <w:r>
        <w:rPr>
          <w:b/>
          <w:bCs/>
        </w:rPr>
        <w:t xml:space="preserve"> </w:t>
      </w:r>
      <w:r w:rsidRPr="00A761D4">
        <w:rPr>
          <w:b/>
          <w:bCs/>
        </w:rPr>
        <w:t>Trade</w:t>
      </w:r>
      <w:r w:rsidR="00591C69">
        <w:rPr>
          <w:b/>
          <w:bCs/>
        </w:rPr>
        <w:t xml:space="preserve"> </w:t>
      </w:r>
      <w:r w:rsidR="00591C69">
        <w:rPr>
          <w:rFonts w:hint="eastAsia"/>
          <w:b/>
          <w:bCs/>
        </w:rPr>
        <w:t>Section</w:t>
      </w:r>
      <w:r>
        <w:rPr>
          <w:rFonts w:hint="eastAsia"/>
          <w:b/>
          <w:bCs/>
        </w:rPr>
        <w:t>&gt;</w:t>
      </w:r>
    </w:p>
    <w:p w14:paraId="1AFD00D5" w14:textId="704EC748" w:rsidR="00DC69BB" w:rsidRDefault="00DC69BB" w:rsidP="00C0250B">
      <w:pPr>
        <w:ind w:firstLine="760"/>
      </w:pPr>
      <w:r>
        <w:rPr>
          <w:noProof/>
        </w:rPr>
        <w:drawing>
          <wp:inline distT="0" distB="0" distL="0" distR="0" wp14:anchorId="068ACFD3" wp14:editId="69CDB8EC">
            <wp:extent cx="5731510" cy="2085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6944DB" w14:paraId="33D995B7" w14:textId="77777777" w:rsidTr="00F92D7A">
        <w:tc>
          <w:tcPr>
            <w:tcW w:w="1362" w:type="dxa"/>
          </w:tcPr>
          <w:p w14:paraId="46EB4559" w14:textId="77777777" w:rsidR="006944DB" w:rsidRPr="0097719A" w:rsidRDefault="006944DB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Decade</w:t>
            </w:r>
          </w:p>
        </w:tc>
        <w:tc>
          <w:tcPr>
            <w:tcW w:w="6894" w:type="dxa"/>
          </w:tcPr>
          <w:p w14:paraId="4AD04AFC" w14:textId="77777777" w:rsidR="006944DB" w:rsidRPr="0097719A" w:rsidRDefault="006944DB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6944DB" w14:paraId="3E606CF5" w14:textId="77777777" w:rsidTr="00F92D7A">
        <w:tc>
          <w:tcPr>
            <w:tcW w:w="1362" w:type="dxa"/>
          </w:tcPr>
          <w:p w14:paraId="3D516419" w14:textId="39FBD774" w:rsidR="006944DB" w:rsidRPr="0097719A" w:rsidRDefault="006944DB" w:rsidP="006944DB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1892F99C" w14:textId="77777777" w:rsidR="006944DB" w:rsidRPr="006944DB" w:rsidRDefault="006944DB" w:rsidP="006944DB">
            <w:pPr>
              <w:rPr>
                <w:b/>
                <w:bCs/>
              </w:rPr>
            </w:pPr>
            <w:r w:rsidRPr="006944DB">
              <w:rPr>
                <w:b/>
                <w:bCs/>
              </w:rPr>
              <w:t xml:space="preserve">New </w:t>
            </w:r>
            <w:proofErr w:type="gramStart"/>
            <w:r w:rsidRPr="006944DB">
              <w:rPr>
                <w:b/>
                <w:bCs/>
              </w:rPr>
              <w:t>Zealand ,</w:t>
            </w:r>
            <w:proofErr w:type="gramEnd"/>
            <w:r w:rsidRPr="006944DB">
              <w:rPr>
                <w:b/>
                <w:bCs/>
              </w:rPr>
              <w:t xml:space="preserve"> Arab World, Caribbean small states</w:t>
            </w:r>
          </w:p>
          <w:p w14:paraId="7679EC05" w14:textId="61C6896D" w:rsidR="006944DB" w:rsidRPr="0097719A" w:rsidRDefault="006944DB" w:rsidP="006944DB">
            <w:pPr>
              <w:rPr>
                <w:b/>
                <w:bCs/>
              </w:rPr>
            </w:pPr>
          </w:p>
        </w:tc>
      </w:tr>
      <w:tr w:rsidR="006944DB" w14:paraId="28B46ABA" w14:textId="77777777" w:rsidTr="00F92D7A">
        <w:tc>
          <w:tcPr>
            <w:tcW w:w="1362" w:type="dxa"/>
          </w:tcPr>
          <w:p w14:paraId="1440D7A3" w14:textId="0D855E07" w:rsidR="006944DB" w:rsidRPr="0097719A" w:rsidRDefault="006944DB" w:rsidP="006944DB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3246DA46" w14:textId="77777777" w:rsidR="006944DB" w:rsidRPr="006944DB" w:rsidRDefault="006944DB" w:rsidP="006944DB">
            <w:pPr>
              <w:rPr>
                <w:b/>
                <w:bCs/>
              </w:rPr>
            </w:pPr>
            <w:r w:rsidRPr="006944DB">
              <w:rPr>
                <w:b/>
                <w:bCs/>
              </w:rPr>
              <w:t xml:space="preserve">Central Europe and the Baltics, Heavily indebted poor countries (HIPC), </w:t>
            </w:r>
          </w:p>
          <w:p w14:paraId="169D3985" w14:textId="5E104C2A" w:rsidR="006944DB" w:rsidRPr="0097719A" w:rsidRDefault="006944DB" w:rsidP="006944DB">
            <w:pPr>
              <w:rPr>
                <w:b/>
                <w:bCs/>
              </w:rPr>
            </w:pPr>
          </w:p>
        </w:tc>
      </w:tr>
      <w:tr w:rsidR="006944DB" w14:paraId="001DDB81" w14:textId="77777777" w:rsidTr="00F92D7A">
        <w:tc>
          <w:tcPr>
            <w:tcW w:w="1362" w:type="dxa"/>
          </w:tcPr>
          <w:p w14:paraId="2C6F1905" w14:textId="5074E0B3" w:rsidR="006944DB" w:rsidRPr="0097719A" w:rsidRDefault="006944DB" w:rsidP="006944DB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217C5B5C" w14:textId="77777777" w:rsidR="006944DB" w:rsidRPr="006944DB" w:rsidRDefault="006944DB" w:rsidP="006944DB">
            <w:pPr>
              <w:rPr>
                <w:b/>
                <w:bCs/>
              </w:rPr>
            </w:pPr>
            <w:r w:rsidRPr="006944DB">
              <w:rPr>
                <w:b/>
                <w:bCs/>
                <w:lang w:val="sv-SE"/>
              </w:rPr>
              <w:t xml:space="preserve">South Asia, </w:t>
            </w:r>
            <w:r w:rsidRPr="006944DB">
              <w:rPr>
                <w:b/>
                <w:bCs/>
              </w:rPr>
              <w:t>Middle East &amp; North Africa (excluding high income)</w:t>
            </w:r>
            <w:r w:rsidRPr="006944DB">
              <w:rPr>
                <w:b/>
                <w:bCs/>
                <w:lang w:val="sv-SE"/>
              </w:rPr>
              <w:t xml:space="preserve">, </w:t>
            </w:r>
          </w:p>
          <w:p w14:paraId="3D1F982D" w14:textId="6BE73F82" w:rsidR="006944DB" w:rsidRPr="0097719A" w:rsidRDefault="006944DB" w:rsidP="006944DB">
            <w:pPr>
              <w:rPr>
                <w:b/>
                <w:bCs/>
              </w:rPr>
            </w:pPr>
          </w:p>
        </w:tc>
      </w:tr>
      <w:tr w:rsidR="006944DB" w14:paraId="6AFB2985" w14:textId="77777777" w:rsidTr="00F92D7A">
        <w:tc>
          <w:tcPr>
            <w:tcW w:w="1362" w:type="dxa"/>
          </w:tcPr>
          <w:p w14:paraId="147A9F96" w14:textId="2EDD08AC" w:rsidR="006944DB" w:rsidRPr="0097719A" w:rsidRDefault="006944DB" w:rsidP="006944DB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5A16C7A7" w14:textId="77777777" w:rsidR="006944DB" w:rsidRPr="006944DB" w:rsidRDefault="006944DB" w:rsidP="006944DB">
            <w:pPr>
              <w:rPr>
                <w:b/>
                <w:bCs/>
              </w:rPr>
            </w:pPr>
            <w:r w:rsidRPr="006944DB">
              <w:rPr>
                <w:b/>
                <w:bCs/>
                <w:lang w:val="sv-SE"/>
              </w:rPr>
              <w:t>South Asia</w:t>
            </w:r>
            <w:r w:rsidRPr="006944DB">
              <w:rPr>
                <w:b/>
                <w:bCs/>
              </w:rPr>
              <w:t>, India, Canada, France</w:t>
            </w:r>
          </w:p>
          <w:p w14:paraId="3F48E80E" w14:textId="31A9CC7E" w:rsidR="006944DB" w:rsidRPr="0097719A" w:rsidRDefault="006944DB" w:rsidP="006944DB">
            <w:pPr>
              <w:rPr>
                <w:b/>
                <w:bCs/>
              </w:rPr>
            </w:pPr>
          </w:p>
        </w:tc>
      </w:tr>
      <w:tr w:rsidR="006944DB" w14:paraId="5E0E417A" w14:textId="77777777" w:rsidTr="00F92D7A">
        <w:tc>
          <w:tcPr>
            <w:tcW w:w="1362" w:type="dxa"/>
          </w:tcPr>
          <w:p w14:paraId="4074CDD3" w14:textId="70A2798F" w:rsidR="006944DB" w:rsidRPr="0097719A" w:rsidRDefault="006944DB" w:rsidP="006944DB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212AB2ED" w14:textId="77777777" w:rsidR="006944DB" w:rsidRPr="006944DB" w:rsidRDefault="006944DB" w:rsidP="006944DB">
            <w:pPr>
              <w:rPr>
                <w:b/>
                <w:bCs/>
              </w:rPr>
            </w:pPr>
            <w:r w:rsidRPr="006944DB">
              <w:rPr>
                <w:b/>
                <w:bCs/>
                <w:lang w:val="sv-SE"/>
              </w:rPr>
              <w:t xml:space="preserve">Small states, Germany, </w:t>
            </w:r>
            <w:r w:rsidRPr="006944DB">
              <w:rPr>
                <w:b/>
                <w:bCs/>
              </w:rPr>
              <w:t>Japan</w:t>
            </w:r>
          </w:p>
          <w:p w14:paraId="5C08F0E4" w14:textId="53E8B313" w:rsidR="006944DB" w:rsidRPr="0097719A" w:rsidRDefault="006944DB" w:rsidP="006944DB">
            <w:pPr>
              <w:rPr>
                <w:b/>
                <w:bCs/>
              </w:rPr>
            </w:pPr>
          </w:p>
        </w:tc>
      </w:tr>
    </w:tbl>
    <w:p w14:paraId="193FFD76" w14:textId="77777777" w:rsidR="006944DB" w:rsidRPr="006944DB" w:rsidRDefault="006944DB" w:rsidP="00C0250B">
      <w:pPr>
        <w:ind w:firstLine="760"/>
      </w:pPr>
    </w:p>
    <w:p w14:paraId="3D5AE88C" w14:textId="77777777" w:rsidR="004A02B0" w:rsidRDefault="004A02B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77AFBF0" w14:textId="4F52FA58" w:rsidR="00DC69BB" w:rsidRPr="00A761D4" w:rsidRDefault="00DC69BB" w:rsidP="00DC69BB">
      <w:pPr>
        <w:spacing w:after="0" w:line="240" w:lineRule="auto"/>
        <w:ind w:firstLine="760"/>
      </w:pPr>
      <w:r>
        <w:rPr>
          <w:rFonts w:hint="eastAsia"/>
          <w:b/>
          <w:bCs/>
        </w:rPr>
        <w:lastRenderedPageBreak/>
        <w:t>&lt;</w:t>
      </w:r>
      <w:r w:rsidRPr="00A761D4">
        <w:rPr>
          <w:b/>
          <w:bCs/>
        </w:rPr>
        <w:t>Agriculture/</w:t>
      </w:r>
      <w:r>
        <w:rPr>
          <w:b/>
          <w:bCs/>
        </w:rPr>
        <w:t xml:space="preserve"> </w:t>
      </w:r>
      <w:r w:rsidRPr="00A761D4">
        <w:rPr>
          <w:b/>
          <w:bCs/>
        </w:rPr>
        <w:t>Environment</w:t>
      </w:r>
      <w:r>
        <w:rPr>
          <w:rFonts w:hint="eastAsia"/>
        </w:rPr>
        <w:t xml:space="preserve"> </w:t>
      </w:r>
      <w:r w:rsidRPr="00A761D4">
        <w:rPr>
          <w:b/>
          <w:bCs/>
        </w:rPr>
        <w:t>/Health</w:t>
      </w:r>
      <w:r>
        <w:rPr>
          <w:b/>
          <w:bCs/>
        </w:rPr>
        <w:t xml:space="preserve"> </w:t>
      </w:r>
      <w:r w:rsidR="00591C69">
        <w:rPr>
          <w:rFonts w:hint="eastAsia"/>
          <w:b/>
          <w:bCs/>
        </w:rPr>
        <w:t>Section</w:t>
      </w:r>
      <w:r>
        <w:rPr>
          <w:rFonts w:hint="eastAsia"/>
          <w:b/>
          <w:bCs/>
        </w:rPr>
        <w:t>&gt;</w:t>
      </w:r>
    </w:p>
    <w:p w14:paraId="7F05C1F7" w14:textId="39F69C06" w:rsidR="00DC69BB" w:rsidRDefault="00591C69" w:rsidP="00C0250B">
      <w:pPr>
        <w:ind w:firstLine="760"/>
      </w:pPr>
      <w:r>
        <w:rPr>
          <w:noProof/>
        </w:rPr>
        <w:drawing>
          <wp:inline distT="0" distB="0" distL="0" distR="0" wp14:anchorId="59F927EC" wp14:editId="396E5EBA">
            <wp:extent cx="5731510" cy="18205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F3740" w14:paraId="0AE015AD" w14:textId="77777777" w:rsidTr="00F92D7A">
        <w:tc>
          <w:tcPr>
            <w:tcW w:w="1362" w:type="dxa"/>
          </w:tcPr>
          <w:p w14:paraId="728F3F85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Decade</w:t>
            </w:r>
          </w:p>
        </w:tc>
        <w:tc>
          <w:tcPr>
            <w:tcW w:w="6894" w:type="dxa"/>
          </w:tcPr>
          <w:p w14:paraId="7C84B9FD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2F3740" w14:paraId="747A6F81" w14:textId="77777777" w:rsidTr="00F92D7A">
        <w:tc>
          <w:tcPr>
            <w:tcW w:w="1362" w:type="dxa"/>
          </w:tcPr>
          <w:p w14:paraId="51AC3D94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1960s</w:t>
            </w:r>
          </w:p>
        </w:tc>
        <w:tc>
          <w:tcPr>
            <w:tcW w:w="6894" w:type="dxa"/>
          </w:tcPr>
          <w:p w14:paraId="57C3254A" w14:textId="2C796180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Indonesia, Iraq, Ireland</w:t>
            </w:r>
          </w:p>
        </w:tc>
      </w:tr>
      <w:tr w:rsidR="002F3740" w14:paraId="4F441143" w14:textId="77777777" w:rsidTr="00F92D7A">
        <w:tc>
          <w:tcPr>
            <w:tcW w:w="1362" w:type="dxa"/>
          </w:tcPr>
          <w:p w14:paraId="1814B016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6CB3F828" w14:textId="1170B917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sv-SE"/>
              </w:rPr>
              <w:t>Brazil, Mauritius, Dominica</w:t>
            </w:r>
          </w:p>
        </w:tc>
      </w:tr>
      <w:tr w:rsidR="002F3740" w14:paraId="0D028242" w14:textId="77777777" w:rsidTr="00F92D7A">
        <w:tc>
          <w:tcPr>
            <w:tcW w:w="1362" w:type="dxa"/>
          </w:tcPr>
          <w:p w14:paraId="01572590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0748C036" w14:textId="5B1D6320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sv-SE"/>
              </w:rPr>
              <w:t xml:space="preserve">Niger, Middle East &amp; North Africa, </w:t>
            </w:r>
            <w:r w:rsidRPr="002F3740">
              <w:rPr>
                <w:b/>
                <w:bCs/>
              </w:rPr>
              <w:t>Middle East &amp; North Africa (excluding high income)</w:t>
            </w:r>
          </w:p>
        </w:tc>
      </w:tr>
      <w:tr w:rsidR="002F3740" w14:paraId="72B8395B" w14:textId="77777777" w:rsidTr="00F92D7A">
        <w:tc>
          <w:tcPr>
            <w:tcW w:w="1362" w:type="dxa"/>
          </w:tcPr>
          <w:p w14:paraId="344BC427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59B0E7C4" w14:textId="5BF18237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Iceland, Antigua and Barbuda, Gabon</w:t>
            </w:r>
          </w:p>
        </w:tc>
      </w:tr>
      <w:tr w:rsidR="002F3740" w14:paraId="5C2B748E" w14:textId="77777777" w:rsidTr="00F92D7A">
        <w:tc>
          <w:tcPr>
            <w:tcW w:w="1362" w:type="dxa"/>
          </w:tcPr>
          <w:p w14:paraId="207D56D7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03793679" w14:textId="50440145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pl-PL"/>
              </w:rPr>
              <w:t>Nauru, Iceland, Iraq, Israel</w:t>
            </w:r>
          </w:p>
        </w:tc>
      </w:tr>
      <w:tr w:rsidR="002F3740" w14:paraId="1F2AE7D0" w14:textId="77777777" w:rsidTr="00F92D7A">
        <w:tc>
          <w:tcPr>
            <w:tcW w:w="1362" w:type="dxa"/>
          </w:tcPr>
          <w:p w14:paraId="0A23590F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091C5664" w14:textId="67CD7665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nn-NO"/>
              </w:rPr>
              <w:t>Channel Islands, Aruba, Netherlands</w:t>
            </w:r>
          </w:p>
        </w:tc>
      </w:tr>
    </w:tbl>
    <w:p w14:paraId="44CC741C" w14:textId="77777777" w:rsidR="002F3740" w:rsidRPr="002F3740" w:rsidRDefault="002F3740" w:rsidP="00C0250B">
      <w:pPr>
        <w:ind w:firstLine="760"/>
      </w:pPr>
    </w:p>
    <w:p w14:paraId="5BA646D0" w14:textId="77777777" w:rsidR="004A02B0" w:rsidRDefault="004A02B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486EEAE" w14:textId="63980FE2" w:rsidR="00591C69" w:rsidRPr="00A761D4" w:rsidRDefault="00591C69" w:rsidP="00591C69">
      <w:pPr>
        <w:spacing w:after="0" w:line="240" w:lineRule="auto"/>
        <w:ind w:firstLine="760"/>
      </w:pPr>
      <w:r>
        <w:rPr>
          <w:rFonts w:hint="eastAsia"/>
          <w:b/>
          <w:bCs/>
        </w:rPr>
        <w:lastRenderedPageBreak/>
        <w:t>&lt;</w:t>
      </w:r>
      <w:r w:rsidRPr="00A761D4">
        <w:rPr>
          <w:b/>
          <w:bCs/>
        </w:rPr>
        <w:t>Welfare/</w:t>
      </w:r>
      <w:r>
        <w:rPr>
          <w:b/>
          <w:bCs/>
        </w:rPr>
        <w:t xml:space="preserve"> </w:t>
      </w:r>
      <w:r w:rsidRPr="00A761D4">
        <w:rPr>
          <w:b/>
          <w:bCs/>
        </w:rPr>
        <w:t>Labor</w:t>
      </w:r>
      <w:r>
        <w:rPr>
          <w:rFonts w:hint="eastAsia"/>
        </w:rPr>
        <w:t xml:space="preserve"> </w:t>
      </w:r>
      <w:r w:rsidRPr="00A761D4">
        <w:rPr>
          <w:b/>
          <w:bCs/>
        </w:rPr>
        <w:t>/Population</w:t>
      </w:r>
      <w:r>
        <w:rPr>
          <w:rFonts w:hint="eastAsia"/>
          <w:b/>
          <w:bCs/>
        </w:rPr>
        <w:t>&gt;</w:t>
      </w:r>
    </w:p>
    <w:p w14:paraId="05BC5148" w14:textId="559A9415" w:rsidR="00591C69" w:rsidRDefault="00591C69" w:rsidP="00C0250B">
      <w:pPr>
        <w:ind w:firstLine="760"/>
      </w:pPr>
      <w:r>
        <w:rPr>
          <w:noProof/>
        </w:rPr>
        <w:drawing>
          <wp:inline distT="0" distB="0" distL="0" distR="0" wp14:anchorId="7FD67174" wp14:editId="088A83BF">
            <wp:extent cx="5731510" cy="18205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F3740" w14:paraId="13481C52" w14:textId="77777777" w:rsidTr="00F92D7A">
        <w:tc>
          <w:tcPr>
            <w:tcW w:w="1362" w:type="dxa"/>
          </w:tcPr>
          <w:p w14:paraId="107EEEE0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Decade</w:t>
            </w:r>
          </w:p>
        </w:tc>
        <w:tc>
          <w:tcPr>
            <w:tcW w:w="6894" w:type="dxa"/>
          </w:tcPr>
          <w:p w14:paraId="709EB30E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2F3740" w14:paraId="528DE614" w14:textId="77777777" w:rsidTr="00F92D7A">
        <w:tc>
          <w:tcPr>
            <w:tcW w:w="1362" w:type="dxa"/>
          </w:tcPr>
          <w:p w14:paraId="50732F8F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1960s</w:t>
            </w:r>
          </w:p>
        </w:tc>
        <w:tc>
          <w:tcPr>
            <w:tcW w:w="6894" w:type="dxa"/>
          </w:tcPr>
          <w:p w14:paraId="01A243EE" w14:textId="77777777" w:rsidR="002F3740" w:rsidRPr="002F3740" w:rsidRDefault="002F3740" w:rsidP="002F3740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Algeria, Morocco, Colombia</w:t>
            </w:r>
          </w:p>
          <w:p w14:paraId="6DF45C82" w14:textId="498B5755" w:rsidR="002F3740" w:rsidRPr="0097719A" w:rsidRDefault="002F3740" w:rsidP="00F92D7A">
            <w:pPr>
              <w:rPr>
                <w:b/>
                <w:bCs/>
              </w:rPr>
            </w:pPr>
          </w:p>
        </w:tc>
      </w:tr>
      <w:tr w:rsidR="002F3740" w14:paraId="6A5376FD" w14:textId="77777777" w:rsidTr="00F92D7A">
        <w:tc>
          <w:tcPr>
            <w:tcW w:w="1362" w:type="dxa"/>
          </w:tcPr>
          <w:p w14:paraId="28C07B0A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1CB72D09" w14:textId="77777777" w:rsidR="002F3740" w:rsidRPr="002F3740" w:rsidRDefault="002F3740" w:rsidP="002F3740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Guinea, Ghana, Madagascar, Malawi</w:t>
            </w:r>
          </w:p>
          <w:p w14:paraId="7B3CE614" w14:textId="45C7CAAD" w:rsidR="002F3740" w:rsidRPr="0097719A" w:rsidRDefault="002F3740" w:rsidP="00F92D7A">
            <w:pPr>
              <w:rPr>
                <w:b/>
                <w:bCs/>
              </w:rPr>
            </w:pPr>
          </w:p>
        </w:tc>
      </w:tr>
      <w:tr w:rsidR="002F3740" w14:paraId="7B152C00" w14:textId="77777777" w:rsidTr="00F92D7A">
        <w:tc>
          <w:tcPr>
            <w:tcW w:w="1362" w:type="dxa"/>
          </w:tcPr>
          <w:p w14:paraId="1F08AD24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59843562" w14:textId="77777777" w:rsidR="002F3740" w:rsidRPr="002F3740" w:rsidRDefault="002F3740" w:rsidP="002F3740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Liberia, Ecuador, World, Central Europe and the Baltics</w:t>
            </w:r>
          </w:p>
          <w:p w14:paraId="2AE700C4" w14:textId="07120631" w:rsidR="002F3740" w:rsidRPr="0097719A" w:rsidRDefault="002F3740" w:rsidP="00F92D7A">
            <w:pPr>
              <w:rPr>
                <w:b/>
                <w:bCs/>
              </w:rPr>
            </w:pPr>
          </w:p>
        </w:tc>
      </w:tr>
      <w:tr w:rsidR="002F3740" w14:paraId="1C5A6D9C" w14:textId="77777777" w:rsidTr="00F92D7A">
        <w:tc>
          <w:tcPr>
            <w:tcW w:w="1362" w:type="dxa"/>
          </w:tcPr>
          <w:p w14:paraId="7646032B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500ADA49" w14:textId="77777777" w:rsidR="002F3740" w:rsidRPr="002F3740" w:rsidRDefault="002F3740" w:rsidP="002F3740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East Asia &amp; Pacific, East Asia &amp; Pacific (excluding high income)</w:t>
            </w:r>
          </w:p>
          <w:p w14:paraId="76F47C88" w14:textId="51E16C76" w:rsidR="002F3740" w:rsidRPr="0097719A" w:rsidRDefault="002F3740" w:rsidP="00F92D7A">
            <w:pPr>
              <w:rPr>
                <w:b/>
                <w:bCs/>
              </w:rPr>
            </w:pPr>
          </w:p>
        </w:tc>
      </w:tr>
      <w:tr w:rsidR="002F3740" w14:paraId="1F6DA98A" w14:textId="77777777" w:rsidTr="00F92D7A">
        <w:tc>
          <w:tcPr>
            <w:tcW w:w="1362" w:type="dxa"/>
          </w:tcPr>
          <w:p w14:paraId="542BCB6B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354E3A0C" w14:textId="77777777" w:rsidR="002F3740" w:rsidRPr="002F3740" w:rsidRDefault="002F3740" w:rsidP="002F3740">
            <w:pPr>
              <w:rPr>
                <w:b/>
                <w:bCs/>
              </w:rPr>
            </w:pPr>
            <w:r w:rsidRPr="002F3740">
              <w:rPr>
                <w:b/>
                <w:bCs/>
                <w:lang w:val="nb-NO"/>
              </w:rPr>
              <w:t>Libya, Malaysia, Hungary, Czech Republic</w:t>
            </w:r>
          </w:p>
          <w:p w14:paraId="2F27A83B" w14:textId="363F4BDD" w:rsidR="002F3740" w:rsidRPr="0097719A" w:rsidRDefault="002F3740" w:rsidP="00F92D7A">
            <w:pPr>
              <w:rPr>
                <w:b/>
                <w:bCs/>
              </w:rPr>
            </w:pPr>
          </w:p>
        </w:tc>
      </w:tr>
      <w:tr w:rsidR="002F3740" w14:paraId="7428BF62" w14:textId="77777777" w:rsidTr="00F92D7A">
        <w:tc>
          <w:tcPr>
            <w:tcW w:w="1362" w:type="dxa"/>
          </w:tcPr>
          <w:p w14:paraId="4D0DDF42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283AD5CC" w14:textId="03972F96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nl-NL"/>
              </w:rPr>
              <w:t xml:space="preserve">Czech Republic, Hungary, </w:t>
            </w:r>
            <w:r w:rsidRPr="002F3740">
              <w:rPr>
                <w:b/>
                <w:bCs/>
              </w:rPr>
              <w:t>Japan</w:t>
            </w:r>
          </w:p>
        </w:tc>
      </w:tr>
    </w:tbl>
    <w:p w14:paraId="262FBD53" w14:textId="77777777" w:rsidR="002F3740" w:rsidRDefault="002F3740" w:rsidP="00C0250B">
      <w:pPr>
        <w:ind w:firstLine="760"/>
      </w:pPr>
    </w:p>
    <w:p w14:paraId="7621106C" w14:textId="77777777" w:rsidR="004A02B0" w:rsidRDefault="004A02B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0A69F20" w14:textId="14F7811E" w:rsidR="00591C69" w:rsidRPr="00A761D4" w:rsidRDefault="00591C69" w:rsidP="00591C69">
      <w:pPr>
        <w:pStyle w:val="a5"/>
        <w:rPr>
          <w:b/>
          <w:bCs/>
        </w:rPr>
      </w:pPr>
      <w:r w:rsidRPr="00591C69">
        <w:rPr>
          <w:rFonts w:hint="eastAsia"/>
          <w:b/>
          <w:bCs/>
        </w:rPr>
        <w:lastRenderedPageBreak/>
        <w:t>&lt;</w:t>
      </w:r>
      <w:r w:rsidRPr="00A761D4">
        <w:rPr>
          <w:b/>
          <w:bCs/>
        </w:rPr>
        <w:t>Population</w:t>
      </w:r>
      <w:r w:rsidRPr="00591C69">
        <w:rPr>
          <w:b/>
          <w:bCs/>
        </w:rPr>
        <w:t xml:space="preserve"> </w:t>
      </w:r>
      <w:r w:rsidRPr="00591C69">
        <w:rPr>
          <w:rFonts w:hint="eastAsia"/>
          <w:b/>
          <w:bCs/>
        </w:rPr>
        <w:t>Section&gt;</w:t>
      </w:r>
    </w:p>
    <w:p w14:paraId="5113A69A" w14:textId="34C0789E" w:rsidR="00591C69" w:rsidRDefault="00591C69" w:rsidP="00C0250B">
      <w:pPr>
        <w:ind w:firstLine="760"/>
      </w:pPr>
      <w:r>
        <w:rPr>
          <w:noProof/>
        </w:rPr>
        <w:drawing>
          <wp:inline distT="0" distB="0" distL="0" distR="0" wp14:anchorId="46E3DF67" wp14:editId="758A075D">
            <wp:extent cx="5731510" cy="16236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F3740" w14:paraId="2F0B3F0F" w14:textId="77777777" w:rsidTr="00F92D7A">
        <w:tc>
          <w:tcPr>
            <w:tcW w:w="1362" w:type="dxa"/>
          </w:tcPr>
          <w:p w14:paraId="6F0FB959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Decade</w:t>
            </w:r>
          </w:p>
        </w:tc>
        <w:tc>
          <w:tcPr>
            <w:tcW w:w="6894" w:type="dxa"/>
          </w:tcPr>
          <w:p w14:paraId="49467535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2F3740" w14:paraId="61D8B416" w14:textId="77777777" w:rsidTr="00F92D7A">
        <w:tc>
          <w:tcPr>
            <w:tcW w:w="1362" w:type="dxa"/>
          </w:tcPr>
          <w:p w14:paraId="5D7EDCE4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1960s</w:t>
            </w:r>
          </w:p>
        </w:tc>
        <w:tc>
          <w:tcPr>
            <w:tcW w:w="6894" w:type="dxa"/>
          </w:tcPr>
          <w:p w14:paraId="2EC1F4CA" w14:textId="10A5A6BA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Canada, Argentina, Egypt, Arab Rep</w:t>
            </w:r>
          </w:p>
        </w:tc>
      </w:tr>
      <w:tr w:rsidR="002F3740" w14:paraId="598DAED8" w14:textId="77777777" w:rsidTr="00F92D7A">
        <w:tc>
          <w:tcPr>
            <w:tcW w:w="1362" w:type="dxa"/>
          </w:tcPr>
          <w:p w14:paraId="51818D80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11B14AC2" w14:textId="726E6856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Egypt, Arab Rep., Iran, Islamic Rep., Ethiopia, Canada</w:t>
            </w:r>
          </w:p>
        </w:tc>
      </w:tr>
      <w:tr w:rsidR="002F3740" w14:paraId="75DAFED8" w14:textId="77777777" w:rsidTr="00F92D7A">
        <w:tc>
          <w:tcPr>
            <w:tcW w:w="1362" w:type="dxa"/>
          </w:tcPr>
          <w:p w14:paraId="2B79816B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4EB0F605" w14:textId="686B2B70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Central Europe and the Baltics</w:t>
            </w:r>
            <w:r w:rsidRPr="002F3740">
              <w:rPr>
                <w:b/>
                <w:bCs/>
                <w:lang w:val="da-DK"/>
              </w:rPr>
              <w:t xml:space="preserve">, France, </w:t>
            </w:r>
            <w:r w:rsidRPr="002F3740">
              <w:rPr>
                <w:b/>
                <w:bCs/>
              </w:rPr>
              <w:t>Egypt, Arab Rep</w:t>
            </w:r>
            <w:r w:rsidRPr="002F3740">
              <w:rPr>
                <w:b/>
                <w:bCs/>
                <w:lang w:val="da-DK"/>
              </w:rPr>
              <w:t>, Iran, Islamic Rep.</w:t>
            </w:r>
          </w:p>
        </w:tc>
      </w:tr>
      <w:tr w:rsidR="002F3740" w14:paraId="539D8E01" w14:textId="77777777" w:rsidTr="00F92D7A">
        <w:tc>
          <w:tcPr>
            <w:tcW w:w="1362" w:type="dxa"/>
          </w:tcPr>
          <w:p w14:paraId="6D6FAD49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710B2529" w14:textId="69E745BC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Egypt, Arab Rep., Hong Kong SAR, China, Central Europe and the Baltics, Iran, Islamic Rep.</w:t>
            </w:r>
          </w:p>
        </w:tc>
      </w:tr>
      <w:tr w:rsidR="002F3740" w14:paraId="2A715C76" w14:textId="77777777" w:rsidTr="00F92D7A">
        <w:tc>
          <w:tcPr>
            <w:tcW w:w="1362" w:type="dxa"/>
          </w:tcPr>
          <w:p w14:paraId="5E5D9CCB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02344616" w14:textId="4BB495E5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  <w:lang w:val="pl-PL"/>
              </w:rPr>
              <w:t xml:space="preserve">Egypt, Arab Rep., Iran, Islamic Rep., Ethiopia, Italy, </w:t>
            </w:r>
            <w:r w:rsidRPr="002F3740">
              <w:rPr>
                <w:b/>
                <w:bCs/>
                <w:lang w:val="da-DK"/>
              </w:rPr>
              <w:t>France</w:t>
            </w:r>
          </w:p>
        </w:tc>
      </w:tr>
      <w:tr w:rsidR="002F3740" w14:paraId="38997937" w14:textId="77777777" w:rsidTr="00F92D7A">
        <w:tc>
          <w:tcPr>
            <w:tcW w:w="1362" w:type="dxa"/>
          </w:tcPr>
          <w:p w14:paraId="59F4E3A0" w14:textId="77777777" w:rsidR="002F3740" w:rsidRPr="0097719A" w:rsidRDefault="002F3740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22CD49EB" w14:textId="7C1BA5CD" w:rsidR="002F3740" w:rsidRPr="0097719A" w:rsidRDefault="002F3740" w:rsidP="00F92D7A">
            <w:pPr>
              <w:rPr>
                <w:b/>
                <w:bCs/>
              </w:rPr>
            </w:pPr>
            <w:r w:rsidRPr="002F3740">
              <w:rPr>
                <w:b/>
                <w:bCs/>
              </w:rPr>
              <w:t>Ghana, Nepal, Small states, Malaysia</w:t>
            </w:r>
          </w:p>
        </w:tc>
      </w:tr>
    </w:tbl>
    <w:p w14:paraId="56E01EF0" w14:textId="77777777" w:rsidR="002F3740" w:rsidRPr="00A761D4" w:rsidRDefault="002F3740" w:rsidP="00C0250B">
      <w:pPr>
        <w:spacing w:after="0" w:line="240" w:lineRule="auto"/>
        <w:ind w:firstLine="760"/>
      </w:pPr>
    </w:p>
    <w:p w14:paraId="2F97A11B" w14:textId="0D3CE9D1" w:rsidR="00606ABD" w:rsidRDefault="009C1BFA" w:rsidP="00E44F39">
      <w:pPr>
        <w:ind w:firstLine="800"/>
        <w:rPr>
          <w:b/>
          <w:bCs/>
        </w:rPr>
      </w:pPr>
      <w:r>
        <w:rPr>
          <w:b/>
          <w:bCs/>
        </w:rPr>
        <w:t>Average Cluster of 5 sections above considering total distribution is as below.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606ABD" w14:paraId="5D7978BC" w14:textId="77777777" w:rsidTr="00F92D7A">
        <w:tc>
          <w:tcPr>
            <w:tcW w:w="1362" w:type="dxa"/>
          </w:tcPr>
          <w:p w14:paraId="6C8F1F42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Decade</w:t>
            </w:r>
          </w:p>
        </w:tc>
        <w:tc>
          <w:tcPr>
            <w:tcW w:w="6894" w:type="dxa"/>
          </w:tcPr>
          <w:p w14:paraId="49AF19B1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Nations</w:t>
            </w:r>
          </w:p>
        </w:tc>
      </w:tr>
      <w:tr w:rsidR="00606ABD" w14:paraId="680BAF09" w14:textId="77777777" w:rsidTr="00F92D7A">
        <w:tc>
          <w:tcPr>
            <w:tcW w:w="1362" w:type="dxa"/>
          </w:tcPr>
          <w:p w14:paraId="1819B18C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1960s</w:t>
            </w:r>
          </w:p>
        </w:tc>
        <w:tc>
          <w:tcPr>
            <w:tcW w:w="6894" w:type="dxa"/>
          </w:tcPr>
          <w:p w14:paraId="2CBCF4E5" w14:textId="4771A531" w:rsidR="00606ABD" w:rsidRPr="0097719A" w:rsidRDefault="00D9457A" w:rsidP="00F92D7A">
            <w:pPr>
              <w:rPr>
                <w:b/>
                <w:bCs/>
              </w:rPr>
            </w:pPr>
            <w:r w:rsidRPr="00D9457A">
              <w:rPr>
                <w:b/>
                <w:bCs/>
              </w:rPr>
              <w:t>Arab Rep</w:t>
            </w:r>
          </w:p>
        </w:tc>
      </w:tr>
      <w:tr w:rsidR="00606ABD" w14:paraId="1B74C02D" w14:textId="77777777" w:rsidTr="00F92D7A">
        <w:tc>
          <w:tcPr>
            <w:tcW w:w="1362" w:type="dxa"/>
          </w:tcPr>
          <w:p w14:paraId="2346CECD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1970s</w:t>
            </w:r>
          </w:p>
        </w:tc>
        <w:tc>
          <w:tcPr>
            <w:tcW w:w="6894" w:type="dxa"/>
          </w:tcPr>
          <w:p w14:paraId="6E7862D7" w14:textId="53424FA1" w:rsidR="00606ABD" w:rsidRPr="0097719A" w:rsidRDefault="00D9457A" w:rsidP="00F92D7A">
            <w:pPr>
              <w:rPr>
                <w:b/>
                <w:bCs/>
              </w:rPr>
            </w:pPr>
            <w:r w:rsidRPr="00D9457A">
              <w:rPr>
                <w:b/>
                <w:bCs/>
              </w:rPr>
              <w:t>Egypt,</w:t>
            </w:r>
          </w:p>
        </w:tc>
      </w:tr>
      <w:tr w:rsidR="00606ABD" w14:paraId="7F02A7F6" w14:textId="77777777" w:rsidTr="00F92D7A">
        <w:tc>
          <w:tcPr>
            <w:tcW w:w="1362" w:type="dxa"/>
          </w:tcPr>
          <w:p w14:paraId="68FD51BE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1980s</w:t>
            </w:r>
          </w:p>
        </w:tc>
        <w:tc>
          <w:tcPr>
            <w:tcW w:w="6894" w:type="dxa"/>
          </w:tcPr>
          <w:p w14:paraId="5935C63B" w14:textId="5F5120E3" w:rsidR="00606ABD" w:rsidRPr="0097719A" w:rsidRDefault="00D9457A" w:rsidP="00F92D7A">
            <w:pPr>
              <w:rPr>
                <w:b/>
                <w:bCs/>
              </w:rPr>
            </w:pPr>
            <w:r w:rsidRPr="00D9457A">
              <w:rPr>
                <w:b/>
                <w:bCs/>
              </w:rPr>
              <w:t>Iran, Islamic Rep.</w:t>
            </w:r>
          </w:p>
        </w:tc>
      </w:tr>
      <w:tr w:rsidR="00606ABD" w14:paraId="6AF51F3A" w14:textId="77777777" w:rsidTr="00F92D7A">
        <w:tc>
          <w:tcPr>
            <w:tcW w:w="1362" w:type="dxa"/>
          </w:tcPr>
          <w:p w14:paraId="23F2831A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1990s</w:t>
            </w:r>
          </w:p>
        </w:tc>
        <w:tc>
          <w:tcPr>
            <w:tcW w:w="6894" w:type="dxa"/>
          </w:tcPr>
          <w:p w14:paraId="299C444E" w14:textId="5742C92B" w:rsidR="00606ABD" w:rsidRPr="0097719A" w:rsidRDefault="00D9457A" w:rsidP="00F92D7A">
            <w:pPr>
              <w:rPr>
                <w:b/>
                <w:bCs/>
              </w:rPr>
            </w:pPr>
            <w:r w:rsidRPr="00D9457A">
              <w:rPr>
                <w:b/>
                <w:bCs/>
              </w:rPr>
              <w:t>Iceland</w:t>
            </w:r>
          </w:p>
        </w:tc>
      </w:tr>
      <w:tr w:rsidR="00606ABD" w14:paraId="0E87169C" w14:textId="77777777" w:rsidTr="00F92D7A">
        <w:tc>
          <w:tcPr>
            <w:tcW w:w="1362" w:type="dxa"/>
          </w:tcPr>
          <w:p w14:paraId="58BBEB6E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2000s</w:t>
            </w:r>
          </w:p>
        </w:tc>
        <w:tc>
          <w:tcPr>
            <w:tcW w:w="6894" w:type="dxa"/>
          </w:tcPr>
          <w:p w14:paraId="3C43C270" w14:textId="15CD3CCD" w:rsidR="00606ABD" w:rsidRPr="0097719A" w:rsidRDefault="00D9457A" w:rsidP="00F92D7A">
            <w:pPr>
              <w:rPr>
                <w:b/>
                <w:bCs/>
              </w:rPr>
            </w:pPr>
            <w:r w:rsidRPr="00D9457A">
              <w:rPr>
                <w:b/>
                <w:bCs/>
              </w:rPr>
              <w:t>Italy, France</w:t>
            </w:r>
          </w:p>
        </w:tc>
      </w:tr>
      <w:tr w:rsidR="00606ABD" w14:paraId="7FD2825D" w14:textId="77777777" w:rsidTr="00F92D7A">
        <w:tc>
          <w:tcPr>
            <w:tcW w:w="1362" w:type="dxa"/>
          </w:tcPr>
          <w:p w14:paraId="6F7B22EE" w14:textId="77777777" w:rsidR="00606ABD" w:rsidRPr="0097719A" w:rsidRDefault="00606ABD" w:rsidP="00F92D7A">
            <w:pPr>
              <w:pStyle w:val="a5"/>
              <w:ind w:leftChars="0" w:left="0"/>
              <w:rPr>
                <w:b/>
                <w:bCs/>
              </w:rPr>
            </w:pPr>
            <w:r w:rsidRPr="0097719A">
              <w:rPr>
                <w:rFonts w:hint="eastAsia"/>
                <w:b/>
                <w:bCs/>
              </w:rPr>
              <w:t>2010s</w:t>
            </w:r>
          </w:p>
        </w:tc>
        <w:tc>
          <w:tcPr>
            <w:tcW w:w="6894" w:type="dxa"/>
          </w:tcPr>
          <w:p w14:paraId="61F7F081" w14:textId="14694BDD" w:rsidR="00606ABD" w:rsidRPr="0097719A" w:rsidRDefault="00905222" w:rsidP="00F92D7A">
            <w:pPr>
              <w:rPr>
                <w:b/>
                <w:bCs/>
              </w:rPr>
            </w:pPr>
            <w:r w:rsidRPr="00905222">
              <w:rPr>
                <w:b/>
                <w:bCs/>
              </w:rPr>
              <w:t>Japan</w:t>
            </w:r>
            <w:r>
              <w:rPr>
                <w:rFonts w:hint="eastAsia"/>
                <w:b/>
                <w:bCs/>
              </w:rPr>
              <w:t>,</w:t>
            </w:r>
            <w:r>
              <w:t xml:space="preserve"> </w:t>
            </w:r>
            <w:r w:rsidRPr="00905222">
              <w:rPr>
                <w:b/>
                <w:bCs/>
              </w:rPr>
              <w:t>Small states</w:t>
            </w:r>
          </w:p>
        </w:tc>
      </w:tr>
    </w:tbl>
    <w:p w14:paraId="2B16C1EA" w14:textId="77777777" w:rsidR="00606ABD" w:rsidRPr="00606ABD" w:rsidRDefault="00606ABD" w:rsidP="00606ABD">
      <w:pPr>
        <w:ind w:left="400"/>
        <w:rPr>
          <w:b/>
          <w:bCs/>
        </w:rPr>
      </w:pPr>
    </w:p>
    <w:p w14:paraId="3D922B1E" w14:textId="2B8CF9E9" w:rsidR="00E55813" w:rsidRDefault="00E55813" w:rsidP="00E55813">
      <w:pPr>
        <w:ind w:left="400"/>
      </w:pPr>
    </w:p>
    <w:p w14:paraId="34E9D786" w14:textId="77777777" w:rsidR="009C1BFA" w:rsidRDefault="009C1BF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B3DDB03" w14:textId="74E29E8F" w:rsidR="0058616D" w:rsidRDefault="00BE1CD3" w:rsidP="0058616D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E1CD3">
        <w:rPr>
          <w:rFonts w:hint="eastAsia"/>
          <w:b/>
          <w:bCs/>
        </w:rPr>
        <w:lastRenderedPageBreak/>
        <w:t>Evaluation</w:t>
      </w:r>
    </w:p>
    <w:p w14:paraId="04DA14C7" w14:textId="79A8C26A" w:rsidR="0058616D" w:rsidRDefault="003F489C" w:rsidP="0058616D">
      <w:pPr>
        <w:ind w:left="400"/>
      </w:pP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Shilhouette</w:t>
      </w:r>
      <w:proofErr w:type="spellEnd"/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to</w:t>
      </w:r>
      <w:r>
        <w:t xml:space="preserve"> evaluate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DBSCAN.</w:t>
      </w:r>
      <w:r w:rsidR="00A73837">
        <w:t xml:space="preserve"> T</w:t>
      </w:r>
      <w:r w:rsidR="00A73837">
        <w:rPr>
          <w:rFonts w:hint="eastAsia"/>
        </w:rPr>
        <w:t>he</w:t>
      </w:r>
      <w:r w:rsidR="00A73837">
        <w:t xml:space="preserve"> </w:t>
      </w:r>
      <w:r w:rsidR="00A73837">
        <w:rPr>
          <w:rFonts w:hint="eastAsia"/>
        </w:rPr>
        <w:t>silhouette</w:t>
      </w:r>
      <w:r w:rsidR="00A73837">
        <w:t xml:space="preserve"> </w:t>
      </w:r>
      <w:proofErr w:type="gramStart"/>
      <w:r w:rsidR="00A73837">
        <w:rPr>
          <w:rFonts w:hint="eastAsia"/>
        </w:rPr>
        <w:t>score</w:t>
      </w:r>
      <w:proofErr w:type="gramEnd"/>
      <w:r w:rsidR="00A73837">
        <w:t xml:space="preserve"> </w:t>
      </w:r>
      <w:r w:rsidR="00A73837">
        <w:rPr>
          <w:rFonts w:hint="eastAsia"/>
        </w:rPr>
        <w:t>the</w:t>
      </w:r>
      <w:r w:rsidR="00A73837">
        <w:t xml:space="preserve"> </w:t>
      </w:r>
      <w:r w:rsidR="00A73837">
        <w:rPr>
          <w:rFonts w:hint="eastAsia"/>
        </w:rPr>
        <w:t>quality</w:t>
      </w:r>
      <w:r w:rsidR="00A73837">
        <w:t xml:space="preserve"> </w:t>
      </w:r>
      <w:r w:rsidR="00A73837">
        <w:rPr>
          <w:rFonts w:hint="eastAsia"/>
        </w:rPr>
        <w:t>of</w:t>
      </w:r>
      <w:r w:rsidR="00A73837">
        <w:t xml:space="preserve"> </w:t>
      </w:r>
      <w:r w:rsidR="00A73837">
        <w:rPr>
          <w:rFonts w:hint="eastAsia"/>
        </w:rPr>
        <w:t>clustering.</w:t>
      </w:r>
      <w:r w:rsidR="00A73837">
        <w:t xml:space="preserve"> </w:t>
      </w:r>
    </w:p>
    <w:p w14:paraId="5A374E9F" w14:textId="500BC4C1" w:rsidR="00A73837" w:rsidRDefault="00A73837" w:rsidP="0058616D">
      <w:pPr>
        <w:ind w:left="400"/>
      </w:pPr>
      <w:r>
        <w:rPr>
          <w:noProof/>
        </w:rPr>
        <w:drawing>
          <wp:inline distT="0" distB="0" distL="0" distR="0" wp14:anchorId="677765F6" wp14:editId="6A8F82CE">
            <wp:extent cx="2886075" cy="11430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5A3" w14:textId="7B174754" w:rsidR="00A73837" w:rsidRPr="0058616D" w:rsidRDefault="00A73837" w:rsidP="0058616D">
      <w:pPr>
        <w:ind w:left="40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index(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data,</w:t>
      </w:r>
      <w:r>
        <w:t xml:space="preserve"> </w:t>
      </w:r>
      <w:r>
        <w:rPr>
          <w:rFonts w:hint="eastAsia"/>
        </w:rPr>
        <w:t>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spellStart"/>
      <w:r>
        <w:rPr>
          <w:rFonts w:hint="eastAsia"/>
        </w:rPr>
        <w:t>Shilhouette</w:t>
      </w:r>
      <w:proofErr w:type="spellEnd"/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cohesion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cluster.</w:t>
      </w:r>
      <w:r>
        <w:t xml:space="preserve"> B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is</w:t>
      </w:r>
      <w:r>
        <w:t xml:space="preserve"> separation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clusters.</w:t>
      </w:r>
      <w:r w:rsidR="00E32803">
        <w:t xml:space="preserve"> </w:t>
      </w:r>
      <w:bookmarkStart w:id="0" w:name="_GoBack"/>
      <w:bookmarkEnd w:id="0"/>
    </w:p>
    <w:p w14:paraId="00209876" w14:textId="043847A3" w:rsidR="00646115" w:rsidRPr="0058616D" w:rsidRDefault="0058616D" w:rsidP="0058616D">
      <w:pPr>
        <w:rPr>
          <w:b/>
          <w:bCs/>
        </w:rPr>
      </w:pPr>
      <w:r>
        <w:rPr>
          <w:noProof/>
        </w:rPr>
        <w:drawing>
          <wp:inline distT="0" distB="0" distL="0" distR="0" wp14:anchorId="1128CE8D" wp14:editId="2881B0F2">
            <wp:extent cx="2624946" cy="2040396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271" cy="20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C7DAC" wp14:editId="4E399421">
            <wp:extent cx="2652516" cy="200951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158" cy="20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2BB2" wp14:editId="28A605C6">
            <wp:extent cx="2614731" cy="1999142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225" cy="20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ECA5C" wp14:editId="705D024B">
            <wp:extent cx="2637402" cy="198258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921" cy="19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3B439" wp14:editId="213B6904">
            <wp:extent cx="2440919" cy="1821359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876" cy="18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15" w:rsidRPr="00586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2A31" w14:textId="77777777" w:rsidR="001F3037" w:rsidRDefault="001F3037" w:rsidP="00DA0F3E">
      <w:pPr>
        <w:spacing w:after="0" w:line="240" w:lineRule="auto"/>
      </w:pPr>
      <w:r>
        <w:separator/>
      </w:r>
    </w:p>
  </w:endnote>
  <w:endnote w:type="continuationSeparator" w:id="0">
    <w:p w14:paraId="5E7C2D2C" w14:textId="77777777" w:rsidR="001F3037" w:rsidRDefault="001F3037" w:rsidP="00DA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5359" w14:textId="77777777" w:rsidR="001F3037" w:rsidRDefault="001F3037" w:rsidP="00DA0F3E">
      <w:pPr>
        <w:spacing w:after="0" w:line="240" w:lineRule="auto"/>
      </w:pPr>
      <w:r>
        <w:separator/>
      </w:r>
    </w:p>
  </w:footnote>
  <w:footnote w:type="continuationSeparator" w:id="0">
    <w:p w14:paraId="5A384804" w14:textId="77777777" w:rsidR="001F3037" w:rsidRDefault="001F3037" w:rsidP="00DA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BD4"/>
    <w:multiLevelType w:val="hybridMultilevel"/>
    <w:tmpl w:val="C938F4BE"/>
    <w:lvl w:ilvl="0" w:tplc="EE5CCB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D90E16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F0500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457AF"/>
    <w:multiLevelType w:val="hybridMultilevel"/>
    <w:tmpl w:val="2F60F9AC"/>
    <w:lvl w:ilvl="0" w:tplc="DCB81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6E"/>
    <w:rsid w:val="00026859"/>
    <w:rsid w:val="000560A1"/>
    <w:rsid w:val="000B4FCC"/>
    <w:rsid w:val="000C3A70"/>
    <w:rsid w:val="000D1D4A"/>
    <w:rsid w:val="00117A17"/>
    <w:rsid w:val="001C28BB"/>
    <w:rsid w:val="001D0FD0"/>
    <w:rsid w:val="001E17C6"/>
    <w:rsid w:val="001E2171"/>
    <w:rsid w:val="001E6A82"/>
    <w:rsid w:val="001F3037"/>
    <w:rsid w:val="00206E6E"/>
    <w:rsid w:val="0022613E"/>
    <w:rsid w:val="00233C2D"/>
    <w:rsid w:val="002420AC"/>
    <w:rsid w:val="00280BD1"/>
    <w:rsid w:val="002819AA"/>
    <w:rsid w:val="002819D0"/>
    <w:rsid w:val="002B662D"/>
    <w:rsid w:val="002B7183"/>
    <w:rsid w:val="002F3740"/>
    <w:rsid w:val="00383643"/>
    <w:rsid w:val="003A3E14"/>
    <w:rsid w:val="003C4B55"/>
    <w:rsid w:val="003D0D9F"/>
    <w:rsid w:val="003E3F81"/>
    <w:rsid w:val="003F489C"/>
    <w:rsid w:val="0047552D"/>
    <w:rsid w:val="004A02B0"/>
    <w:rsid w:val="004B3E53"/>
    <w:rsid w:val="0053064A"/>
    <w:rsid w:val="00537DD6"/>
    <w:rsid w:val="005455D3"/>
    <w:rsid w:val="0057275A"/>
    <w:rsid w:val="0058616D"/>
    <w:rsid w:val="00591C69"/>
    <w:rsid w:val="005A2C53"/>
    <w:rsid w:val="005B44E7"/>
    <w:rsid w:val="005B47EE"/>
    <w:rsid w:val="00606ABD"/>
    <w:rsid w:val="00624B0D"/>
    <w:rsid w:val="00646115"/>
    <w:rsid w:val="00664523"/>
    <w:rsid w:val="006774EF"/>
    <w:rsid w:val="006944DB"/>
    <w:rsid w:val="00697A1D"/>
    <w:rsid w:val="006A4ED7"/>
    <w:rsid w:val="006C2BA2"/>
    <w:rsid w:val="006C5665"/>
    <w:rsid w:val="006D1CE4"/>
    <w:rsid w:val="006E128B"/>
    <w:rsid w:val="006F7406"/>
    <w:rsid w:val="0070644A"/>
    <w:rsid w:val="0073386F"/>
    <w:rsid w:val="007654A2"/>
    <w:rsid w:val="007870B5"/>
    <w:rsid w:val="007E11E5"/>
    <w:rsid w:val="008014AD"/>
    <w:rsid w:val="008239BA"/>
    <w:rsid w:val="00846155"/>
    <w:rsid w:val="00854CAC"/>
    <w:rsid w:val="00864949"/>
    <w:rsid w:val="008A0AC8"/>
    <w:rsid w:val="008F3D45"/>
    <w:rsid w:val="00905222"/>
    <w:rsid w:val="00905C0F"/>
    <w:rsid w:val="0095674D"/>
    <w:rsid w:val="0096346C"/>
    <w:rsid w:val="00967167"/>
    <w:rsid w:val="009719DC"/>
    <w:rsid w:val="0097719A"/>
    <w:rsid w:val="009845C4"/>
    <w:rsid w:val="009A32DB"/>
    <w:rsid w:val="009B32BE"/>
    <w:rsid w:val="009C1BFA"/>
    <w:rsid w:val="009C31A8"/>
    <w:rsid w:val="009E41D2"/>
    <w:rsid w:val="00A23FD7"/>
    <w:rsid w:val="00A37FED"/>
    <w:rsid w:val="00A73837"/>
    <w:rsid w:val="00A754F6"/>
    <w:rsid w:val="00A761D4"/>
    <w:rsid w:val="00A90F8C"/>
    <w:rsid w:val="00AD2218"/>
    <w:rsid w:val="00AF390E"/>
    <w:rsid w:val="00B0008D"/>
    <w:rsid w:val="00B04A4B"/>
    <w:rsid w:val="00B54E12"/>
    <w:rsid w:val="00B616AD"/>
    <w:rsid w:val="00B71965"/>
    <w:rsid w:val="00B814E4"/>
    <w:rsid w:val="00BA6834"/>
    <w:rsid w:val="00BB3F27"/>
    <w:rsid w:val="00BC312B"/>
    <w:rsid w:val="00BE1CD3"/>
    <w:rsid w:val="00C005F4"/>
    <w:rsid w:val="00C0250B"/>
    <w:rsid w:val="00C158C2"/>
    <w:rsid w:val="00C6260B"/>
    <w:rsid w:val="00C6605D"/>
    <w:rsid w:val="00C8394A"/>
    <w:rsid w:val="00C90867"/>
    <w:rsid w:val="00CD36C8"/>
    <w:rsid w:val="00D27D92"/>
    <w:rsid w:val="00D91705"/>
    <w:rsid w:val="00D9457A"/>
    <w:rsid w:val="00DA0F3E"/>
    <w:rsid w:val="00DB6404"/>
    <w:rsid w:val="00DC04B0"/>
    <w:rsid w:val="00DC69BB"/>
    <w:rsid w:val="00DE690A"/>
    <w:rsid w:val="00E11D32"/>
    <w:rsid w:val="00E15229"/>
    <w:rsid w:val="00E32803"/>
    <w:rsid w:val="00E44F39"/>
    <w:rsid w:val="00E55813"/>
    <w:rsid w:val="00E72D2A"/>
    <w:rsid w:val="00F15540"/>
    <w:rsid w:val="00F44D2D"/>
    <w:rsid w:val="00F573C5"/>
    <w:rsid w:val="00F76C4F"/>
    <w:rsid w:val="00FA1FC4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30A7"/>
  <w15:chartTrackingRefBased/>
  <w15:docId w15:val="{8E2DC53D-0350-4A26-882E-71FD7C4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F3E"/>
  </w:style>
  <w:style w:type="paragraph" w:styleId="a4">
    <w:name w:val="footer"/>
    <w:basedOn w:val="a"/>
    <w:link w:val="Char0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F3E"/>
  </w:style>
  <w:style w:type="paragraph" w:styleId="a5">
    <w:name w:val="List Paragraph"/>
    <w:basedOn w:val="a"/>
    <w:uiPriority w:val="34"/>
    <w:qFormat/>
    <w:rsid w:val="00DA0F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C56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C566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706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7338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E17C6"/>
    <w:rPr>
      <w:color w:val="0000FF"/>
      <w:u w:val="single"/>
    </w:rPr>
  </w:style>
  <w:style w:type="character" w:customStyle="1" w:styleId="uworddic">
    <w:name w:val="u_word_dic"/>
    <w:basedOn w:val="a0"/>
    <w:rsid w:val="000B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worldbank/world-development-indicato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101</cp:revision>
  <dcterms:created xsi:type="dcterms:W3CDTF">2019-11-09T08:10:00Z</dcterms:created>
  <dcterms:modified xsi:type="dcterms:W3CDTF">2019-12-08T00:51:00Z</dcterms:modified>
</cp:coreProperties>
</file>