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XSpec="center" w:tblpY="543"/>
        <w:tblW w:w="0" w:type="auto"/>
        <w:tblInd w:w="0" w:type="dxa"/>
        <w:tblBorders>
          <w:top w:val="thinThickSmallGap" w:sz="12" w:space="0" w:color="auto"/>
          <w:left w:val="none" w:sz="0" w:space="0" w:color="auto"/>
          <w:bottom w:val="thinThick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8"/>
      </w:tblGrid>
      <w:tr w:rsidR="00CE6C5F" w:rsidRPr="00CE6C5F" w14:paraId="5F3531EF" w14:textId="77777777" w:rsidTr="00CE6C5F">
        <w:trPr>
          <w:trHeight w:val="2076"/>
        </w:trPr>
        <w:tc>
          <w:tcPr>
            <w:tcW w:w="7178" w:type="dxa"/>
            <w:tcBorders>
              <w:top w:val="thinThickSmallGap" w:sz="12" w:space="0" w:color="auto"/>
              <w:left w:val="nil"/>
              <w:bottom w:val="thinThickSmallGap" w:sz="12" w:space="0" w:color="auto"/>
              <w:right w:val="nil"/>
            </w:tcBorders>
            <w:vAlign w:val="center"/>
            <w:hideMark/>
          </w:tcPr>
          <w:p w14:paraId="2FDD7DF0" w14:textId="45F2CB72" w:rsidR="00CE6C5F" w:rsidRPr="00CE6C5F" w:rsidRDefault="00915F2E">
            <w:pPr>
              <w:jc w:val="center"/>
              <w:rPr>
                <w:b/>
                <w:sz w:val="18"/>
                <w:szCs w:val="20"/>
              </w:rPr>
            </w:pPr>
            <w:r>
              <w:rPr>
                <w:rFonts w:hint="eastAsia"/>
                <w:b/>
                <w:sz w:val="56"/>
                <w:szCs w:val="20"/>
              </w:rPr>
              <w:t>L</w:t>
            </w:r>
            <w:r>
              <w:rPr>
                <w:b/>
                <w:sz w:val="56"/>
                <w:szCs w:val="20"/>
              </w:rPr>
              <w:t>inear Regression</w:t>
            </w:r>
          </w:p>
        </w:tc>
      </w:tr>
    </w:tbl>
    <w:p w14:paraId="16C989B0" w14:textId="77777777" w:rsidR="00CE6C5F" w:rsidRPr="00CE6C5F" w:rsidRDefault="00CE6C5F" w:rsidP="00CE6C5F">
      <w:pPr>
        <w:rPr>
          <w:sz w:val="18"/>
          <w:szCs w:val="20"/>
        </w:rPr>
      </w:pPr>
    </w:p>
    <w:p w14:paraId="4CB3D74A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2A570E1F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68C585BD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7CA892A0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6A0E04B3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36D73B8B" w14:textId="77777777" w:rsidR="00CE6C5F" w:rsidRPr="00CE6C5F" w:rsidRDefault="00CE6C5F" w:rsidP="00CE6C5F">
      <w:pPr>
        <w:jc w:val="center"/>
        <w:rPr>
          <w:sz w:val="18"/>
          <w:szCs w:val="20"/>
        </w:rPr>
      </w:pPr>
    </w:p>
    <w:p w14:paraId="7A140847" w14:textId="49ED8D78" w:rsidR="00CE6C5F" w:rsidRDefault="00CE6C5F" w:rsidP="00CE6C5F">
      <w:pPr>
        <w:jc w:val="center"/>
      </w:pPr>
    </w:p>
    <w:p w14:paraId="39591A92" w14:textId="77777777" w:rsidR="00915F2E" w:rsidRDefault="00915F2E" w:rsidP="00CE6C5F">
      <w:pPr>
        <w:jc w:val="center"/>
      </w:pPr>
    </w:p>
    <w:p w14:paraId="6D8E8241" w14:textId="77777777" w:rsidR="00CE6C5F" w:rsidRDefault="00CE6C5F" w:rsidP="00CE6C5F">
      <w:pPr>
        <w:jc w:val="center"/>
      </w:pPr>
      <w:r>
        <w:rPr>
          <w:noProof/>
        </w:rPr>
        <w:drawing>
          <wp:inline distT="0" distB="0" distL="0" distR="0" wp14:anchorId="212168F9" wp14:editId="19C4CB69">
            <wp:extent cx="3093720" cy="3093720"/>
            <wp:effectExtent l="0" t="0" r="0" b="0"/>
            <wp:docPr id="2" name="그림 2" descr="monash university icon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ash university icon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D540" w14:textId="77777777" w:rsidR="00CE6C5F" w:rsidRDefault="00CE6C5F" w:rsidP="00CE6C5F"/>
    <w:p w14:paraId="700ABEFB" w14:textId="77777777" w:rsidR="00CE6C5F" w:rsidRDefault="00CE6C5F" w:rsidP="00CE6C5F"/>
    <w:p w14:paraId="674D8F01" w14:textId="77777777" w:rsidR="00CE6C5F" w:rsidRDefault="00CE6C5F" w:rsidP="00CE6C5F"/>
    <w:tbl>
      <w:tblPr>
        <w:tblOverlap w:val="never"/>
        <w:tblW w:w="8406" w:type="dxa"/>
        <w:jc w:val="center"/>
        <w:tblLook w:val="04A0" w:firstRow="1" w:lastRow="0" w:firstColumn="1" w:lastColumn="0" w:noHBand="0" w:noVBand="1"/>
      </w:tblPr>
      <w:tblGrid>
        <w:gridCol w:w="4203"/>
        <w:gridCol w:w="4203"/>
      </w:tblGrid>
      <w:tr w:rsidR="00CE6C5F" w14:paraId="3E20F746" w14:textId="77777777" w:rsidTr="00CE6C5F">
        <w:trPr>
          <w:trHeight w:val="243"/>
          <w:jc w:val="center"/>
        </w:trPr>
        <w:tc>
          <w:tcPr>
            <w:tcW w:w="4203" w:type="dxa"/>
            <w:tcBorders>
              <w:top w:val="thinThickSmallGap" w:sz="12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401E4" w14:textId="124497F6" w:rsidR="00CE6C5F" w:rsidRPr="006D6B6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6D6B6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T</w:t>
            </w:r>
            <w:r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itle: </w:t>
            </w:r>
            <w:r w:rsidR="006D6B69" w:rsidRPr="006D6B6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M</w:t>
            </w:r>
            <w:r w:rsidR="006D6B69"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achine Learning with Spark</w:t>
            </w:r>
          </w:p>
        </w:tc>
        <w:tc>
          <w:tcPr>
            <w:tcW w:w="4203" w:type="dxa"/>
            <w:tcBorders>
              <w:top w:val="thinThickSmallGap" w:sz="12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794A36" w14:textId="77777777" w:rsidR="00CE6C5F" w:rsidRPr="006D6B6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6D6B6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A</w:t>
            </w:r>
            <w:r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dvisor: </w:t>
            </w:r>
            <w:proofErr w:type="spellStart"/>
            <w:r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KiKi</w:t>
            </w:r>
            <w:proofErr w:type="spellEnd"/>
          </w:p>
        </w:tc>
      </w:tr>
      <w:tr w:rsidR="00CE6C5F" w14:paraId="0E37EFB4" w14:textId="77777777" w:rsidTr="00CE6C5F">
        <w:trPr>
          <w:trHeight w:val="243"/>
          <w:jc w:val="center"/>
        </w:trPr>
        <w:tc>
          <w:tcPr>
            <w:tcW w:w="4203" w:type="dxa"/>
            <w:tcBorders>
              <w:top w:val="single" w:sz="2" w:space="0" w:color="000000"/>
              <w:left w:val="nil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B0370" w14:textId="2C7276C3" w:rsidR="00EA51BF" w:rsidRPr="006D6B6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</w:pPr>
            <w:r w:rsidRPr="006D6B69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N</w:t>
            </w:r>
            <w:r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ame:</w:t>
            </w:r>
            <w:r w:rsidR="006D6B69" w:rsidRPr="006D6B69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 </w:t>
            </w:r>
            <w:proofErr w:type="spellStart"/>
            <w:r w:rsidR="00EA51BF">
              <w:rPr>
                <w:rFonts w:asciiTheme="majorHAnsi" w:eastAsiaTheme="majorHAnsi" w:hAnsiTheme="majorHAnsi" w:cs="굴림" w:hint="eastAsia"/>
                <w:b/>
                <w:bCs/>
                <w:color w:val="000000"/>
              </w:rPr>
              <w:t>S</w:t>
            </w:r>
            <w:r w:rsidR="00EA51BF">
              <w:rPr>
                <w:rFonts w:asciiTheme="majorHAnsi" w:eastAsiaTheme="majorHAnsi" w:hAnsiTheme="majorHAnsi" w:cs="굴림"/>
                <w:b/>
                <w:bCs/>
                <w:color w:val="000000"/>
              </w:rPr>
              <w:t>eungsoo</w:t>
            </w:r>
            <w:proofErr w:type="spellEnd"/>
            <w:r w:rsidR="00EA51BF">
              <w:rPr>
                <w:rFonts w:asciiTheme="majorHAnsi" w:eastAsiaTheme="majorHAnsi" w:hAnsiTheme="majorHAnsi" w:cs="굴림"/>
                <w:b/>
                <w:bCs/>
                <w:color w:val="000000"/>
              </w:rPr>
              <w:t xml:space="preserve"> Lee</w:t>
            </w:r>
            <w:bookmarkStart w:id="0" w:name="_GoBack"/>
            <w:bookmarkEnd w:id="0"/>
          </w:p>
        </w:tc>
        <w:tc>
          <w:tcPr>
            <w:tcW w:w="4203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F8C58" w14:textId="7EEC2C38" w:rsidR="00CE6C5F" w:rsidRPr="006D6B69" w:rsidRDefault="00CE6C5F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</w:rPr>
            </w:pPr>
            <w:r w:rsidRPr="006D6B69">
              <w:rPr>
                <w:rFonts w:asciiTheme="majorHAnsi" w:eastAsiaTheme="majorHAnsi" w:hAnsiTheme="majorHAnsi" w:cs="함초롬바탕" w:hint="eastAsia"/>
                <w:b/>
                <w:bCs/>
                <w:color w:val="000000"/>
              </w:rPr>
              <w:t>D</w:t>
            </w:r>
            <w:r w:rsidRPr="006D6B69">
              <w:rPr>
                <w:rFonts w:asciiTheme="majorHAnsi" w:eastAsiaTheme="majorHAnsi" w:hAnsiTheme="majorHAnsi" w:cs="함초롬바탕"/>
                <w:b/>
                <w:bCs/>
                <w:color w:val="000000"/>
              </w:rPr>
              <w:t>ate: 2</w:t>
            </w:r>
            <w:r w:rsidR="006D6B69" w:rsidRPr="006D6B69">
              <w:rPr>
                <w:rFonts w:asciiTheme="majorHAnsi" w:eastAsiaTheme="majorHAnsi" w:hAnsiTheme="majorHAnsi" w:cs="함초롬바탕"/>
                <w:b/>
                <w:bCs/>
                <w:color w:val="000000"/>
              </w:rPr>
              <w:t>2</w:t>
            </w:r>
            <w:r w:rsidRPr="006D6B69">
              <w:rPr>
                <w:rFonts w:asciiTheme="majorHAnsi" w:eastAsiaTheme="majorHAnsi" w:hAnsiTheme="majorHAnsi" w:cs="함초롬바탕"/>
                <w:b/>
                <w:bCs/>
                <w:color w:val="000000"/>
              </w:rPr>
              <w:t>-01-2020</w:t>
            </w:r>
          </w:p>
        </w:tc>
      </w:tr>
    </w:tbl>
    <w:p w14:paraId="12F376CE" w14:textId="2A902C9D" w:rsidR="00646DC6" w:rsidRDefault="00646DC6"/>
    <w:p w14:paraId="780C3A1B" w14:textId="44B8A5EB" w:rsidR="00F865FF" w:rsidRDefault="00F865FF"/>
    <w:p w14:paraId="7AC1EF2D" w14:textId="2804E024" w:rsidR="006D6B69" w:rsidRDefault="006D6B69">
      <w:pPr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lastRenderedPageBreak/>
        <w:t>Index</w:t>
      </w:r>
    </w:p>
    <w:p w14:paraId="5E178E0F" w14:textId="48B1AC24" w:rsidR="006D6B69" w:rsidRDefault="006D6B69">
      <w:pPr>
        <w:rPr>
          <w:b/>
          <w:bCs/>
          <w:sz w:val="52"/>
          <w:szCs w:val="72"/>
        </w:rPr>
      </w:pPr>
    </w:p>
    <w:p w14:paraId="6325C0FC" w14:textId="35E0C7DB" w:rsidR="006D6B69" w:rsidRPr="006D6B69" w:rsidRDefault="006D6B69" w:rsidP="006D6B69">
      <w:pPr>
        <w:pStyle w:val="a5"/>
        <w:numPr>
          <w:ilvl w:val="0"/>
          <w:numId w:val="2"/>
        </w:numPr>
        <w:ind w:leftChars="0"/>
        <w:rPr>
          <w:b/>
          <w:bCs/>
          <w:sz w:val="48"/>
          <w:szCs w:val="56"/>
        </w:rPr>
      </w:pPr>
      <w:r w:rsidRPr="006D6B69">
        <w:rPr>
          <w:rFonts w:hint="eastAsia"/>
          <w:b/>
          <w:bCs/>
          <w:sz w:val="48"/>
          <w:szCs w:val="56"/>
        </w:rPr>
        <w:t>T</w:t>
      </w:r>
      <w:r w:rsidRPr="006D6B69">
        <w:rPr>
          <w:b/>
          <w:bCs/>
          <w:sz w:val="48"/>
          <w:szCs w:val="56"/>
        </w:rPr>
        <w:t>raining Data</w:t>
      </w:r>
    </w:p>
    <w:p w14:paraId="0B5FDDC0" w14:textId="5EFA6A6C" w:rsidR="006D6B69" w:rsidRDefault="006D6B69" w:rsidP="006D6B69">
      <w:pPr>
        <w:pStyle w:val="a5"/>
        <w:numPr>
          <w:ilvl w:val="0"/>
          <w:numId w:val="2"/>
        </w:numPr>
        <w:ind w:leftChars="0"/>
        <w:rPr>
          <w:b/>
          <w:bCs/>
          <w:sz w:val="48"/>
          <w:szCs w:val="56"/>
        </w:rPr>
      </w:pPr>
      <w:r w:rsidRPr="006D6B69">
        <w:rPr>
          <w:b/>
          <w:bCs/>
          <w:sz w:val="48"/>
          <w:szCs w:val="56"/>
        </w:rPr>
        <w:t xml:space="preserve">Calculation for </w:t>
      </w:r>
      <w:proofErr w:type="spellStart"/>
      <w:r w:rsidRPr="006D6B69">
        <w:rPr>
          <w:b/>
          <w:bCs/>
          <w:sz w:val="48"/>
          <w:szCs w:val="56"/>
        </w:rPr>
        <w:t>LinearRegression</w:t>
      </w:r>
      <w:proofErr w:type="spellEnd"/>
    </w:p>
    <w:p w14:paraId="47D18D05" w14:textId="0A16153F" w:rsidR="006D6B69" w:rsidRDefault="006D6B69" w:rsidP="006D6B69">
      <w:pPr>
        <w:pStyle w:val="a5"/>
        <w:numPr>
          <w:ilvl w:val="0"/>
          <w:numId w:val="2"/>
        </w:numPr>
        <w:ind w:leftChars="0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Data Visualization</w:t>
      </w:r>
    </w:p>
    <w:p w14:paraId="0C39CC7C" w14:textId="2ABE695B" w:rsidR="006D6B69" w:rsidRDefault="006D6B69" w:rsidP="006D6B69">
      <w:pPr>
        <w:pStyle w:val="a5"/>
        <w:numPr>
          <w:ilvl w:val="0"/>
          <w:numId w:val="2"/>
        </w:numPr>
        <w:ind w:leftChars="0"/>
        <w:rPr>
          <w:b/>
          <w:bCs/>
          <w:sz w:val="48"/>
          <w:szCs w:val="56"/>
        </w:rPr>
      </w:pPr>
      <w:r>
        <w:rPr>
          <w:rFonts w:hint="eastAsia"/>
          <w:b/>
          <w:bCs/>
          <w:sz w:val="48"/>
          <w:szCs w:val="56"/>
        </w:rPr>
        <w:t>L</w:t>
      </w:r>
      <w:r>
        <w:rPr>
          <w:b/>
          <w:bCs/>
          <w:sz w:val="48"/>
          <w:szCs w:val="56"/>
        </w:rPr>
        <w:t>inear Regression Equation</w:t>
      </w:r>
    </w:p>
    <w:p w14:paraId="65DC7F21" w14:textId="087E0B42" w:rsidR="006D6B69" w:rsidRPr="006D6B69" w:rsidRDefault="006D6B69" w:rsidP="006D6B69">
      <w:pPr>
        <w:pStyle w:val="a5"/>
        <w:numPr>
          <w:ilvl w:val="0"/>
          <w:numId w:val="2"/>
        </w:numPr>
        <w:ind w:leftChars="0"/>
        <w:rPr>
          <w:b/>
          <w:bCs/>
          <w:sz w:val="48"/>
          <w:szCs w:val="56"/>
        </w:rPr>
      </w:pPr>
      <w:r>
        <w:rPr>
          <w:b/>
          <w:bCs/>
          <w:sz w:val="48"/>
          <w:szCs w:val="56"/>
        </w:rPr>
        <w:t>Solve the Question</w:t>
      </w:r>
    </w:p>
    <w:p w14:paraId="3E37170B" w14:textId="627BE33A" w:rsidR="006D6B69" w:rsidRDefault="006D6B69"/>
    <w:p w14:paraId="45C906EE" w14:textId="4C1BB0A7" w:rsidR="006D6B69" w:rsidRDefault="006D6B69"/>
    <w:p w14:paraId="5D54C87D" w14:textId="189C4ABD" w:rsidR="006D6B69" w:rsidRDefault="006D6B69"/>
    <w:p w14:paraId="3EEBFAA5" w14:textId="7DFB5871" w:rsidR="006D6B69" w:rsidRDefault="006D6B69"/>
    <w:p w14:paraId="2E7CD259" w14:textId="059E7E5F" w:rsidR="006D6B69" w:rsidRDefault="006D6B69"/>
    <w:p w14:paraId="2C62B46A" w14:textId="61B01F4C" w:rsidR="006D6B69" w:rsidRDefault="006D6B69"/>
    <w:p w14:paraId="3CAD89D1" w14:textId="688CDD48" w:rsidR="006D6B69" w:rsidRDefault="006D6B69"/>
    <w:p w14:paraId="7F12027F" w14:textId="70F6BF30" w:rsidR="006D6B69" w:rsidRDefault="006D6B69"/>
    <w:p w14:paraId="45119AC9" w14:textId="4F6BDEB8" w:rsidR="006D6B69" w:rsidRDefault="006D6B69"/>
    <w:p w14:paraId="784C208B" w14:textId="1B895D53" w:rsidR="006D6B69" w:rsidRDefault="006D6B69"/>
    <w:p w14:paraId="7FCDF11F" w14:textId="1AA82667" w:rsidR="006D6B69" w:rsidRDefault="006D6B69"/>
    <w:p w14:paraId="039AEBA3" w14:textId="2365C003" w:rsidR="00F865FF" w:rsidRPr="00F865FF" w:rsidRDefault="00F865FF">
      <w:pPr>
        <w:rPr>
          <w:b/>
          <w:bCs/>
          <w:sz w:val="24"/>
          <w:szCs w:val="28"/>
        </w:rPr>
      </w:pPr>
      <w:r w:rsidRPr="00F865FF">
        <w:rPr>
          <w:rFonts w:hint="eastAsia"/>
          <w:b/>
          <w:bCs/>
          <w:sz w:val="24"/>
          <w:szCs w:val="28"/>
        </w:rPr>
        <w:lastRenderedPageBreak/>
        <w:t>1</w:t>
      </w:r>
      <w:r w:rsidRPr="00F865FF">
        <w:rPr>
          <w:b/>
          <w:bCs/>
          <w:sz w:val="24"/>
          <w:szCs w:val="28"/>
        </w:rPr>
        <w:t>. Training Data</w:t>
      </w:r>
    </w:p>
    <w:tbl>
      <w:tblPr>
        <w:tblW w:w="2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</w:tblGrid>
      <w:tr w:rsidR="00F865FF" w:rsidRPr="00F865FF" w14:paraId="3F6E1297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B06C37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year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D862CB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salary</w:t>
            </w:r>
          </w:p>
        </w:tc>
      </w:tr>
      <w:tr w:rsidR="00F865FF" w:rsidRPr="00F865FF" w14:paraId="03D7060B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CCC07D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A55ACE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39343</w:t>
            </w:r>
          </w:p>
        </w:tc>
      </w:tr>
      <w:tr w:rsidR="00F865FF" w:rsidRPr="00F865FF" w14:paraId="7D71FFF0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B0F8B9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E6B178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46205</w:t>
            </w:r>
          </w:p>
        </w:tc>
      </w:tr>
      <w:tr w:rsidR="00F865FF" w:rsidRPr="00F865FF" w14:paraId="40BBEC15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97483F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5F846A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37731</w:t>
            </w:r>
          </w:p>
        </w:tc>
      </w:tr>
      <w:tr w:rsidR="00F865FF" w:rsidRPr="00F865FF" w14:paraId="54382E8E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45CB2E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3490B0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43525</w:t>
            </w:r>
          </w:p>
        </w:tc>
      </w:tr>
      <w:tr w:rsidR="00F865FF" w:rsidRPr="00F865FF" w14:paraId="152E41A8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5EEDE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6D99B7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39891</w:t>
            </w:r>
          </w:p>
        </w:tc>
      </w:tr>
      <w:tr w:rsidR="00F865FF" w:rsidRPr="00F865FF" w14:paraId="7C9042BC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A9995A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10E4C4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56642</w:t>
            </w:r>
          </w:p>
        </w:tc>
      </w:tr>
      <w:tr w:rsidR="00F865FF" w:rsidRPr="00F865FF" w14:paraId="66A285F8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55D206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0B1F8C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60150</w:t>
            </w:r>
          </w:p>
        </w:tc>
      </w:tr>
      <w:tr w:rsidR="00F865FF" w:rsidRPr="00F865FF" w14:paraId="4CC51CD2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3FA6F7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992B8B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54445</w:t>
            </w:r>
          </w:p>
        </w:tc>
      </w:tr>
      <w:tr w:rsidR="00F865FF" w:rsidRPr="00F865FF" w14:paraId="69569F25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0EF840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FA99F7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64445</w:t>
            </w:r>
          </w:p>
        </w:tc>
      </w:tr>
      <w:tr w:rsidR="00F865FF" w:rsidRPr="00F865FF" w14:paraId="4EB09B2A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B243A4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7DC04C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57189</w:t>
            </w:r>
          </w:p>
        </w:tc>
      </w:tr>
      <w:tr w:rsidR="00F865FF" w:rsidRPr="00F865FF" w14:paraId="227F4319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83D75B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DAF1E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63218</w:t>
            </w:r>
          </w:p>
        </w:tc>
      </w:tr>
      <w:tr w:rsidR="00F865FF" w:rsidRPr="00F865FF" w14:paraId="7A4A8C16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73DEC8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A8A83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55794</w:t>
            </w:r>
          </w:p>
        </w:tc>
      </w:tr>
      <w:tr w:rsidR="00F865FF" w:rsidRPr="00F865FF" w14:paraId="52557F92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8ED321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EA746D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56957</w:t>
            </w:r>
          </w:p>
        </w:tc>
      </w:tr>
      <w:tr w:rsidR="00F865FF" w:rsidRPr="00F865FF" w14:paraId="79C63A4F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50BD93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2999A6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57081</w:t>
            </w:r>
          </w:p>
        </w:tc>
      </w:tr>
      <w:tr w:rsidR="00F865FF" w:rsidRPr="00F865FF" w14:paraId="177925DA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4B7EC6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EF5D1A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61111</w:t>
            </w:r>
          </w:p>
        </w:tc>
      </w:tr>
      <w:tr w:rsidR="00F865FF" w:rsidRPr="00F865FF" w14:paraId="56B22E33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DADCD6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FAE8F0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67938</w:t>
            </w:r>
          </w:p>
        </w:tc>
      </w:tr>
      <w:tr w:rsidR="00F865FF" w:rsidRPr="00F865FF" w14:paraId="52B3B00C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CA343E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E6FD10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66029</w:t>
            </w:r>
          </w:p>
        </w:tc>
      </w:tr>
      <w:tr w:rsidR="00F865FF" w:rsidRPr="00F865FF" w14:paraId="6B7C91A9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2758B6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27206D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83088</w:t>
            </w:r>
          </w:p>
        </w:tc>
      </w:tr>
      <w:tr w:rsidR="00F865FF" w:rsidRPr="00F865FF" w14:paraId="621F2BDC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4ECE56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F29654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81363</w:t>
            </w:r>
          </w:p>
        </w:tc>
      </w:tr>
      <w:tr w:rsidR="00F865FF" w:rsidRPr="00F865FF" w14:paraId="2AB61D43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E2734F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A6E761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93940</w:t>
            </w:r>
          </w:p>
        </w:tc>
      </w:tr>
      <w:tr w:rsidR="00F865FF" w:rsidRPr="00F865FF" w14:paraId="1EEC705A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78D6E4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7CD6D7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91738</w:t>
            </w:r>
          </w:p>
        </w:tc>
      </w:tr>
      <w:tr w:rsidR="00F865FF" w:rsidRPr="00F865FF" w14:paraId="78B9BC55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F9F008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7.1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1E491C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98273</w:t>
            </w:r>
          </w:p>
        </w:tc>
      </w:tr>
      <w:tr w:rsidR="00F865FF" w:rsidRPr="00F865FF" w14:paraId="1D291579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87B13C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74B349F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101302</w:t>
            </w:r>
          </w:p>
        </w:tc>
      </w:tr>
      <w:tr w:rsidR="00F865FF" w:rsidRPr="00F865FF" w14:paraId="6E22AB95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C2971F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8.2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D04D9C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113812</w:t>
            </w:r>
          </w:p>
        </w:tc>
      </w:tr>
      <w:tr w:rsidR="00F865FF" w:rsidRPr="00F865FF" w14:paraId="777BB923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31D77A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8.7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C850E2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109431</w:t>
            </w:r>
          </w:p>
        </w:tc>
      </w:tr>
      <w:tr w:rsidR="00F865FF" w:rsidRPr="00F865FF" w14:paraId="06E70683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07A79E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5A3C5C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105582</w:t>
            </w:r>
          </w:p>
        </w:tc>
      </w:tr>
      <w:tr w:rsidR="00F865FF" w:rsidRPr="00F865FF" w14:paraId="37299973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67F1914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39601C4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116969</w:t>
            </w:r>
          </w:p>
        </w:tc>
      </w:tr>
      <w:tr w:rsidR="00F865FF" w:rsidRPr="00F865FF" w14:paraId="16A66FF8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1F0997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9.6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163BFEB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112635</w:t>
            </w:r>
          </w:p>
        </w:tc>
      </w:tr>
      <w:tr w:rsidR="00F865FF" w:rsidRPr="00F865FF" w14:paraId="486017B4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0A22424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10.3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5F54843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122391</w:t>
            </w:r>
          </w:p>
        </w:tc>
      </w:tr>
      <w:tr w:rsidR="00F865FF" w:rsidRPr="00F865FF" w14:paraId="2E2FD217" w14:textId="77777777" w:rsidTr="00F865FF">
        <w:trPr>
          <w:trHeight w:val="348"/>
        </w:trPr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297A2E4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1060" w:type="dxa"/>
            <w:shd w:val="clear" w:color="auto" w:fill="auto"/>
            <w:noWrap/>
            <w:vAlign w:val="center"/>
            <w:hideMark/>
          </w:tcPr>
          <w:p w14:paraId="4F4F3EF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121872</w:t>
            </w:r>
          </w:p>
        </w:tc>
      </w:tr>
    </w:tbl>
    <w:p w14:paraId="77C95AAE" w14:textId="23A159C7" w:rsidR="00F865FF" w:rsidRDefault="00F865FF"/>
    <w:p w14:paraId="7FFDF85D" w14:textId="4D2DF627" w:rsidR="00F865FF" w:rsidRDefault="00F865FF"/>
    <w:p w14:paraId="7749256F" w14:textId="2C7E34B7" w:rsidR="00F865FF" w:rsidRPr="00F865FF" w:rsidRDefault="00F865FF">
      <w:pPr>
        <w:rPr>
          <w:b/>
          <w:bCs/>
          <w:sz w:val="24"/>
          <w:szCs w:val="28"/>
        </w:rPr>
      </w:pPr>
      <w:r w:rsidRPr="00F865FF">
        <w:rPr>
          <w:rFonts w:hint="eastAsia"/>
          <w:b/>
          <w:bCs/>
          <w:sz w:val="24"/>
          <w:szCs w:val="28"/>
        </w:rPr>
        <w:lastRenderedPageBreak/>
        <w:t>2</w:t>
      </w:r>
      <w:r w:rsidRPr="00F865FF">
        <w:rPr>
          <w:b/>
          <w:bCs/>
          <w:sz w:val="24"/>
          <w:szCs w:val="28"/>
        </w:rPr>
        <w:t>. Calculation for Linear Regression</w:t>
      </w:r>
    </w:p>
    <w:tbl>
      <w:tblPr>
        <w:tblW w:w="7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61"/>
        <w:gridCol w:w="2210"/>
        <w:gridCol w:w="1717"/>
        <w:gridCol w:w="1717"/>
      </w:tblGrid>
      <w:tr w:rsidR="00F865FF" w:rsidRPr="00F865FF" w14:paraId="10462C24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45D16F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y-y'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1245D9E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(y-y</w:t>
            </w:r>
            <w:proofErr w:type="gramStart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')^</w:t>
            </w:r>
            <w:proofErr w:type="gramEnd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1CC4DE7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(x-x</w:t>
            </w:r>
            <w:proofErr w:type="gramStart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')^</w:t>
            </w:r>
            <w:proofErr w:type="gramEnd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7973E8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(x-x</w:t>
            </w:r>
            <w:proofErr w:type="gramStart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')(</w:t>
            </w:r>
            <w:proofErr w:type="gramEnd"/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y-y')</w:t>
            </w:r>
          </w:p>
        </w:tc>
      </w:tr>
      <w:tr w:rsidR="00F865FF" w:rsidRPr="00F865FF" w14:paraId="5FF37267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6F1820E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-36660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0BB3A7E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1343955600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063DC66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17.75218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0AF123B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154460.8</w:t>
            </w:r>
          </w:p>
        </w:tc>
      </w:tr>
      <w:tr w:rsidR="00F865FF" w:rsidRPr="00F865FF" w14:paraId="0B692562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1978B43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-29798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6A71AF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887920804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13C2664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16.10684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3DA5E8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119589.3</w:t>
            </w:r>
          </w:p>
        </w:tc>
      </w:tr>
      <w:tr w:rsidR="00F865FF" w:rsidRPr="00F865FF" w14:paraId="71FC6E14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BCBC6E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-38272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399EBB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1464745984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2F407D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14.54151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6DCDC4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145943.9</w:t>
            </w:r>
          </w:p>
        </w:tc>
      </w:tr>
      <w:tr w:rsidR="00F865FF" w:rsidRPr="00F865FF" w14:paraId="742F3936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7C17FBF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-32478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F2AE32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1054820484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B599C6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10.97818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7D1BC3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107610.4</w:t>
            </w:r>
          </w:p>
        </w:tc>
      </w:tr>
      <w:tr w:rsidR="00F865FF" w:rsidRPr="00F865FF" w14:paraId="20998C5F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2B2D0A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-36112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0FAFF8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1304076544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8293FE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9.692844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18619D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112428.7</w:t>
            </w:r>
          </w:p>
        </w:tc>
      </w:tr>
      <w:tr w:rsidR="00F865FF" w:rsidRPr="00F865FF" w14:paraId="3B128F0F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DAACE6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-19361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5CBC767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374848321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518BC0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5.824178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0F1E60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46724.55</w:t>
            </w:r>
          </w:p>
        </w:tc>
      </w:tr>
      <w:tr w:rsidR="00F865FF" w:rsidRPr="00F865FF" w14:paraId="45BAB66D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206F73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-15853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704788E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251317609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035B99B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5.351511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C24401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36673.27</w:t>
            </w:r>
          </w:p>
        </w:tc>
      </w:tr>
      <w:tr w:rsidR="00F865FF" w:rsidRPr="00F865FF" w14:paraId="548781F5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26F53CF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-21558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29302FD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464747364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8A709D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4.466178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B32522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45559.24</w:t>
            </w:r>
          </w:p>
        </w:tc>
      </w:tr>
      <w:tr w:rsidR="00F865FF" w:rsidRPr="00F865FF" w14:paraId="43FC76CB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6D91665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-11558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7E10561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133587364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3C2E68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4.466178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7138C5B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24425.91</w:t>
            </w:r>
          </w:p>
        </w:tc>
      </w:tr>
      <w:tr w:rsidR="00F865FF" w:rsidRPr="00F865FF" w14:paraId="563B2057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47662DC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-18814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5F6F19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353966596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D9E7CC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2.602844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425B91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30353.25</w:t>
            </w:r>
          </w:p>
        </w:tc>
      </w:tr>
      <w:tr w:rsidR="00F865FF" w:rsidRPr="00F865FF" w14:paraId="5AD565A6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5549A2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-12785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09AA76E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163456225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BA0404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1.997511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DCDCA4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18069.47</w:t>
            </w:r>
          </w:p>
        </w:tc>
      </w:tr>
      <w:tr w:rsidR="00F865FF" w:rsidRPr="00F865FF" w14:paraId="440251AA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47A96E2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-20209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9F336F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408403681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128F898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1.724844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79CC36F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26541.15</w:t>
            </w:r>
          </w:p>
        </w:tc>
      </w:tr>
      <w:tr w:rsidR="00F865FF" w:rsidRPr="00F865FF" w14:paraId="112490C3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2803C68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-19046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3E3950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362750116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CD9675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1.724844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B5F469B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25013.75</w:t>
            </w:r>
          </w:p>
        </w:tc>
      </w:tr>
      <w:tr w:rsidR="00F865FF" w:rsidRPr="00F865FF" w14:paraId="5AB6FFAD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42D2446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-18922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1797332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358042084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1E9161A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1.472178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A5C871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22958.69</w:t>
            </w:r>
          </w:p>
        </w:tc>
      </w:tr>
      <w:tr w:rsidR="00F865FF" w:rsidRPr="00F865FF" w14:paraId="208B2393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97B81E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-14892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5232CCD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221771664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01E912C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0.661511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580FD8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12112.16</w:t>
            </w:r>
          </w:p>
        </w:tc>
      </w:tr>
      <w:tr w:rsidR="00F865FF" w:rsidRPr="00F865FF" w14:paraId="35E6B374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14E08EB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-8065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05D044A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65044225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1E5537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0.170844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5BEDB0F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3333.533</w:t>
            </w:r>
          </w:p>
        </w:tc>
      </w:tr>
      <w:tr w:rsidR="00F865FF" w:rsidRPr="00F865FF" w14:paraId="53D9DE5A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6E7F3D4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-9974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225EF2B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99480676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F910369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0.045511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93C92D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2127.787</w:t>
            </w:r>
          </w:p>
        </w:tc>
      </w:tr>
      <w:tr w:rsidR="00F865FF" w:rsidRPr="00F865FF" w14:paraId="22EEB6F4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68340EE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7085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02C25C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50197225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28B150A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56FF3F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-94.4667</w:t>
            </w:r>
          </w:p>
        </w:tc>
      </w:tr>
      <w:tr w:rsidR="00F865FF" w:rsidRPr="00F865FF" w14:paraId="006FAC0D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AED63E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5360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01EE77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28729600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CA2A9C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0.344178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07591B0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3144.533</w:t>
            </w:r>
          </w:p>
        </w:tc>
      </w:tr>
      <w:tr w:rsidR="00F865FF" w:rsidRPr="00F865FF" w14:paraId="26C38202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728188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17937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84200E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321735969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728BD7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0.471511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0FA20A7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12316.74</w:t>
            </w:r>
          </w:p>
        </w:tc>
      </w:tr>
      <w:tr w:rsidR="00F865FF" w:rsidRPr="00F865FF" w14:paraId="55129F7C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55F4A50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15735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23B2B2C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247590225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1980923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2.210178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4755A3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23392.7</w:t>
            </w:r>
          </w:p>
        </w:tc>
      </w:tr>
      <w:tr w:rsidR="00F865FF" w:rsidRPr="00F865FF" w14:paraId="2E430905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467D382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22270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CE1184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495952900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26D0DEB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3.192178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CBBDE1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39789.07</w:t>
            </w:r>
          </w:p>
        </w:tc>
      </w:tr>
      <w:tr w:rsidR="00F865FF" w:rsidRPr="00F865FF" w14:paraId="4CFE9073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CBDCC4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25299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7853646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640039401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23F0F9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6.690844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845133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65440.08</w:t>
            </w:r>
          </w:p>
        </w:tc>
      </w:tr>
      <w:tr w:rsidR="00F865FF" w:rsidRPr="00F865FF" w14:paraId="58E51C61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CF86E7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37809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1B260CF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1429520481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338CB0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8.332844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4D19F9C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109142</w:t>
            </w:r>
          </w:p>
        </w:tc>
      </w:tr>
      <w:tr w:rsidR="00F865FF" w:rsidRPr="00F865FF" w14:paraId="6A2488BC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687EA6FA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33428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5DD8BAAE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1117431184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E7E9AB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11.46951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3A0197A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113209.5</w:t>
            </w:r>
          </w:p>
        </w:tc>
      </w:tr>
      <w:tr w:rsidR="00F865FF" w:rsidRPr="00F865FF" w14:paraId="709DDD18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169E79A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29579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58AEB27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874917241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1019084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13.59151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411F98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109047.9</w:t>
            </w:r>
          </w:p>
        </w:tc>
      </w:tr>
      <w:tr w:rsidR="00F865FF" w:rsidRPr="00F865FF" w14:paraId="760C7670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7337DF1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40966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175B16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1678213156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B23534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17.52818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753E674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171511</w:t>
            </w:r>
          </w:p>
        </w:tc>
      </w:tr>
      <w:tr w:rsidR="00F865FF" w:rsidRPr="00F865FF" w14:paraId="6B692523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5728A5B1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36632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4D694CA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1341903424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BAE2B8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18.37551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3C804B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157029.2</w:t>
            </w:r>
          </w:p>
        </w:tc>
      </w:tr>
      <w:tr w:rsidR="00F865FF" w:rsidRPr="00F865FF" w14:paraId="58C7A066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3BC28EF3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46388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31F2D50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2151846544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4BE30B5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24.86684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037D3DD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231321.5</w:t>
            </w:r>
          </w:p>
        </w:tc>
      </w:tr>
      <w:tr w:rsidR="00F865FF" w:rsidRPr="00F865FF" w14:paraId="1A1D0AD3" w14:textId="77777777" w:rsidTr="00F865FF">
        <w:trPr>
          <w:trHeight w:val="356"/>
        </w:trPr>
        <w:tc>
          <w:tcPr>
            <w:tcW w:w="1661" w:type="dxa"/>
            <w:shd w:val="clear" w:color="auto" w:fill="auto"/>
            <w:noWrap/>
            <w:vAlign w:val="center"/>
            <w:hideMark/>
          </w:tcPr>
          <w:p w14:paraId="7D613E18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45869</w:t>
            </w:r>
          </w:p>
        </w:tc>
        <w:tc>
          <w:tcPr>
            <w:tcW w:w="2210" w:type="dxa"/>
            <w:shd w:val="clear" w:color="auto" w:fill="auto"/>
            <w:noWrap/>
            <w:vAlign w:val="center"/>
            <w:hideMark/>
          </w:tcPr>
          <w:p w14:paraId="16982525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2103965161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65D5AAD2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26.90151</w:t>
            </w:r>
          </w:p>
        </w:tc>
        <w:tc>
          <w:tcPr>
            <w:tcW w:w="1717" w:type="dxa"/>
            <w:shd w:val="clear" w:color="auto" w:fill="auto"/>
            <w:noWrap/>
            <w:vAlign w:val="center"/>
            <w:hideMark/>
          </w:tcPr>
          <w:p w14:paraId="510724D6" w14:textId="77777777" w:rsidR="00F865FF" w:rsidRPr="00F865FF" w:rsidRDefault="00F865FF" w:rsidP="00F865F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F865F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237907.2</w:t>
            </w:r>
          </w:p>
        </w:tc>
      </w:tr>
    </w:tbl>
    <w:p w14:paraId="00B91E56" w14:textId="1183BF84" w:rsidR="00F865FF" w:rsidRDefault="00F865FF"/>
    <w:p w14:paraId="0656E207" w14:textId="4E29ED6D" w:rsidR="00F865FF" w:rsidRDefault="00F865FF"/>
    <w:p w14:paraId="398641FE" w14:textId="5C10C302" w:rsidR="00F865FF" w:rsidRPr="00F865FF" w:rsidRDefault="00F865FF">
      <w:pPr>
        <w:rPr>
          <w:b/>
          <w:bCs/>
          <w:sz w:val="24"/>
          <w:szCs w:val="28"/>
        </w:rPr>
      </w:pPr>
      <w:r w:rsidRPr="00F865FF">
        <w:rPr>
          <w:rFonts w:hint="eastAsia"/>
          <w:b/>
          <w:bCs/>
          <w:sz w:val="24"/>
          <w:szCs w:val="28"/>
        </w:rPr>
        <w:lastRenderedPageBreak/>
        <w:t>3</w:t>
      </w:r>
      <w:r w:rsidRPr="00F865FF">
        <w:rPr>
          <w:b/>
          <w:bCs/>
          <w:sz w:val="24"/>
          <w:szCs w:val="28"/>
        </w:rPr>
        <w:t xml:space="preserve">. Data </w:t>
      </w:r>
      <w:r w:rsidR="006D6B69">
        <w:rPr>
          <w:b/>
          <w:bCs/>
          <w:sz w:val="24"/>
          <w:szCs w:val="28"/>
        </w:rPr>
        <w:t>Visualization</w:t>
      </w:r>
    </w:p>
    <w:p w14:paraId="55B32314" w14:textId="6339760F" w:rsidR="00F865FF" w:rsidRDefault="00F865FF">
      <w:r>
        <w:rPr>
          <w:noProof/>
        </w:rPr>
        <w:drawing>
          <wp:inline distT="0" distB="0" distL="0" distR="0" wp14:anchorId="260F9048" wp14:editId="6CF2696E">
            <wp:extent cx="4572000" cy="2743200"/>
            <wp:effectExtent l="0" t="0" r="0" b="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F58D21F5-4BEE-44BE-B75B-9DAC0751E1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E731749" w14:textId="5A3632AC" w:rsidR="00F865FF" w:rsidRDefault="00F865FF"/>
    <w:p w14:paraId="6C42D58F" w14:textId="4523EE12" w:rsidR="00F865FF" w:rsidRPr="00F865FF" w:rsidRDefault="00F865FF">
      <w:pPr>
        <w:rPr>
          <w:b/>
          <w:bCs/>
          <w:sz w:val="24"/>
          <w:szCs w:val="28"/>
        </w:rPr>
      </w:pPr>
      <w:r w:rsidRPr="00F865FF">
        <w:rPr>
          <w:rFonts w:hint="eastAsia"/>
          <w:b/>
          <w:bCs/>
          <w:sz w:val="24"/>
          <w:szCs w:val="28"/>
        </w:rPr>
        <w:t>4</w:t>
      </w:r>
      <w:r w:rsidRPr="00F865FF">
        <w:rPr>
          <w:b/>
          <w:bCs/>
          <w:sz w:val="24"/>
          <w:szCs w:val="28"/>
        </w:rPr>
        <w:t>. Linear Regression Equation</w:t>
      </w:r>
    </w:p>
    <w:p w14:paraId="160CAF94" w14:textId="7297256D" w:rsidR="00F865FF" w:rsidRDefault="00F865FF">
      <w:r>
        <w:rPr>
          <w:rFonts w:hint="eastAsia"/>
        </w:rPr>
        <w:t>M</w:t>
      </w:r>
      <w:r>
        <w:t xml:space="preserve"> = </w:t>
      </w:r>
      <w:hyperlink r:id="rId10" w:tgtFrame="_blank" w:history="1">
        <w:r>
          <w:rPr>
            <w:rStyle w:val="a4"/>
            <w:rFonts w:hint="eastAsia"/>
            <w:color w:val="99209B"/>
            <w:szCs w:val="20"/>
            <w:shd w:val="clear" w:color="auto" w:fill="FFFFFF"/>
          </w:rPr>
          <w:t>∑</w:t>
        </w:r>
      </w:hyperlink>
      <w:r>
        <w:t xml:space="preserve"> ( (x-x’)(y-y’) / (x-x’)^2 ) = 9449.962</w:t>
      </w:r>
    </w:p>
    <w:p w14:paraId="65A03A0B" w14:textId="078D4C23" w:rsidR="00F865FF" w:rsidRDefault="00F865FF">
      <w:r>
        <w:rPr>
          <w:rFonts w:hint="eastAsia"/>
        </w:rPr>
        <w:t>C</w:t>
      </w:r>
      <w:r>
        <w:t xml:space="preserve"> = y</w:t>
      </w:r>
      <w:r w:rsidR="00A42217">
        <w:t>’</w:t>
      </w:r>
      <w:r>
        <w:t xml:space="preserve"> – Mx</w:t>
      </w:r>
      <w:r w:rsidR="00A42217">
        <w:t>’</w:t>
      </w:r>
    </w:p>
    <w:p w14:paraId="6507B921" w14:textId="7E422740" w:rsidR="00F865FF" w:rsidRDefault="00A42217" w:rsidP="00F865FF">
      <w:pPr>
        <w:pStyle w:val="a5"/>
        <w:numPr>
          <w:ilvl w:val="0"/>
          <w:numId w:val="1"/>
        </w:numPr>
        <w:ind w:leftChars="0"/>
      </w:pPr>
      <w:r>
        <w:t>76003</w:t>
      </w:r>
      <w:r w:rsidR="00F865FF">
        <w:t xml:space="preserve"> – 9449.962 * </w:t>
      </w:r>
      <w:r>
        <w:t>5.31333</w:t>
      </w:r>
      <w:r w:rsidR="00F865FF">
        <w:t xml:space="preserve"> = </w:t>
      </w:r>
      <w:r>
        <w:t>25792.2</w:t>
      </w:r>
      <w:r w:rsidR="00F865FF">
        <w:t xml:space="preserve"> </w:t>
      </w:r>
    </w:p>
    <w:p w14:paraId="4AE8C79F" w14:textId="5C43889D" w:rsidR="00A42217" w:rsidRDefault="00A42217" w:rsidP="00A42217"/>
    <w:p w14:paraId="25DCDF6E" w14:textId="2574441F" w:rsidR="00A42217" w:rsidRDefault="00A42217" w:rsidP="00A42217"/>
    <w:p w14:paraId="786625D6" w14:textId="74C5FDAD" w:rsidR="00A42217" w:rsidRPr="00A42217" w:rsidRDefault="00A42217" w:rsidP="00A42217">
      <w:pPr>
        <w:rPr>
          <w:b/>
          <w:bCs/>
          <w:sz w:val="24"/>
          <w:szCs w:val="28"/>
        </w:rPr>
      </w:pPr>
      <w:r w:rsidRPr="00A42217">
        <w:rPr>
          <w:b/>
          <w:bCs/>
          <w:sz w:val="24"/>
          <w:szCs w:val="28"/>
        </w:rPr>
        <w:t xml:space="preserve">5. </w:t>
      </w:r>
      <w:r w:rsidR="006D6B69">
        <w:rPr>
          <w:b/>
          <w:bCs/>
          <w:sz w:val="24"/>
          <w:szCs w:val="28"/>
        </w:rPr>
        <w:t xml:space="preserve">Solve the </w:t>
      </w:r>
      <w:r w:rsidRPr="00A42217">
        <w:rPr>
          <w:b/>
          <w:bCs/>
          <w:sz w:val="24"/>
          <w:szCs w:val="28"/>
        </w:rPr>
        <w:t>Question</w:t>
      </w:r>
    </w:p>
    <w:p w14:paraId="6708EF40" w14:textId="437C4733" w:rsidR="00A42217" w:rsidRPr="00A42217" w:rsidRDefault="00A42217" w:rsidP="00A42217">
      <w:pPr>
        <w:rPr>
          <w:b/>
          <w:bCs/>
        </w:rPr>
      </w:pPr>
      <w:r w:rsidRPr="00A42217">
        <w:rPr>
          <w:rFonts w:hint="eastAsia"/>
          <w:b/>
          <w:bCs/>
        </w:rPr>
        <w:t>Q</w:t>
      </w:r>
      <w:r w:rsidRPr="00A42217">
        <w:rPr>
          <w:b/>
          <w:bCs/>
        </w:rPr>
        <w:t>1 Salary in 15 years?</w:t>
      </w:r>
    </w:p>
    <w:p w14:paraId="11C4553F" w14:textId="4A14615E" w:rsidR="00A42217" w:rsidRDefault="00A42217" w:rsidP="00A42217">
      <w:r>
        <w:rPr>
          <w:rFonts w:hint="eastAsia"/>
        </w:rPr>
        <w:t>1</w:t>
      </w:r>
      <w:r>
        <w:t xml:space="preserve">5 * M + C = 15 * 9449.962 + 25792.2 = </w:t>
      </w:r>
      <w:r w:rsidRPr="006D6B69">
        <w:rPr>
          <w:color w:val="7030A0"/>
        </w:rPr>
        <w:t>167,541.63</w:t>
      </w:r>
      <w:r w:rsidRPr="006D6B69">
        <w:rPr>
          <w:rFonts w:ascii="MS Gothic" w:eastAsia="MS Gothic" w:hAnsi="MS Gothic" w:cs="MS Gothic" w:hint="eastAsia"/>
          <w:color w:val="7030A0"/>
        </w:rPr>
        <w:t>‬</w:t>
      </w:r>
    </w:p>
    <w:p w14:paraId="0CD5AD6B" w14:textId="517C9A5D" w:rsidR="00A42217" w:rsidRPr="00A42217" w:rsidRDefault="00A42217" w:rsidP="00A42217">
      <w:pPr>
        <w:rPr>
          <w:b/>
          <w:bCs/>
        </w:rPr>
      </w:pPr>
      <w:r w:rsidRPr="00A42217">
        <w:rPr>
          <w:rFonts w:hint="eastAsia"/>
          <w:b/>
          <w:bCs/>
        </w:rPr>
        <w:t>Q</w:t>
      </w:r>
      <w:r w:rsidRPr="00A42217">
        <w:rPr>
          <w:b/>
          <w:bCs/>
        </w:rPr>
        <w:t>2 Salary in 20 years?</w:t>
      </w:r>
    </w:p>
    <w:p w14:paraId="343AD15B" w14:textId="708BF78C" w:rsidR="00A42217" w:rsidRDefault="00A42217" w:rsidP="00A42217">
      <w:r>
        <w:rPr>
          <w:rFonts w:hint="eastAsia"/>
        </w:rPr>
        <w:t>2</w:t>
      </w:r>
      <w:r>
        <w:t xml:space="preserve">0 * M + C = 20 * 9449.962 + 25792.2 = </w:t>
      </w:r>
      <w:r w:rsidRPr="006D6B69">
        <w:rPr>
          <w:color w:val="7030A0"/>
        </w:rPr>
        <w:t>214,791.44</w:t>
      </w:r>
    </w:p>
    <w:sectPr w:rsidR="00A42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0DEDB" w14:textId="77777777" w:rsidR="004F6EF8" w:rsidRDefault="004F6EF8" w:rsidP="00A42217">
      <w:pPr>
        <w:spacing w:after="0" w:line="240" w:lineRule="auto"/>
      </w:pPr>
      <w:r>
        <w:separator/>
      </w:r>
    </w:p>
  </w:endnote>
  <w:endnote w:type="continuationSeparator" w:id="0">
    <w:p w14:paraId="1ABCDFBA" w14:textId="77777777" w:rsidR="004F6EF8" w:rsidRDefault="004F6EF8" w:rsidP="00A42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맑은 고딕"/>
    <w:charset w:val="81"/>
    <w:family w:val="roman"/>
    <w:pitch w:val="variable"/>
    <w:sig w:usb0="F7002EFF" w:usb1="19DFFFFF" w:usb2="001BFDD7" w:usb3="00000000" w:csb0="001F007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96885" w14:textId="77777777" w:rsidR="004F6EF8" w:rsidRDefault="004F6EF8" w:rsidP="00A42217">
      <w:pPr>
        <w:spacing w:after="0" w:line="240" w:lineRule="auto"/>
      </w:pPr>
      <w:r>
        <w:separator/>
      </w:r>
    </w:p>
  </w:footnote>
  <w:footnote w:type="continuationSeparator" w:id="0">
    <w:p w14:paraId="6FAE944D" w14:textId="77777777" w:rsidR="004F6EF8" w:rsidRDefault="004F6EF8" w:rsidP="00A422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F1E7C"/>
    <w:multiLevelType w:val="hybridMultilevel"/>
    <w:tmpl w:val="4D423900"/>
    <w:lvl w:ilvl="0" w:tplc="02CCA6EC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784B36"/>
    <w:multiLevelType w:val="hybridMultilevel"/>
    <w:tmpl w:val="1FAC888A"/>
    <w:lvl w:ilvl="0" w:tplc="DDBAA51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5F"/>
    <w:rsid w:val="00163F52"/>
    <w:rsid w:val="004F6EF8"/>
    <w:rsid w:val="00646DC6"/>
    <w:rsid w:val="006D6B69"/>
    <w:rsid w:val="0080719B"/>
    <w:rsid w:val="00915F2E"/>
    <w:rsid w:val="00A13D14"/>
    <w:rsid w:val="00A42217"/>
    <w:rsid w:val="00CE6C5F"/>
    <w:rsid w:val="00EA51BF"/>
    <w:rsid w:val="00F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C394B"/>
  <w15:chartTrackingRefBased/>
  <w15:docId w15:val="{2BD4946C-B671-4090-91C8-D9D10AB0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C5F"/>
    <w:pPr>
      <w:widowControl w:val="0"/>
      <w:wordWrap w:val="0"/>
      <w:autoSpaceDE w:val="0"/>
      <w:autoSpaceDN w:val="0"/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C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F865F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865F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A422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2217"/>
  </w:style>
  <w:style w:type="paragraph" w:styleId="a7">
    <w:name w:val="footer"/>
    <w:basedOn w:val="a"/>
    <w:link w:val="Char0"/>
    <w:uiPriority w:val="99"/>
    <w:unhideWhenUsed/>
    <w:rsid w:val="00A422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2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rms.naver.com/entry.nhn?docId=2073787&amp;cid=47324&amp;categoryId=47324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jinLee\Downloads\salary_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Linear</a:t>
            </a:r>
            <a:r>
              <a:rPr lang="en-US" altLang="ko-KR" baseline="0"/>
              <a:t> Regression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>
        <c:manualLayout>
          <c:layoutTarget val="inner"/>
          <c:xMode val="edge"/>
          <c:yMode val="edge"/>
          <c:x val="0.13113648293963254"/>
          <c:y val="2.5428331875182269E-2"/>
          <c:w val="0.83953018372703414"/>
          <c:h val="0.6879246864975211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salary_data!$A$2:$A$31</c:f>
              <c:numCache>
                <c:formatCode>General</c:formatCode>
                <c:ptCount val="30"/>
                <c:pt idx="0">
                  <c:v>1.1000000000000001</c:v>
                </c:pt>
                <c:pt idx="1">
                  <c:v>1.3</c:v>
                </c:pt>
                <c:pt idx="2">
                  <c:v>1.5</c:v>
                </c:pt>
                <c:pt idx="3">
                  <c:v>2</c:v>
                </c:pt>
                <c:pt idx="4">
                  <c:v>2.2000000000000002</c:v>
                </c:pt>
                <c:pt idx="5">
                  <c:v>2.9</c:v>
                </c:pt>
                <c:pt idx="6">
                  <c:v>3</c:v>
                </c:pt>
                <c:pt idx="7">
                  <c:v>3.2</c:v>
                </c:pt>
                <c:pt idx="8">
                  <c:v>3.2</c:v>
                </c:pt>
                <c:pt idx="9">
                  <c:v>3.7</c:v>
                </c:pt>
                <c:pt idx="10">
                  <c:v>3.9</c:v>
                </c:pt>
                <c:pt idx="11">
                  <c:v>4</c:v>
                </c:pt>
                <c:pt idx="12">
                  <c:v>4</c:v>
                </c:pt>
                <c:pt idx="13">
                  <c:v>4.0999999999999996</c:v>
                </c:pt>
                <c:pt idx="14">
                  <c:v>4.5</c:v>
                </c:pt>
                <c:pt idx="15">
                  <c:v>4.9000000000000004</c:v>
                </c:pt>
                <c:pt idx="16">
                  <c:v>5.0999999999999996</c:v>
                </c:pt>
                <c:pt idx="17">
                  <c:v>5.3</c:v>
                </c:pt>
                <c:pt idx="18">
                  <c:v>5.9</c:v>
                </c:pt>
                <c:pt idx="19">
                  <c:v>6</c:v>
                </c:pt>
                <c:pt idx="20">
                  <c:v>6.8</c:v>
                </c:pt>
                <c:pt idx="21">
                  <c:v>7.1</c:v>
                </c:pt>
                <c:pt idx="22">
                  <c:v>7.9</c:v>
                </c:pt>
                <c:pt idx="23">
                  <c:v>8.1999999999999993</c:v>
                </c:pt>
                <c:pt idx="24">
                  <c:v>8.6999999999999993</c:v>
                </c:pt>
                <c:pt idx="25">
                  <c:v>9</c:v>
                </c:pt>
                <c:pt idx="26">
                  <c:v>9.5</c:v>
                </c:pt>
                <c:pt idx="27">
                  <c:v>9.6</c:v>
                </c:pt>
                <c:pt idx="28">
                  <c:v>10.3</c:v>
                </c:pt>
                <c:pt idx="29">
                  <c:v>10.5</c:v>
                </c:pt>
              </c:numCache>
            </c:numRef>
          </c:xVal>
          <c:yVal>
            <c:numRef>
              <c:f>salary_data!$B$2:$B$31</c:f>
              <c:numCache>
                <c:formatCode>General</c:formatCode>
                <c:ptCount val="30"/>
                <c:pt idx="0">
                  <c:v>39343</c:v>
                </c:pt>
                <c:pt idx="1">
                  <c:v>46205</c:v>
                </c:pt>
                <c:pt idx="2">
                  <c:v>37731</c:v>
                </c:pt>
                <c:pt idx="3">
                  <c:v>43525</c:v>
                </c:pt>
                <c:pt idx="4">
                  <c:v>39891</c:v>
                </c:pt>
                <c:pt idx="5">
                  <c:v>56642</c:v>
                </c:pt>
                <c:pt idx="6">
                  <c:v>60150</c:v>
                </c:pt>
                <c:pt idx="7">
                  <c:v>54445</c:v>
                </c:pt>
                <c:pt idx="8">
                  <c:v>64445</c:v>
                </c:pt>
                <c:pt idx="9">
                  <c:v>57189</c:v>
                </c:pt>
                <c:pt idx="10">
                  <c:v>63218</c:v>
                </c:pt>
                <c:pt idx="11">
                  <c:v>55794</c:v>
                </c:pt>
                <c:pt idx="12">
                  <c:v>56957</c:v>
                </c:pt>
                <c:pt idx="13">
                  <c:v>57081</c:v>
                </c:pt>
                <c:pt idx="14">
                  <c:v>61111</c:v>
                </c:pt>
                <c:pt idx="15">
                  <c:v>67938</c:v>
                </c:pt>
                <c:pt idx="16">
                  <c:v>66029</c:v>
                </c:pt>
                <c:pt idx="17">
                  <c:v>83088</c:v>
                </c:pt>
                <c:pt idx="18">
                  <c:v>81363</c:v>
                </c:pt>
                <c:pt idx="19">
                  <c:v>93940</c:v>
                </c:pt>
                <c:pt idx="20">
                  <c:v>91738</c:v>
                </c:pt>
                <c:pt idx="21">
                  <c:v>98273</c:v>
                </c:pt>
                <c:pt idx="22">
                  <c:v>101302</c:v>
                </c:pt>
                <c:pt idx="23">
                  <c:v>113812</c:v>
                </c:pt>
                <c:pt idx="24">
                  <c:v>109431</c:v>
                </c:pt>
                <c:pt idx="25">
                  <c:v>105582</c:v>
                </c:pt>
                <c:pt idx="26">
                  <c:v>116969</c:v>
                </c:pt>
                <c:pt idx="27">
                  <c:v>112635</c:v>
                </c:pt>
                <c:pt idx="28">
                  <c:v>122391</c:v>
                </c:pt>
                <c:pt idx="29">
                  <c:v>121872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C5F-4E94-8E5F-08104E6D9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8705792"/>
        <c:axId val="588707760"/>
      </c:scatterChart>
      <c:valAx>
        <c:axId val="58870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8707760"/>
        <c:crosses val="autoZero"/>
        <c:crossBetween val="midCat"/>
      </c:valAx>
      <c:valAx>
        <c:axId val="588707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8870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835B9-C4A9-4DEA-A7C8-BE2D8DCB1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Sejin Lee</dc:creator>
  <cp:keywords/>
  <dc:description/>
  <cp:lastModifiedBy>승수 이</cp:lastModifiedBy>
  <cp:revision>7</cp:revision>
  <dcterms:created xsi:type="dcterms:W3CDTF">2020-01-21T01:39:00Z</dcterms:created>
  <dcterms:modified xsi:type="dcterms:W3CDTF">2020-08-21T09:17:00Z</dcterms:modified>
</cp:coreProperties>
</file>