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FA45C" w14:textId="012573A8" w:rsidR="00947006" w:rsidRPr="00947006" w:rsidRDefault="00947006" w:rsidP="00947006">
      <w:pPr>
        <w:widowControl/>
        <w:wordWrap/>
        <w:autoSpaceDE/>
        <w:autoSpaceDN/>
        <w:jc w:val="center"/>
        <w:rPr>
          <w:rFonts w:hint="eastAsia"/>
          <w:b/>
          <w:bCs/>
          <w:sz w:val="36"/>
          <w:szCs w:val="40"/>
        </w:rPr>
      </w:pPr>
      <w:r w:rsidRPr="00947006">
        <w:rPr>
          <w:rFonts w:hint="eastAsia"/>
          <w:b/>
          <w:bCs/>
          <w:sz w:val="36"/>
          <w:szCs w:val="40"/>
        </w:rPr>
        <w:t>L</w:t>
      </w:r>
      <w:r w:rsidRPr="00947006">
        <w:rPr>
          <w:b/>
          <w:bCs/>
          <w:sz w:val="36"/>
          <w:szCs w:val="40"/>
        </w:rPr>
        <w:t>ab 5: Chroma Key</w:t>
      </w:r>
    </w:p>
    <w:p w14:paraId="0615172E" w14:textId="6EEFC93A" w:rsidR="00947006" w:rsidRPr="00947006" w:rsidRDefault="00947006" w:rsidP="00947006">
      <w:pPr>
        <w:widowControl/>
        <w:wordWrap/>
        <w:autoSpaceDE/>
        <w:autoSpaceDN/>
        <w:jc w:val="center"/>
        <w:rPr>
          <w:b/>
          <w:bCs/>
          <w:sz w:val="24"/>
          <w:szCs w:val="28"/>
        </w:rPr>
      </w:pPr>
      <w:r w:rsidRPr="00947006">
        <w:rPr>
          <w:rFonts w:hint="eastAsia"/>
          <w:b/>
          <w:bCs/>
          <w:sz w:val="24"/>
          <w:szCs w:val="28"/>
        </w:rPr>
        <w:t>2</w:t>
      </w:r>
      <w:r w:rsidRPr="00947006">
        <w:rPr>
          <w:b/>
          <w:bCs/>
          <w:sz w:val="24"/>
          <w:szCs w:val="28"/>
        </w:rPr>
        <w:t>020 Spring</w:t>
      </w:r>
    </w:p>
    <w:p w14:paraId="0007AA1A" w14:textId="6A007068" w:rsidR="00947006" w:rsidRPr="00947006" w:rsidRDefault="00947006" w:rsidP="00947006">
      <w:pPr>
        <w:widowControl/>
        <w:wordWrap/>
        <w:autoSpaceDE/>
        <w:autoSpaceDN/>
        <w:jc w:val="center"/>
        <w:rPr>
          <w:rFonts w:hint="eastAsia"/>
          <w:b/>
          <w:bCs/>
          <w:sz w:val="24"/>
          <w:szCs w:val="28"/>
        </w:rPr>
      </w:pPr>
      <w:r w:rsidRPr="00947006">
        <w:rPr>
          <w:rFonts w:hint="eastAsia"/>
          <w:b/>
          <w:bCs/>
          <w:sz w:val="24"/>
          <w:szCs w:val="28"/>
        </w:rPr>
        <w:t>M</w:t>
      </w:r>
      <w:r w:rsidRPr="00947006">
        <w:rPr>
          <w:b/>
          <w:bCs/>
          <w:sz w:val="24"/>
          <w:szCs w:val="28"/>
        </w:rPr>
        <w:t>ulti-Media &amp; Lab</w:t>
      </w:r>
    </w:p>
    <w:p w14:paraId="3147280F" w14:textId="4D233396" w:rsidR="00947006" w:rsidRPr="00947006" w:rsidRDefault="00947006" w:rsidP="00947006">
      <w:pPr>
        <w:widowControl/>
        <w:wordWrap/>
        <w:autoSpaceDE/>
        <w:autoSpaceDN/>
        <w:jc w:val="right"/>
        <w:rPr>
          <w:b/>
          <w:bCs/>
        </w:rPr>
      </w:pPr>
      <w:r w:rsidRPr="00947006">
        <w:rPr>
          <w:rFonts w:hint="eastAsia"/>
          <w:b/>
          <w:bCs/>
        </w:rPr>
        <w:t>N</w:t>
      </w:r>
      <w:r w:rsidRPr="00947006">
        <w:rPr>
          <w:b/>
          <w:bCs/>
        </w:rPr>
        <w:t xml:space="preserve">ame/ID: 201533661 </w:t>
      </w:r>
      <w:r w:rsidRPr="00947006">
        <w:rPr>
          <w:rFonts w:hint="eastAsia"/>
          <w:b/>
          <w:bCs/>
        </w:rPr>
        <w:t>이승수</w:t>
      </w:r>
    </w:p>
    <w:p w14:paraId="5A7EF0E9" w14:textId="2843C3EF" w:rsidR="00947006" w:rsidRPr="00947006" w:rsidRDefault="00947006" w:rsidP="00947006">
      <w:pPr>
        <w:widowControl/>
        <w:wordWrap/>
        <w:autoSpaceDE/>
        <w:autoSpaceDN/>
        <w:jc w:val="right"/>
        <w:rPr>
          <w:b/>
          <w:bCs/>
        </w:rPr>
      </w:pPr>
      <w:r w:rsidRPr="00947006">
        <w:rPr>
          <w:rFonts w:hint="eastAsia"/>
          <w:b/>
          <w:bCs/>
        </w:rPr>
        <w:t>D</w:t>
      </w:r>
      <w:r w:rsidRPr="00947006">
        <w:rPr>
          <w:b/>
          <w:bCs/>
        </w:rPr>
        <w:t xml:space="preserve">ept: </w:t>
      </w:r>
      <w:r>
        <w:rPr>
          <w:b/>
          <w:bCs/>
        </w:rPr>
        <w:t xml:space="preserve">            </w:t>
      </w:r>
      <w:r w:rsidRPr="00947006">
        <w:rPr>
          <w:rFonts w:hint="eastAsia"/>
          <w:b/>
          <w:bCs/>
        </w:rPr>
        <w:t>S</w:t>
      </w:r>
      <w:r w:rsidRPr="00947006">
        <w:rPr>
          <w:b/>
          <w:bCs/>
        </w:rPr>
        <w:t>oftware</w:t>
      </w:r>
    </w:p>
    <w:p w14:paraId="1E56B489" w14:textId="2035DAB8" w:rsidR="00947006" w:rsidRPr="00947006" w:rsidRDefault="00947006" w:rsidP="00947006">
      <w:pPr>
        <w:rPr>
          <w:b/>
          <w:bCs/>
          <w:sz w:val="24"/>
          <w:szCs w:val="28"/>
        </w:rPr>
      </w:pPr>
      <w:r w:rsidRPr="00947006">
        <w:rPr>
          <w:rFonts w:hint="eastAsia"/>
          <w:b/>
          <w:bCs/>
          <w:sz w:val="24"/>
          <w:szCs w:val="28"/>
        </w:rPr>
        <w:t>[</w:t>
      </w:r>
      <w:r>
        <w:rPr>
          <w:b/>
          <w:bCs/>
          <w:sz w:val="24"/>
          <w:szCs w:val="28"/>
        </w:rPr>
        <w:t>My Code</w:t>
      </w:r>
      <w:r w:rsidRPr="00947006">
        <w:rPr>
          <w:b/>
          <w:bCs/>
          <w:sz w:val="24"/>
          <w:szCs w:val="28"/>
        </w:rPr>
        <w:t>]</w:t>
      </w:r>
    </w:p>
    <w:p w14:paraId="0A17C65F" w14:textId="77777777" w:rsidR="00947006" w:rsidRDefault="00947006">
      <w:pPr>
        <w:widowControl/>
        <w:wordWrap/>
        <w:autoSpaceDE/>
        <w:autoSpaceDN/>
        <w:rPr>
          <w:rFonts w:hint="eastAsia"/>
        </w:rPr>
      </w:pPr>
    </w:p>
    <w:p w14:paraId="7D34870A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//#include &lt;opencv2/core/core.hpp&gt;</w:t>
      </w:r>
    </w:p>
    <w:p w14:paraId="632D7B06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//#include &lt;opencv2/imgcodecs.hpp&gt;</w:t>
      </w:r>
    </w:p>
    <w:p w14:paraId="62D580B3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//#include &lt;opencv2/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highgui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/highgui.hpp&gt;</w:t>
      </w:r>
    </w:p>
    <w:p w14:paraId="33B745F8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&lt;opencv2/opencv.hpp&gt;</w:t>
      </w:r>
    </w:p>
    <w:p w14:paraId="19040700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8D3E8D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7A57FDD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1327168E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99142F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cv;</w:t>
      </w:r>
    </w:p>
    <w:p w14:paraId="54A83DAB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5552A6DB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D80250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Scalar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bgr2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ycrcb(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Scalar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bgr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DDA057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Mat1b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chromaKey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cv::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Mat3b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imageBGR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cv::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Scalar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chromaBGR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tInner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tOuter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5CE4F4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Mat3b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replaceBackground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cv::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Mat3b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cv::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Mat1b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mask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cv::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bgImage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C812B9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8311E1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751DA4D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3095A9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//Lab5: Chroma Key</w:t>
      </w:r>
    </w:p>
    <w:p w14:paraId="34EA5E7E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src_Path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"D:\\repos_VS\\Project_sourceIMG\\"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//image source file path(folder)</w:t>
      </w:r>
    </w:p>
    <w:p w14:paraId="1E37E968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020841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//Load image</w:t>
      </w:r>
    </w:p>
    <w:p w14:paraId="03039EC7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1) {</w:t>
      </w:r>
    </w:p>
    <w:p w14:paraId="3CEEE0C1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src_Path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1];</w:t>
      </w:r>
    </w:p>
    <w:p w14:paraId="33312941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0864A1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0928F0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imread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src_Path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"Girl_in_front_of_a_green_background.jpg"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IMREAD_COLOR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745EB9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backgroundImage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imread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src_Path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"sky_background.jpg"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IMREAD_COLOR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//Mat::zeros(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src.size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src.type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());</w:t>
      </w:r>
    </w:p>
    <w:p w14:paraId="6262B705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src.empty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backgroundImage.empty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14:paraId="00143687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"Could not open or find the image"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7C8840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1E83C35D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EA8C2B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resized_image2;</w:t>
      </w:r>
    </w:p>
    <w:p w14:paraId="24102F1B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resize(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backgroundImage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resized_image2,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src.cols,src.rows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BEBDE5A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&lt;&lt; 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image size: " &lt;&lt;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src.size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&lt;&lt; std::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42BDD75F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FC2597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3ACFAB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3DCDB4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Scalar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chroma(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0, 255, 0, 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//chroma key background color=green(BGR)</w:t>
      </w:r>
    </w:p>
    <w:p w14:paraId="64095286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tInner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//hyper parameter</w:t>
      </w:r>
    </w:p>
    <w:p w14:paraId="54AFBA3E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tOuter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//hyper parameter</w:t>
      </w:r>
    </w:p>
    <w:p w14:paraId="7488B503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tInner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tInner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",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tOuter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tOuter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9521C9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3DF2DC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Mat1b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mask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chromaKey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chroma,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tInner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tOuter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9ACFC4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&lt;&lt; "mask image size: " &lt;&lt;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mask.size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&lt;&lt; "mask type: " &lt;&lt;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mask.type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 &lt;&lt; std::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002176FC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DE60CA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chromaKeyImage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replaceBackground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mask, resized_image2);</w:t>
      </w:r>
    </w:p>
    <w:p w14:paraId="5433E48C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&lt;&lt; 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newBG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image size: " &lt;&lt;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chromaKeyImage.size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&lt;&lt; 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newBackround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size: " &lt;&lt;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mask.size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&lt;&lt; std::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65D3BBCE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D8ABBA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//Display results</w:t>
      </w:r>
    </w:p>
    <w:p w14:paraId="4140A289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imshow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"source Image",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67A842CD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imshow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chromaImage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", mask);</w:t>
      </w:r>
    </w:p>
    <w:p w14:paraId="3D1794EE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imshow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"new Image"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chromaKeyImage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B93BDD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3A591C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79807B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//Wait until user exits program</w:t>
      </w:r>
    </w:p>
    <w:p w14:paraId="2642CB86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"program Ended. press any Key.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86892D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4977B7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waitKey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14:paraId="54825E67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86C74BB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3C6DF35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6DD3B6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Scalar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bgr2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ycrcb(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cv::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Scalar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bgr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35FD6B2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EBC1B84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bgr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788146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bgr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0450F8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bgr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A2FB5B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delta = 128;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Note: change thi</w:t>
      </w:r>
      <w:bookmarkStart w:id="0" w:name="_GoBack"/>
      <w:bookmarkEnd w:id="0"/>
      <w:r>
        <w:rPr>
          <w:rFonts w:ascii="돋움체" w:eastAsia="돋움체" w:cs="돋움체"/>
          <w:color w:val="008000"/>
          <w:kern w:val="0"/>
          <w:sz w:val="19"/>
          <w:szCs w:val="19"/>
        </w:rPr>
        <w:t>s value if image type isn't CV_8U.</w:t>
      </w:r>
    </w:p>
    <w:p w14:paraId="7691B3E9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AFFA63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0.299 * R + 0.587 * G + 0.114 * B;</w:t>
      </w:r>
    </w:p>
    <w:p w14:paraId="502594D6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Cr = (R - Y) * 0.713 + delta;</w:t>
      </w:r>
    </w:p>
    <w:p w14:paraId="4CCBACA9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(B - Y) * 0.564 + delta;</w:t>
      </w:r>
    </w:p>
    <w:p w14:paraId="3CAB9DD8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D34821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cv::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Scalar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(Y, Cr,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ignored 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82D99B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E2CAF3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90BC99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Mat1b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chromaKey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Mat3b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imageBGR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Scalar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chromaBGR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tInner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tOuter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E9FF7D9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9F41780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assert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tInner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tOuter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3650E8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CAB218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Convert to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YCrCb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51F0615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assert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!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imageBGR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1239126C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cv::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imageSize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imageBGR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8474F4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&lt;&lt; 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chroma_mask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image size: " &lt;&lt;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imageBGR.size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&lt;&lt; std::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1E878591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1BC5BF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cv::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Mat3b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imageYCrCb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7E0175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cv::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cvtColor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imageBGR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imageYCrCb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cv::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COLOR_BGR2YCrCb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10AD3E1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cv::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Scalar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chromaYCrCb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bgr2ycrcb(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chromaBGR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Convert a single BGR value to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YCrCb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76F0135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8E1703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Build the mask.</w:t>
      </w:r>
    </w:p>
    <w:p w14:paraId="1E159B61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cv::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Mat1b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mask = cv::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Mat1b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::zeros(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imageSize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F6ACCC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cv::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Vec3d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chromaYCrCb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chromaYCrCb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chromaYCrCb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4FD40E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86F940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0; y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imageSize.height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++y)</w:t>
      </w:r>
    </w:p>
    <w:p w14:paraId="5514CFC2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A733892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0; x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imageSize.width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++x)</w:t>
      </w:r>
    </w:p>
    <w:p w14:paraId="514DF7FA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72F21D7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cv::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Vec3d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imageYCrCb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y, 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)[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imageYCrCb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y, 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)[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imageYCrCb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y, 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)[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31FDCA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distance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cv::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norm(key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color);</w:t>
      </w:r>
    </w:p>
    <w:p w14:paraId="66E1E933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BC39EC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(distance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tInner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706D7E4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C9538C6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Current pixel is fully part of the background.</w:t>
      </w:r>
    </w:p>
    <w:p w14:paraId="53AFA978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mask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y, 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15053A83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A265DF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(distance &gt;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tOuter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52ACAEA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5B767F9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Current pixel is fully part of the foreground.</w:t>
      </w:r>
    </w:p>
    <w:p w14:paraId="581C83B0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mask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y, 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255;</w:t>
      </w:r>
    </w:p>
    <w:p w14:paraId="58F4D4AC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8FAD3D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9F5E66E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9961207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d1 = distance -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tInner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3E915A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d2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tOuter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tInner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5AF85F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uint8_t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alpha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uint8_t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255. * (d1 / d2));</w:t>
      </w:r>
    </w:p>
    <w:p w14:paraId="50F723B6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21D6BC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mask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y, 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alpha;</w:t>
      </w:r>
    </w:p>
    <w:p w14:paraId="1137A711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mask(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y, x)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saturate_cast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uchar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&gt;((1-alpha)*backgroundImage.at&lt;Vec3b&gt;(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y,x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+ alpha * imageBGR.at&lt;Vec3b&gt;(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y,x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));</w:t>
      </w:r>
    </w:p>
    <w:p w14:paraId="1F10F691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CFE5C6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AED99D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DF1919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D2D5B5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5D63E2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mask;</w:t>
      </w:r>
    </w:p>
    <w:p w14:paraId="61CDBADA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C8630A9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0599B7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Mat3b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replaceBackground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cv::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Mat3b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cv::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Mat1b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mask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cv::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bgImage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8E6BE8B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728DC1F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cv: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3b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 cv::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Mat3b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::zeros(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.cols,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.rows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5917465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2B0615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&lt;&lt; 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func_test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image size: " &lt;&lt;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newImage.size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&lt;&lt; std::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659520BA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&lt;&lt; "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func_test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bgImage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size: " &lt;&lt;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bgImage.size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&lt;&lt; std::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25157C41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4C86AE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0; y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.rows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 ++y)</w:t>
      </w:r>
    </w:p>
    <w:p w14:paraId="46D79C79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89AB0F0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0; x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.cols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 ++x)</w:t>
      </w:r>
    </w:p>
    <w:p w14:paraId="4182BF01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FE65EB5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uint8_t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maskValue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mask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y, 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CC1B52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410343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maskValue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255)</w:t>
      </w:r>
    </w:p>
    <w:p w14:paraId="5126FF73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022BE02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newImage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y, 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image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y, 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E04DC3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maskValue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0)</w:t>
      </w:r>
    </w:p>
    <w:p w14:paraId="4B13EF0E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6C6D549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newImage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y, 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bgImage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y,x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F12C42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</w:p>
    <w:p w14:paraId="533BB88A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5237ACC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alpha = 1. /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maskValue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2AB6D5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newImage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y, 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alpha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image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y, 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(1. - alpha)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bgImage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Vec3b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y, x);</w:t>
      </w:r>
    </w:p>
    <w:p w14:paraId="5AB4D13C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CBCC0D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600615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D63B08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A36EDD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E0B64D" w14:textId="77777777" w:rsidR="00947006" w:rsidRDefault="00947006" w:rsidP="00947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0FC55DE" w14:textId="77777777" w:rsidR="001F1AD7" w:rsidRDefault="00947006" w:rsidP="00947006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947006">
        <w:rPr>
          <w:rFonts w:hint="eastAsia"/>
          <w:b/>
          <w:bCs/>
          <w:sz w:val="24"/>
          <w:szCs w:val="28"/>
        </w:rPr>
        <w:t>[R</w:t>
      </w:r>
      <w:r w:rsidRPr="00947006">
        <w:rPr>
          <w:b/>
          <w:bCs/>
          <w:sz w:val="24"/>
          <w:szCs w:val="28"/>
        </w:rPr>
        <w:t>esult]</w:t>
      </w:r>
      <w:r>
        <w:rPr>
          <w:b/>
          <w:bCs/>
          <w:sz w:val="24"/>
          <w:szCs w:val="28"/>
        </w:rPr>
        <w:t xml:space="preserve"> </w:t>
      </w:r>
    </w:p>
    <w:p w14:paraId="0B03617F" w14:textId="616F2C1E" w:rsidR="000A00A2" w:rsidRPr="00947006" w:rsidRDefault="00947006" w:rsidP="00947006">
      <w:pPr>
        <w:widowControl/>
        <w:wordWrap/>
        <w:autoSpaceDE/>
        <w:autoSpaceDN/>
        <w:rPr>
          <w:b/>
          <w:bCs/>
          <w:sz w:val="24"/>
          <w:szCs w:val="28"/>
        </w:rPr>
      </w:pPr>
      <w:proofErr w:type="gramStart"/>
      <w:r>
        <w:rPr>
          <w:b/>
          <w:bCs/>
          <w:sz w:val="24"/>
          <w:szCs w:val="28"/>
        </w:rPr>
        <w:t>case(</w:t>
      </w:r>
      <w:proofErr w:type="gramEnd"/>
      <w:r>
        <w:rPr>
          <w:b/>
          <w:bCs/>
          <w:sz w:val="24"/>
          <w:szCs w:val="28"/>
        </w:rPr>
        <w:t>tInner:30, tOutter:100)</w:t>
      </w:r>
    </w:p>
    <w:p w14:paraId="6F6D47F8" w14:textId="51A31431" w:rsidR="00947006" w:rsidRDefault="00947006">
      <w:r>
        <w:rPr>
          <w:noProof/>
        </w:rPr>
        <w:drawing>
          <wp:inline distT="0" distB="0" distL="0" distR="0" wp14:anchorId="784A8E96" wp14:editId="54852BBF">
            <wp:extent cx="3528204" cy="571767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9471" cy="5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0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D1"/>
    <w:rsid w:val="001F1AD7"/>
    <w:rsid w:val="005B1AEF"/>
    <w:rsid w:val="007A4D0D"/>
    <w:rsid w:val="00947006"/>
    <w:rsid w:val="00DE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FE3C"/>
  <w15:chartTrackingRefBased/>
  <w15:docId w15:val="{E94E5B10-9C21-4ABA-9F1B-3B70894A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승수 이</dc:creator>
  <cp:keywords/>
  <dc:description/>
  <cp:lastModifiedBy>승수 이</cp:lastModifiedBy>
  <cp:revision>3</cp:revision>
  <dcterms:created xsi:type="dcterms:W3CDTF">2020-05-17T05:37:00Z</dcterms:created>
  <dcterms:modified xsi:type="dcterms:W3CDTF">2020-05-17T05:46:00Z</dcterms:modified>
</cp:coreProperties>
</file>