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CFA45C" w14:textId="179438BE" w:rsidR="00947006" w:rsidRPr="00947006" w:rsidRDefault="00947006" w:rsidP="00947006">
      <w:pPr>
        <w:widowControl/>
        <w:wordWrap/>
        <w:autoSpaceDE/>
        <w:autoSpaceDN/>
        <w:jc w:val="center"/>
        <w:rPr>
          <w:rFonts w:hint="eastAsia"/>
          <w:b/>
          <w:bCs/>
          <w:sz w:val="36"/>
          <w:szCs w:val="40"/>
        </w:rPr>
      </w:pPr>
      <w:r w:rsidRPr="00947006">
        <w:rPr>
          <w:rFonts w:hint="eastAsia"/>
          <w:b/>
          <w:bCs/>
          <w:sz w:val="36"/>
          <w:szCs w:val="40"/>
        </w:rPr>
        <w:t>L</w:t>
      </w:r>
      <w:r w:rsidRPr="00947006">
        <w:rPr>
          <w:b/>
          <w:bCs/>
          <w:sz w:val="36"/>
          <w:szCs w:val="40"/>
        </w:rPr>
        <w:t xml:space="preserve">ab </w:t>
      </w:r>
      <w:r w:rsidR="005156D9">
        <w:rPr>
          <w:b/>
          <w:bCs/>
          <w:sz w:val="36"/>
          <w:szCs w:val="40"/>
        </w:rPr>
        <w:t>6</w:t>
      </w:r>
      <w:r w:rsidRPr="00947006">
        <w:rPr>
          <w:b/>
          <w:bCs/>
          <w:sz w:val="36"/>
          <w:szCs w:val="40"/>
        </w:rPr>
        <w:t xml:space="preserve">: </w:t>
      </w:r>
      <w:r w:rsidR="005156D9">
        <w:rPr>
          <w:rFonts w:hint="eastAsia"/>
          <w:b/>
          <w:bCs/>
          <w:sz w:val="36"/>
          <w:szCs w:val="40"/>
        </w:rPr>
        <w:t>B</w:t>
      </w:r>
      <w:r w:rsidR="005156D9">
        <w:rPr>
          <w:b/>
          <w:bCs/>
          <w:sz w:val="36"/>
          <w:szCs w:val="40"/>
        </w:rPr>
        <w:t>ilinear Interpolation</w:t>
      </w:r>
    </w:p>
    <w:p w14:paraId="0615172E" w14:textId="6EEFC93A" w:rsidR="00947006" w:rsidRPr="00947006" w:rsidRDefault="00947006" w:rsidP="00947006">
      <w:pPr>
        <w:widowControl/>
        <w:wordWrap/>
        <w:autoSpaceDE/>
        <w:autoSpaceDN/>
        <w:jc w:val="center"/>
        <w:rPr>
          <w:b/>
          <w:bCs/>
          <w:sz w:val="24"/>
          <w:szCs w:val="28"/>
        </w:rPr>
      </w:pPr>
      <w:r w:rsidRPr="00947006">
        <w:rPr>
          <w:rFonts w:hint="eastAsia"/>
          <w:b/>
          <w:bCs/>
          <w:sz w:val="24"/>
          <w:szCs w:val="28"/>
        </w:rPr>
        <w:t>2</w:t>
      </w:r>
      <w:r w:rsidRPr="00947006">
        <w:rPr>
          <w:b/>
          <w:bCs/>
          <w:sz w:val="24"/>
          <w:szCs w:val="28"/>
        </w:rPr>
        <w:t>020 Spring</w:t>
      </w:r>
    </w:p>
    <w:p w14:paraId="0007AA1A" w14:textId="6A007068" w:rsidR="00947006" w:rsidRPr="00947006" w:rsidRDefault="00947006" w:rsidP="00947006">
      <w:pPr>
        <w:widowControl/>
        <w:wordWrap/>
        <w:autoSpaceDE/>
        <w:autoSpaceDN/>
        <w:jc w:val="center"/>
        <w:rPr>
          <w:b/>
          <w:bCs/>
          <w:sz w:val="24"/>
          <w:szCs w:val="28"/>
        </w:rPr>
      </w:pPr>
      <w:r w:rsidRPr="00947006">
        <w:rPr>
          <w:rFonts w:hint="eastAsia"/>
          <w:b/>
          <w:bCs/>
          <w:sz w:val="24"/>
          <w:szCs w:val="28"/>
        </w:rPr>
        <w:t>M</w:t>
      </w:r>
      <w:r w:rsidRPr="00947006">
        <w:rPr>
          <w:b/>
          <w:bCs/>
          <w:sz w:val="24"/>
          <w:szCs w:val="28"/>
        </w:rPr>
        <w:t>ulti-Media &amp; Lab</w:t>
      </w:r>
    </w:p>
    <w:p w14:paraId="3147280F" w14:textId="4D233396" w:rsidR="00947006" w:rsidRPr="00947006" w:rsidRDefault="00947006" w:rsidP="00947006">
      <w:pPr>
        <w:widowControl/>
        <w:wordWrap/>
        <w:autoSpaceDE/>
        <w:autoSpaceDN/>
        <w:jc w:val="right"/>
        <w:rPr>
          <w:b/>
          <w:bCs/>
        </w:rPr>
      </w:pPr>
      <w:r w:rsidRPr="00947006">
        <w:rPr>
          <w:rFonts w:hint="eastAsia"/>
          <w:b/>
          <w:bCs/>
        </w:rPr>
        <w:t>N</w:t>
      </w:r>
      <w:r w:rsidRPr="00947006">
        <w:rPr>
          <w:b/>
          <w:bCs/>
        </w:rPr>
        <w:t xml:space="preserve">ame/ID: 201533661 </w:t>
      </w:r>
      <w:r w:rsidRPr="00947006">
        <w:rPr>
          <w:rFonts w:hint="eastAsia"/>
          <w:b/>
          <w:bCs/>
        </w:rPr>
        <w:t>이승수</w:t>
      </w:r>
    </w:p>
    <w:p w14:paraId="5A7EF0E9" w14:textId="2843C3EF" w:rsidR="00947006" w:rsidRPr="00947006" w:rsidRDefault="00947006" w:rsidP="00947006">
      <w:pPr>
        <w:widowControl/>
        <w:wordWrap/>
        <w:autoSpaceDE/>
        <w:autoSpaceDN/>
        <w:jc w:val="right"/>
        <w:rPr>
          <w:b/>
          <w:bCs/>
        </w:rPr>
      </w:pPr>
      <w:r w:rsidRPr="00947006">
        <w:rPr>
          <w:rFonts w:hint="eastAsia"/>
          <w:b/>
          <w:bCs/>
        </w:rPr>
        <w:t>D</w:t>
      </w:r>
      <w:r w:rsidRPr="00947006">
        <w:rPr>
          <w:b/>
          <w:bCs/>
        </w:rPr>
        <w:t xml:space="preserve">ept: </w:t>
      </w:r>
      <w:r>
        <w:rPr>
          <w:b/>
          <w:bCs/>
        </w:rPr>
        <w:t xml:space="preserve">            </w:t>
      </w:r>
      <w:r w:rsidRPr="00947006">
        <w:rPr>
          <w:rFonts w:hint="eastAsia"/>
          <w:b/>
          <w:bCs/>
        </w:rPr>
        <w:t>S</w:t>
      </w:r>
      <w:r w:rsidRPr="00947006">
        <w:rPr>
          <w:b/>
          <w:bCs/>
        </w:rPr>
        <w:t>oftware</w:t>
      </w:r>
    </w:p>
    <w:p w14:paraId="1E56B489" w14:textId="2035DAB8" w:rsidR="00947006" w:rsidRPr="00947006" w:rsidRDefault="00947006" w:rsidP="00947006">
      <w:pPr>
        <w:rPr>
          <w:b/>
          <w:bCs/>
          <w:sz w:val="24"/>
          <w:szCs w:val="28"/>
        </w:rPr>
      </w:pPr>
      <w:r w:rsidRPr="00947006">
        <w:rPr>
          <w:rFonts w:hint="eastAsia"/>
          <w:b/>
          <w:bCs/>
          <w:sz w:val="24"/>
          <w:szCs w:val="28"/>
        </w:rPr>
        <w:t>[</w:t>
      </w:r>
      <w:r>
        <w:rPr>
          <w:b/>
          <w:bCs/>
          <w:sz w:val="24"/>
          <w:szCs w:val="28"/>
        </w:rPr>
        <w:t>My Code</w:t>
      </w:r>
      <w:r w:rsidRPr="00947006">
        <w:rPr>
          <w:b/>
          <w:bCs/>
          <w:sz w:val="24"/>
          <w:szCs w:val="28"/>
        </w:rPr>
        <w:t>]</w:t>
      </w:r>
    </w:p>
    <w:p w14:paraId="0A17C65F" w14:textId="10992D0B" w:rsidR="00947006" w:rsidRDefault="00947006">
      <w:pPr>
        <w:widowControl/>
        <w:wordWrap/>
        <w:autoSpaceDE/>
        <w:autoSpaceDN/>
      </w:pPr>
    </w:p>
    <w:p w14:paraId="15D1B4DA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//#include &lt;opencv2/core/core.hpp&gt;</w:t>
      </w:r>
    </w:p>
    <w:p w14:paraId="2913DF4C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//#include &lt;opencv2/imgcodecs.hpp&gt;</w:t>
      </w:r>
    </w:p>
    <w:p w14:paraId="7A6A20C0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//#include &lt;opencv2/highgui/highgui.hpp&gt;</w:t>
      </w:r>
    </w:p>
    <w:p w14:paraId="54776427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&lt;opencv2/opencv.hpp&gt;</w:t>
      </w:r>
    </w:p>
    <w:p w14:paraId="034A167F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4DAFF2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5B63BE64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1C8BED41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1991CF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52FB78B5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14528EAC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382AEF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309BA9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bilinearInterpolation(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scaleX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scaleY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CD08467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742D5F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FD7A11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440AEE0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8192E7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//Lab6: Image Warping</w:t>
      </w:r>
    </w:p>
    <w:p w14:paraId="75ED855A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src_Path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"D:\\repos_VS\\Project_sourceIMG\\"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//image source file path(folder)</w:t>
      </w:r>
    </w:p>
    <w:p w14:paraId="3421BAF1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0D8319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//Load image</w:t>
      </w:r>
    </w:p>
    <w:p w14:paraId="5A6B1DDD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1) {</w:t>
      </w:r>
    </w:p>
    <w:p w14:paraId="5A658193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src_Path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[1];</w:t>
      </w:r>
    </w:p>
    <w:p w14:paraId="0328B986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C620A58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src = imread((src_Path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"Lena_color.png"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).c_str(),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833A271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//Mat backgroundImage = imread((src_Path + "sky_background.jpg").c_str(), IMREAD_COLOR); //Mat::zeros(src.size(), src.type());</w:t>
      </w:r>
    </w:p>
    <w:p w14:paraId="1FEBBD0B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(src.empty()) {</w:t>
      </w:r>
    </w:p>
    <w:p w14:paraId="31C0095E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"Could not open or find the image"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std::endl;</w:t>
      </w:r>
    </w:p>
    <w:p w14:paraId="2F3421BB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-1;</w:t>
      </w:r>
    </w:p>
    <w:p w14:paraId="7DFEE0D1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603A29E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//Image load end result: src</w:t>
      </w:r>
    </w:p>
    <w:p w14:paraId="2B4BDF83" w14:textId="2A91EF0D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CA6867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13F9A8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//Lab6-4</w:t>
      </w:r>
    </w:p>
    <w:p w14:paraId="215D6B63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dst;</w:t>
      </w:r>
    </w:p>
    <w:p w14:paraId="17ED8823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//resize(src,dst,Size(),1.5,1.5,INTER_LINEAR);</w:t>
      </w:r>
    </w:p>
    <w:p w14:paraId="0E8C7205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dst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bilinearInterpolation(src,1.5,1.5);</w:t>
      </w:r>
    </w:p>
    <w:p w14:paraId="3CFEF259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 xml:space="preserve">std::cout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"src image size: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src.size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std::endl;</w:t>
      </w:r>
    </w:p>
    <w:p w14:paraId="1BA41394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std::cout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"dst image size: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dst.size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std::endl;</w:t>
      </w:r>
    </w:p>
    <w:p w14:paraId="008FE70B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imwrite(src_Path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"lena_resized_nearestNeighbor.png"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dst);</w:t>
      </w:r>
    </w:p>
    <w:p w14:paraId="2B9F2F0B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DC8C9F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0B63A6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//Display results</w:t>
      </w:r>
    </w:p>
    <w:p w14:paraId="01163891" w14:textId="14B7BC46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imshow(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"source Image"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src);</w:t>
      </w:r>
    </w:p>
    <w:p w14:paraId="4C84D5BC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imshow(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"bilinear interpolated Image"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dst);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//6-4</w:t>
      </w:r>
    </w:p>
    <w:p w14:paraId="1F087CF2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AE0138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7188C0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//Wait until user exits program</w:t>
      </w:r>
    </w:p>
    <w:p w14:paraId="4F980B8F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std::cout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"program Ended. press any Key.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70056AD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09E9A4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waitKey(0);</w:t>
      </w:r>
    </w:p>
    <w:p w14:paraId="2E54F44C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0C2CD88A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F7BD0D8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BE4921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bilinearInterpolation(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scaleX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scaleY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E085793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1145B0C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assert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(!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.empty());</w:t>
      </w:r>
    </w:p>
    <w:p w14:paraId="34F5C17D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output =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::zeros(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.rows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scaleX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.cols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scaleY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.type());</w:t>
      </w:r>
    </w:p>
    <w:p w14:paraId="530CA210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 = 0; y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.rows; y++) {</w:t>
      </w:r>
    </w:p>
    <w:p w14:paraId="26B22EDC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 = 0; x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.cols; x++) {</w:t>
      </w:r>
    </w:p>
    <w:p w14:paraId="1CBC68BE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alpha = x /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scaleX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30B0B0E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beta = 1 - alpha;</w:t>
      </w:r>
    </w:p>
    <w:p w14:paraId="59B3DD3E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pfx = floor(x /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scaleX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pcx = ceil(x /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scaleX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43B8677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pfy = floor(y /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scaleY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pcy = ceil(y /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scaleY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AA26622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351D91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 = 0; c &lt; 3; c++) {</w:t>
      </w:r>
    </w:p>
    <w:p w14:paraId="47BBF6C7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output.at&lt;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&gt;(y, x)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alpha*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&gt;(pfy, pfx)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 beta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&gt;(pcy, pcx)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0F7057D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F9A540A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E96F65A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07591C4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resize(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output,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.cols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scaleX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.rows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scaleY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4965F973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output;</w:t>
      </w:r>
    </w:p>
    <w:p w14:paraId="681F842C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C1E6C32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297655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AD6F40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91B1F6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64D752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A56465" w14:textId="77777777" w:rsidR="005156D9" w:rsidRDefault="005156D9" w:rsidP="005156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61C1AE" w14:textId="44502360" w:rsidR="005156D9" w:rsidRDefault="005156D9">
      <w:pPr>
        <w:widowControl/>
        <w:wordWrap/>
        <w:autoSpaceDE/>
        <w:autoSpaceDN/>
      </w:pPr>
    </w:p>
    <w:p w14:paraId="5169FAAE" w14:textId="77777777" w:rsidR="005156D9" w:rsidRDefault="005156D9">
      <w:pPr>
        <w:widowControl/>
        <w:wordWrap/>
        <w:autoSpaceDE/>
        <w:autoSpaceDN/>
        <w:rPr>
          <w:rFonts w:hint="eastAsia"/>
        </w:rPr>
      </w:pPr>
    </w:p>
    <w:p w14:paraId="270F4A11" w14:textId="77777777" w:rsidR="005156D9" w:rsidRDefault="005156D9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0FC55DE" w14:textId="10123F33" w:rsidR="001F1AD7" w:rsidRDefault="00947006" w:rsidP="00947006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947006">
        <w:rPr>
          <w:rFonts w:hint="eastAsia"/>
          <w:b/>
          <w:bCs/>
          <w:sz w:val="24"/>
          <w:szCs w:val="28"/>
        </w:rPr>
        <w:lastRenderedPageBreak/>
        <w:t>[R</w:t>
      </w:r>
      <w:r w:rsidRPr="00947006">
        <w:rPr>
          <w:b/>
          <w:bCs/>
          <w:sz w:val="24"/>
          <w:szCs w:val="28"/>
        </w:rPr>
        <w:t>esult]</w:t>
      </w:r>
      <w:r>
        <w:rPr>
          <w:b/>
          <w:bCs/>
          <w:sz w:val="24"/>
          <w:szCs w:val="28"/>
        </w:rPr>
        <w:t xml:space="preserve"> </w:t>
      </w:r>
    </w:p>
    <w:p w14:paraId="0B03617F" w14:textId="0D66250F" w:rsidR="000A00A2" w:rsidRPr="00947006" w:rsidRDefault="00947006" w:rsidP="00947006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case(</w:t>
      </w:r>
      <w:r w:rsidR="00BB31BF">
        <w:rPr>
          <w:b/>
          <w:bCs/>
          <w:sz w:val="24"/>
          <w:szCs w:val="28"/>
        </w:rPr>
        <w:t>scaleX:1.5, scaleY:1.5</w:t>
      </w:r>
      <w:bookmarkStart w:id="0" w:name="_GoBack"/>
      <w:bookmarkEnd w:id="0"/>
      <w:r>
        <w:rPr>
          <w:b/>
          <w:bCs/>
          <w:sz w:val="24"/>
          <w:szCs w:val="28"/>
        </w:rPr>
        <w:t>)</w:t>
      </w:r>
    </w:p>
    <w:p w14:paraId="6F6D47F8" w14:textId="7316E430" w:rsidR="00947006" w:rsidRDefault="00BB31BF">
      <w:r>
        <w:rPr>
          <w:noProof/>
        </w:rPr>
        <w:drawing>
          <wp:inline distT="0" distB="0" distL="0" distR="0" wp14:anchorId="503CF41B" wp14:editId="0A325986">
            <wp:extent cx="5731510" cy="35363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00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2D1"/>
    <w:rsid w:val="001F1AD7"/>
    <w:rsid w:val="005156D9"/>
    <w:rsid w:val="005B1AEF"/>
    <w:rsid w:val="007A4D0D"/>
    <w:rsid w:val="00947006"/>
    <w:rsid w:val="00BB31BF"/>
    <w:rsid w:val="00DE2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FFE3C"/>
  <w15:chartTrackingRefBased/>
  <w15:docId w15:val="{E94E5B10-9C21-4ABA-9F1B-3B70894AA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332</Words>
  <Characters>1894</Characters>
  <Application>Microsoft Office Word</Application>
  <DocSecurity>0</DocSecurity>
  <Lines>15</Lines>
  <Paragraphs>4</Paragraphs>
  <ScaleCrop>false</ScaleCrop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승수 이</dc:creator>
  <cp:keywords/>
  <dc:description/>
  <cp:lastModifiedBy>승수 이</cp:lastModifiedBy>
  <cp:revision>5</cp:revision>
  <dcterms:created xsi:type="dcterms:W3CDTF">2020-05-17T05:37:00Z</dcterms:created>
  <dcterms:modified xsi:type="dcterms:W3CDTF">2020-05-31T06:17:00Z</dcterms:modified>
</cp:coreProperties>
</file>