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9D3B" w14:textId="3F3126DD" w:rsidR="0022613E" w:rsidRDefault="00C65FFF">
      <w:r>
        <w:rPr>
          <w:rFonts w:hint="eastAsia"/>
        </w:rPr>
        <w:t>U</w:t>
      </w:r>
      <w:r>
        <w:t>ML Exercises 2</w:t>
      </w:r>
    </w:p>
    <w:p w14:paraId="0ED647D8" w14:textId="77777777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>1. Suppose you</w:t>
      </w:r>
      <w:r>
        <w:rPr>
          <w:rFonts w:ascii="MalgunGothicRegular" w:eastAsia="MalgunGothicRegular" w:cs="MalgunGothicRegular" w:hint="eastAsia"/>
          <w:kern w:val="0"/>
          <w:szCs w:val="20"/>
        </w:rPr>
        <w:t>’</w:t>
      </w:r>
      <w:r>
        <w:rPr>
          <w:rFonts w:ascii="MalgunGothicRegular" w:eastAsia="MalgunGothicRegular" w:cs="MalgunGothicRegular"/>
          <w:kern w:val="0"/>
          <w:szCs w:val="20"/>
        </w:rPr>
        <w:t>re designing a toaster. Create a state diagram that tracks the states of bread</w:t>
      </w:r>
    </w:p>
    <w:p w14:paraId="4D8ED42D" w14:textId="0B2DF261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>in the toaster. Include necessary triggering events. Actions, and guard conditions. (5 points)</w:t>
      </w:r>
    </w:p>
    <w:p w14:paraId="7CB82E34" w14:textId="1E879013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1F5E50FA" wp14:editId="73B237AF">
            <wp:extent cx="5359400" cy="15501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79" cy="15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B0B7" w14:textId="77777777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>2. Create a sequence diagram for an electric pencil sharpener. Include as objects the user, the</w:t>
      </w:r>
    </w:p>
    <w:p w14:paraId="607E4BAC" w14:textId="77777777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>pencil, the insertion point (that is, the place where you put the pencil into the sharpener),</w:t>
      </w:r>
    </w:p>
    <w:p w14:paraId="6829F49A" w14:textId="40D17F38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>the motor, and the sharpening element. (5 points)</w:t>
      </w:r>
    </w:p>
    <w:p w14:paraId="400A6AC6" w14:textId="6B80AA40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5D793D99" wp14:editId="568C9D70">
            <wp:extent cx="5403850" cy="46164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DCCF" w14:textId="77777777" w:rsidR="00C65FFF" w:rsidRDefault="00C65FFF">
      <w:pPr>
        <w:widowControl/>
        <w:wordWrap/>
        <w:autoSpaceDE/>
        <w:autoSpaceDN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br w:type="page"/>
      </w:r>
    </w:p>
    <w:p w14:paraId="2C99A019" w14:textId="42104DEA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lastRenderedPageBreak/>
        <w:t>3. Create an activity diagram that shows the process you go through when you start your car.</w:t>
      </w:r>
    </w:p>
    <w:p w14:paraId="1C9FA4FE" w14:textId="77777777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>Begin with putting the key in the ignition, end with the engine running, and consider the</w:t>
      </w:r>
    </w:p>
    <w:p w14:paraId="338969CF" w14:textId="6AAF0931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 xml:space="preserve">activities you perform if the engine </w:t>
      </w:r>
      <w:proofErr w:type="spellStart"/>
      <w:r>
        <w:rPr>
          <w:rFonts w:ascii="MalgunGothicRegular" w:eastAsia="MalgunGothicRegular" w:cs="MalgunGothicRegular"/>
          <w:kern w:val="0"/>
          <w:szCs w:val="20"/>
        </w:rPr>
        <w:t>doesn</w:t>
      </w:r>
      <w:proofErr w:type="spellEnd"/>
      <w:r>
        <w:rPr>
          <w:rFonts w:ascii="MalgunGothicRegular" w:eastAsia="MalgunGothicRegular" w:cs="MalgunGothicRegular" w:hint="eastAsia"/>
          <w:kern w:val="0"/>
          <w:szCs w:val="20"/>
        </w:rPr>
        <w:t>’</w:t>
      </w:r>
      <w:r>
        <w:rPr>
          <w:rFonts w:ascii="MalgunGothicRegular" w:eastAsia="MalgunGothicRegular" w:cs="MalgunGothicRegular"/>
          <w:kern w:val="0"/>
          <w:szCs w:val="20"/>
        </w:rPr>
        <w:t>t start immediately. (5 points)</w:t>
      </w:r>
    </w:p>
    <w:p w14:paraId="58007FC8" w14:textId="4234282B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42276D0B" wp14:editId="2C0397EC">
            <wp:extent cx="5295232" cy="3994150"/>
            <wp:effectExtent l="0" t="0" r="127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99" cy="399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F341" w14:textId="77777777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>4. Consider your home computer system to be a set of nodes. Draw a deployment diagram</w:t>
      </w:r>
    </w:p>
    <w:p w14:paraId="3AFCE246" w14:textId="2632F379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t>that includes your CPU box and peripherals. Include artifacts. (5 points)</w:t>
      </w:r>
    </w:p>
    <w:p w14:paraId="0BB33E4E" w14:textId="125E3743" w:rsidR="00C65FFF" w:rsidRDefault="00C65FFF" w:rsidP="00C65FFF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2CF0252D" wp14:editId="489960A0">
            <wp:extent cx="5236813" cy="33528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07" cy="33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DA55" w14:textId="77777777" w:rsidR="00C65FFF" w:rsidRDefault="00C65FFF">
      <w:pPr>
        <w:widowControl/>
        <w:wordWrap/>
        <w:autoSpaceDE/>
        <w:autoSpaceDN/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br w:type="page"/>
      </w:r>
    </w:p>
    <w:p w14:paraId="5BACCCB7" w14:textId="10EAD310" w:rsidR="00C65FFF" w:rsidRDefault="00C65FFF" w:rsidP="00C65FFF">
      <w:pPr>
        <w:rPr>
          <w:rFonts w:ascii="MalgunGothicRegular" w:eastAsia="MalgunGothicRegular" w:cs="MalgunGothicRegular"/>
          <w:kern w:val="0"/>
          <w:szCs w:val="20"/>
        </w:rPr>
      </w:pPr>
      <w:r>
        <w:rPr>
          <w:rFonts w:ascii="MalgunGothicRegular" w:eastAsia="MalgunGothicRegular" w:cs="MalgunGothicRegular"/>
          <w:kern w:val="0"/>
          <w:szCs w:val="20"/>
        </w:rPr>
        <w:lastRenderedPageBreak/>
        <w:t>5. Create a sequence and activity diagram for the following collaboration. (10 points)</w:t>
      </w:r>
    </w:p>
    <w:p w14:paraId="1BAFBAAC" w14:textId="6C5D05B1" w:rsidR="00C65FFF" w:rsidRDefault="00C65FFF" w:rsidP="00C65FFF">
      <w:r>
        <w:rPr>
          <w:rFonts w:hint="eastAsia"/>
        </w:rPr>
        <w:t>&lt;</w:t>
      </w:r>
      <w:r>
        <w:t>Sequence Diagram&gt;</w:t>
      </w:r>
    </w:p>
    <w:p w14:paraId="6E5E232C" w14:textId="47B05854" w:rsidR="00C65FFF" w:rsidRDefault="00C65FFF" w:rsidP="00C65FFF">
      <w:r>
        <w:rPr>
          <w:noProof/>
        </w:rPr>
        <w:drawing>
          <wp:inline distT="0" distB="0" distL="0" distR="0" wp14:anchorId="69DD0DC7" wp14:editId="1EF5BFA1">
            <wp:extent cx="4359018" cy="37592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74" cy="376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6043" w14:textId="1E07FDD0" w:rsidR="00C65FFF" w:rsidRDefault="00C65FFF" w:rsidP="00C65FFF">
      <w:r>
        <w:t>&lt;Activity Diagram&gt;</w:t>
      </w:r>
      <w:bookmarkStart w:id="0" w:name="_GoBack"/>
      <w:bookmarkEnd w:id="0"/>
    </w:p>
    <w:p w14:paraId="498B0DD7" w14:textId="266CF6CC" w:rsidR="00C65FFF" w:rsidRDefault="00C65FFF" w:rsidP="00C65FFF">
      <w:pPr>
        <w:rPr>
          <w:rFonts w:hint="eastAsia"/>
        </w:rPr>
      </w:pPr>
      <w:r>
        <w:rPr>
          <w:noProof/>
        </w:rPr>
        <w:drawing>
          <wp:inline distT="0" distB="0" distL="0" distR="0" wp14:anchorId="11F7160E" wp14:editId="4C41D494">
            <wp:extent cx="4376119" cy="3746500"/>
            <wp:effectExtent l="0" t="0" r="571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33" cy="37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94F1C" w14:textId="77777777" w:rsidR="00C06F5B" w:rsidRDefault="00C06F5B" w:rsidP="00C65FFF">
      <w:pPr>
        <w:spacing w:after="0" w:line="240" w:lineRule="auto"/>
      </w:pPr>
      <w:r>
        <w:separator/>
      </w:r>
    </w:p>
  </w:endnote>
  <w:endnote w:type="continuationSeparator" w:id="0">
    <w:p w14:paraId="7A7F50E4" w14:textId="77777777" w:rsidR="00C06F5B" w:rsidRDefault="00C06F5B" w:rsidP="00C6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Gothic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226BD" w14:textId="77777777" w:rsidR="00C06F5B" w:rsidRDefault="00C06F5B" w:rsidP="00C65FFF">
      <w:pPr>
        <w:spacing w:after="0" w:line="240" w:lineRule="auto"/>
      </w:pPr>
      <w:r>
        <w:separator/>
      </w:r>
    </w:p>
  </w:footnote>
  <w:footnote w:type="continuationSeparator" w:id="0">
    <w:p w14:paraId="026F889B" w14:textId="77777777" w:rsidR="00C06F5B" w:rsidRDefault="00C06F5B" w:rsidP="00C65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76"/>
    <w:rsid w:val="0022613E"/>
    <w:rsid w:val="00C02176"/>
    <w:rsid w:val="00C06F5B"/>
    <w:rsid w:val="00C6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AF32"/>
  <w15:chartTrackingRefBased/>
  <w15:docId w15:val="{E7C022B2-061D-4C71-97FB-B47A70A7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F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5FFF"/>
  </w:style>
  <w:style w:type="paragraph" w:styleId="a4">
    <w:name w:val="footer"/>
    <w:basedOn w:val="a"/>
    <w:link w:val="Char0"/>
    <w:uiPriority w:val="99"/>
    <w:unhideWhenUsed/>
    <w:rsid w:val="00C65F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2</cp:revision>
  <dcterms:created xsi:type="dcterms:W3CDTF">2019-04-01T19:21:00Z</dcterms:created>
  <dcterms:modified xsi:type="dcterms:W3CDTF">2019-04-01T19:25:00Z</dcterms:modified>
</cp:coreProperties>
</file>