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650" w:rsidRDefault="002D2FAC">
      <w:r>
        <w:rPr>
          <w:rFonts w:hint="eastAsia"/>
        </w:rPr>
        <w:t>201533661 이승수</w:t>
      </w:r>
      <w:r>
        <w:t>’s database homework#8          due</w:t>
      </w:r>
      <w:r w:rsidR="001B2CA5">
        <w:t xml:space="preserve"> </w:t>
      </w:r>
      <w:r>
        <w:t>date: 2016. 11.15.</w:t>
      </w:r>
    </w:p>
    <w:p w:rsidR="002D2FAC" w:rsidRPr="00A219D5" w:rsidRDefault="002D2FAC">
      <w:pPr>
        <w:rPr>
          <w:b/>
        </w:rPr>
      </w:pPr>
      <w:r w:rsidRPr="00A219D5">
        <w:rPr>
          <w:b/>
        </w:rPr>
        <w:t>8.13 Show that the decomposition in Practice Exercise 8.1 is not a dependency preserving decomposition.</w:t>
      </w:r>
    </w:p>
    <w:p w:rsidR="002D2FAC" w:rsidRDefault="001B2CA5">
      <w:r w:rsidRPr="001B2CA5">
        <w:t>A→BC CD→E B→D E→A</w:t>
      </w:r>
    </w:p>
    <w:p w:rsidR="001B2CA5" w:rsidRDefault="001B2CA5">
      <w:r w:rsidRPr="001B2CA5">
        <w:t>r1(A, B,</w:t>
      </w:r>
      <w:r>
        <w:t xml:space="preserve"> </w:t>
      </w:r>
      <w:r w:rsidRPr="001B2CA5">
        <w:t>C) r2(A, D, E)</w:t>
      </w:r>
    </w:p>
    <w:p w:rsidR="001B2CA5" w:rsidRDefault="001B2CA5">
      <w:r>
        <w:t>at Exercise 8.1, functional dependency is devided into F1={A-&gt;BC,B-&gt;D}, F2={E-&gt;A}. functional dependency CD-&gt;E is disappeared, so dependency preserving</w:t>
      </w:r>
      <w:r w:rsidR="00D32288">
        <w:t xml:space="preserve"> is not formed while decomposition</w:t>
      </w:r>
      <w:r>
        <w:t>.</w:t>
      </w:r>
    </w:p>
    <w:p w:rsidR="002D2FAC" w:rsidRPr="00A219D5" w:rsidRDefault="002D2FAC" w:rsidP="002D2FAC">
      <w:pPr>
        <w:rPr>
          <w:b/>
        </w:rPr>
      </w:pPr>
      <w:r w:rsidRPr="00A219D5">
        <w:rPr>
          <w:b/>
        </w:rPr>
        <w:t>8.21 Normalize the following schema, with given constraints, to 4NF.</w:t>
      </w:r>
    </w:p>
    <w:p w:rsidR="002D2FAC" w:rsidRPr="0095622B" w:rsidRDefault="002D2FAC" w:rsidP="002D2FAC">
      <w:pPr>
        <w:rPr>
          <w:b/>
        </w:rPr>
      </w:pPr>
      <w:r w:rsidRPr="0095622B">
        <w:rPr>
          <w:b/>
        </w:rPr>
        <w:t xml:space="preserve">books(accessionno, isbn, title, author, publisher) </w:t>
      </w:r>
    </w:p>
    <w:p w:rsidR="002D2FAC" w:rsidRPr="0095622B" w:rsidRDefault="002D2FAC" w:rsidP="002D2FAC">
      <w:pPr>
        <w:rPr>
          <w:b/>
        </w:rPr>
      </w:pPr>
      <w:r w:rsidRPr="0095622B">
        <w:rPr>
          <w:b/>
        </w:rPr>
        <w:t xml:space="preserve">users(userid, name, deptid, deptname) </w:t>
      </w:r>
    </w:p>
    <w:p w:rsidR="002D2FAC" w:rsidRPr="0095622B" w:rsidRDefault="00A219D5" w:rsidP="002D2FAC">
      <w:pPr>
        <w:rPr>
          <w:b/>
        </w:rPr>
      </w:pPr>
      <w:r w:rsidRPr="0095622B">
        <w:rPr>
          <w:b/>
        </w:rPr>
        <w:t xml:space="preserve">F1: </w:t>
      </w:r>
      <w:r w:rsidR="002D2FAC" w:rsidRPr="0095622B">
        <w:rPr>
          <w:b/>
        </w:rPr>
        <w:t xml:space="preserve">accessionno→isbn </w:t>
      </w:r>
    </w:p>
    <w:p w:rsidR="002D2FAC" w:rsidRPr="0095622B" w:rsidRDefault="00A219D5" w:rsidP="002D2FAC">
      <w:pPr>
        <w:rPr>
          <w:b/>
        </w:rPr>
      </w:pPr>
      <w:r w:rsidRPr="0095622B">
        <w:rPr>
          <w:b/>
        </w:rPr>
        <w:t xml:space="preserve">F2: </w:t>
      </w:r>
      <w:r w:rsidR="002D2FAC" w:rsidRPr="0095622B">
        <w:rPr>
          <w:b/>
        </w:rPr>
        <w:t xml:space="preserve">isbn→title </w:t>
      </w:r>
    </w:p>
    <w:p w:rsidR="002D2FAC" w:rsidRPr="0095622B" w:rsidRDefault="00A219D5" w:rsidP="002D2FAC">
      <w:pPr>
        <w:rPr>
          <w:b/>
        </w:rPr>
      </w:pPr>
      <w:r w:rsidRPr="0095622B">
        <w:rPr>
          <w:b/>
        </w:rPr>
        <w:t xml:space="preserve">F3: </w:t>
      </w:r>
      <w:r w:rsidR="002D2FAC" w:rsidRPr="0095622B">
        <w:rPr>
          <w:b/>
        </w:rPr>
        <w:t xml:space="preserve">isbn→publisher </w:t>
      </w:r>
    </w:p>
    <w:p w:rsidR="002D2FAC" w:rsidRPr="0095622B" w:rsidRDefault="00A219D5" w:rsidP="002D2FAC">
      <w:pPr>
        <w:rPr>
          <w:b/>
        </w:rPr>
      </w:pPr>
      <w:r w:rsidRPr="0095622B">
        <w:rPr>
          <w:b/>
        </w:rPr>
        <w:t xml:space="preserve">F4: </w:t>
      </w:r>
      <w:r w:rsidR="002D2FAC" w:rsidRPr="0095622B">
        <w:rPr>
          <w:b/>
        </w:rPr>
        <w:t xml:space="preserve">isbn→→author </w:t>
      </w:r>
    </w:p>
    <w:p w:rsidR="002D2FAC" w:rsidRPr="0095622B" w:rsidRDefault="00A219D5" w:rsidP="002D2FAC">
      <w:pPr>
        <w:rPr>
          <w:b/>
        </w:rPr>
      </w:pPr>
      <w:r w:rsidRPr="0095622B">
        <w:rPr>
          <w:b/>
        </w:rPr>
        <w:t xml:space="preserve">F5: </w:t>
      </w:r>
      <w:r w:rsidR="002D2FAC" w:rsidRPr="0095622B">
        <w:rPr>
          <w:b/>
        </w:rPr>
        <w:t xml:space="preserve">userid→name </w:t>
      </w:r>
    </w:p>
    <w:p w:rsidR="002D2FAC" w:rsidRPr="0095622B" w:rsidRDefault="00A219D5" w:rsidP="002D2FAC">
      <w:pPr>
        <w:rPr>
          <w:b/>
        </w:rPr>
      </w:pPr>
      <w:r w:rsidRPr="0095622B">
        <w:rPr>
          <w:b/>
        </w:rPr>
        <w:t xml:space="preserve">F6: </w:t>
      </w:r>
      <w:r w:rsidR="002D2FAC" w:rsidRPr="0095622B">
        <w:rPr>
          <w:b/>
        </w:rPr>
        <w:t xml:space="preserve">userid→deptid </w:t>
      </w:r>
    </w:p>
    <w:p w:rsidR="002D2FAC" w:rsidRPr="0095622B" w:rsidRDefault="00A219D5" w:rsidP="002D2FAC">
      <w:pPr>
        <w:rPr>
          <w:b/>
        </w:rPr>
      </w:pPr>
      <w:r w:rsidRPr="0095622B">
        <w:rPr>
          <w:b/>
        </w:rPr>
        <w:t xml:space="preserve">F7: </w:t>
      </w:r>
      <w:r w:rsidR="002D2FAC" w:rsidRPr="0095622B">
        <w:rPr>
          <w:b/>
        </w:rPr>
        <w:t>deptid→deptname</w:t>
      </w:r>
    </w:p>
    <w:p w:rsidR="00E70444" w:rsidRDefault="00690EC0" w:rsidP="002D2FAC">
      <w:r>
        <w:t>F</w:t>
      </w:r>
      <w:r>
        <w:rPr>
          <w:rFonts w:hint="eastAsia"/>
        </w:rPr>
        <w:t xml:space="preserve">rom </w:t>
      </w:r>
      <w:r>
        <w:t xml:space="preserve">F1, we can hold </w:t>
      </w:r>
      <w:r w:rsidR="0095622B">
        <w:t>below functional dependencies.</w:t>
      </w:r>
    </w:p>
    <w:p w:rsidR="00E70444" w:rsidRDefault="00690EC0" w:rsidP="002D2FAC">
      <w:r>
        <w:t>accessionno-&gt;i</w:t>
      </w:r>
      <w:r w:rsidR="00E70444">
        <w:t>sbn</w:t>
      </w:r>
    </w:p>
    <w:p w:rsidR="00DB72CC" w:rsidRDefault="00E70444" w:rsidP="002D2FAC">
      <w:r>
        <w:t>isbn-&gt;</w:t>
      </w:r>
      <w:r w:rsidR="00182BE2">
        <w:t xml:space="preserve"> </w:t>
      </w:r>
      <w:r w:rsidR="00690EC0">
        <w:t>title,</w:t>
      </w:r>
      <w:r w:rsidR="00182BE2">
        <w:t xml:space="preserve"> </w:t>
      </w:r>
      <w:r w:rsidR="00690EC0">
        <w:t>publisher,</w:t>
      </w:r>
      <w:r w:rsidR="00182BE2">
        <w:t xml:space="preserve"> </w:t>
      </w:r>
      <w:r w:rsidR="00690EC0">
        <w:t>author(by transitivity</w:t>
      </w:r>
      <w:r w:rsidR="00DB72CC">
        <w:t>,union</w:t>
      </w:r>
      <w:r w:rsidR="00690EC0">
        <w:t xml:space="preserve"> of F1,F2,F3,F4).</w:t>
      </w:r>
    </w:p>
    <w:p w:rsidR="00DB72CC" w:rsidRDefault="00DB72CC" w:rsidP="002D2FAC">
      <w:r>
        <w:t>Userid-&gt;name,deptid,deptname(by union,transitivity of F5,F6,F7).</w:t>
      </w:r>
    </w:p>
    <w:p w:rsidR="00DB72CC" w:rsidRDefault="00DB72CC" w:rsidP="002D2FAC">
      <w:r>
        <w:t>There is no super key and not trivial. So we have to decompose the schema.</w:t>
      </w:r>
    </w:p>
    <w:p w:rsidR="00E70444" w:rsidRDefault="00E70444" w:rsidP="002D2FAC">
      <w:r>
        <w:t>R1={accessionno,isbn} (in 4NF)</w:t>
      </w:r>
    </w:p>
    <w:p w:rsidR="00E70444" w:rsidRDefault="00E70444" w:rsidP="002D2FAC">
      <w:r>
        <w:t>R2={accessionno,title,publisher,author,userid,name,deptid,deptname}</w:t>
      </w:r>
    </w:p>
    <w:p w:rsidR="00E70444" w:rsidRDefault="00E70444" w:rsidP="002D2FAC">
      <w:r>
        <w:t>R3={userid,name,deptid,deptname} (in 4NF)</w:t>
      </w:r>
    </w:p>
    <w:p w:rsidR="00E70444" w:rsidRDefault="00E70444" w:rsidP="002D2FAC">
      <w:r>
        <w:t>R4={acccessionno,title,publisher,author,userid}</w:t>
      </w:r>
    </w:p>
    <w:p w:rsidR="00E70444" w:rsidRDefault="00E70444" w:rsidP="002D2FAC">
      <w:r>
        <w:lastRenderedPageBreak/>
        <w:t>R5={</w:t>
      </w:r>
      <w:r w:rsidR="0095622B">
        <w:t>accessionno,title,publisher,author</w:t>
      </w:r>
      <w:r>
        <w:t>}</w:t>
      </w:r>
      <w:r w:rsidR="0095622B">
        <w:t xml:space="preserve"> (in 4NF)</w:t>
      </w:r>
    </w:p>
    <w:p w:rsidR="0095622B" w:rsidRDefault="0095622B" w:rsidP="002D2FAC">
      <w:r>
        <w:t>R6={accessionno,userid} (in 4NF)</w:t>
      </w:r>
    </w:p>
    <w:p w:rsidR="002D2FAC" w:rsidRPr="00D32288" w:rsidRDefault="002D2FAC" w:rsidP="002D2FAC">
      <w:pPr>
        <w:rPr>
          <w:b/>
        </w:rPr>
      </w:pPr>
      <w:r w:rsidRPr="00D32288">
        <w:rPr>
          <w:b/>
        </w:rPr>
        <w:t>8.27 Using the functional dependencies of Practice Exercise 8.6, compute B+.</w:t>
      </w:r>
    </w:p>
    <w:p w:rsidR="00D32288" w:rsidRDefault="00D32288" w:rsidP="00D32288">
      <w:r w:rsidRPr="001B2CA5">
        <w:t>A→BC CD→E B→D E→A</w:t>
      </w:r>
    </w:p>
    <w:p w:rsidR="002D2FAC" w:rsidRDefault="00D32288" w:rsidP="002D2FAC">
      <w:r>
        <w:t xml:space="preserve">B+ is closure of </w:t>
      </w:r>
      <w:r>
        <w:rPr>
          <w:rFonts w:hint="eastAsia"/>
        </w:rPr>
        <w:t xml:space="preserve">B. </w:t>
      </w:r>
    </w:p>
    <w:p w:rsidR="00D32288" w:rsidRDefault="00110BC1" w:rsidP="002D2FAC">
      <w:r>
        <w:rPr>
          <w:rFonts w:hint="eastAsia"/>
        </w:rPr>
        <w:t>B</w:t>
      </w:r>
      <w:r>
        <w:t>+: B-&gt;D</w:t>
      </w:r>
    </w:p>
    <w:p w:rsidR="002D2FAC" w:rsidRPr="00E45583" w:rsidRDefault="002D2FAC" w:rsidP="002D2FAC">
      <w:pPr>
        <w:rPr>
          <w:b/>
        </w:rPr>
      </w:pPr>
      <w:r w:rsidRPr="00E45583">
        <w:rPr>
          <w:b/>
        </w:rPr>
        <w:t>8.29 Consider the following set F of functional dependencies on the relation schema r(A, B, C, D, E, F):</w:t>
      </w:r>
    </w:p>
    <w:p w:rsidR="002D2FAC" w:rsidRPr="00E45583" w:rsidRDefault="002D2FAC" w:rsidP="002D2FAC">
      <w:pPr>
        <w:rPr>
          <w:b/>
        </w:rPr>
      </w:pPr>
      <w:r w:rsidRPr="00E45583">
        <w:rPr>
          <w:b/>
        </w:rPr>
        <w:t>A→BCD, BC→DE, B→D, D→A</w:t>
      </w:r>
    </w:p>
    <w:p w:rsidR="002D2FAC" w:rsidRPr="00E45583" w:rsidRDefault="002D2FAC" w:rsidP="002D2FAC">
      <w:pPr>
        <w:rPr>
          <w:b/>
        </w:rPr>
      </w:pPr>
      <w:r w:rsidRPr="00E45583">
        <w:rPr>
          <w:b/>
        </w:rPr>
        <w:t xml:space="preserve">a. Compute B+. </w:t>
      </w:r>
    </w:p>
    <w:p w:rsidR="002D2FAC" w:rsidRDefault="00110BC1" w:rsidP="002D2FAC">
      <w:r>
        <w:t xml:space="preserve">B+: </w:t>
      </w:r>
      <w:r>
        <w:rPr>
          <w:rFonts w:hint="eastAsia"/>
        </w:rPr>
        <w:t>B-&gt;ABCDE</w:t>
      </w:r>
    </w:p>
    <w:p w:rsidR="00532D0E" w:rsidRPr="002D2FAC" w:rsidRDefault="00532D0E" w:rsidP="002D2FAC">
      <w:r>
        <w:t>Result= ABCDE.</w:t>
      </w:r>
    </w:p>
    <w:p w:rsidR="002D2FAC" w:rsidRPr="00E45583" w:rsidRDefault="002D2FAC" w:rsidP="002D2FAC">
      <w:pPr>
        <w:rPr>
          <w:b/>
        </w:rPr>
      </w:pPr>
      <w:r w:rsidRPr="00E45583">
        <w:rPr>
          <w:b/>
        </w:rPr>
        <w:t>b. Prove (using Armstrong’s axioms) that AF is a super</w:t>
      </w:r>
      <w:r w:rsidR="00182BE2" w:rsidRPr="00E45583">
        <w:rPr>
          <w:b/>
        </w:rPr>
        <w:t xml:space="preserve"> </w:t>
      </w:r>
      <w:r w:rsidRPr="00E45583">
        <w:rPr>
          <w:b/>
        </w:rPr>
        <w:t xml:space="preserve">key. </w:t>
      </w:r>
    </w:p>
    <w:p w:rsidR="002D2FAC" w:rsidRDefault="00532D0E" w:rsidP="002D2FAC">
      <w:r>
        <w:rPr>
          <w:rFonts w:hint="eastAsia"/>
        </w:rPr>
        <w:t>A</w:t>
      </w:r>
      <w:r>
        <w:t>F-&gt;BCDF (augmentation rule)</w:t>
      </w:r>
    </w:p>
    <w:p w:rsidR="00532D0E" w:rsidRDefault="00532D0E" w:rsidP="002D2FAC">
      <w:r>
        <w:rPr>
          <w:rFonts w:hint="eastAsia"/>
        </w:rPr>
        <w:t>A</w:t>
      </w:r>
      <w:r>
        <w:t>F-&gt;BC, AF-&gt;DF (decomposition rule)</w:t>
      </w:r>
    </w:p>
    <w:p w:rsidR="00532D0E" w:rsidRDefault="00532D0E" w:rsidP="002D2FAC">
      <w:r>
        <w:t>AF-&gt;BC, BC-&gt;DE : AF-&gt;BCDE (transitivity,union rule)</w:t>
      </w:r>
    </w:p>
    <w:p w:rsidR="00532D0E" w:rsidRDefault="00532D0E" w:rsidP="002D2FAC">
      <w:r>
        <w:t>AF-&gt;BCDE, AF-&gt;AF : AF-&gt;ABCDEF (reflexivity,union rule)</w:t>
      </w:r>
    </w:p>
    <w:p w:rsidR="00532D0E" w:rsidRDefault="00532D0E" w:rsidP="002D2FAC">
      <w:r>
        <w:t>So AF is a super key.</w:t>
      </w:r>
    </w:p>
    <w:p w:rsidR="002D2FAC" w:rsidRPr="00E45583" w:rsidRDefault="002D2FAC" w:rsidP="002D2FAC">
      <w:pPr>
        <w:rPr>
          <w:b/>
        </w:rPr>
      </w:pPr>
      <w:r w:rsidRPr="00E45583">
        <w:rPr>
          <w:b/>
        </w:rPr>
        <w:t>c. Compute</w:t>
      </w:r>
      <w:r w:rsidR="00182BE2" w:rsidRPr="00E45583">
        <w:rPr>
          <w:b/>
        </w:rPr>
        <w:t xml:space="preserve"> </w:t>
      </w:r>
      <w:r w:rsidRPr="00E45583">
        <w:rPr>
          <w:b/>
        </w:rPr>
        <w:t>a</w:t>
      </w:r>
      <w:r w:rsidR="00182BE2" w:rsidRPr="00E45583">
        <w:rPr>
          <w:b/>
        </w:rPr>
        <w:t xml:space="preserve"> </w:t>
      </w:r>
      <w:r w:rsidRPr="00E45583">
        <w:rPr>
          <w:b/>
        </w:rPr>
        <w:t>canonical</w:t>
      </w:r>
      <w:r w:rsidR="00182BE2" w:rsidRPr="00E45583">
        <w:rPr>
          <w:b/>
        </w:rPr>
        <w:t xml:space="preserve"> </w:t>
      </w:r>
      <w:r w:rsidRPr="00E45583">
        <w:rPr>
          <w:b/>
        </w:rPr>
        <w:t>cover</w:t>
      </w:r>
      <w:r w:rsidR="00182BE2" w:rsidRPr="00E45583">
        <w:rPr>
          <w:b/>
        </w:rPr>
        <w:t xml:space="preserve"> </w:t>
      </w:r>
      <w:r w:rsidRPr="00E45583">
        <w:rPr>
          <w:b/>
        </w:rPr>
        <w:t>for</w:t>
      </w:r>
      <w:r w:rsidR="00182BE2" w:rsidRPr="00E45583">
        <w:rPr>
          <w:b/>
        </w:rPr>
        <w:t xml:space="preserve"> </w:t>
      </w:r>
      <w:r w:rsidRPr="00E45583">
        <w:rPr>
          <w:b/>
        </w:rPr>
        <w:t>the</w:t>
      </w:r>
      <w:r w:rsidR="00182BE2" w:rsidRPr="00E45583">
        <w:rPr>
          <w:b/>
        </w:rPr>
        <w:t xml:space="preserve"> </w:t>
      </w:r>
      <w:r w:rsidRPr="00E45583">
        <w:rPr>
          <w:b/>
        </w:rPr>
        <w:t>above</w:t>
      </w:r>
      <w:r w:rsidR="00182BE2" w:rsidRPr="00E45583">
        <w:rPr>
          <w:b/>
        </w:rPr>
        <w:t xml:space="preserve"> </w:t>
      </w:r>
      <w:r w:rsidRPr="00E45583">
        <w:rPr>
          <w:b/>
        </w:rPr>
        <w:t>set</w:t>
      </w:r>
      <w:r w:rsidR="00182BE2" w:rsidRPr="00E45583">
        <w:rPr>
          <w:b/>
        </w:rPr>
        <w:t xml:space="preserve"> </w:t>
      </w:r>
      <w:r w:rsidRPr="00E45583">
        <w:rPr>
          <w:b/>
        </w:rPr>
        <w:t>of</w:t>
      </w:r>
      <w:r w:rsidR="00182BE2" w:rsidRPr="00E45583">
        <w:rPr>
          <w:b/>
        </w:rPr>
        <w:t xml:space="preserve"> </w:t>
      </w:r>
      <w:r w:rsidRPr="00E45583">
        <w:rPr>
          <w:b/>
        </w:rPr>
        <w:t>functional</w:t>
      </w:r>
      <w:r w:rsidR="00182BE2" w:rsidRPr="00E45583">
        <w:rPr>
          <w:b/>
        </w:rPr>
        <w:t xml:space="preserve"> </w:t>
      </w:r>
      <w:r w:rsidRPr="00E45583">
        <w:rPr>
          <w:b/>
        </w:rPr>
        <w:t>dependencies F; give each step of your derivation</w:t>
      </w:r>
      <w:r w:rsidR="00182BE2" w:rsidRPr="00E45583">
        <w:rPr>
          <w:b/>
        </w:rPr>
        <w:t xml:space="preserve"> </w:t>
      </w:r>
      <w:r w:rsidRPr="00E45583">
        <w:rPr>
          <w:b/>
        </w:rPr>
        <w:t xml:space="preserve">with an explanation. </w:t>
      </w:r>
    </w:p>
    <w:p w:rsidR="002D2FAC" w:rsidRDefault="00532D0E" w:rsidP="002D2FAC">
      <w:r>
        <w:rPr>
          <w:rFonts w:hint="eastAsia"/>
        </w:rPr>
        <w:t>A-&gt;BCD : A-&gt;B, A-&gt;C, A-&gt;D (</w:t>
      </w:r>
      <w:r>
        <w:t>decomposition rule</w:t>
      </w:r>
      <w:r>
        <w:rPr>
          <w:rFonts w:hint="eastAsia"/>
        </w:rPr>
        <w:t>)</w:t>
      </w:r>
    </w:p>
    <w:p w:rsidR="00532D0E" w:rsidRDefault="00532D0E" w:rsidP="002D2FAC">
      <w:pPr>
        <w:rPr>
          <w:rFonts w:hint="eastAsia"/>
        </w:rPr>
      </w:pPr>
      <w:r>
        <w:t>BC-&gt;DE</w:t>
      </w:r>
      <w:r>
        <w:rPr>
          <w:rFonts w:hint="eastAsia"/>
        </w:rPr>
        <w:t xml:space="preserve"> : BC-&gt;D, BC-&gt;E</w:t>
      </w:r>
      <w:r>
        <w:t xml:space="preserve"> (decomposition rule)</w:t>
      </w:r>
    </w:p>
    <w:p w:rsidR="00532D0E" w:rsidRDefault="00532D0E" w:rsidP="002D2FAC">
      <w:pPr>
        <w:rPr>
          <w:rFonts w:hint="eastAsia"/>
        </w:rPr>
      </w:pPr>
      <w:r>
        <w:t>B-&gt;D, D-&gt;A</w:t>
      </w:r>
    </w:p>
    <w:p w:rsidR="002D2FAC" w:rsidRPr="00E45583" w:rsidRDefault="002D2FAC" w:rsidP="002D2FAC">
      <w:pPr>
        <w:rPr>
          <w:b/>
        </w:rPr>
      </w:pPr>
      <w:r w:rsidRPr="00E45583">
        <w:rPr>
          <w:b/>
        </w:rPr>
        <w:t>d. Give a 3NF decomposition of</w:t>
      </w:r>
      <w:r w:rsidR="00182BE2" w:rsidRPr="00E45583">
        <w:rPr>
          <w:b/>
        </w:rPr>
        <w:t xml:space="preserve"> </w:t>
      </w:r>
      <w:r w:rsidRPr="00E45583">
        <w:rPr>
          <w:b/>
        </w:rPr>
        <w:t xml:space="preserve">r based on the canonical cover. </w:t>
      </w:r>
    </w:p>
    <w:p w:rsidR="002D2FAC" w:rsidRDefault="00F10FA1" w:rsidP="002D2FAC">
      <w:r>
        <w:t>From canonical cover at c, R1=</w:t>
      </w:r>
      <w:r>
        <w:rPr>
          <w:rFonts w:hint="eastAsia"/>
        </w:rPr>
        <w:t>{</w:t>
      </w:r>
      <w:r>
        <w:t>A,B</w:t>
      </w:r>
      <w:r>
        <w:rPr>
          <w:rFonts w:hint="eastAsia"/>
        </w:rPr>
        <w:t>}</w:t>
      </w:r>
      <w:r>
        <w:t>, R2={A,C}, R3={A,D}, R4={B,C,E}, R5={B,D}, R6={D,A}.</w:t>
      </w:r>
    </w:p>
    <w:p w:rsidR="00F10FA1" w:rsidRDefault="00F10FA1" w:rsidP="002D2FAC">
      <w:r>
        <w:t>R3and R6 is duplicated. So 3NF decomposition of r is R1,R2,R3,R4,R5.</w:t>
      </w:r>
    </w:p>
    <w:p w:rsidR="002D2FAC" w:rsidRPr="00E45583" w:rsidRDefault="002D2FAC" w:rsidP="002D2FAC">
      <w:pPr>
        <w:rPr>
          <w:b/>
        </w:rPr>
      </w:pPr>
      <w:r w:rsidRPr="00E45583">
        <w:rPr>
          <w:b/>
        </w:rPr>
        <w:lastRenderedPageBreak/>
        <w:t xml:space="preserve">e. Give a BCNF decomposition of r using the original set of functional dependencies. </w:t>
      </w:r>
    </w:p>
    <w:p w:rsidR="00E45583" w:rsidRDefault="00E45583" w:rsidP="00E45583">
      <w:r>
        <w:t>A→BCD, BC→DE, B→D, D→A</w:t>
      </w:r>
    </w:p>
    <w:p w:rsidR="002D2FAC" w:rsidRDefault="00E45583" w:rsidP="002D2FAC">
      <w:r>
        <w:t>Candidate key set of functional dependency is {A,BC,CE,E}</w:t>
      </w:r>
    </w:p>
    <w:p w:rsidR="00E45583" w:rsidRPr="00E45583" w:rsidRDefault="00E45583" w:rsidP="002D2FAC">
      <w:r>
        <w:t>Then we can decompose r into {B,D} and {B,A,C,E,F}. because set B is not a super key.</w:t>
      </w:r>
    </w:p>
    <w:p w:rsidR="002D2FAC" w:rsidRPr="00E45583" w:rsidRDefault="002D2FAC" w:rsidP="002D2FAC">
      <w:pPr>
        <w:rPr>
          <w:b/>
        </w:rPr>
      </w:pPr>
      <w:r w:rsidRPr="00E45583">
        <w:rPr>
          <w:b/>
        </w:rPr>
        <w:t>f. Can you get the same BCNF decomposition of r as above, using the canonical cover?</w:t>
      </w:r>
    </w:p>
    <w:p w:rsidR="002D2FAC" w:rsidRDefault="00E45583" w:rsidP="002D2FAC">
      <w:r>
        <w:t>Y</w:t>
      </w:r>
      <w:r>
        <w:rPr>
          <w:rFonts w:hint="eastAsia"/>
        </w:rPr>
        <w:t>es.</w:t>
      </w:r>
      <w:r>
        <w:t xml:space="preserve"> B-&gt;D is a one of</w:t>
      </w:r>
      <w:r w:rsidR="0095622B">
        <w:t xml:space="preserve"> functional dependency in</w:t>
      </w:r>
      <w:bookmarkStart w:id="0" w:name="_GoBack"/>
      <w:bookmarkEnd w:id="0"/>
      <w:r>
        <w:t xml:space="preserve"> canonical cover.</w:t>
      </w:r>
    </w:p>
    <w:sectPr w:rsidR="002D2F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A1F" w:rsidRDefault="003F3A1F" w:rsidP="00182BE2">
      <w:pPr>
        <w:spacing w:after="0" w:line="240" w:lineRule="auto"/>
      </w:pPr>
      <w:r>
        <w:separator/>
      </w:r>
    </w:p>
  </w:endnote>
  <w:endnote w:type="continuationSeparator" w:id="0">
    <w:p w:rsidR="003F3A1F" w:rsidRDefault="003F3A1F" w:rsidP="00182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A1F" w:rsidRDefault="003F3A1F" w:rsidP="00182BE2">
      <w:pPr>
        <w:spacing w:after="0" w:line="240" w:lineRule="auto"/>
      </w:pPr>
      <w:r>
        <w:separator/>
      </w:r>
    </w:p>
  </w:footnote>
  <w:footnote w:type="continuationSeparator" w:id="0">
    <w:p w:rsidR="003F3A1F" w:rsidRDefault="003F3A1F" w:rsidP="00182B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FAC"/>
    <w:rsid w:val="00091650"/>
    <w:rsid w:val="00110BC1"/>
    <w:rsid w:val="00182BE2"/>
    <w:rsid w:val="001B2CA5"/>
    <w:rsid w:val="002D2FAC"/>
    <w:rsid w:val="003F3A1F"/>
    <w:rsid w:val="00532D0E"/>
    <w:rsid w:val="00690EC0"/>
    <w:rsid w:val="0095622B"/>
    <w:rsid w:val="00A219D5"/>
    <w:rsid w:val="00D32288"/>
    <w:rsid w:val="00DB72CC"/>
    <w:rsid w:val="00E45583"/>
    <w:rsid w:val="00E70444"/>
    <w:rsid w:val="00F1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046E3"/>
  <w15:chartTrackingRefBased/>
  <w15:docId w15:val="{5E4FEA30-441D-4864-8DF5-1996F0F1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455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FA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82B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82BE2"/>
  </w:style>
  <w:style w:type="paragraph" w:styleId="a5">
    <w:name w:val="footer"/>
    <w:basedOn w:val="a"/>
    <w:link w:val="Char0"/>
    <w:uiPriority w:val="99"/>
    <w:unhideWhenUsed/>
    <w:rsid w:val="00182B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82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소프트웨어설계경영</dc:creator>
  <cp:keywords/>
  <dc:description/>
  <cp:lastModifiedBy>소프트웨어설계경영</cp:lastModifiedBy>
  <cp:revision>4</cp:revision>
  <dcterms:created xsi:type="dcterms:W3CDTF">2016-11-09T06:07:00Z</dcterms:created>
  <dcterms:modified xsi:type="dcterms:W3CDTF">2016-11-15T14:09:00Z</dcterms:modified>
</cp:coreProperties>
</file>