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9"/>
        <w:gridCol w:w="1076"/>
        <w:gridCol w:w="1142"/>
        <w:gridCol w:w="1111"/>
        <w:gridCol w:w="1175"/>
        <w:gridCol w:w="1139"/>
        <w:gridCol w:w="1052"/>
      </w:tblGrid>
      <w:tr w:rsidR="006B7707" w:rsidTr="006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Default="006B7707" w:rsidP="006B7707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42" w:type="dxa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111" w:type="dxa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175" w:type="dxa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NAND</w:t>
            </w:r>
          </w:p>
        </w:tc>
        <w:tc>
          <w:tcPr>
            <w:tcW w:w="1139" w:type="dxa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  <w:tc>
          <w:tcPr>
            <w:tcW w:w="1052" w:type="dxa"/>
          </w:tcPr>
          <w:p w:rsidR="006B7707" w:rsidRDefault="006B7707" w:rsidP="006B7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6B7707" w:rsidTr="006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B7707" w:rsidTr="006B770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B7707" w:rsidTr="006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7707" w:rsidTr="006B770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6B7707" w:rsidRPr="006B7707" w:rsidRDefault="006B7707" w:rsidP="006B770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76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1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9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6B7707" w:rsidRPr="006B7707" w:rsidRDefault="006B7707" w:rsidP="006B7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A62592" w:rsidRDefault="00A62592"/>
    <w:p w:rsidR="006B7707" w:rsidRDefault="006B7707" w:rsidP="006B7707">
      <w:r>
        <w:t>And : harus memiliki 1 poin di X , dan 1 poin di Y , jika tidak memiliki poin di X&amp;Y ma</w:t>
      </w:r>
      <w:r>
        <w:t>ka AND  maka akan     menjadi 0</w:t>
      </w:r>
    </w:p>
    <w:p w:rsidR="006B7707" w:rsidRDefault="006B7707" w:rsidP="006B7707">
      <w:r>
        <w:t>Or : sebalik nya Or hanya , membutuh kan poin pada tabel X/Y maka akan bernilai 1</w:t>
      </w:r>
    </w:p>
    <w:p w:rsidR="006B7707" w:rsidRDefault="006B7707" w:rsidP="006B7707">
      <w:r>
        <w:t xml:space="preserve">Nand : kebalikan dari And ,Nand akan menghasilkan poin 0 kalau tabel X:1 &amp; Y:1 ,Nand akan menghasilkan poin 1 kalau tabel X : 0 &amp; Y : 0 </w:t>
      </w:r>
    </w:p>
    <w:p w:rsidR="006B7707" w:rsidRDefault="006B7707" w:rsidP="006B7707">
      <w:r>
        <w:t>Nor : kebalikan dari Or , Nor memiliki sifat seperti And ,harus punya poin di tabel X&amp;Y maka menghasilkan poin 1,jika salah satu tabel tidak memiliki poin 1 maka hasilnya 0</w:t>
      </w:r>
    </w:p>
    <w:p w:rsidR="006B7707" w:rsidRDefault="006B7707" w:rsidP="006B7707">
      <w:r>
        <w:t>Xor : akan ber nilai 1 apa bila tabel X &amp; Y memiliki poin yang berbeda contoh X:1 &amp; Y :0 ,dan akan ber nilai 0 kalau tabel X &amp; Y memiliki poin yang sama contoh X:0 &amp; Y : 0</w:t>
      </w:r>
    </w:p>
    <w:p w:rsidR="006B7707" w:rsidRDefault="006B7707" w:rsidP="006B7707"/>
    <w:p w:rsidR="006B7707" w:rsidRDefault="006B7707" w:rsidP="006B7707"/>
    <w:p w:rsidR="006B7707" w:rsidRDefault="006B7707">
      <w:r>
        <w:br w:type="page"/>
      </w:r>
    </w:p>
    <w:p w:rsidR="006B7707" w:rsidRDefault="006B7707" w:rsidP="006B7707">
      <w:r>
        <w:rPr>
          <w:noProof/>
          <w:lang w:eastAsia="id-ID"/>
        </w:rPr>
        <w:lastRenderedPageBreak/>
        <w:drawing>
          <wp:inline distT="0" distB="0" distL="0" distR="0">
            <wp:extent cx="5039995" cy="49256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k baru 2019-12-03 13.57.25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707" w:rsidSect="00B93BF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07"/>
    <w:rsid w:val="00353AAA"/>
    <w:rsid w:val="006B7707"/>
    <w:rsid w:val="00A62592"/>
    <w:rsid w:val="00B9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1808D-176E-41CC-9243-D2B2AEFD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7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Hermansah</dc:creator>
  <cp:keywords/>
  <dc:description/>
  <cp:lastModifiedBy>Teddy Hermansah</cp:lastModifiedBy>
  <cp:revision>1</cp:revision>
  <dcterms:created xsi:type="dcterms:W3CDTF">2019-12-03T14:40:00Z</dcterms:created>
  <dcterms:modified xsi:type="dcterms:W3CDTF">2019-12-03T14:54:00Z</dcterms:modified>
</cp:coreProperties>
</file>