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02D9" w14:textId="0002884E" w:rsidR="00B04A1F" w:rsidRDefault="00B04A1F" w:rsidP="00294660">
      <w:pPr>
        <w:ind w:left="360" w:hanging="360"/>
      </w:pPr>
      <w:r>
        <w:rPr>
          <w:rFonts w:hint="eastAsia"/>
        </w:rPr>
        <w:t>已实现功能：</w:t>
      </w:r>
    </w:p>
    <w:p w14:paraId="7C33DB8B" w14:textId="076D5FC6" w:rsidR="00B04A1F" w:rsidRDefault="00B04A1F" w:rsidP="00E828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管理员用户的操作</w:t>
      </w:r>
      <w:r w:rsidR="00E828F9">
        <w:tab/>
      </w:r>
    </w:p>
    <w:p w14:paraId="67BE37BE" w14:textId="3B3C4E92" w:rsidR="00E828F9" w:rsidRDefault="00E828F9" w:rsidP="00E828F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用户管理：修改信誉分</w:t>
      </w:r>
    </w:p>
    <w:p w14:paraId="139F16F3" w14:textId="7F08A605" w:rsidR="00E828F9" w:rsidRDefault="00E828F9" w:rsidP="00E828F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举报管理：针对举报的兼职信息附加处理意见。</w:t>
      </w:r>
    </w:p>
    <w:p w14:paraId="4DEFEF8D" w14:textId="0071F834" w:rsidR="00E828F9" w:rsidRDefault="00E828F9" w:rsidP="00E828F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异议管理：针对异议附加处理结果。</w:t>
      </w:r>
    </w:p>
    <w:p w14:paraId="2F4B83B6" w14:textId="143F7F55" w:rsidR="00E828F9" w:rsidRDefault="00E828F9" w:rsidP="00E828F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兼职管理：</w:t>
      </w:r>
      <w:r w:rsidR="00433F05">
        <w:rPr>
          <w:rFonts w:hint="eastAsia"/>
        </w:rPr>
        <w:t>可删除任意兼职信息。</w:t>
      </w:r>
    </w:p>
    <w:p w14:paraId="6304905B" w14:textId="015F50BF" w:rsidR="00433F05" w:rsidRDefault="00433F05" w:rsidP="00E828F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增删兼职类型。</w:t>
      </w:r>
    </w:p>
    <w:p w14:paraId="13445CAC" w14:textId="77777777" w:rsidR="00433F05" w:rsidRDefault="00433F05" w:rsidP="00294660">
      <w:pPr>
        <w:ind w:left="360" w:hanging="360"/>
      </w:pPr>
    </w:p>
    <w:p w14:paraId="12378A54" w14:textId="6691DCCE" w:rsidR="00433F05" w:rsidRDefault="00433F05" w:rsidP="000045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普通用户的操作</w:t>
      </w:r>
      <w:r>
        <w:tab/>
      </w:r>
    </w:p>
    <w:p w14:paraId="04D0A940" w14:textId="395FAC72" w:rsidR="000045FB" w:rsidRDefault="000045FB" w:rsidP="000045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首页：空</w:t>
      </w:r>
    </w:p>
    <w:p w14:paraId="26676676" w14:textId="219627A4" w:rsidR="000045FB" w:rsidRDefault="000045FB" w:rsidP="000045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兼职大全：推荐兼职和全部兼职的展示，任意兼职的报名、举报。</w:t>
      </w:r>
    </w:p>
    <w:p w14:paraId="187B8A2F" w14:textId="21BCD4EC" w:rsidR="000045FB" w:rsidRDefault="000045FB" w:rsidP="000045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我的兼职：可评价、可取消。</w:t>
      </w:r>
    </w:p>
    <w:p w14:paraId="4C021C62" w14:textId="3FC823E9" w:rsidR="000045FB" w:rsidRDefault="000045FB" w:rsidP="000045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个人信息：性别、年龄、手机号、类型、信誉分。</w:t>
      </w:r>
    </w:p>
    <w:p w14:paraId="0E2D6D1E" w14:textId="73800D87" w:rsidR="000045FB" w:rsidRDefault="000045FB" w:rsidP="000045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我发布的兼职：输入评价（对别人的评价？）、结算、可取消展示。</w:t>
      </w:r>
    </w:p>
    <w:p w14:paraId="1293E51D" w14:textId="51B24D04" w:rsidR="000045FB" w:rsidRDefault="000045FB" w:rsidP="000045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我的举报：查看举报记录。</w:t>
      </w:r>
    </w:p>
    <w:p w14:paraId="1E94234E" w14:textId="77777777" w:rsidR="00433F05" w:rsidRDefault="00433F05" w:rsidP="00294660">
      <w:pPr>
        <w:ind w:left="360" w:hanging="360"/>
      </w:pPr>
    </w:p>
    <w:p w14:paraId="4B4626E4" w14:textId="3551BD31" w:rsidR="00B04A1F" w:rsidRDefault="00BB2E8C" w:rsidP="00294660">
      <w:pPr>
        <w:ind w:left="360" w:hanging="360"/>
      </w:pPr>
      <w:r>
        <w:rPr>
          <w:rFonts w:hint="eastAsia"/>
        </w:rPr>
        <w:t>开发</w:t>
      </w:r>
      <w:r w:rsidR="00FB35E9">
        <w:rPr>
          <w:rFonts w:hint="eastAsia"/>
        </w:rPr>
        <w:t>建议</w:t>
      </w:r>
      <w:r w:rsidR="002F12CD">
        <w:rPr>
          <w:rFonts w:hint="eastAsia"/>
        </w:rPr>
        <w:t>：</w:t>
      </w:r>
    </w:p>
    <w:p w14:paraId="35284DF5" w14:textId="77777777" w:rsidR="00B04A1F" w:rsidRDefault="00B04A1F" w:rsidP="00294660">
      <w:pPr>
        <w:ind w:left="360" w:hanging="360"/>
      </w:pPr>
    </w:p>
    <w:p w14:paraId="2A501927" w14:textId="29781840" w:rsidR="00B04A1F" w:rsidRDefault="00F86B54" w:rsidP="002946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主题“创新创业教育平台”改成桂林市同城兼职网</w:t>
      </w:r>
      <w:r w:rsidR="00CF36F9">
        <w:rPr>
          <w:rFonts w:hint="eastAsia"/>
        </w:rPr>
        <w:t>、</w:t>
      </w:r>
    </w:p>
    <w:p w14:paraId="39D8C6AF" w14:textId="77777777" w:rsidR="00B04A1F" w:rsidRDefault="00B04A1F" w:rsidP="00294660">
      <w:pPr>
        <w:pStyle w:val="a7"/>
        <w:numPr>
          <w:ilvl w:val="0"/>
          <w:numId w:val="1"/>
        </w:numPr>
        <w:ind w:firstLineChars="0"/>
      </w:pPr>
    </w:p>
    <w:p w14:paraId="6DAE2846" w14:textId="5DE1C894" w:rsidR="003E4845" w:rsidRDefault="00294660" w:rsidP="002946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主题“创新创业教育平台”改成桂林市同城兼职网</w:t>
      </w:r>
    </w:p>
    <w:p w14:paraId="15855034" w14:textId="1B3AB9A0" w:rsidR="00294660" w:rsidRDefault="00294660" w:rsidP="002946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用户信息之头像修改，一个用户应该对应一手机号或者邮箱，除了这个唯一信息，其他的都可以更改。</w:t>
      </w:r>
    </w:p>
    <w:p w14:paraId="36EFE7B2" w14:textId="77777777" w:rsidR="00856D4F" w:rsidRDefault="00856D4F" w:rsidP="00294660">
      <w:pPr>
        <w:pStyle w:val="a7"/>
        <w:numPr>
          <w:ilvl w:val="0"/>
          <w:numId w:val="1"/>
        </w:numPr>
        <w:ind w:firstLineChars="0"/>
      </w:pPr>
    </w:p>
    <w:sectPr w:rsidR="00856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E2663" w14:textId="77777777" w:rsidR="00B85AFD" w:rsidRDefault="00B85AFD" w:rsidP="00294660">
      <w:r>
        <w:separator/>
      </w:r>
    </w:p>
  </w:endnote>
  <w:endnote w:type="continuationSeparator" w:id="0">
    <w:p w14:paraId="5E93F89B" w14:textId="77777777" w:rsidR="00B85AFD" w:rsidRDefault="00B85AFD" w:rsidP="0029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D6DC9" w14:textId="77777777" w:rsidR="00B85AFD" w:rsidRDefault="00B85AFD" w:rsidP="00294660">
      <w:r>
        <w:separator/>
      </w:r>
    </w:p>
  </w:footnote>
  <w:footnote w:type="continuationSeparator" w:id="0">
    <w:p w14:paraId="777DECD2" w14:textId="77777777" w:rsidR="00B85AFD" w:rsidRDefault="00B85AFD" w:rsidP="00294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110A"/>
    <w:multiLevelType w:val="hybridMultilevel"/>
    <w:tmpl w:val="A294907A"/>
    <w:lvl w:ilvl="0" w:tplc="2F9CD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F39C2"/>
    <w:multiLevelType w:val="hybridMultilevel"/>
    <w:tmpl w:val="E93ADB44"/>
    <w:lvl w:ilvl="0" w:tplc="46D25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32"/>
    <w:rsid w:val="000045FB"/>
    <w:rsid w:val="000B29F2"/>
    <w:rsid w:val="00294660"/>
    <w:rsid w:val="002F12CD"/>
    <w:rsid w:val="003E4845"/>
    <w:rsid w:val="00433F05"/>
    <w:rsid w:val="004B7932"/>
    <w:rsid w:val="00500AC9"/>
    <w:rsid w:val="005E5844"/>
    <w:rsid w:val="007C52D4"/>
    <w:rsid w:val="00856D4F"/>
    <w:rsid w:val="00B04A1F"/>
    <w:rsid w:val="00B42C3B"/>
    <w:rsid w:val="00B85AFD"/>
    <w:rsid w:val="00BB2E8C"/>
    <w:rsid w:val="00CF36F9"/>
    <w:rsid w:val="00E828F9"/>
    <w:rsid w:val="00F86B54"/>
    <w:rsid w:val="00F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0E486"/>
  <w15:chartTrackingRefBased/>
  <w15:docId w15:val="{D40A861D-8C78-4323-B2C0-993F4B75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6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660"/>
    <w:rPr>
      <w:sz w:val="18"/>
      <w:szCs w:val="18"/>
    </w:rPr>
  </w:style>
  <w:style w:type="paragraph" w:styleId="a7">
    <w:name w:val="List Paragraph"/>
    <w:basedOn w:val="a"/>
    <w:uiPriority w:val="34"/>
    <w:qFormat/>
    <w:rsid w:val="0029466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C52D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52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12</cp:revision>
  <dcterms:created xsi:type="dcterms:W3CDTF">2020-04-02T14:40:00Z</dcterms:created>
  <dcterms:modified xsi:type="dcterms:W3CDTF">2020-04-04T15:20:00Z</dcterms:modified>
</cp:coreProperties>
</file>