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A0EEF" w14:textId="0D0DE76C" w:rsidR="00D046D1" w:rsidRDefault="00980D68" w:rsidP="00980D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</w:p>
    <w:p w14:paraId="6973D5CD" w14:textId="20A63E4F" w:rsidR="00307707" w:rsidRDefault="00307707" w:rsidP="0030770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百度地图开发平台：</w:t>
      </w:r>
      <w:hyperlink r:id="rId7" w:history="1">
        <w:r>
          <w:rPr>
            <w:rStyle w:val="a8"/>
          </w:rPr>
          <w:t>http://lbsyun.baidu.com/index.php?title=androidsdk/guide/render-map/point</w:t>
        </w:r>
      </w:hyperlink>
    </w:p>
    <w:p w14:paraId="6AEB8A67" w14:textId="3C8F734E" w:rsidR="00980D68" w:rsidRDefault="007458D6" w:rsidP="00980D68">
      <w:pPr>
        <w:pStyle w:val="a7"/>
        <w:ind w:left="420" w:firstLineChars="0" w:firstLine="0"/>
      </w:pPr>
      <w:r>
        <w:rPr>
          <w:rFonts w:hint="eastAsia"/>
        </w:rPr>
        <w:t>百度地图定位：</w:t>
      </w:r>
      <w:hyperlink r:id="rId8" w:history="1">
        <w:r w:rsidR="00980D68">
          <w:rPr>
            <w:rStyle w:val="a8"/>
          </w:rPr>
          <w:t>https://blog.csdn.net/acMiner/article/details/74627506</w:t>
        </w:r>
      </w:hyperlink>
    </w:p>
    <w:p w14:paraId="66475E5C" w14:textId="555AFDB2" w:rsidR="00A76CBF" w:rsidRDefault="00A76CBF" w:rsidP="00980D6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安卓数据持久化：</w:t>
      </w:r>
      <w:hyperlink r:id="rId9" w:history="1">
        <w:r>
          <w:rPr>
            <w:rStyle w:val="a8"/>
          </w:rPr>
          <w:t>https://blog.csdn.net/axi295309066/article/details/52705843</w:t>
        </w:r>
      </w:hyperlink>
    </w:p>
    <w:p w14:paraId="6D546DE1" w14:textId="75F7077E" w:rsidR="00980D68" w:rsidRDefault="00980D68" w:rsidP="00980D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下位机</w:t>
      </w:r>
    </w:p>
    <w:p w14:paraId="20E7652F" w14:textId="77777777" w:rsidR="00980D68" w:rsidRDefault="00980D68" w:rsidP="00980D68">
      <w:pPr>
        <w:pStyle w:val="a7"/>
        <w:ind w:left="420" w:firstLineChars="0" w:firstLine="0"/>
        <w:rPr>
          <w:rFonts w:hint="eastAsia"/>
        </w:rPr>
      </w:pPr>
    </w:p>
    <w:sectPr w:rsidR="00980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BD10B" w14:textId="77777777" w:rsidR="00AA1B73" w:rsidRDefault="00AA1B73" w:rsidP="00980D68">
      <w:r>
        <w:separator/>
      </w:r>
    </w:p>
  </w:endnote>
  <w:endnote w:type="continuationSeparator" w:id="0">
    <w:p w14:paraId="4E8B5130" w14:textId="77777777" w:rsidR="00AA1B73" w:rsidRDefault="00AA1B73" w:rsidP="0098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8EBBC" w14:textId="77777777" w:rsidR="00AA1B73" w:rsidRDefault="00AA1B73" w:rsidP="00980D68">
      <w:r>
        <w:separator/>
      </w:r>
    </w:p>
  </w:footnote>
  <w:footnote w:type="continuationSeparator" w:id="0">
    <w:p w14:paraId="616EBE41" w14:textId="77777777" w:rsidR="00AA1B73" w:rsidRDefault="00AA1B73" w:rsidP="0098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43DEB"/>
    <w:multiLevelType w:val="hybridMultilevel"/>
    <w:tmpl w:val="15FA593A"/>
    <w:lvl w:ilvl="0" w:tplc="C68C89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EA"/>
    <w:rsid w:val="00307707"/>
    <w:rsid w:val="007458D6"/>
    <w:rsid w:val="00980D68"/>
    <w:rsid w:val="00A76CBF"/>
    <w:rsid w:val="00AA1B73"/>
    <w:rsid w:val="00D046D1"/>
    <w:rsid w:val="00EB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87DC"/>
  <w15:chartTrackingRefBased/>
  <w15:docId w15:val="{8EBEE294-6BC9-49A7-B856-F6F19F71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D68"/>
    <w:rPr>
      <w:sz w:val="18"/>
      <w:szCs w:val="18"/>
    </w:rPr>
  </w:style>
  <w:style w:type="paragraph" w:styleId="a7">
    <w:name w:val="List Paragraph"/>
    <w:basedOn w:val="a"/>
    <w:uiPriority w:val="34"/>
    <w:qFormat/>
    <w:rsid w:val="00980D68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80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cMiner/article/details/746275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bsyun.baidu.com/index.php?title=androidsdk/guide/render-map/po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xi295309066/article/details/527058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5</cp:revision>
  <dcterms:created xsi:type="dcterms:W3CDTF">2020-05-08T11:20:00Z</dcterms:created>
  <dcterms:modified xsi:type="dcterms:W3CDTF">2020-05-08T11:23:00Z</dcterms:modified>
</cp:coreProperties>
</file>